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CD8" w:rsidRDefault="00C02CD8" w:rsidP="00C02C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</w:t>
      </w:r>
      <w:r w:rsidR="001130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7D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1130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УЧАСТИЯ ОБУЧАЮЩИХСЯ ОБРАЗОВАТЕЛЬНЫХ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ОРГАНИЗАЦИЙ 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ГКУ РД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ЦОДОУ ЗОЖ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>» В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67D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МЕРОПРИЯТИЯХ ПО </w:t>
      </w:r>
      <w:r w:rsidR="00542E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ПРОЕКТУ «БИЛЕТ В БУДУЩЕЕ» в  2021 -2022 учебном </w:t>
      </w:r>
      <w:r w:rsidRPr="00C02C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</w:t>
      </w:r>
    </w:p>
    <w:p w:rsidR="00367DD8" w:rsidRPr="00C02CD8" w:rsidRDefault="00367DD8" w:rsidP="00C02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917"/>
        <w:gridCol w:w="2987"/>
        <w:gridCol w:w="2966"/>
        <w:gridCol w:w="2940"/>
        <w:gridCol w:w="2976"/>
      </w:tblGrid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№</w:t>
            </w: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proofErr w:type="spellStart"/>
            <w:proofErr w:type="gramStart"/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</w:t>
            </w:r>
            <w:proofErr w:type="spellEnd"/>
            <w:proofErr w:type="gramEnd"/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/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Наименование мероприятия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Место проведения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Сроки проведения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Примечание</w:t>
            </w: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Мультимедийная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выставка-практикум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 федеральная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профориентационная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проба по компетенции «Социальное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предпринимательство»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Исторический парк «Россия – моя история»,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.М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ахачкала, пр. И. Шамиля, 31Г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542E49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Апрель-май 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Региональные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профпробы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«Технический колледж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им. Р.Н.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Ашуралиева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г. Махачкала, пр.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Гамидова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, Студенческий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переулок, 3, корпус 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01-10 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2 компетенции на выбор: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Графический дизайн,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Инженер связи,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Администратор баз данных,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Программист,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Фронтенд-разработчик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Разработчик мобильных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приложений,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Сетевое и системное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администрирование</w:t>
            </w: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«Инженерный дизайн CAD»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«Колледж машиностроения и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сервиса им.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С. Орджоникидзе», г. Каспийск,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Аметхана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Султана, 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3F2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01-</w:t>
            </w:r>
            <w:r w:rsidR="003F2FAD">
              <w:rPr>
                <w:rFonts w:ascii="Times New Roman" w:eastAsia="Times New Roman" w:hAnsi="Times New Roman" w:cs="Times New Roman"/>
                <w:color w:val="000000"/>
                <w:sz w:val="24"/>
              </w:rPr>
              <w:t>20 декабря 2022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«Спасатели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МЧС»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«Колледж машиностроения и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сервиса им.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С. Орджоникидзе», г. Каспийск,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Аметхана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Султана, 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3F2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01-</w:t>
            </w:r>
            <w:r w:rsidR="003F2FAD">
              <w:rPr>
                <w:rFonts w:ascii="Times New Roman" w:eastAsia="Times New Roman" w:hAnsi="Times New Roman" w:cs="Times New Roman"/>
                <w:color w:val="000000"/>
                <w:sz w:val="24"/>
              </w:rPr>
              <w:t>15 декабря 2022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«Токарные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работы на станках с ЧПУ»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«Колледж машиностроения и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сервиса им.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С. Орджоникидзе»,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г. Каспийск, ул.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Аметхана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Султана, 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3F2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01-1</w:t>
            </w:r>
            <w:r w:rsidR="003F2FAD">
              <w:rPr>
                <w:rFonts w:ascii="Times New Roman" w:eastAsia="Times New Roman" w:hAnsi="Times New Roman" w:cs="Times New Roman"/>
                <w:color w:val="000000"/>
                <w:sz w:val="24"/>
              </w:rPr>
              <w:t>5 декабря 2022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«Фрезерные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работы на станках с ЧПУ»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«Колледж машиностроения и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сервиса им.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С. Орджоникидзе»,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г. Каспийск, 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Аметхана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Султана, 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01-20 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02CD8" w:rsidRPr="00C02CD8" w:rsidRDefault="00C02CD8" w:rsidP="00C02C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927"/>
        <w:gridCol w:w="2982"/>
        <w:gridCol w:w="2978"/>
        <w:gridCol w:w="2950"/>
        <w:gridCol w:w="2949"/>
      </w:tblGrid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№</w:t>
            </w: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proofErr w:type="spellStart"/>
            <w:proofErr w:type="gramStart"/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</w:t>
            </w:r>
            <w:proofErr w:type="spellEnd"/>
            <w:proofErr w:type="gramEnd"/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/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Наименование мероприятия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Место проведения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 xml:space="preserve">Сроки проведения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</w:rPr>
              <w:t>Примечание</w:t>
            </w: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«Медицинский и социальный уход»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«Дербентский медицинский колледж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им. Г.А.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Илизарова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г. Дербент,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Шеболдаева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, 51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3F2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01-1</w:t>
            </w:r>
            <w:r w:rsidR="003F2FAD">
              <w:rPr>
                <w:rFonts w:ascii="Times New Roman" w:eastAsia="Times New Roman" w:hAnsi="Times New Roman" w:cs="Times New Roman"/>
                <w:color w:val="000000"/>
                <w:sz w:val="24"/>
              </w:rPr>
              <w:t>5 декабря 2022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«Медицинский массаж»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«Индустриально-промышленный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колледж машиностроения»,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 Избербаш,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А.Абубакарова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, 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01-10 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«Повар,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кондитер»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«Индустриально-промышленный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колледж машиностроения»,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 Избербаш,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А.Абубакарова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, 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01-10 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10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«Сетевое и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системное администрирование»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«Индустриально-промышленный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колледж машиностроения»,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 Избербаш,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А.Абубакарова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, 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01-10 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«Дошкольное образование»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«Дербентский профессионально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педагогический колледж им.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Г.Б.Казиахмедова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г. Дербент,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ул. 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Сальмана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, 50а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01-10 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«Повар,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кондитер»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«Колледж сферы услуг»,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 Хасавюрт, Махачкалинское шоссе, 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3F2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0 декабря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«Художник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 костюмам»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«Колледж сферы услуг»,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 Хасавюрт, Махачкалинское шоссе, 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01-05декабря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«Учитель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начальных классов»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Кизлярский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профессионально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педагогический колледж»,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 Кизляр, ул. Победы, 31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3F2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01-10 декабря 202</w:t>
            </w:r>
            <w:r w:rsidR="003F2FAD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2CD8" w:rsidRPr="00C02CD8" w:rsidTr="00C02CD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Профессиональная проба «Портной–</w:t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з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акройщик»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ГБПОУ РД «</w:t>
            </w:r>
            <w:proofErr w:type="spell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Кизлярский</w:t>
            </w:r>
            <w:proofErr w:type="spell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профессионально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педагогический колледж»,</w:t>
            </w:r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г</w:t>
            </w:r>
            <w:proofErr w:type="gramEnd"/>
            <w:r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>. Кизляр, ул. Победы, 31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D8" w:rsidRPr="00C02CD8" w:rsidRDefault="003F2FAD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01-10 декабря 2022</w:t>
            </w:r>
            <w:r w:rsidR="00C02CD8" w:rsidRPr="00C02C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г.</w:t>
            </w:r>
          </w:p>
        </w:tc>
        <w:tc>
          <w:tcPr>
            <w:tcW w:w="0" w:type="auto"/>
            <w:vAlign w:val="center"/>
            <w:hideMark/>
          </w:tcPr>
          <w:p w:rsidR="00C02CD8" w:rsidRPr="00C02CD8" w:rsidRDefault="00C02CD8" w:rsidP="00C0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0961" w:rsidRDefault="000B0961"/>
    <w:p w:rsidR="000B0961" w:rsidRDefault="000B0961" w:rsidP="000B0961"/>
    <w:p w:rsidR="000B0961" w:rsidRPr="000B0961" w:rsidRDefault="000B0961" w:rsidP="000B0961">
      <w:pPr>
        <w:tabs>
          <w:tab w:val="left" w:pos="4170"/>
        </w:tabs>
      </w:pPr>
      <w:r>
        <w:tab/>
      </w:r>
    </w:p>
    <w:p w:rsidR="00056E00" w:rsidRDefault="00056E00" w:rsidP="000B0961">
      <w:pPr>
        <w:tabs>
          <w:tab w:val="left" w:pos="4170"/>
        </w:tabs>
      </w:pPr>
    </w:p>
    <w:p w:rsidR="000B0961" w:rsidRPr="000B0961" w:rsidRDefault="000B0961" w:rsidP="000B0961">
      <w:pPr>
        <w:tabs>
          <w:tab w:val="left" w:pos="4170"/>
        </w:tabs>
      </w:pPr>
    </w:p>
    <w:sectPr w:rsidR="000B0961" w:rsidRPr="000B0961" w:rsidSect="00C02C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0961"/>
    <w:rsid w:val="00056E00"/>
    <w:rsid w:val="000B0961"/>
    <w:rsid w:val="000B4B45"/>
    <w:rsid w:val="00113068"/>
    <w:rsid w:val="002F039F"/>
    <w:rsid w:val="00367DD8"/>
    <w:rsid w:val="003F2FAD"/>
    <w:rsid w:val="00494968"/>
    <w:rsid w:val="004A2FBE"/>
    <w:rsid w:val="00542E49"/>
    <w:rsid w:val="00992AD4"/>
    <w:rsid w:val="00C02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961"/>
    <w:pPr>
      <w:spacing w:after="160" w:line="25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fontstyle01">
    <w:name w:val="fontstyle01"/>
    <w:basedOn w:val="a0"/>
    <w:rsid w:val="00C02CD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C02CD8"/>
    <w:rPr>
      <w:rFonts w:ascii="Times New Roman" w:hAnsi="Times New Roman" w:cs="Times New Roman" w:hint="default"/>
      <w:b/>
      <w:bCs/>
      <w:i w:val="0"/>
      <w:iCs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5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6</cp:revision>
  <dcterms:created xsi:type="dcterms:W3CDTF">2022-12-29T11:04:00Z</dcterms:created>
  <dcterms:modified xsi:type="dcterms:W3CDTF">2022-12-29T11:10:00Z</dcterms:modified>
</cp:coreProperties>
</file>