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78778A" w14:textId="677F389E" w:rsidR="00EB0C4B" w:rsidRDefault="00EB0C4B" w:rsidP="00EB0C4B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bookmarkStart w:id="0" w:name="_Toc110969458"/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</w:t>
      </w: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3D4A6E5B" wp14:editId="3C8222D6">
            <wp:simplePos x="0" y="0"/>
            <wp:positionH relativeFrom="column">
              <wp:posOffset>0</wp:posOffset>
            </wp:positionH>
            <wp:positionV relativeFrom="paragraph">
              <wp:posOffset>319405</wp:posOffset>
            </wp:positionV>
            <wp:extent cx="2411095" cy="889635"/>
            <wp:effectExtent l="0" t="0" r="8255" b="5715"/>
            <wp:wrapTight wrapText="bothSides">
              <wp:wrapPolygon edited="0">
                <wp:start x="0" y="0"/>
                <wp:lineTo x="0" y="21276"/>
                <wp:lineTo x="21503" y="21276"/>
                <wp:lineTo x="2150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095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8EEB36" w14:textId="77777777" w:rsidR="00EB0C4B" w:rsidRDefault="00EB0C4B" w:rsidP="00EB0C4B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10E236AF" w14:textId="77777777" w:rsidR="00EB0C4B" w:rsidRDefault="00EB0C4B" w:rsidP="00EB0C4B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515896AA" w14:textId="77777777" w:rsidR="00EB0C4B" w:rsidRDefault="00EB0C4B" w:rsidP="00EB0C4B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4E98CF59" w14:textId="77777777" w:rsidR="00EB0C4B" w:rsidRDefault="00EB0C4B" w:rsidP="00EB0C4B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57577022" w14:textId="77777777" w:rsidR="00EB0C4B" w:rsidRDefault="00EB0C4B" w:rsidP="00EB0C4B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5075AA48" w14:textId="77777777" w:rsidR="00EB0C4B" w:rsidRPr="005B3223" w:rsidRDefault="00EB0C4B" w:rsidP="00EB0C4B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Государственное бюджетное образовательное учреждение профессионального образования Республики Дагестан</w:t>
      </w:r>
    </w:p>
    <w:p w14:paraId="4D127581" w14:textId="77777777" w:rsidR="00EB0C4B" w:rsidRPr="005B3223" w:rsidRDefault="00EB0C4B" w:rsidP="00EB0C4B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 xml:space="preserve">«Технический колледж имени Р.Н. </w:t>
      </w:r>
      <w:proofErr w:type="spellStart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Ашуралиева</w:t>
      </w:r>
      <w:proofErr w:type="spellEnd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14:paraId="5832BE89" w14:textId="77777777" w:rsidR="00EB0C4B" w:rsidRPr="005B3223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2DC48475" w14:textId="77777777" w:rsidR="00EB0C4B" w:rsidRPr="005B3223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671A4B8D" w14:textId="77777777" w:rsidR="00EB0C4B" w:rsidRPr="005B3223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76D15243" w14:textId="77777777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74DBFB6" w14:textId="77777777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CC08E32" w14:textId="77777777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21BEF46" w14:textId="77777777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4B74BD6" w14:textId="77777777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6E530CC" w14:textId="77777777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ПРОГРАММА ПРОФЕССИОНАЛЬНОЙ ПРОБЫ</w:t>
      </w:r>
    </w:p>
    <w:p w14:paraId="018DFD12" w14:textId="77777777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F3251CA" w14:textId="77777777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8787958" w14:textId="77777777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рамках проекта по ранней профессиональной ориентации </w:t>
      </w:r>
    </w:p>
    <w:p w14:paraId="10D3E470" w14:textId="77777777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учащихся 6-11 классов общеобразовательных организаций</w:t>
      </w:r>
    </w:p>
    <w:p w14:paraId="2BEF4A65" w14:textId="77777777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«Билет в будущее»</w:t>
      </w:r>
    </w:p>
    <w:p w14:paraId="1605D6E4" w14:textId="77777777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911A644" w14:textId="77777777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3D4DFA6" w14:textId="4E3AB9B9" w:rsidR="00EB0C4B" w:rsidRDefault="0091362C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B0C4B">
        <w:rPr>
          <w:rFonts w:ascii="Times New Roman" w:hAnsi="Times New Roman"/>
          <w:b/>
          <w:bCs/>
          <w:sz w:val="28"/>
          <w:szCs w:val="28"/>
        </w:rPr>
        <w:t>ВОСПИТАТЕЛЬ ДЕТСКОГО САДА</w:t>
      </w:r>
    </w:p>
    <w:p w14:paraId="2894C3F7" w14:textId="77777777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E2E9A58" w14:textId="77777777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CE403FA" w14:textId="77777777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27957C7" w14:textId="77777777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4292B7C" w14:textId="77777777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A7604BE" w14:textId="66AFF1C4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6DAEC09" w14:textId="179DC41A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A78E114" w14:textId="77777777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CA0DEE9" w14:textId="77777777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2949472" w14:textId="77777777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90FA05F" w14:textId="77777777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78836E0" w14:textId="77777777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FAE0B76" w14:textId="77777777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2FA90C5" w14:textId="77777777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190CCC7" w14:textId="77777777" w:rsidR="00EB0C4B" w:rsidRPr="005B3223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г. Махачкала</w:t>
      </w:r>
    </w:p>
    <w:p w14:paraId="6B0CC7C1" w14:textId="77777777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2022</w:t>
      </w: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br w:type="page"/>
      </w: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Оглавление</w:t>
      </w:r>
    </w:p>
    <w:p w14:paraId="645832AB" w14:textId="77777777" w:rsidR="00EB0C4B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23021B6C" w14:textId="0F85AF0F" w:rsidR="00873B06" w:rsidRDefault="00EB0C4B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r w:rsidRPr="006763EE">
        <w:rPr>
          <w:b/>
          <w:bCs/>
          <w:color w:val="000000"/>
          <w:sz w:val="32"/>
          <w:szCs w:val="32"/>
        </w:rPr>
        <w:fldChar w:fldCharType="begin"/>
      </w:r>
      <w:r w:rsidRPr="006763EE">
        <w:rPr>
          <w:b/>
          <w:bCs/>
          <w:color w:val="000000"/>
          <w:sz w:val="32"/>
          <w:szCs w:val="32"/>
        </w:rPr>
        <w:instrText xml:space="preserve"> TOC \o "1-1" \h \z \u </w:instrText>
      </w:r>
      <w:r w:rsidRPr="006763EE">
        <w:rPr>
          <w:b/>
          <w:bCs/>
          <w:color w:val="000000"/>
          <w:sz w:val="32"/>
          <w:szCs w:val="32"/>
        </w:rPr>
        <w:fldChar w:fldCharType="separate"/>
      </w:r>
      <w:hyperlink w:anchor="_Toc114761894" w:history="1">
        <w:r w:rsidR="00873B06" w:rsidRPr="00041D3D">
          <w:rPr>
            <w:rStyle w:val="a5"/>
          </w:rPr>
          <w:t>1. Паспорт программы профессиональной пробы</w:t>
        </w:r>
        <w:r w:rsidR="00873B06">
          <w:rPr>
            <w:webHidden/>
          </w:rPr>
          <w:tab/>
        </w:r>
        <w:r w:rsidR="00873B06">
          <w:rPr>
            <w:webHidden/>
          </w:rPr>
          <w:fldChar w:fldCharType="begin"/>
        </w:r>
        <w:r w:rsidR="00873B06">
          <w:rPr>
            <w:webHidden/>
          </w:rPr>
          <w:instrText xml:space="preserve"> PAGEREF _Toc114761894 \h </w:instrText>
        </w:r>
        <w:r w:rsidR="00873B06">
          <w:rPr>
            <w:webHidden/>
          </w:rPr>
        </w:r>
        <w:r w:rsidR="00873B06">
          <w:rPr>
            <w:webHidden/>
          </w:rPr>
          <w:fldChar w:fldCharType="separate"/>
        </w:r>
        <w:r w:rsidR="00873B06">
          <w:rPr>
            <w:webHidden/>
          </w:rPr>
          <w:t>3</w:t>
        </w:r>
        <w:r w:rsidR="00873B06">
          <w:rPr>
            <w:webHidden/>
          </w:rPr>
          <w:fldChar w:fldCharType="end"/>
        </w:r>
      </w:hyperlink>
    </w:p>
    <w:p w14:paraId="22E2D3E1" w14:textId="26EB318A" w:rsidR="00873B06" w:rsidRDefault="0091362C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114761895" w:history="1">
        <w:r w:rsidR="00873B06" w:rsidRPr="00041D3D">
          <w:rPr>
            <w:rStyle w:val="a5"/>
          </w:rPr>
          <w:t>2. Содержание программы</w:t>
        </w:r>
        <w:r w:rsidR="00873B06">
          <w:rPr>
            <w:webHidden/>
          </w:rPr>
          <w:tab/>
        </w:r>
        <w:r w:rsidR="00873B06">
          <w:rPr>
            <w:webHidden/>
          </w:rPr>
          <w:fldChar w:fldCharType="begin"/>
        </w:r>
        <w:r w:rsidR="00873B06">
          <w:rPr>
            <w:webHidden/>
          </w:rPr>
          <w:instrText xml:space="preserve"> PAGEREF _Toc114761895 \h </w:instrText>
        </w:r>
        <w:r w:rsidR="00873B06">
          <w:rPr>
            <w:webHidden/>
          </w:rPr>
        </w:r>
        <w:r w:rsidR="00873B06">
          <w:rPr>
            <w:webHidden/>
          </w:rPr>
          <w:fldChar w:fldCharType="separate"/>
        </w:r>
        <w:r w:rsidR="00873B06">
          <w:rPr>
            <w:webHidden/>
          </w:rPr>
          <w:t>3</w:t>
        </w:r>
        <w:r w:rsidR="00873B06">
          <w:rPr>
            <w:webHidden/>
          </w:rPr>
          <w:fldChar w:fldCharType="end"/>
        </w:r>
      </w:hyperlink>
    </w:p>
    <w:p w14:paraId="72E729D0" w14:textId="595240C9" w:rsidR="00873B06" w:rsidRDefault="0091362C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114761896" w:history="1">
        <w:r w:rsidR="00873B06" w:rsidRPr="00041D3D">
          <w:rPr>
            <w:rStyle w:val="a5"/>
          </w:rPr>
          <w:t>3. Инфраструктурный лист</w:t>
        </w:r>
        <w:r w:rsidR="00873B06">
          <w:rPr>
            <w:webHidden/>
          </w:rPr>
          <w:tab/>
        </w:r>
        <w:r w:rsidR="00873B06">
          <w:rPr>
            <w:webHidden/>
          </w:rPr>
          <w:fldChar w:fldCharType="begin"/>
        </w:r>
        <w:r w:rsidR="00873B06">
          <w:rPr>
            <w:webHidden/>
          </w:rPr>
          <w:instrText xml:space="preserve"> PAGEREF _Toc114761896 \h </w:instrText>
        </w:r>
        <w:r w:rsidR="00873B06">
          <w:rPr>
            <w:webHidden/>
          </w:rPr>
        </w:r>
        <w:r w:rsidR="00873B06">
          <w:rPr>
            <w:webHidden/>
          </w:rPr>
          <w:fldChar w:fldCharType="separate"/>
        </w:r>
        <w:r w:rsidR="00873B06">
          <w:rPr>
            <w:webHidden/>
          </w:rPr>
          <w:t>7</w:t>
        </w:r>
        <w:r w:rsidR="00873B06">
          <w:rPr>
            <w:webHidden/>
          </w:rPr>
          <w:fldChar w:fldCharType="end"/>
        </w:r>
      </w:hyperlink>
    </w:p>
    <w:p w14:paraId="293C10EB" w14:textId="273E472A" w:rsidR="00873B06" w:rsidRDefault="0091362C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114761897" w:history="1">
        <w:r w:rsidR="00873B06" w:rsidRPr="00041D3D">
          <w:rPr>
            <w:rStyle w:val="a5"/>
          </w:rPr>
          <w:t>4. Приложение и дополнения</w:t>
        </w:r>
        <w:r w:rsidR="00873B06">
          <w:rPr>
            <w:webHidden/>
          </w:rPr>
          <w:tab/>
        </w:r>
        <w:r w:rsidR="00873B06">
          <w:rPr>
            <w:webHidden/>
          </w:rPr>
          <w:fldChar w:fldCharType="begin"/>
        </w:r>
        <w:r w:rsidR="00873B06">
          <w:rPr>
            <w:webHidden/>
          </w:rPr>
          <w:instrText xml:space="preserve"> PAGEREF _Toc114761897 \h </w:instrText>
        </w:r>
        <w:r w:rsidR="00873B06">
          <w:rPr>
            <w:webHidden/>
          </w:rPr>
        </w:r>
        <w:r w:rsidR="00873B06">
          <w:rPr>
            <w:webHidden/>
          </w:rPr>
          <w:fldChar w:fldCharType="separate"/>
        </w:r>
        <w:r w:rsidR="00873B06">
          <w:rPr>
            <w:webHidden/>
          </w:rPr>
          <w:t>7</w:t>
        </w:r>
        <w:r w:rsidR="00873B06">
          <w:rPr>
            <w:webHidden/>
          </w:rPr>
          <w:fldChar w:fldCharType="end"/>
        </w:r>
      </w:hyperlink>
    </w:p>
    <w:p w14:paraId="33914A2A" w14:textId="0061C0B2" w:rsidR="00EB0C4B" w:rsidRPr="005B3223" w:rsidRDefault="00EB0C4B" w:rsidP="00EB0C4B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6763EE">
        <w:rPr>
          <w:rFonts w:ascii="Times New Roman" w:hAnsi="Times New Roman"/>
          <w:b/>
          <w:bCs/>
          <w:color w:val="000000"/>
          <w:sz w:val="32"/>
          <w:szCs w:val="32"/>
        </w:rPr>
        <w:fldChar w:fldCharType="end"/>
      </w:r>
    </w:p>
    <w:p w14:paraId="247851BD" w14:textId="77777777" w:rsidR="00EB0C4B" w:rsidRDefault="00EB0C4B">
      <w:pPr>
        <w:rPr>
          <w:rFonts w:ascii="Times New Roman" w:eastAsia="Times New Roman" w:hAnsi="Times New Roman" w:cs="Times New Roman"/>
          <w:b/>
          <w:i/>
          <w:sz w:val="24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36"/>
          <w:lang w:eastAsia="ru-RU"/>
        </w:rPr>
        <w:br w:type="page"/>
      </w:r>
    </w:p>
    <w:p w14:paraId="05806624" w14:textId="77777777" w:rsidR="00C5176A" w:rsidRPr="00EB0C4B" w:rsidRDefault="00C5176A" w:rsidP="00EB0C4B">
      <w:pPr>
        <w:pStyle w:val="1"/>
      </w:pPr>
      <w:bookmarkStart w:id="1" w:name="_Toc114761894"/>
      <w:bookmarkEnd w:id="0"/>
      <w:r w:rsidRPr="00EB0C4B">
        <w:lastRenderedPageBreak/>
        <w:t>1. Паспорт программы профессиональной пробы</w:t>
      </w:r>
      <w:bookmarkEnd w:id="1"/>
    </w:p>
    <w:p w14:paraId="29DB317F" w14:textId="77777777" w:rsidR="00C5176A" w:rsidRPr="00C5176A" w:rsidRDefault="00C5176A" w:rsidP="00C5176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1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Профессиональная среда: социальная</w:t>
      </w:r>
    </w:p>
    <w:p w14:paraId="59069460" w14:textId="6F40A862" w:rsidR="00C5176A" w:rsidRPr="00C5176A" w:rsidRDefault="00C5176A" w:rsidP="00C5176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1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Наименование профессионального направления: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 w:rsidRPr="00C51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оспитатель детского сада</w:t>
      </w:r>
    </w:p>
    <w:p w14:paraId="6C770C67" w14:textId="14ECAC78" w:rsidR="00C5176A" w:rsidRPr="00C5176A" w:rsidRDefault="00C5176A" w:rsidP="00C5176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 программы: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Фаина Германовна Г.</w:t>
      </w:r>
      <w:r w:rsidRPr="00C5176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преподаватель</w:t>
      </w:r>
      <w:r w:rsidRPr="00C5176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14:paraId="2E23A9FB" w14:textId="4DA6FC3C" w:rsidR="00C5176A" w:rsidRDefault="00C5176A" w:rsidP="00C5176A">
      <w:pPr>
        <w:spacing w:after="0" w:line="276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Контакты автора: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республика Дагестан</w:t>
      </w:r>
      <w:proofErr w:type="gramStart"/>
      <w:r w:rsidRPr="00C5176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., </w:t>
      </w:r>
      <w:proofErr w:type="gramEnd"/>
      <w:r w:rsidRPr="00C5176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город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Избербаш</w:t>
      </w:r>
      <w:r w:rsidRPr="00C5176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e-</w:t>
      </w:r>
      <w:proofErr w:type="spellStart"/>
      <w:r w:rsidRPr="00C5176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mail</w:t>
      </w:r>
      <w:proofErr w:type="spellEnd"/>
      <w:r w:rsidR="005923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>
        <w:rPr>
          <w:rFonts w:ascii="Arial" w:hAnsi="Arial" w:cs="Arial"/>
          <w:color w:val="999999"/>
          <w:sz w:val="20"/>
          <w:szCs w:val="20"/>
          <w:shd w:val="clear" w:color="auto" w:fill="FFFFFF"/>
        </w:rPr>
        <w:t>faina.gajikulieva@yandex.ru</w:t>
      </w:r>
      <w:r w:rsidRPr="00C5176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телефон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 89604199</w:t>
      </w:r>
      <w:r w:rsidR="005923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921</w:t>
      </w:r>
      <w:r w:rsidRPr="00C5176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14:paraId="3DF3CB91" w14:textId="4640A2D3" w:rsidR="0091362C" w:rsidRPr="0091362C" w:rsidRDefault="0091362C" w:rsidP="00C5176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62C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Площадка: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362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профессиональное образовательное учреждение Республики Дагестан "Профессионально-педагогический колледж имени М.М. Меджидова"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913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Дагестан, г. Избербаш, ул. </w:t>
      </w:r>
      <w:proofErr w:type="spellStart"/>
      <w:r w:rsidRPr="0091362C">
        <w:rPr>
          <w:rFonts w:ascii="Times New Roman" w:eastAsia="Times New Roman" w:hAnsi="Times New Roman" w:cs="Times New Roman"/>
          <w:sz w:val="24"/>
          <w:szCs w:val="24"/>
          <w:lang w:eastAsia="ru-RU"/>
        </w:rPr>
        <w:t>Г.Гусейханова</w:t>
      </w:r>
      <w:proofErr w:type="spellEnd"/>
      <w:r w:rsidRPr="0091362C">
        <w:rPr>
          <w:rFonts w:ascii="Times New Roman" w:eastAsia="Times New Roman" w:hAnsi="Times New Roman" w:cs="Times New Roman"/>
          <w:sz w:val="24"/>
          <w:szCs w:val="24"/>
          <w:lang w:eastAsia="ru-RU"/>
        </w:rPr>
        <w:t>, 2</w:t>
      </w:r>
      <w:bookmarkStart w:id="2" w:name="_GoBack"/>
      <w:bookmarkEnd w:id="2"/>
    </w:p>
    <w:p w14:paraId="293CBEA7" w14:textId="77777777" w:rsidR="00C5176A" w:rsidRPr="00C5176A" w:rsidRDefault="00C5176A" w:rsidP="00C5176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47"/>
        <w:tblW w:w="9354" w:type="dxa"/>
        <w:tblInd w:w="-1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376"/>
        <w:gridCol w:w="1418"/>
        <w:gridCol w:w="1417"/>
        <w:gridCol w:w="2135"/>
        <w:gridCol w:w="3008"/>
      </w:tblGrid>
      <w:tr w:rsidR="00C5176A" w:rsidRPr="00C5176A" w14:paraId="44E12849" w14:textId="77777777" w:rsidTr="007311ED">
        <w:trPr>
          <w:trHeight w:val="553"/>
        </w:trPr>
        <w:tc>
          <w:tcPr>
            <w:tcW w:w="1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6AD68D" w14:textId="77777777" w:rsidR="00C5176A" w:rsidRPr="00C5176A" w:rsidRDefault="00C5176A" w:rsidP="00C5176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5176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Вид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B59673" w14:textId="77777777" w:rsidR="00C5176A" w:rsidRPr="00C5176A" w:rsidRDefault="00C5176A" w:rsidP="00C517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5176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Формат проведения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59683C" w14:textId="77777777" w:rsidR="00C5176A" w:rsidRPr="00C5176A" w:rsidRDefault="00C5176A" w:rsidP="00C517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5176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Время проведения</w:t>
            </w:r>
          </w:p>
        </w:tc>
        <w:tc>
          <w:tcPr>
            <w:tcW w:w="21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0090F3" w14:textId="77777777" w:rsidR="00C5176A" w:rsidRPr="00C5176A" w:rsidRDefault="00C5176A" w:rsidP="00C517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5176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Возрастная категория</w:t>
            </w:r>
          </w:p>
        </w:tc>
        <w:tc>
          <w:tcPr>
            <w:tcW w:w="30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C59B3B" w14:textId="77777777" w:rsidR="00C5176A" w:rsidRPr="00C5176A" w:rsidRDefault="00C5176A" w:rsidP="00C517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5176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Доступность для участников с ОВЗ</w:t>
            </w:r>
          </w:p>
        </w:tc>
      </w:tr>
      <w:tr w:rsidR="00C5176A" w:rsidRPr="00C5176A" w14:paraId="5645221C" w14:textId="77777777" w:rsidTr="007311ED">
        <w:trPr>
          <w:trHeight w:val="345"/>
        </w:trPr>
        <w:tc>
          <w:tcPr>
            <w:tcW w:w="13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D34A1F" w14:textId="77777777" w:rsidR="00C5176A" w:rsidRPr="00C5176A" w:rsidRDefault="00C5176A" w:rsidP="00C517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176A">
              <w:rPr>
                <w:rFonts w:ascii="Times New Roman" w:eastAsia="Times New Roman" w:hAnsi="Times New Roman" w:cs="Times New Roman"/>
                <w:sz w:val="24"/>
                <w:szCs w:val="24"/>
              </w:rPr>
              <w:t>Ознакоми</w:t>
            </w:r>
            <w:proofErr w:type="spellEnd"/>
            <w:r w:rsidRPr="00C5176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14:paraId="20CF3352" w14:textId="77777777" w:rsidR="00C5176A" w:rsidRPr="00C5176A" w:rsidRDefault="00C5176A" w:rsidP="00C517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76A"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F0A323" w14:textId="232EC449" w:rsidR="00C5176A" w:rsidRPr="00C5176A" w:rsidRDefault="00034AA1" w:rsidP="00C517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4AA1">
              <w:rPr>
                <w:rFonts w:ascii="Times New Roman" w:eastAsia="Times New Roman" w:hAnsi="Times New Roman" w:cs="Times New Roman"/>
                <w:sz w:val="24"/>
                <w:szCs w:val="24"/>
              </w:rPr>
              <w:t>Очный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AF4117" w14:textId="77777777" w:rsidR="00C5176A" w:rsidRPr="00C5176A" w:rsidRDefault="00C5176A" w:rsidP="00C517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76A">
              <w:rPr>
                <w:rFonts w:ascii="Times New Roman" w:eastAsia="Times New Roman" w:hAnsi="Times New Roman" w:cs="Times New Roman"/>
                <w:sz w:val="24"/>
                <w:szCs w:val="24"/>
              </w:rPr>
              <w:t>45 минут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610537" w14:textId="1201B9F1" w:rsidR="00C5176A" w:rsidRPr="00C5176A" w:rsidRDefault="00592372" w:rsidP="00C517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C5176A" w:rsidRPr="00C517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36C31" w14:textId="58E28275" w:rsidR="00CC06C9" w:rsidRPr="00CC06C9" w:rsidRDefault="00CC06C9" w:rsidP="00CC06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06C9">
              <w:rPr>
                <w:rFonts w:ascii="Times New Roman" w:eastAsia="Times New Roman" w:hAnsi="Times New Roman" w:cs="Times New Roman"/>
                <w:sz w:val="24"/>
                <w:szCs w:val="24"/>
              </w:rPr>
              <w:t>Недопустимо участие лиц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 следующими</w:t>
            </w:r>
            <w:r w:rsidRPr="00CC06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нарушени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ями:</w:t>
            </w:r>
            <w:r w:rsidRPr="00CC06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нервно-психическими заболеваниями,</w:t>
            </w:r>
          </w:p>
          <w:p w14:paraId="5FAA5716" w14:textId="610EB286" w:rsidR="00CC06C9" w:rsidRPr="00CC06C9" w:rsidRDefault="00CC06C9" w:rsidP="00CC06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06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заболеваниями сердечно-сосудистой и </w:t>
            </w:r>
            <w:proofErr w:type="gramStart"/>
            <w:r w:rsidRPr="00CC06C9">
              <w:rPr>
                <w:rFonts w:ascii="Times New Roman" w:eastAsia="Times New Roman" w:hAnsi="Times New Roman" w:cs="Times New Roman"/>
                <w:sz w:val="24"/>
                <w:szCs w:val="24"/>
              </w:rPr>
              <w:t>дыхательной</w:t>
            </w:r>
            <w:proofErr w:type="gramEnd"/>
            <w:r w:rsidRPr="00CC06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систем,</w:t>
            </w:r>
          </w:p>
          <w:p w14:paraId="24DBC52E" w14:textId="77777777" w:rsidR="00CC06C9" w:rsidRPr="00CC06C9" w:rsidRDefault="00CC06C9" w:rsidP="00CC06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06C9">
              <w:rPr>
                <w:rFonts w:ascii="Times New Roman" w:eastAsia="Times New Roman" w:hAnsi="Times New Roman" w:cs="Times New Roman"/>
                <w:sz w:val="24"/>
                <w:szCs w:val="24"/>
              </w:rPr>
              <w:t>опорно-двигательного аппарата,</w:t>
            </w:r>
          </w:p>
          <w:p w14:paraId="1E28358D" w14:textId="77777777" w:rsidR="00CC06C9" w:rsidRPr="00CC06C9" w:rsidRDefault="00CC06C9" w:rsidP="00CC06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06C9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органов зрения и слуха (устойчивые нарушения зрения и слуха),</w:t>
            </w:r>
          </w:p>
          <w:p w14:paraId="079B32C6" w14:textId="39360BC2" w:rsidR="00CC06C9" w:rsidRPr="00CC06C9" w:rsidRDefault="00CC06C9" w:rsidP="00CC06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06C9">
              <w:rPr>
                <w:rFonts w:ascii="Times New Roman" w:eastAsia="Times New Roman" w:hAnsi="Times New Roman" w:cs="Times New Roman"/>
                <w:sz w:val="24"/>
                <w:szCs w:val="24"/>
              </w:rPr>
              <w:t>хроническими инфекционными и кожно-венерическими заболеваниями;</w:t>
            </w:r>
          </w:p>
          <w:p w14:paraId="2812048B" w14:textId="04B3B659" w:rsidR="00592372" w:rsidRPr="00C5176A" w:rsidRDefault="00CC06C9" w:rsidP="00CC06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06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людям, являющимся </w:t>
            </w:r>
            <w:proofErr w:type="spellStart"/>
            <w:r w:rsidRPr="00CC06C9">
              <w:rPr>
                <w:rFonts w:ascii="Times New Roman" w:eastAsia="Times New Roman" w:hAnsi="Times New Roman" w:cs="Times New Roman"/>
                <w:sz w:val="24"/>
                <w:szCs w:val="24"/>
              </w:rPr>
              <w:t>бактери</w:t>
            </w:r>
            <w:proofErr w:type="gramStart"/>
            <w:r w:rsidRPr="00CC06C9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CC06C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CC06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вирусоносителями, а также имеющим вредные привычки (курение, наркомания и т.п.); </w:t>
            </w:r>
          </w:p>
        </w:tc>
      </w:tr>
    </w:tbl>
    <w:p w14:paraId="353A6F4E" w14:textId="77777777" w:rsidR="00C5176A" w:rsidRPr="00EB0C4B" w:rsidRDefault="00C5176A" w:rsidP="00EB0C4B">
      <w:pPr>
        <w:pStyle w:val="1"/>
      </w:pPr>
      <w:bookmarkStart w:id="3" w:name="_Toc114761895"/>
      <w:r w:rsidRPr="00EB0C4B">
        <w:t>2. Содержание программы</w:t>
      </w:r>
      <w:bookmarkEnd w:id="3"/>
    </w:p>
    <w:p w14:paraId="1DCCC2BA" w14:textId="77777777" w:rsidR="00C5176A" w:rsidRPr="00C5176A" w:rsidRDefault="00C5176A" w:rsidP="00C5176A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1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Введение (5 мин)</w:t>
      </w:r>
    </w:p>
    <w:p w14:paraId="462B299B" w14:textId="77777777" w:rsidR="0040118D" w:rsidRDefault="00C5176A" w:rsidP="00006AD6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C5176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Краткое описание профессионального направления.</w:t>
      </w:r>
      <w:r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6AD6" w:rsidRPr="00006AD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занимается образованием ребенка: его воспитанием, обучением и развитием. Проводит зарядки, занятия по развитию речи, навыков устного счета, чтению, рисованию, лепке, природоведению.</w:t>
      </w:r>
      <w:r w:rsidR="00006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6AD6" w:rsidRPr="00006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Развивает у детей внимание, память, мышление, сообразительность, инициативность, навыки общения. Знакомит с этическими и эстетическими нормами </w:t>
      </w:r>
      <w:r w:rsidR="00006AD6" w:rsidRPr="00006A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поведения в обществе.</w:t>
      </w:r>
      <w:r w:rsidR="00006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6AD6" w:rsidRPr="00006AD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Организует времяпрепровождение детей: игры, ежедневную прогулку, другие мероприятия в соответствии с режимом дня. Несет ответственность за жизнь и здоровье детей.</w:t>
      </w:r>
    </w:p>
    <w:p w14:paraId="5D5D77E5" w14:textId="13267A36" w:rsidR="0040118D" w:rsidRDefault="00006AD6" w:rsidP="00006AD6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6AD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работы:</w:t>
      </w:r>
      <w:r w:rsidR="004011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06AD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Государственные детские дошкольные учреждения (детские сады, ясли-сады, дошкольные комбинаты, детские дома, коррекционные дошкольные заведение);</w:t>
      </w:r>
      <w:r w:rsidR="004011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06AD6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Частные детские сады и др.;</w:t>
      </w:r>
      <w:r w:rsidR="004011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06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Домашний воспитатель, гувернер, няня (работа в семьях). </w:t>
      </w:r>
      <w:proofErr w:type="gramEnd"/>
    </w:p>
    <w:p w14:paraId="251DBF3B" w14:textId="75BCE722" w:rsidR="00D32011" w:rsidRDefault="00C5176A" w:rsidP="00D32011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C5176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Место и перспективы профессионального направления в современной экономике региона, страны, мира.</w:t>
      </w:r>
      <w:r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118D" w:rsidRPr="0040118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педагог во все времена обладает теми качествами, которые выделяют его среди остальных членов общества. Ни одна профессия не ставит таких</w:t>
      </w:r>
      <w:r w:rsidR="004011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118D" w:rsidRPr="0040118D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строгих требований относительно моральной чистоты и душевного благородства.</w:t>
      </w:r>
      <w:r w:rsidR="004011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118D" w:rsidRPr="004011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 </w:t>
      </w:r>
      <w:r w:rsidR="00E97B05" w:rsidRPr="0040118D">
        <w:rPr>
          <w:rFonts w:ascii="Times New Roman" w:eastAsia="Times New Roman" w:hAnsi="Times New Roman" w:cs="Times New Roman"/>
          <w:sz w:val="24"/>
          <w:szCs w:val="24"/>
          <w:lang w:eastAsia="ru-RU"/>
        </w:rPr>
        <w:t>— это</w:t>
      </w:r>
      <w:r w:rsidR="0040118D" w:rsidRPr="004011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пример. А быть им, значит много и упорно работать. Воспитателю необходимы разнообразные знания, чтобы удовлетворять любознательность современного ребенка, помогать познавать окружающий мир. Современный</w:t>
      </w:r>
      <w:r w:rsidR="004011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118D" w:rsidRPr="0040118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– это человек, сочетающий в себе черты и психолога, и артиста, и</w:t>
      </w:r>
      <w:r w:rsidR="004011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118D" w:rsidRPr="0040118D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друга, и наставника и т. д. Воспитатель за целый день должен перевоплощаться</w:t>
      </w:r>
      <w:r w:rsidR="004011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118D" w:rsidRPr="0040118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несколько раз, и чем правдоподобнее это сделает мастер своего дела, тем ощутимее результат. Творческий потенциал воспитанника зависит от творческого потенциала самого воспитателя. Необходимые качества современного воспитателя –</w:t>
      </w:r>
      <w:r w:rsidR="004011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118D" w:rsidRPr="0040118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терпеливость, доброжелательность.</w:t>
      </w:r>
      <w:r w:rsidR="00D32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2515295" w14:textId="68C693B7" w:rsidR="00D32011" w:rsidRPr="00D32011" w:rsidRDefault="00D32011" w:rsidP="00D32011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201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уровню подготовки: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32011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среднее профессиональное образование по специальности «Дошкольное воспитание» можно получить в педагогическом колледже;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3201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повышения квалификации необходимо высшее образование.</w:t>
      </w:r>
    </w:p>
    <w:p w14:paraId="4B479B4B" w14:textId="0B0796E2" w:rsidR="00D32011" w:rsidRPr="00C5176A" w:rsidRDefault="00D32011" w:rsidP="00D32011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201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Возможности для карьерного роста небольшие: повышение уровня образования, накопление стажа работы отражаются на уровне доходов, однако еще не обеспечивают продвижение по служебной лестнице. Есть шанс когда-либо занять место заведующего детским садом или стать чиновником органов управления образованием. Можно заняться предпринимательством, например, создав частный детский сад или развивающий центр.</w:t>
      </w:r>
    </w:p>
    <w:p w14:paraId="2C54DA10" w14:textId="013E0C8F" w:rsidR="0040118D" w:rsidRPr="0040118D" w:rsidRDefault="00C5176A" w:rsidP="00D3201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C5176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Необходимые навыки и знания для овладения профессией.</w:t>
      </w:r>
      <w:r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5520B37" w14:textId="6830513E" w:rsidR="00D32011" w:rsidRPr="00D32011" w:rsidRDefault="0040118D" w:rsidP="00D3201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1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Профессиональные навыки и особенности профессии</w:t>
      </w:r>
      <w:r w:rsidR="00C5176A"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32011" w:rsidRPr="00D32011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государственных образовательных дошкольных учреждениях воспитателю необходимо:</w:t>
      </w:r>
      <w:r w:rsidR="00D32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2011" w:rsidRPr="00D3201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проводить мероприятия по развитию, оздоровлению детей;</w:t>
      </w:r>
      <w:r w:rsidR="00D32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2011" w:rsidRPr="00D32011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планировать работу (разрабатывать план мероприятий на день, месяц и т. д), проводить методическую работу;</w:t>
      </w:r>
      <w:r w:rsidR="00D32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2011" w:rsidRPr="00D3201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выполнение развивающей программы и применять наиболее эффективные формы, методы и средства развития и подготовки детей к обучению в школе;</w:t>
      </w:r>
      <w:r w:rsidR="00D32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2011" w:rsidRPr="00D32011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уметь анализировать развитие детей, знать и применять педагогические и психологические методы изучения индивидуальных особенностей детей;</w:t>
      </w:r>
      <w:r w:rsidR="00D32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2011" w:rsidRPr="00D3201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участвовать в работе с родителями.</w:t>
      </w:r>
    </w:p>
    <w:p w14:paraId="00610597" w14:textId="5EA3500E" w:rsidR="00D32011" w:rsidRPr="00D32011" w:rsidRDefault="00D32011" w:rsidP="00D3201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2011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обязанности воспитателя входит</w:t>
      </w:r>
      <w:r w:rsidR="00F42DC6">
        <w:rPr>
          <w:rFonts w:ascii="Times New Roman" w:eastAsia="Times New Roman" w:hAnsi="Times New Roman" w:cs="Times New Roman"/>
          <w:sz w:val="24"/>
          <w:szCs w:val="24"/>
          <w:lang w:eastAsia="ru-RU"/>
        </w:rPr>
        <w:t>: с</w:t>
      </w:r>
      <w:r w:rsidRPr="00D3201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облюдение всех режимных мероприятий: еда, сон, закаливание, прогулки, физические упражнения;</w:t>
      </w:r>
      <w:r w:rsidR="00F42D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3201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умений и навыков самостоятельной деятельности детей, стимулирование познавательной деятельность и мотивации к развитию и обучению;</w:t>
      </w:r>
      <w:r w:rsidR="00F42D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Pr="00D32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роведение </w:t>
      </w:r>
      <w:r w:rsidR="00F42DC6" w:rsidRPr="00D320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мероприятий,</w:t>
      </w:r>
      <w:r w:rsidRPr="00D32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вырабатывающих у детей культурно-гигиенические привычки;</w:t>
      </w:r>
      <w:r w:rsidR="00F42D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3201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оснащение и оформление помещение для занятий.</w:t>
      </w:r>
    </w:p>
    <w:p w14:paraId="1E43C91B" w14:textId="14242108" w:rsidR="00D32011" w:rsidRDefault="00D32011" w:rsidP="00D3201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2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 должен знать: педагогику, педагогическую, возрастную и социальную психологию, формы и методы развития и воспитания детей, основы гигиены и педиатрии, </w:t>
      </w:r>
      <w:r w:rsidRPr="00D3201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этики и эстетики. Должен быть эрудирован по широкому кругу </w:t>
      </w:r>
      <w:r w:rsidR="00F42DC6" w:rsidRPr="00D3201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вопросов.</w:t>
      </w:r>
      <w:r w:rsidRPr="00D32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Знать в совершенстве детскую литературу.</w:t>
      </w:r>
    </w:p>
    <w:p w14:paraId="3CD883D2" w14:textId="77777777" w:rsidR="00E15CE3" w:rsidRDefault="00D32011" w:rsidP="00E15CE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C5176A" w:rsidRPr="00C5176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1-2 </w:t>
      </w:r>
      <w:proofErr w:type="gramStart"/>
      <w:r w:rsidR="00C5176A" w:rsidRPr="00C5176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интересных</w:t>
      </w:r>
      <w:proofErr w:type="gramEnd"/>
      <w:r w:rsidR="00C5176A" w:rsidRPr="00C5176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факта о профессиональном направлении.</w:t>
      </w:r>
    </w:p>
    <w:p w14:paraId="492858FF" w14:textId="77777777" w:rsidR="00E7794C" w:rsidRPr="00E7794C" w:rsidRDefault="00E7794C" w:rsidP="00E7794C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E7794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Первое упоминание о воспитателях относится к временам Древней Греции. Раб, который был приставлен к ребенку, помогал ему во всех делах – сопровождал, следил за поведением. Четко обозначенной функции обучения у детоводителя (именно так раньше назывался воспитатель) не было, но он старался привить малышу важные для дальнейшего развития и становления качества, рассказывал ему об окружающем мире и всячески старался развить его способности.</w:t>
      </w:r>
    </w:p>
    <w:p w14:paraId="236729C2" w14:textId="71D96BB0" w:rsidR="00E15CE3" w:rsidRPr="00E15CE3" w:rsidRDefault="00E7794C" w:rsidP="00E7794C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94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До появления школ воспитатели помогали детям узнавать больше о мире, а в XVIII веке наравне с педагогом воспитатель стал проводником в страну знаний – при этом все остальные обязанности сохранились. С развитием общества отношение к представителям этой профессии не поменялось – их любят и родители, и дети. Каждый человек понимает, насколько ценны педагоги дошкольного образования.</w:t>
      </w:r>
      <w:r w:rsidR="00C5176A" w:rsidRPr="00C5176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E15CE3" w:rsidRPr="00E7794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Какие требования</w:t>
      </w:r>
      <w:r w:rsidR="00E15CE3" w:rsidRPr="00E15C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предъявляет данная профессия к работнику:</w:t>
      </w:r>
    </w:p>
    <w:p w14:paraId="3DF649BA" w14:textId="77777777" w:rsidR="00E15CE3" w:rsidRPr="00E15CE3" w:rsidRDefault="00E15CE3" w:rsidP="00E15CE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CE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 и любовь к детям.</w:t>
      </w:r>
    </w:p>
    <w:p w14:paraId="2C774AED" w14:textId="77777777" w:rsidR="00E15CE3" w:rsidRPr="00E15CE3" w:rsidRDefault="00E15CE3" w:rsidP="00E15CE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CE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Наблюдательность.</w:t>
      </w:r>
    </w:p>
    <w:p w14:paraId="77821E37" w14:textId="77777777" w:rsidR="00E15CE3" w:rsidRPr="00E15CE3" w:rsidRDefault="00E15CE3" w:rsidP="00E15CE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CE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Отзывчивость.</w:t>
      </w:r>
    </w:p>
    <w:p w14:paraId="55CE260E" w14:textId="77777777" w:rsidR="00E15CE3" w:rsidRPr="00E15CE3" w:rsidRDefault="00E15CE3" w:rsidP="00E15CE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CE3">
        <w:rPr>
          <w:rFonts w:ascii="Times New Roman" w:eastAsia="Times New Roman" w:hAnsi="Times New Roman" w:cs="Times New Roman"/>
          <w:sz w:val="24"/>
          <w:szCs w:val="24"/>
          <w:lang w:eastAsia="ru-RU"/>
        </w:rPr>
        <w:t>Эмпатия.</w:t>
      </w:r>
    </w:p>
    <w:p w14:paraId="6096CD83" w14:textId="77777777" w:rsidR="00E15CE3" w:rsidRPr="00E15CE3" w:rsidRDefault="00E15CE3" w:rsidP="00E15CE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CE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Терпеливость.</w:t>
      </w:r>
    </w:p>
    <w:p w14:paraId="1457000C" w14:textId="77777777" w:rsidR="00E15CE3" w:rsidRPr="00E15CE3" w:rsidRDefault="00E15CE3" w:rsidP="00E15CE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CE3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Целеустремленность.</w:t>
      </w:r>
    </w:p>
    <w:p w14:paraId="68A97D96" w14:textId="77777777" w:rsidR="00E15CE3" w:rsidRPr="00E15CE3" w:rsidRDefault="00E15CE3" w:rsidP="00E15CE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CE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Организаторские способности.</w:t>
      </w:r>
    </w:p>
    <w:p w14:paraId="4943CA4B" w14:textId="77777777" w:rsidR="00E15CE3" w:rsidRPr="00E15CE3" w:rsidRDefault="00E15CE3" w:rsidP="00E15CE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CE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Развитые интеллектуальные способности (особенно вербальный интеллект).</w:t>
      </w:r>
    </w:p>
    <w:p w14:paraId="48B4812D" w14:textId="77777777" w:rsidR="00E15CE3" w:rsidRPr="00E15CE3" w:rsidRDefault="00E15CE3" w:rsidP="00E15CE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CE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Высокая концентрация, умение распределять и переключать внимание.</w:t>
      </w:r>
    </w:p>
    <w:p w14:paraId="4FCC84B2" w14:textId="77777777" w:rsidR="00E15CE3" w:rsidRPr="00E15CE3" w:rsidRDefault="00E15CE3" w:rsidP="00E15CE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CE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Большой объем оперативной и долговременной памяти.</w:t>
      </w:r>
    </w:p>
    <w:p w14:paraId="740B8956" w14:textId="77777777" w:rsidR="00E15CE3" w:rsidRPr="00E15CE3" w:rsidRDefault="00E15CE3" w:rsidP="00E15CE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CE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Высокая эмоциональная устойчивость - выдержка, самообладание.</w:t>
      </w:r>
    </w:p>
    <w:p w14:paraId="79A09EED" w14:textId="77777777" w:rsidR="00E15CE3" w:rsidRPr="00E15CE3" w:rsidRDefault="00E15CE3" w:rsidP="00E15CE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CE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Развитые коммуникативные качества - доброжелательность, чуткость, такт, сопереживание, хорошая дикция.</w:t>
      </w:r>
    </w:p>
    <w:p w14:paraId="21FDDF83" w14:textId="77777777" w:rsidR="00E15CE3" w:rsidRPr="00E15CE3" w:rsidRDefault="00E15CE3" w:rsidP="00E15CE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CE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к яркому и логически выстроенному изложению материала.</w:t>
      </w:r>
    </w:p>
    <w:p w14:paraId="23747058" w14:textId="77777777" w:rsidR="00E15CE3" w:rsidRPr="00E15CE3" w:rsidRDefault="00E15CE3" w:rsidP="00E15CE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CE3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Энергичность. Высокая работоспособность.</w:t>
      </w:r>
    </w:p>
    <w:p w14:paraId="4506ABF2" w14:textId="77777777" w:rsidR="00E15CE3" w:rsidRPr="00E15CE3" w:rsidRDefault="00E15CE3" w:rsidP="00E15CE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CE3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увлечь интересным занятием.</w:t>
      </w:r>
    </w:p>
    <w:p w14:paraId="2BFF43CC" w14:textId="77777777" w:rsidR="00E15CE3" w:rsidRPr="00E15CE3" w:rsidRDefault="00E15CE3" w:rsidP="00E15CE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CE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Высокая общая культура. Эрудиция.</w:t>
      </w:r>
    </w:p>
    <w:p w14:paraId="6A52658E" w14:textId="77777777" w:rsidR="00E15CE3" w:rsidRDefault="00E15CE3" w:rsidP="00E15CE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CE3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Желательна приятная внешность и тембр голоса.</w:t>
      </w:r>
    </w:p>
    <w:p w14:paraId="1E618830" w14:textId="77777777" w:rsidR="00E7794C" w:rsidRPr="00E7794C" w:rsidRDefault="00E15CE3" w:rsidP="00E7794C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C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176A"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="00C5176A" w:rsidRPr="00C5176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Связь профессиональной пробы с реальной деятельностью.</w:t>
      </w:r>
      <w:r w:rsidR="00C5176A"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794C" w:rsidRPr="00E7794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Воспитатели занимаются развитием детей дошкольного возраста (до 7 лет) – за малышами и уже подрастающими ребятами нужно не просто следить. В обязанности входит проведение игр и праздников, обучение правилам поведения за столом, этикета, основам безопасности. Воспитатели изучают с маленькими детьми алфавит и цифры, но чаще это происходит в игровой форме. Когда они становятся чуть постарше, воспитатели обучают их дополнительным навыкам: кто-то активно рисует, кто-то лепит из пластилина или по желанию углубляется в предметы, которые позже будут изучаться в школе.</w:t>
      </w:r>
    </w:p>
    <w:p w14:paraId="5E72F0DB" w14:textId="39547DA5" w:rsidR="00C5176A" w:rsidRPr="00C5176A" w:rsidRDefault="00E7794C" w:rsidP="00E7794C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94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Обязанности педагогов дошкольного образования зачастую разнятся в зависимости от специализации и от возраста детей, с которыми идет работа.</w:t>
      </w:r>
    </w:p>
    <w:p w14:paraId="7A8EFCAA" w14:textId="77777777" w:rsidR="00C5176A" w:rsidRPr="00C5176A" w:rsidRDefault="00C5176A" w:rsidP="00C5176A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1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Постановка задачи (5 мин)</w:t>
      </w:r>
    </w:p>
    <w:p w14:paraId="7C56A6E7" w14:textId="234DEAC6" w:rsidR="00420D94" w:rsidRPr="00420D94" w:rsidRDefault="00C5176A" w:rsidP="00420D94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D9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Постановка цели и задачи в рамках пробы.</w:t>
      </w:r>
      <w:r w:rsidRP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99EC24E" w14:textId="3878764D" w:rsidR="00E7794C" w:rsidRPr="00E7794C" w:rsidRDefault="00E7794C" w:rsidP="00420D94">
      <w:pPr>
        <w:spacing w:line="276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6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Игра знакомство</w:t>
      </w:r>
      <w:r w:rsidR="00420D94" w:rsidRPr="006C26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779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Зажмите свободный конец нити крепко в руке и киньте клубок педагогу</w:t>
      </w:r>
    </w:p>
    <w:p w14:paraId="1704006A" w14:textId="0F90B0E3" w:rsidR="00420D94" w:rsidRDefault="00E7794C" w:rsidP="00E7794C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9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напротив. За 1 минуту должны представиться. Как вас зовут. Откуда вы. Затем</w:t>
      </w:r>
      <w:r w:rsid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77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вытянуть карточку и закончить написанное на ней предложение </w:t>
      </w:r>
    </w:p>
    <w:p w14:paraId="09F553E8" w14:textId="68803826" w:rsidR="006C2697" w:rsidRPr="006C2697" w:rsidRDefault="006C2697" w:rsidP="00420D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26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Проблемная ситуация</w:t>
      </w:r>
    </w:p>
    <w:p w14:paraId="11A6A17A" w14:textId="028D7520" w:rsidR="00420D94" w:rsidRDefault="00420D94" w:rsidP="006C26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proofErr w:type="gramStart"/>
      <w:r w:rsidRP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проблемными</w:t>
      </w:r>
      <w:proofErr w:type="gramEnd"/>
      <w:r w:rsidRP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ситуаци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предложить решение ситуаций </w:t>
      </w:r>
    </w:p>
    <w:p w14:paraId="07D2F1F1" w14:textId="30CCB446" w:rsidR="006C2697" w:rsidRPr="00B84411" w:rsidRDefault="00B84411" w:rsidP="006C26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844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Игры для дошкольников</w:t>
      </w:r>
    </w:p>
    <w:p w14:paraId="382CBE31" w14:textId="28342D6D" w:rsidR="00B84411" w:rsidRDefault="00B84411" w:rsidP="006C26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Представьте известную вам игру для дошкольного возраста.</w:t>
      </w:r>
    </w:p>
    <w:p w14:paraId="7932C590" w14:textId="13DB481D" w:rsidR="00C5176A" w:rsidRPr="00C5176A" w:rsidRDefault="00C5176A" w:rsidP="00E7794C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C5176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Демонстрация итогового результата, продукта.</w:t>
      </w:r>
      <w:r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Пример ситуации</w:t>
      </w:r>
      <w:r w:rsidR="009B36C5">
        <w:rPr>
          <w:rFonts w:ascii="Times New Roman" w:eastAsia="Times New Roman" w:hAnsi="Times New Roman" w:cs="Times New Roman"/>
          <w:sz w:val="24"/>
          <w:szCs w:val="24"/>
          <w:lang w:eastAsia="ru-RU"/>
        </w:rPr>
        <w:t>, игры</w:t>
      </w:r>
      <w:r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47DD2BD" w14:textId="77777777" w:rsidR="00C5176A" w:rsidRPr="00C5176A" w:rsidRDefault="00C5176A" w:rsidP="00C5176A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1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Выполнение задания (20 мин)</w:t>
      </w:r>
    </w:p>
    <w:p w14:paraId="5C281697" w14:textId="694E7939" w:rsidR="006C2697" w:rsidRDefault="00C5176A" w:rsidP="006C26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C5176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6C26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Работа с карточками</w:t>
      </w:r>
    </w:p>
    <w:p w14:paraId="025897B6" w14:textId="49E11D26" w:rsidR="006C2697" w:rsidRPr="00420D94" w:rsidRDefault="006C2697" w:rsidP="006C26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Раздаточный материал:</w:t>
      </w:r>
    </w:p>
    <w:p w14:paraId="1BC0C2FD" w14:textId="77777777" w:rsidR="006C2697" w:rsidRPr="00420D94" w:rsidRDefault="006C2697" w:rsidP="006C26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на карточке:</w:t>
      </w:r>
    </w:p>
    <w:p w14:paraId="4D051B49" w14:textId="1B53FB05" w:rsidR="006C2697" w:rsidRPr="00420D94" w:rsidRDefault="006C2697" w:rsidP="006C26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меня вызывают симпатию люди, </w:t>
      </w:r>
      <w:r w:rsidR="00E97B05" w:rsidRP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которые…</w:t>
      </w:r>
      <w:r w:rsidRP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7F492EA" w14:textId="77777777" w:rsidR="006C2697" w:rsidRPr="00420D94" w:rsidRDefault="006C2697" w:rsidP="006C26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Самая большая радость для меня </w:t>
      </w:r>
      <w:proofErr w:type="gramStart"/>
      <w:r w:rsidRP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>–э</w:t>
      </w:r>
      <w:proofErr w:type="gramEnd"/>
      <w:r w:rsidRP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>то…</w:t>
      </w:r>
    </w:p>
    <w:p w14:paraId="5CB4FB37" w14:textId="77777777" w:rsidR="006C2697" w:rsidRPr="00420D94" w:rsidRDefault="006C2697" w:rsidP="006C26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>Я люблю, когда…</w:t>
      </w:r>
    </w:p>
    <w:p w14:paraId="26164F83" w14:textId="77777777" w:rsidR="006C2697" w:rsidRPr="00420D94" w:rsidRDefault="006C2697" w:rsidP="006C26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радостно, когда…</w:t>
      </w:r>
    </w:p>
    <w:p w14:paraId="40F528F6" w14:textId="77777777" w:rsidR="006C2697" w:rsidRPr="00420D94" w:rsidRDefault="006C2697" w:rsidP="006C26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>Я горжусь тем, что….</w:t>
      </w:r>
    </w:p>
    <w:p w14:paraId="18312D14" w14:textId="77777777" w:rsidR="006C2697" w:rsidRPr="00420D94" w:rsidRDefault="006C2697" w:rsidP="006C26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>Моя сильная сторона в профессиональной деятельности-….</w:t>
      </w:r>
    </w:p>
    <w:p w14:paraId="319B0539" w14:textId="77777777" w:rsidR="006C2697" w:rsidRPr="00420D94" w:rsidRDefault="006C2697" w:rsidP="006C26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>Думаю, что самое важное для меня….</w:t>
      </w:r>
    </w:p>
    <w:p w14:paraId="232434F3" w14:textId="2E804F9A" w:rsidR="006C2697" w:rsidRPr="00420D94" w:rsidRDefault="006C2697" w:rsidP="006C26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Школа для меня</w:t>
      </w:r>
      <w:r w:rsidR="00E97B05" w:rsidRP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это</w:t>
      </w:r>
      <w:r w:rsidRP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>….</w:t>
      </w:r>
    </w:p>
    <w:p w14:paraId="3F100E91" w14:textId="77777777" w:rsidR="006C2697" w:rsidRPr="00420D94" w:rsidRDefault="006C2697" w:rsidP="006C26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 мне нравится, когда мне люди, окружающие меня…</w:t>
      </w:r>
    </w:p>
    <w:p w14:paraId="660BA4AB" w14:textId="77777777" w:rsidR="006C2697" w:rsidRPr="00420D94" w:rsidRDefault="006C2697" w:rsidP="006C26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Мои друзья…</w:t>
      </w:r>
    </w:p>
    <w:p w14:paraId="67B925B6" w14:textId="77777777" w:rsidR="006C2697" w:rsidRPr="00420D94" w:rsidRDefault="006C2697" w:rsidP="006C26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Самое большое достижение в моей жизни…</w:t>
      </w:r>
    </w:p>
    <w:p w14:paraId="44E89F0B" w14:textId="77777777" w:rsidR="006C2697" w:rsidRPr="00420D94" w:rsidRDefault="006C2697" w:rsidP="006C26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>Я ценю в людях…</w:t>
      </w:r>
    </w:p>
    <w:p w14:paraId="2B2A405D" w14:textId="77777777" w:rsidR="006C2697" w:rsidRPr="00420D94" w:rsidRDefault="006C2697" w:rsidP="006C26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>Я чувствую себя уверенно, когда ….</w:t>
      </w:r>
    </w:p>
    <w:p w14:paraId="0EF401AF" w14:textId="77777777" w:rsidR="006C2697" w:rsidRDefault="006C2697" w:rsidP="006C26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D94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 считается успешным, если…</w:t>
      </w:r>
    </w:p>
    <w:p w14:paraId="41F15E81" w14:textId="77777777" w:rsidR="006C2697" w:rsidRDefault="006C2697" w:rsidP="006C26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0A650A" w14:textId="4195058A" w:rsidR="00C5176A" w:rsidRPr="00C5176A" w:rsidRDefault="006C2697" w:rsidP="00C5176A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2.</w:t>
      </w:r>
      <w:r w:rsidR="00C5176A"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Прочитать ситуационное задание:</w:t>
      </w:r>
    </w:p>
    <w:p w14:paraId="1252EAAB" w14:textId="4EB246B4" w:rsidR="006C2697" w:rsidRPr="006C2697" w:rsidRDefault="00C5176A" w:rsidP="006C269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5176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</w:t>
      </w:r>
      <w:proofErr w:type="gramStart"/>
      <w:r w:rsidR="006C2697" w:rsidRPr="006C2697">
        <w:t xml:space="preserve"> </w:t>
      </w:r>
      <w:r w:rsidR="006C2697" w:rsidRPr="006C26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</w:t>
      </w:r>
      <w:proofErr w:type="gramEnd"/>
      <w:r w:rsidR="006C2697" w:rsidRPr="006C26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дет открытое занятие с большим количеством гостей. Педагог разносит</w:t>
      </w:r>
    </w:p>
    <w:p w14:paraId="120168B5" w14:textId="77777777" w:rsidR="006C2697" w:rsidRPr="006C2697" w:rsidRDefault="006C2697" w:rsidP="006C269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C26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раздаточный материал на подносе. Один ребенок крутится и отвлекает других.</w:t>
      </w:r>
    </w:p>
    <w:p w14:paraId="5B1A9F46" w14:textId="77777777" w:rsidR="006C2697" w:rsidRPr="006C2697" w:rsidRDefault="006C2697" w:rsidP="006C269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C26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Педагог пытается успокоить его. Ребенок резким движением опрокидывает </w:t>
      </w:r>
      <w:proofErr w:type="gramStart"/>
      <w:r w:rsidRPr="006C26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под</w:t>
      </w:r>
      <w:proofErr w:type="gramEnd"/>
      <w:r w:rsidRPr="006C26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</w:p>
    <w:p w14:paraId="275D3120" w14:textId="77777777" w:rsidR="006C2697" w:rsidRPr="006C2697" w:rsidRDefault="006C2697" w:rsidP="006C269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C26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нос, и весь мелкий раздаточный материал рассыпается по всей комнате.</w:t>
      </w:r>
    </w:p>
    <w:p w14:paraId="4CF1B6D9" w14:textId="284F34CB" w:rsidR="00C5176A" w:rsidRPr="00C5176A" w:rsidRDefault="006C2697" w:rsidP="006C269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C26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Как в данном случае поступить воспитателю?</w:t>
      </w:r>
    </w:p>
    <w:p w14:paraId="70008CDA" w14:textId="77777777" w:rsidR="00C5176A" w:rsidRPr="00C5176A" w:rsidRDefault="00C5176A" w:rsidP="00C5176A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Изучить ситуационное задание (3 мин).</w:t>
      </w:r>
    </w:p>
    <w:p w14:paraId="60288838" w14:textId="74BF7F71" w:rsidR="00C5176A" w:rsidRDefault="00C5176A" w:rsidP="00C5176A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Ответить на вопрос.</w:t>
      </w:r>
    </w:p>
    <w:p w14:paraId="718911E0" w14:textId="32621024" w:rsidR="00B84411" w:rsidRPr="00C5176A" w:rsidRDefault="00B84411" w:rsidP="00C5176A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Участники представляют дидактические, подвижные, словесные игры для дошкольников.</w:t>
      </w:r>
    </w:p>
    <w:p w14:paraId="0DFEC475" w14:textId="0A7A030E" w:rsidR="00C5176A" w:rsidRPr="00C5176A" w:rsidRDefault="00B84411" w:rsidP="00C5176A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C5176A"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5176A" w:rsidRPr="00C5176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Рекомендации для наставника по организации процесса выполнения задания</w:t>
      </w:r>
      <w:r w:rsidR="00C5176A"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Наставник поочередно взаимодействует с участниками. При необходимости поясняет задание. Основное время отводится на высказывание мнений.</w:t>
      </w:r>
    </w:p>
    <w:p w14:paraId="01C37681" w14:textId="77777777" w:rsidR="00C5176A" w:rsidRPr="00C5176A" w:rsidRDefault="00C5176A" w:rsidP="00C5176A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A5D69B" w14:textId="77777777" w:rsidR="00C5176A" w:rsidRPr="00C5176A" w:rsidRDefault="00C5176A" w:rsidP="00C5176A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1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Контроль, оценка и рефлексия (15 мин)</w:t>
      </w:r>
    </w:p>
    <w:p w14:paraId="6F26C46F" w14:textId="39845AA4" w:rsidR="00C5176A" w:rsidRPr="00C5176A" w:rsidRDefault="00C5176A" w:rsidP="00C5176A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C5176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Критерии успешного выполнения задания.</w:t>
      </w:r>
      <w:r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Задание выполнено, если </w:t>
      </w:r>
      <w:proofErr w:type="gramStart"/>
      <w:r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</w:t>
      </w:r>
      <w:proofErr w:type="gramEnd"/>
      <w:r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аргументировали свой ответ.</w:t>
      </w:r>
    </w:p>
    <w:p w14:paraId="3D4ADC26" w14:textId="77777777" w:rsidR="00C5176A" w:rsidRPr="00C5176A" w:rsidRDefault="00C5176A" w:rsidP="00C5176A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C5176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Рекомендации для наставника по контролю результата, процедуре оценки.</w:t>
      </w:r>
      <w:r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Наставник дает обратную связь, указывает на то, насколько </w:t>
      </w:r>
      <w:proofErr w:type="gramStart"/>
      <w:r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обучающемуся</w:t>
      </w:r>
      <w:proofErr w:type="gramEnd"/>
      <w:r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удалось справиться с заданием. Дает правильный ответ с точки зрения законодательства РФ.</w:t>
      </w:r>
    </w:p>
    <w:p w14:paraId="7BEC6129" w14:textId="77777777" w:rsidR="00C5176A" w:rsidRPr="00C5176A" w:rsidRDefault="00C5176A" w:rsidP="00C5176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C5176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Вопросы для рефлексии учащихся:</w:t>
      </w:r>
    </w:p>
    <w:p w14:paraId="36586D69" w14:textId="77777777" w:rsidR="00C5176A" w:rsidRPr="00C5176A" w:rsidRDefault="00C5176A" w:rsidP="00C5176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>-·какие новые знания, умения и навыки были приобретены?</w:t>
      </w:r>
    </w:p>
    <w:p w14:paraId="796A375F" w14:textId="77777777" w:rsidR="00C5176A" w:rsidRPr="00C5176A" w:rsidRDefault="00C5176A" w:rsidP="00C5176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что показалось интересным, а что – нет </w:t>
      </w:r>
      <w:proofErr w:type="gramStart"/>
      <w:r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proofErr w:type="gramEnd"/>
      <w:r w:rsidRPr="00C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прохождения пробы?</w:t>
      </w:r>
    </w:p>
    <w:p w14:paraId="7ADB3CBB" w14:textId="182F4AA4" w:rsidR="00C5176A" w:rsidRPr="00EB0C4B" w:rsidRDefault="00C5176A" w:rsidP="00EB0C4B">
      <w:pPr>
        <w:pStyle w:val="1"/>
      </w:pPr>
      <w:bookmarkStart w:id="4" w:name="_Toc114761896"/>
      <w:r w:rsidRPr="00EB0C4B">
        <w:t>3. Инфраструктурный лист</w:t>
      </w:r>
      <w:bookmarkEnd w:id="4"/>
    </w:p>
    <w:tbl>
      <w:tblPr>
        <w:tblStyle w:val="24"/>
        <w:tblW w:w="9314" w:type="dxa"/>
        <w:tblInd w:w="-1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794"/>
        <w:gridCol w:w="3543"/>
        <w:gridCol w:w="1560"/>
        <w:gridCol w:w="1417"/>
      </w:tblGrid>
      <w:tr w:rsidR="00E97B05" w:rsidRPr="00E97B05" w14:paraId="0FD52216" w14:textId="77777777" w:rsidTr="007311ED">
        <w:trPr>
          <w:trHeight w:val="939"/>
        </w:trPr>
        <w:tc>
          <w:tcPr>
            <w:tcW w:w="2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8FCA7B" w14:textId="77777777" w:rsidR="00E97B05" w:rsidRPr="00E97B05" w:rsidRDefault="00E97B05" w:rsidP="00E97B0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97B0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35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1F1F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579B16" w14:textId="77777777" w:rsidR="00E97B05" w:rsidRPr="00E97B05" w:rsidRDefault="00E97B05" w:rsidP="00E97B0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97B0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Рекомендуемые технические характеристики с необходимыми примечаниями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1F1F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E582FE" w14:textId="77777777" w:rsidR="00E97B05" w:rsidRPr="00E97B05" w:rsidRDefault="00E97B05" w:rsidP="00E97B0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97B0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Количество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1F1F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DF289B" w14:textId="77777777" w:rsidR="00E97B05" w:rsidRPr="00E97B05" w:rsidRDefault="00E97B05" w:rsidP="00E97B0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97B0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 группу/</w:t>
            </w:r>
          </w:p>
          <w:p w14:paraId="2625B673" w14:textId="77777777" w:rsidR="00E97B05" w:rsidRPr="00E97B05" w:rsidRDefault="00E97B05" w:rsidP="00E97B0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97B0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 1 чел.</w:t>
            </w:r>
          </w:p>
        </w:tc>
      </w:tr>
      <w:tr w:rsidR="00E97B05" w:rsidRPr="00E97B05" w14:paraId="18BA74B7" w14:textId="77777777" w:rsidTr="007311ED">
        <w:trPr>
          <w:trHeight w:val="1810"/>
        </w:trPr>
        <w:tc>
          <w:tcPr>
            <w:tcW w:w="27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896454" w14:textId="77777777" w:rsidR="00E97B05" w:rsidRPr="00E97B05" w:rsidRDefault="00E97B05" w:rsidP="00E97B0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B05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Рабочее место участника:</w:t>
            </w:r>
          </w:p>
          <w:p w14:paraId="77DAEF83" w14:textId="77777777" w:rsidR="00E97B05" w:rsidRPr="00E97B05" w:rsidRDefault="00E97B05" w:rsidP="00E97B0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B05">
              <w:rPr>
                <w:rFonts w:ascii="Times New Roman" w:eastAsia="Times New Roman" w:hAnsi="Times New Roman" w:cs="Times New Roman"/>
                <w:sz w:val="24"/>
                <w:szCs w:val="24"/>
              </w:rPr>
              <w:t>- стол ученический,</w:t>
            </w:r>
          </w:p>
          <w:p w14:paraId="25235E51" w14:textId="77777777" w:rsidR="00E97B05" w:rsidRPr="00E97B05" w:rsidRDefault="00E97B05" w:rsidP="00E97B0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B05">
              <w:rPr>
                <w:rFonts w:ascii="Times New Roman" w:eastAsia="Times New Roman" w:hAnsi="Times New Roman" w:cs="Times New Roman"/>
                <w:sz w:val="24"/>
                <w:szCs w:val="24"/>
              </w:rPr>
              <w:t>- стул ученический,</w:t>
            </w:r>
          </w:p>
          <w:p w14:paraId="58E6084A" w14:textId="77777777" w:rsidR="00E97B05" w:rsidRPr="00E97B05" w:rsidRDefault="00E97B05" w:rsidP="00E97B0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B05">
              <w:rPr>
                <w:rFonts w:ascii="Times New Roman" w:eastAsia="Times New Roman" w:hAnsi="Times New Roman" w:cs="Times New Roman"/>
                <w:sz w:val="24"/>
                <w:szCs w:val="24"/>
              </w:rPr>
              <w:t>- ноутбук или компьютер с компьютерной мышью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D8E7F0" w14:textId="77777777" w:rsidR="00E97B05" w:rsidRPr="00E97B05" w:rsidRDefault="00E97B05" w:rsidP="00E97B0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B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Ноутбук или компьютер </w:t>
            </w:r>
            <w:proofErr w:type="gramStart"/>
            <w:r w:rsidRPr="00E97B05">
              <w:rPr>
                <w:rFonts w:ascii="Times New Roman" w:eastAsia="Times New Roman" w:hAnsi="Times New Roman" w:cs="Times New Roman"/>
                <w:sz w:val="24"/>
                <w:szCs w:val="24"/>
              </w:rPr>
              <w:t>оснащены</w:t>
            </w:r>
            <w:proofErr w:type="gramEnd"/>
            <w:r w:rsidRPr="00E97B05">
              <w:rPr>
                <w:rFonts w:ascii="Times New Roman" w:eastAsia="Times New Roman" w:hAnsi="Times New Roman" w:cs="Times New Roman"/>
                <w:sz w:val="24"/>
                <w:szCs w:val="24"/>
              </w:rPr>
              <w:t>: текстовым редактором, браузером, выходом в сеть Интернет.</w:t>
            </w:r>
          </w:p>
          <w:p w14:paraId="1B4688A1" w14:textId="77777777" w:rsidR="00E97B05" w:rsidRPr="00E97B05" w:rsidRDefault="00E97B05" w:rsidP="00E97B0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B05">
              <w:rPr>
                <w:rFonts w:ascii="Times New Roman" w:eastAsia="Times New Roman" w:hAnsi="Times New Roman" w:cs="Times New Roman"/>
                <w:sz w:val="24"/>
                <w:szCs w:val="24"/>
              </w:rPr>
              <w:t>Письменные принадлежности по желанию участников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F442EE" w14:textId="77777777" w:rsidR="00E97B05" w:rsidRPr="00E97B05" w:rsidRDefault="00E97B05" w:rsidP="00E97B0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B05">
              <w:rPr>
                <w:rFonts w:ascii="Times New Roman" w:eastAsia="Times New Roman" w:hAnsi="Times New Roman" w:cs="Times New Roman"/>
                <w:sz w:val="24"/>
                <w:szCs w:val="24"/>
              </w:rPr>
              <w:t>1 комплект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B89860" w14:textId="77777777" w:rsidR="00E97B05" w:rsidRPr="00E97B05" w:rsidRDefault="00E97B05" w:rsidP="00E97B0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B05">
              <w:rPr>
                <w:rFonts w:ascii="Times New Roman" w:eastAsia="Times New Roman" w:hAnsi="Times New Roman" w:cs="Times New Roman"/>
                <w:sz w:val="24"/>
                <w:szCs w:val="24"/>
              </w:rPr>
              <w:t>На 1 чел.</w:t>
            </w:r>
          </w:p>
        </w:tc>
      </w:tr>
      <w:tr w:rsidR="00E97B05" w:rsidRPr="00E97B05" w14:paraId="7B12666B" w14:textId="77777777" w:rsidTr="007311ED">
        <w:trPr>
          <w:trHeight w:val="1005"/>
        </w:trPr>
        <w:tc>
          <w:tcPr>
            <w:tcW w:w="27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1C6227" w14:textId="77777777" w:rsidR="00E97B05" w:rsidRPr="00E97B05" w:rsidRDefault="00E97B05" w:rsidP="00E97B0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97B05">
              <w:rPr>
                <w:rFonts w:ascii="Times New Roman" w:eastAsia="Times New Roman" w:hAnsi="Times New Roman" w:cs="Times New Roman"/>
                <w:sz w:val="24"/>
                <w:szCs w:val="24"/>
              </w:rPr>
              <w:t>Флипчарт</w:t>
            </w:r>
            <w:proofErr w:type="spellEnd"/>
            <w:r w:rsidRPr="00E97B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или доска магнитная с набором маркеров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EE4B90" w14:textId="77777777" w:rsidR="00E97B05" w:rsidRPr="00E97B05" w:rsidRDefault="00E97B05" w:rsidP="00E97B0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B05">
              <w:rPr>
                <w:rFonts w:ascii="Times New Roman" w:eastAsia="Times New Roman" w:hAnsi="Times New Roman" w:cs="Times New Roman"/>
                <w:sz w:val="24"/>
                <w:szCs w:val="24"/>
              </w:rPr>
              <w:t>Для демонстрации примеров составления планов наставником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D57B2D" w14:textId="77777777" w:rsidR="00E97B05" w:rsidRPr="00E97B05" w:rsidRDefault="00E97B05" w:rsidP="00E97B0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B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E33919" w14:textId="77777777" w:rsidR="00E97B05" w:rsidRPr="00E97B05" w:rsidRDefault="00E97B05" w:rsidP="00E97B0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B05">
              <w:rPr>
                <w:rFonts w:ascii="Times New Roman" w:eastAsia="Times New Roman" w:hAnsi="Times New Roman" w:cs="Times New Roman"/>
                <w:sz w:val="24"/>
                <w:szCs w:val="24"/>
              </w:rPr>
              <w:t>На группу</w:t>
            </w:r>
          </w:p>
        </w:tc>
      </w:tr>
      <w:tr w:rsidR="00E97B05" w:rsidRPr="00E97B05" w14:paraId="440228F7" w14:textId="77777777" w:rsidTr="007311ED">
        <w:trPr>
          <w:trHeight w:val="1843"/>
        </w:trPr>
        <w:tc>
          <w:tcPr>
            <w:tcW w:w="27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F01E45" w14:textId="77777777" w:rsidR="00E97B05" w:rsidRPr="00E97B05" w:rsidRDefault="00E97B05" w:rsidP="00E97B0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B05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Рабочее место педагога-наставника:</w:t>
            </w:r>
          </w:p>
          <w:p w14:paraId="15C5F93D" w14:textId="77777777" w:rsidR="00E97B05" w:rsidRPr="00E97B05" w:rsidRDefault="00E97B05" w:rsidP="00E97B0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B05">
              <w:rPr>
                <w:rFonts w:ascii="Times New Roman" w:eastAsia="Times New Roman" w:hAnsi="Times New Roman" w:cs="Times New Roman"/>
                <w:sz w:val="24"/>
                <w:szCs w:val="24"/>
              </w:rPr>
              <w:t>- стол,</w:t>
            </w:r>
          </w:p>
          <w:p w14:paraId="66F7472A" w14:textId="77777777" w:rsidR="00E97B05" w:rsidRPr="00E97B05" w:rsidRDefault="00E97B05" w:rsidP="00E97B0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B05">
              <w:rPr>
                <w:rFonts w:ascii="Times New Roman" w:eastAsia="Times New Roman" w:hAnsi="Times New Roman" w:cs="Times New Roman"/>
                <w:sz w:val="24"/>
                <w:szCs w:val="24"/>
              </w:rPr>
              <w:t>- стул,</w:t>
            </w:r>
          </w:p>
          <w:p w14:paraId="37720454" w14:textId="77777777" w:rsidR="00E97B05" w:rsidRPr="00E97B05" w:rsidRDefault="00E97B05" w:rsidP="00E97B0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B05">
              <w:rPr>
                <w:rFonts w:ascii="Times New Roman" w:eastAsia="Times New Roman" w:hAnsi="Times New Roman" w:cs="Times New Roman"/>
                <w:sz w:val="24"/>
                <w:szCs w:val="24"/>
              </w:rPr>
              <w:t>- ноутбук или компьютер с компьютерной мышью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1CDDD6" w14:textId="77777777" w:rsidR="00E97B05" w:rsidRPr="00E97B05" w:rsidRDefault="00E97B05" w:rsidP="00E97B0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B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Ноутбук или компьютер </w:t>
            </w:r>
            <w:proofErr w:type="gramStart"/>
            <w:r w:rsidRPr="00E97B05">
              <w:rPr>
                <w:rFonts w:ascii="Times New Roman" w:eastAsia="Times New Roman" w:hAnsi="Times New Roman" w:cs="Times New Roman"/>
                <w:sz w:val="24"/>
                <w:szCs w:val="24"/>
              </w:rPr>
              <w:t>оснащены</w:t>
            </w:r>
            <w:proofErr w:type="gramEnd"/>
            <w:r w:rsidRPr="00E97B05">
              <w:rPr>
                <w:rFonts w:ascii="Times New Roman" w:eastAsia="Times New Roman" w:hAnsi="Times New Roman" w:cs="Times New Roman"/>
                <w:sz w:val="24"/>
                <w:szCs w:val="24"/>
              </w:rPr>
              <w:t>: текстовым редактором, браузером,</w:t>
            </w:r>
          </w:p>
          <w:p w14:paraId="6A7733FB" w14:textId="77777777" w:rsidR="00E97B05" w:rsidRPr="00E97B05" w:rsidRDefault="00E97B05" w:rsidP="00E97B0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B05">
              <w:rPr>
                <w:rFonts w:ascii="Times New Roman" w:eastAsia="Times New Roman" w:hAnsi="Times New Roman" w:cs="Times New Roman"/>
                <w:sz w:val="24"/>
                <w:szCs w:val="24"/>
              </w:rPr>
              <w:t>выходом в сеть Интернет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120AD5" w14:textId="77777777" w:rsidR="00E97B05" w:rsidRPr="00E97B05" w:rsidRDefault="00E97B05" w:rsidP="00E97B0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B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3687BD" w14:textId="77777777" w:rsidR="00E97B05" w:rsidRPr="00E97B05" w:rsidRDefault="00E97B05" w:rsidP="00E97B0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B05">
              <w:rPr>
                <w:rFonts w:ascii="Times New Roman" w:eastAsia="Times New Roman" w:hAnsi="Times New Roman" w:cs="Times New Roman"/>
                <w:sz w:val="24"/>
                <w:szCs w:val="24"/>
              </w:rPr>
              <w:t>На группу</w:t>
            </w:r>
          </w:p>
        </w:tc>
      </w:tr>
    </w:tbl>
    <w:p w14:paraId="694F230F" w14:textId="77777777" w:rsidR="00E97B05" w:rsidRPr="00C5176A" w:rsidRDefault="00E97B05" w:rsidP="00C5176A">
      <w:pPr>
        <w:keepNext/>
        <w:keepLines/>
        <w:spacing w:before="280" w:after="80" w:line="276" w:lineRule="auto"/>
        <w:outlineLvl w:val="2"/>
        <w:rPr>
          <w:rFonts w:ascii="Times New Roman" w:eastAsia="Calibri" w:hAnsi="Times New Roman" w:cs="Calibri"/>
          <w:sz w:val="24"/>
          <w:szCs w:val="28"/>
          <w:u w:val="single"/>
          <w:lang w:eastAsia="ru-RU"/>
        </w:rPr>
      </w:pPr>
    </w:p>
    <w:p w14:paraId="2CA23BE9" w14:textId="77777777" w:rsidR="00C5176A" w:rsidRPr="00EB0C4B" w:rsidRDefault="00C5176A" w:rsidP="00EB0C4B">
      <w:pPr>
        <w:pStyle w:val="1"/>
      </w:pPr>
      <w:bookmarkStart w:id="5" w:name="_Toc114761897"/>
      <w:r w:rsidRPr="00EB0C4B">
        <w:t>4. Приложение и дополнения</w:t>
      </w:r>
      <w:bookmarkEnd w:id="5"/>
    </w:p>
    <w:tbl>
      <w:tblPr>
        <w:tblStyle w:val="42"/>
        <w:tblW w:w="8865" w:type="dxa"/>
        <w:tblInd w:w="-1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840"/>
        <w:gridCol w:w="5025"/>
      </w:tblGrid>
      <w:tr w:rsidR="00C5176A" w:rsidRPr="00C5176A" w14:paraId="3F0C50E0" w14:textId="77777777" w:rsidTr="007311ED">
        <w:trPr>
          <w:trHeight w:val="283"/>
        </w:trPr>
        <w:tc>
          <w:tcPr>
            <w:tcW w:w="3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E1325C" w14:textId="77777777" w:rsidR="00C5176A" w:rsidRPr="00C5176A" w:rsidRDefault="00C5176A" w:rsidP="00C5176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5176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Ссылка</w:t>
            </w:r>
          </w:p>
        </w:tc>
        <w:tc>
          <w:tcPr>
            <w:tcW w:w="50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55CFA8" w14:textId="77777777" w:rsidR="00C5176A" w:rsidRPr="00C5176A" w:rsidRDefault="00C5176A" w:rsidP="00C5176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5176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Комментарий</w:t>
            </w:r>
          </w:p>
        </w:tc>
      </w:tr>
      <w:tr w:rsidR="00C5176A" w:rsidRPr="00C5176A" w14:paraId="39F1C335" w14:textId="77777777" w:rsidTr="007311ED">
        <w:trPr>
          <w:trHeight w:val="297"/>
        </w:trPr>
        <w:tc>
          <w:tcPr>
            <w:tcW w:w="38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FF86B7" w14:textId="6CA12FB5" w:rsidR="00034AA1" w:rsidRPr="00034AA1" w:rsidRDefault="00034AA1" w:rsidP="00034AA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4AA1">
              <w:rPr>
                <w:rFonts w:ascii="Times New Roman" w:eastAsia="Times New Roman" w:hAnsi="Times New Roman" w:cs="Times New Roman"/>
                <w:sz w:val="24"/>
                <w:szCs w:val="24"/>
              </w:rPr>
              <w:t>https://www.youtube.com/watch?v=m0p_WuA2XAc&amp;t=60s -.</w:t>
            </w:r>
          </w:p>
          <w:p w14:paraId="67902C43" w14:textId="5AC3F8AA" w:rsidR="00034AA1" w:rsidRPr="00034AA1" w:rsidRDefault="00034AA1" w:rsidP="00034AA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4AA1">
              <w:rPr>
                <w:rFonts w:ascii="Times New Roman" w:eastAsia="Times New Roman" w:hAnsi="Times New Roman" w:cs="Times New Roman"/>
                <w:sz w:val="24"/>
                <w:szCs w:val="24"/>
              </w:rPr>
              <w:t>https://www.youtube.com/watch?v=</w:t>
            </w:r>
            <w:r w:rsidRPr="00034AA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GgwwDfBFNRY- Моя профессия </w:t>
            </w:r>
          </w:p>
          <w:p w14:paraId="568769FB" w14:textId="395E3801" w:rsidR="00C5176A" w:rsidRPr="00C5176A" w:rsidRDefault="00034AA1" w:rsidP="00034AA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4A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https://www.youtube.com/watch?v=UUIWx6WMgb0- </w:t>
            </w:r>
          </w:p>
        </w:tc>
        <w:tc>
          <w:tcPr>
            <w:tcW w:w="50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4728C" w14:textId="77777777" w:rsidR="00034AA1" w:rsidRDefault="00034AA1" w:rsidP="00C5176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4AA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Профессия «Воспитатель» 2 мин</w:t>
            </w:r>
            <w:r w:rsidRPr="00C517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1003CF46" w14:textId="77777777" w:rsidR="00034AA1" w:rsidRDefault="00034AA1" w:rsidP="00C5176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BE2FFB" w14:textId="77777777" w:rsidR="00C5176A" w:rsidRDefault="00034AA1" w:rsidP="00C5176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4AA1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 в детском саду 11.36 мин.</w:t>
            </w:r>
          </w:p>
          <w:p w14:paraId="23B9E95F" w14:textId="77777777" w:rsidR="00034AA1" w:rsidRDefault="00034AA1" w:rsidP="00C5176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3F99C66" w14:textId="6CF4504B" w:rsidR="00034AA1" w:rsidRPr="00C5176A" w:rsidRDefault="00034AA1" w:rsidP="00C5176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4AA1">
              <w:rPr>
                <w:rFonts w:ascii="Times New Roman" w:eastAsia="Times New Roman" w:hAnsi="Times New Roman" w:cs="Times New Roman"/>
                <w:sz w:val="24"/>
                <w:szCs w:val="24"/>
              </w:rPr>
              <w:t>Рубрика Взгляд изнутри. Профессия воспитатель. 8.30 мин.</w:t>
            </w:r>
          </w:p>
        </w:tc>
      </w:tr>
    </w:tbl>
    <w:p w14:paraId="78300E8A" w14:textId="77777777" w:rsidR="00116D65" w:rsidRDefault="00116D65"/>
    <w:sectPr w:rsidR="00116D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331A86"/>
    <w:multiLevelType w:val="hybridMultilevel"/>
    <w:tmpl w:val="CBB8F54E"/>
    <w:lvl w:ilvl="0" w:tplc="0B589B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E18"/>
    <w:rsid w:val="00006AD6"/>
    <w:rsid w:val="00034AA1"/>
    <w:rsid w:val="00116D65"/>
    <w:rsid w:val="0040118D"/>
    <w:rsid w:val="00420D94"/>
    <w:rsid w:val="00592372"/>
    <w:rsid w:val="006C2697"/>
    <w:rsid w:val="00873B06"/>
    <w:rsid w:val="0091362C"/>
    <w:rsid w:val="009B36C5"/>
    <w:rsid w:val="00A93E18"/>
    <w:rsid w:val="00B84411"/>
    <w:rsid w:val="00C5176A"/>
    <w:rsid w:val="00CC06C9"/>
    <w:rsid w:val="00D32011"/>
    <w:rsid w:val="00E15CE3"/>
    <w:rsid w:val="00E7794C"/>
    <w:rsid w:val="00E97B05"/>
    <w:rsid w:val="00EB0C4B"/>
    <w:rsid w:val="00F42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06E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rsid w:val="00EB0C4B"/>
    <w:pPr>
      <w:keepNext/>
      <w:keepLines/>
      <w:spacing w:before="480" w:after="120"/>
      <w:jc w:val="center"/>
      <w:outlineLvl w:val="0"/>
    </w:pPr>
    <w:rPr>
      <w:rFonts w:ascii="Times New Roman" w:eastAsia="Calibri" w:hAnsi="Times New Roman" w:cs="Calibri"/>
      <w:b/>
      <w:sz w:val="24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7">
    <w:name w:val="47"/>
    <w:basedOn w:val="a1"/>
    <w:rsid w:val="00C5176A"/>
    <w:rPr>
      <w:rFonts w:ascii="Calibri" w:eastAsia="Calibri" w:hAnsi="Calibri" w:cs="Calibri"/>
      <w:lang w:eastAsia="ru-RU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3">
    <w:name w:val="43"/>
    <w:basedOn w:val="a1"/>
    <w:rsid w:val="00C5176A"/>
    <w:rPr>
      <w:rFonts w:ascii="Calibri" w:eastAsia="Calibri" w:hAnsi="Calibri" w:cs="Calibri"/>
      <w:lang w:eastAsia="ru-RU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2">
    <w:name w:val="42"/>
    <w:basedOn w:val="a1"/>
    <w:rsid w:val="00C5176A"/>
    <w:rPr>
      <w:rFonts w:ascii="Calibri" w:eastAsia="Calibri" w:hAnsi="Calibri" w:cs="Calibri"/>
      <w:lang w:eastAsia="ru-RU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4"/>
    <w:uiPriority w:val="34"/>
    <w:qFormat/>
    <w:rsid w:val="0040118D"/>
    <w:pPr>
      <w:ind w:left="720"/>
      <w:contextualSpacing/>
    </w:pPr>
  </w:style>
  <w:style w:type="table" w:customStyle="1" w:styleId="24">
    <w:name w:val="24"/>
    <w:basedOn w:val="a1"/>
    <w:rsid w:val="00E97B05"/>
    <w:rPr>
      <w:rFonts w:ascii="Calibri" w:eastAsia="Calibri" w:hAnsi="Calibri" w:cs="Calibri"/>
      <w:lang w:eastAsia="ru-RU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11">
    <w:name w:val="toc 1"/>
    <w:basedOn w:val="a"/>
    <w:next w:val="a"/>
    <w:autoRedefine/>
    <w:uiPriority w:val="39"/>
    <w:unhideWhenUsed/>
    <w:rsid w:val="00EB0C4B"/>
    <w:pPr>
      <w:tabs>
        <w:tab w:val="right" w:leader="dot" w:pos="9345"/>
      </w:tabs>
      <w:spacing w:after="100"/>
    </w:pPr>
    <w:rPr>
      <w:rFonts w:ascii="Times New Roman" w:eastAsia="Calibri" w:hAnsi="Times New Roman" w:cs="Times New Roman"/>
      <w:noProof/>
      <w:sz w:val="24"/>
      <w:szCs w:val="24"/>
      <w:lang w:eastAsia="ru-RU"/>
    </w:rPr>
  </w:style>
  <w:style w:type="character" w:styleId="a5">
    <w:name w:val="Hyperlink"/>
    <w:uiPriority w:val="99"/>
    <w:unhideWhenUsed/>
    <w:rsid w:val="00EB0C4B"/>
    <w:rPr>
      <w:color w:val="0000FF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3"/>
    <w:uiPriority w:val="34"/>
    <w:qFormat/>
    <w:rsid w:val="00EB0C4B"/>
  </w:style>
  <w:style w:type="character" w:customStyle="1" w:styleId="10">
    <w:name w:val="Заголовок 1 Знак"/>
    <w:basedOn w:val="a0"/>
    <w:link w:val="1"/>
    <w:rsid w:val="00EB0C4B"/>
    <w:rPr>
      <w:rFonts w:ascii="Times New Roman" w:eastAsia="Calibri" w:hAnsi="Times New Roman" w:cs="Calibri"/>
      <w:b/>
      <w:sz w:val="24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rsid w:val="00EB0C4B"/>
    <w:pPr>
      <w:keepNext/>
      <w:keepLines/>
      <w:spacing w:before="480" w:after="120"/>
      <w:jc w:val="center"/>
      <w:outlineLvl w:val="0"/>
    </w:pPr>
    <w:rPr>
      <w:rFonts w:ascii="Times New Roman" w:eastAsia="Calibri" w:hAnsi="Times New Roman" w:cs="Calibri"/>
      <w:b/>
      <w:sz w:val="24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7">
    <w:name w:val="47"/>
    <w:basedOn w:val="a1"/>
    <w:rsid w:val="00C5176A"/>
    <w:rPr>
      <w:rFonts w:ascii="Calibri" w:eastAsia="Calibri" w:hAnsi="Calibri" w:cs="Calibri"/>
      <w:lang w:eastAsia="ru-RU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3">
    <w:name w:val="43"/>
    <w:basedOn w:val="a1"/>
    <w:rsid w:val="00C5176A"/>
    <w:rPr>
      <w:rFonts w:ascii="Calibri" w:eastAsia="Calibri" w:hAnsi="Calibri" w:cs="Calibri"/>
      <w:lang w:eastAsia="ru-RU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2">
    <w:name w:val="42"/>
    <w:basedOn w:val="a1"/>
    <w:rsid w:val="00C5176A"/>
    <w:rPr>
      <w:rFonts w:ascii="Calibri" w:eastAsia="Calibri" w:hAnsi="Calibri" w:cs="Calibri"/>
      <w:lang w:eastAsia="ru-RU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4"/>
    <w:uiPriority w:val="34"/>
    <w:qFormat/>
    <w:rsid w:val="0040118D"/>
    <w:pPr>
      <w:ind w:left="720"/>
      <w:contextualSpacing/>
    </w:pPr>
  </w:style>
  <w:style w:type="table" w:customStyle="1" w:styleId="24">
    <w:name w:val="24"/>
    <w:basedOn w:val="a1"/>
    <w:rsid w:val="00E97B05"/>
    <w:rPr>
      <w:rFonts w:ascii="Calibri" w:eastAsia="Calibri" w:hAnsi="Calibri" w:cs="Calibri"/>
      <w:lang w:eastAsia="ru-RU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11">
    <w:name w:val="toc 1"/>
    <w:basedOn w:val="a"/>
    <w:next w:val="a"/>
    <w:autoRedefine/>
    <w:uiPriority w:val="39"/>
    <w:unhideWhenUsed/>
    <w:rsid w:val="00EB0C4B"/>
    <w:pPr>
      <w:tabs>
        <w:tab w:val="right" w:leader="dot" w:pos="9345"/>
      </w:tabs>
      <w:spacing w:after="100"/>
    </w:pPr>
    <w:rPr>
      <w:rFonts w:ascii="Times New Roman" w:eastAsia="Calibri" w:hAnsi="Times New Roman" w:cs="Times New Roman"/>
      <w:noProof/>
      <w:sz w:val="24"/>
      <w:szCs w:val="24"/>
      <w:lang w:eastAsia="ru-RU"/>
    </w:rPr>
  </w:style>
  <w:style w:type="character" w:styleId="a5">
    <w:name w:val="Hyperlink"/>
    <w:uiPriority w:val="99"/>
    <w:unhideWhenUsed/>
    <w:rsid w:val="00EB0C4B"/>
    <w:rPr>
      <w:color w:val="0000FF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3"/>
    <w:uiPriority w:val="34"/>
    <w:qFormat/>
    <w:rsid w:val="00EB0C4B"/>
  </w:style>
  <w:style w:type="character" w:customStyle="1" w:styleId="10">
    <w:name w:val="Заголовок 1 Знак"/>
    <w:basedOn w:val="a0"/>
    <w:link w:val="1"/>
    <w:rsid w:val="00EB0C4B"/>
    <w:rPr>
      <w:rFonts w:ascii="Times New Roman" w:eastAsia="Calibri" w:hAnsi="Times New Roman" w:cs="Calibri"/>
      <w:b/>
      <w:sz w:val="24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6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8</Pages>
  <Words>1720</Words>
  <Characters>9808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Гаджикулиева Ф. Г.</dc:creator>
  <cp:keywords/>
  <dc:description/>
  <cp:lastModifiedBy>Fedor</cp:lastModifiedBy>
  <cp:revision>5</cp:revision>
  <dcterms:created xsi:type="dcterms:W3CDTF">2022-09-13T19:05:00Z</dcterms:created>
  <dcterms:modified xsi:type="dcterms:W3CDTF">2022-09-26T15:20:00Z</dcterms:modified>
</cp:coreProperties>
</file>