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51C1" w14:textId="77777777" w:rsidR="0013123A" w:rsidRDefault="0013123A" w:rsidP="001312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3820401" wp14:editId="1DE07C72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24708" w14:textId="77777777" w:rsidR="0013123A" w:rsidRDefault="0013123A" w:rsidP="001312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FDBE9BB" w14:textId="77777777" w:rsidR="0013123A" w:rsidRDefault="0013123A" w:rsidP="001312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2A26D19" w14:textId="77777777" w:rsidR="0013123A" w:rsidRDefault="0013123A" w:rsidP="001312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4C401A78" w14:textId="77777777" w:rsidR="0013123A" w:rsidRDefault="0013123A" w:rsidP="001312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24444E2" w14:textId="77777777" w:rsidR="0013123A" w:rsidRDefault="0013123A" w:rsidP="001312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0138365" w14:textId="77777777" w:rsidR="0013123A" w:rsidRPr="005B3223" w:rsidRDefault="0013123A" w:rsidP="0013123A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27A485BF" w14:textId="77777777" w:rsidR="0013123A" w:rsidRPr="005B3223" w:rsidRDefault="0013123A" w:rsidP="0013123A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6DABB1DF" w14:textId="77777777" w:rsidR="0013123A" w:rsidRPr="005B3223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ED3AEC5" w14:textId="77777777" w:rsidR="0013123A" w:rsidRPr="005B3223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9E4B806" w14:textId="77777777" w:rsidR="0013123A" w:rsidRPr="005B3223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6748CC7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499CE4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3148E33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A01D49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903C6E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6B29AC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412A5991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BADE5B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F0F1E4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57CB7CF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6CA43CF7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73C3B57B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16234D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A54FEF1" w14:textId="26D28B8B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3123A">
        <w:rPr>
          <w:rFonts w:ascii="Times New Roman" w:eastAsia="Times New Roman" w:hAnsi="Times New Roman" w:cs="Times New Roman"/>
          <w:b/>
          <w:sz w:val="28"/>
          <w:szCs w:val="28"/>
        </w:rPr>
        <w:t>ВОСПИТАТЕЛЬ ДЕТСКОГО САДА</w:t>
      </w:r>
    </w:p>
    <w:p w14:paraId="79C51F57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504ADD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554B650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E2CD1D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E3B843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20BD61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0E0051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E2EE13F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83DBBE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91E828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0842217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81CCB36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AC9E07" w14:textId="77777777" w:rsidR="0013123A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3729FE" w14:textId="77777777" w:rsidR="0013123A" w:rsidRPr="005B3223" w:rsidRDefault="0013123A" w:rsidP="0013123A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4ABA0AD6" w14:textId="4F52B8A2" w:rsidR="0013123A" w:rsidRDefault="0013123A" w:rsidP="0013123A">
      <w:pPr>
        <w:jc w:val="center"/>
        <w:sectPr w:rsidR="0013123A" w:rsidSect="0013123A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</w:p>
    <w:p w14:paraId="5FD3D295" w14:textId="77777777" w:rsidR="008A4114" w:rsidRPr="007A204D" w:rsidRDefault="008A4114" w:rsidP="008A4114">
      <w:pPr>
        <w:pStyle w:val="2"/>
        <w:spacing w:line="276" w:lineRule="auto"/>
        <w:jc w:val="center"/>
        <w:rPr>
          <w:szCs w:val="24"/>
        </w:rPr>
      </w:pPr>
      <w:bookmarkStart w:id="0" w:name="_Toc110969466"/>
      <w:r w:rsidRPr="007A204D">
        <w:rPr>
          <w:szCs w:val="24"/>
        </w:rPr>
        <w:lastRenderedPageBreak/>
        <w:t xml:space="preserve">«Воспитатель детского </w:t>
      </w:r>
      <w:proofErr w:type="gramStart"/>
      <w:r w:rsidRPr="007A204D">
        <w:rPr>
          <w:szCs w:val="24"/>
        </w:rPr>
        <w:t>сада »</w:t>
      </w:r>
      <w:bookmarkEnd w:id="0"/>
      <w:proofErr w:type="gramEnd"/>
    </w:p>
    <w:p w14:paraId="5C429304" w14:textId="77777777" w:rsidR="008A4114" w:rsidRPr="007A204D" w:rsidRDefault="008A4114" w:rsidP="008A4114">
      <w:pPr>
        <w:pStyle w:val="3"/>
        <w:spacing w:line="276" w:lineRule="auto"/>
        <w:rPr>
          <w:rFonts w:cs="Times New Roman"/>
          <w:szCs w:val="24"/>
        </w:rPr>
      </w:pPr>
      <w:r w:rsidRPr="007A204D">
        <w:rPr>
          <w:rFonts w:cs="Times New Roman"/>
          <w:szCs w:val="24"/>
        </w:rPr>
        <w:t>1. Паспорт программы профессиональной пробы</w:t>
      </w:r>
    </w:p>
    <w:p w14:paraId="010EE815" w14:textId="77777777" w:rsidR="008A4114" w:rsidRPr="007A204D" w:rsidRDefault="008A4114" w:rsidP="008A41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Профессиональная среда: социальная</w:t>
      </w:r>
    </w:p>
    <w:p w14:paraId="33EA291F" w14:textId="77777777" w:rsidR="008A4114" w:rsidRPr="007A204D" w:rsidRDefault="008A4114" w:rsidP="008A41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b/>
          <w:sz w:val="24"/>
          <w:szCs w:val="24"/>
        </w:rPr>
        <w:t>Наименование профессионального направления: воспитатель детского сада</w:t>
      </w:r>
    </w:p>
    <w:p w14:paraId="39386CA5" w14:textId="77777777" w:rsidR="008A4114" w:rsidRPr="007A204D" w:rsidRDefault="008A4114" w:rsidP="008A411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Автор программы: </w:t>
      </w:r>
      <w:proofErr w:type="spellStart"/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Манаширова</w:t>
      </w:r>
      <w:proofErr w:type="spellEnd"/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 Анжела </w:t>
      </w:r>
      <w:proofErr w:type="spellStart"/>
      <w:proofErr w:type="gramStart"/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Даниловна</w:t>
      </w:r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>,Дациева</w:t>
      </w:r>
      <w:proofErr w:type="spellEnd"/>
      <w:proofErr w:type="gramEnd"/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 xml:space="preserve"> Инна </w:t>
      </w:r>
      <w:proofErr w:type="spellStart"/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>Магомедкамильевна</w:t>
      </w:r>
      <w:proofErr w:type="spellEnd"/>
      <w:r w:rsidRPr="007A204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ACC7E0" w14:textId="77777777" w:rsidR="008A4114" w:rsidRPr="007A204D" w:rsidRDefault="008A4114" w:rsidP="008A4114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Контакты автора: </w:t>
      </w:r>
      <w:r w:rsidR="0066332C">
        <w:rPr>
          <w:rFonts w:ascii="Times New Roman" w:eastAsia="Times New Roman" w:hAnsi="Times New Roman" w:cs="Times New Roman"/>
          <w:i/>
          <w:sz w:val="24"/>
          <w:szCs w:val="24"/>
        </w:rPr>
        <w:t>Республика Дагес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тан,</w:t>
      </w:r>
      <w:r w:rsidR="0066332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г.Дербент</w:t>
      </w:r>
      <w:proofErr w:type="spellEnd"/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spellStart"/>
      <w:r w:rsidRPr="007A204D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manashirova</w:t>
      </w:r>
      <w:proofErr w:type="spellEnd"/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1965@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mail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spellStart"/>
      <w:r w:rsidRPr="007A204D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ru</w:t>
      </w:r>
      <w:proofErr w:type="spellEnd"/>
      <w:proofErr w:type="gramEnd"/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>,8-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928</w:t>
      </w:r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> -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574</w:t>
      </w:r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 xml:space="preserve">- 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06</w:t>
      </w:r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 xml:space="preserve"> -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06</w:t>
      </w:r>
    </w:p>
    <w:p w14:paraId="337CBAF0" w14:textId="77777777" w:rsidR="008A4114" w:rsidRPr="007A204D" w:rsidRDefault="008A4114" w:rsidP="008A411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941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46"/>
        <w:gridCol w:w="2263"/>
        <w:gridCol w:w="2490"/>
        <w:gridCol w:w="2492"/>
        <w:gridCol w:w="5950"/>
      </w:tblGrid>
      <w:tr w:rsidR="008A4114" w:rsidRPr="007A204D" w14:paraId="3E02373E" w14:textId="77777777" w:rsidTr="00A054FA">
        <w:trPr>
          <w:trHeight w:val="1219"/>
        </w:trPr>
        <w:tc>
          <w:tcPr>
            <w:tcW w:w="1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C4581" w14:textId="77777777" w:rsidR="008A4114" w:rsidRPr="007A204D" w:rsidRDefault="008A4114" w:rsidP="00A054F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3482A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24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47F73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24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A32ED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59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060E6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8A4114" w:rsidRPr="007A204D" w14:paraId="5F56E793" w14:textId="77777777" w:rsidTr="00A054FA">
        <w:trPr>
          <w:trHeight w:val="568"/>
        </w:trPr>
        <w:tc>
          <w:tcPr>
            <w:tcW w:w="1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E0E47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6A1F2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F86F8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минут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9D1ED" w14:textId="77777777" w:rsidR="008A4114" w:rsidRPr="007A204D" w:rsidRDefault="008A4114" w:rsidP="00A054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6-11 класс</w:t>
            </w:r>
          </w:p>
        </w:tc>
        <w:tc>
          <w:tcPr>
            <w:tcW w:w="5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7586C" w14:textId="77777777" w:rsidR="008A4114" w:rsidRPr="007A204D" w:rsidRDefault="008A4114" w:rsidP="00A054FA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заболевания (нарушение дыхательной системы, пищеварительной, эндокринной систем, сердечно-сосудистой системы и т.д.)</w:t>
            </w:r>
          </w:p>
          <w:p w14:paraId="013813A9" w14:textId="77777777" w:rsidR="008A4114" w:rsidRPr="007A204D" w:rsidRDefault="008A4114" w:rsidP="00A054FA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 одновременное участие детей с инвалидностью и ОВЗ и детей без инвалидности</w:t>
            </w:r>
          </w:p>
        </w:tc>
      </w:tr>
    </w:tbl>
    <w:p w14:paraId="23FEE08D" w14:textId="77777777" w:rsidR="008A4114" w:rsidRPr="007A204D" w:rsidRDefault="008A4114" w:rsidP="008A4114">
      <w:pPr>
        <w:pStyle w:val="3"/>
        <w:spacing w:line="276" w:lineRule="auto"/>
        <w:rPr>
          <w:rFonts w:cs="Times New Roman"/>
          <w:szCs w:val="24"/>
        </w:rPr>
      </w:pPr>
    </w:p>
    <w:p w14:paraId="03F9409E" w14:textId="77777777" w:rsidR="008A4114" w:rsidRPr="007A204D" w:rsidRDefault="008A4114" w:rsidP="008A4114">
      <w:pPr>
        <w:rPr>
          <w:rFonts w:ascii="Times New Roman" w:hAnsi="Times New Roman" w:cs="Times New Roman"/>
          <w:sz w:val="24"/>
          <w:szCs w:val="24"/>
        </w:rPr>
      </w:pPr>
    </w:p>
    <w:p w14:paraId="0C309424" w14:textId="77777777" w:rsidR="008A4114" w:rsidRPr="007A204D" w:rsidRDefault="008A4114" w:rsidP="008A4114">
      <w:pPr>
        <w:rPr>
          <w:rFonts w:ascii="Times New Roman" w:hAnsi="Times New Roman" w:cs="Times New Roman"/>
          <w:sz w:val="24"/>
          <w:szCs w:val="24"/>
        </w:rPr>
      </w:pPr>
    </w:p>
    <w:p w14:paraId="3EAFD908" w14:textId="77777777" w:rsidR="008A4114" w:rsidRPr="007A204D" w:rsidRDefault="008A4114" w:rsidP="008A4114">
      <w:pPr>
        <w:rPr>
          <w:rFonts w:ascii="Times New Roman" w:hAnsi="Times New Roman" w:cs="Times New Roman"/>
          <w:sz w:val="24"/>
          <w:szCs w:val="24"/>
        </w:rPr>
      </w:pPr>
    </w:p>
    <w:p w14:paraId="7B25EB55" w14:textId="77777777" w:rsidR="008A4114" w:rsidRPr="007A204D" w:rsidRDefault="008A4114" w:rsidP="008A4114">
      <w:pPr>
        <w:rPr>
          <w:rFonts w:ascii="Times New Roman" w:hAnsi="Times New Roman" w:cs="Times New Roman"/>
          <w:sz w:val="24"/>
          <w:szCs w:val="24"/>
        </w:rPr>
      </w:pPr>
    </w:p>
    <w:p w14:paraId="78C21D80" w14:textId="77777777" w:rsidR="008A4114" w:rsidRPr="007A204D" w:rsidRDefault="008A4114" w:rsidP="008A4114">
      <w:pPr>
        <w:rPr>
          <w:rFonts w:ascii="Times New Roman" w:hAnsi="Times New Roman" w:cs="Times New Roman"/>
          <w:sz w:val="24"/>
          <w:szCs w:val="24"/>
        </w:rPr>
      </w:pPr>
    </w:p>
    <w:p w14:paraId="49F2C0FE" w14:textId="77777777" w:rsidR="00825548" w:rsidRPr="00EE7EC5" w:rsidRDefault="00825548" w:rsidP="00825548">
      <w:pPr>
        <w:pStyle w:val="11"/>
        <w:spacing w:after="50"/>
        <w:ind w:left="1041"/>
        <w:jc w:val="left"/>
        <w:rPr>
          <w:szCs w:val="24"/>
        </w:rPr>
      </w:pPr>
      <w:r w:rsidRPr="00EE7EC5">
        <w:rPr>
          <w:szCs w:val="24"/>
        </w:rPr>
        <w:lastRenderedPageBreak/>
        <w:t>Учебно-тематический</w:t>
      </w:r>
      <w:r w:rsidRPr="00EE7EC5">
        <w:rPr>
          <w:spacing w:val="-4"/>
          <w:szCs w:val="24"/>
        </w:rPr>
        <w:t xml:space="preserve"> </w:t>
      </w:r>
      <w:r w:rsidRPr="00EE7EC5">
        <w:rPr>
          <w:szCs w:val="24"/>
        </w:rPr>
        <w:t>план</w:t>
      </w:r>
    </w:p>
    <w:p w14:paraId="00E2B61B" w14:textId="77777777" w:rsidR="00EE7EC5" w:rsidRPr="007A204D" w:rsidRDefault="00EE7EC5" w:rsidP="00825548">
      <w:pPr>
        <w:pStyle w:val="11"/>
        <w:spacing w:after="50"/>
        <w:ind w:left="1041"/>
        <w:jc w:val="left"/>
        <w:rPr>
          <w:sz w:val="24"/>
          <w:szCs w:val="24"/>
        </w:rPr>
      </w:pPr>
    </w:p>
    <w:tbl>
      <w:tblPr>
        <w:tblStyle w:val="TableNormal"/>
        <w:tblW w:w="14569" w:type="dxa"/>
        <w:tblInd w:w="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1477"/>
        <w:gridCol w:w="2431"/>
      </w:tblGrid>
      <w:tr w:rsidR="00825548" w:rsidRPr="007A204D" w14:paraId="7FF79D29" w14:textId="77777777" w:rsidTr="000452D8">
        <w:trPr>
          <w:trHeight w:val="650"/>
        </w:trPr>
        <w:tc>
          <w:tcPr>
            <w:tcW w:w="661" w:type="dxa"/>
          </w:tcPr>
          <w:p w14:paraId="1470D785" w14:textId="77777777" w:rsidR="00825548" w:rsidRPr="007A204D" w:rsidRDefault="00825548" w:rsidP="00A054FA">
            <w:pPr>
              <w:pStyle w:val="TableParagraph"/>
              <w:spacing w:line="322" w:lineRule="exact"/>
              <w:ind w:left="180" w:right="97" w:firstLine="60"/>
              <w:rPr>
                <w:b/>
                <w:sz w:val="24"/>
                <w:szCs w:val="24"/>
              </w:rPr>
            </w:pPr>
            <w:r w:rsidRPr="007A204D">
              <w:rPr>
                <w:b/>
                <w:sz w:val="24"/>
                <w:szCs w:val="24"/>
              </w:rPr>
              <w:t>№</w:t>
            </w:r>
            <w:r w:rsidRPr="007A204D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7A204D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11477" w:type="dxa"/>
          </w:tcPr>
          <w:p w14:paraId="4808B527" w14:textId="77777777" w:rsidR="00825548" w:rsidRPr="007A204D" w:rsidRDefault="00825548" w:rsidP="00A054FA">
            <w:pPr>
              <w:pStyle w:val="TableParagraph"/>
              <w:spacing w:before="4"/>
              <w:ind w:left="3585" w:right="3521"/>
              <w:jc w:val="center"/>
              <w:rPr>
                <w:b/>
                <w:sz w:val="24"/>
                <w:szCs w:val="24"/>
              </w:rPr>
            </w:pPr>
            <w:proofErr w:type="spellStart"/>
            <w:r w:rsidRPr="007A204D">
              <w:rPr>
                <w:b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2431" w:type="dxa"/>
          </w:tcPr>
          <w:p w14:paraId="111A621D" w14:textId="77777777" w:rsidR="0013408C" w:rsidRPr="007A204D" w:rsidRDefault="00825548" w:rsidP="0013408C">
            <w:pPr>
              <w:pStyle w:val="TableParagraph"/>
              <w:spacing w:line="322" w:lineRule="exact"/>
              <w:ind w:left="521" w:right="48" w:hanging="392"/>
              <w:jc w:val="center"/>
              <w:rPr>
                <w:b/>
                <w:sz w:val="24"/>
                <w:szCs w:val="24"/>
                <w:lang w:val="ru-RU"/>
              </w:rPr>
            </w:pPr>
            <w:r w:rsidRPr="007A204D">
              <w:rPr>
                <w:b/>
                <w:sz w:val="24"/>
                <w:szCs w:val="24"/>
              </w:rPr>
              <w:t>Количество</w:t>
            </w:r>
          </w:p>
          <w:p w14:paraId="3C32B286" w14:textId="77777777" w:rsidR="00825548" w:rsidRPr="007A204D" w:rsidRDefault="00825548" w:rsidP="0013408C">
            <w:pPr>
              <w:pStyle w:val="TableParagraph"/>
              <w:spacing w:line="322" w:lineRule="exact"/>
              <w:ind w:left="521" w:right="48" w:hanging="392"/>
              <w:jc w:val="center"/>
              <w:rPr>
                <w:b/>
                <w:sz w:val="24"/>
                <w:szCs w:val="24"/>
              </w:rPr>
            </w:pPr>
            <w:r w:rsidRPr="007A204D">
              <w:rPr>
                <w:b/>
                <w:sz w:val="24"/>
                <w:szCs w:val="24"/>
              </w:rPr>
              <w:t>часов</w:t>
            </w:r>
          </w:p>
        </w:tc>
      </w:tr>
      <w:tr w:rsidR="00825548" w:rsidRPr="007A204D" w14:paraId="341E2386" w14:textId="77777777" w:rsidTr="0013408C">
        <w:trPr>
          <w:trHeight w:val="330"/>
        </w:trPr>
        <w:tc>
          <w:tcPr>
            <w:tcW w:w="14569" w:type="dxa"/>
            <w:gridSpan w:val="3"/>
          </w:tcPr>
          <w:p w14:paraId="59552FF8" w14:textId="77777777" w:rsidR="00825548" w:rsidRPr="007A204D" w:rsidRDefault="00712E19" w:rsidP="00A054FA">
            <w:pPr>
              <w:pStyle w:val="TableParagraph"/>
              <w:spacing w:before="4" w:line="306" w:lineRule="exact"/>
              <w:ind w:left="308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             </w:t>
            </w:r>
            <w:proofErr w:type="spellStart"/>
            <w:r w:rsidR="00825548" w:rsidRPr="007A204D">
              <w:rPr>
                <w:b/>
                <w:sz w:val="24"/>
                <w:szCs w:val="24"/>
              </w:rPr>
              <w:t>Подготовительный</w:t>
            </w:r>
            <w:proofErr w:type="spellEnd"/>
            <w:r w:rsidR="00825548" w:rsidRPr="007A204D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="00825548" w:rsidRPr="007A204D">
              <w:rPr>
                <w:b/>
                <w:sz w:val="24"/>
                <w:szCs w:val="24"/>
              </w:rPr>
              <w:t>этап</w:t>
            </w:r>
            <w:proofErr w:type="spellEnd"/>
          </w:p>
        </w:tc>
      </w:tr>
      <w:tr w:rsidR="00825548" w:rsidRPr="007A204D" w14:paraId="020F14D9" w14:textId="77777777" w:rsidTr="000452D8">
        <w:trPr>
          <w:trHeight w:val="649"/>
        </w:trPr>
        <w:tc>
          <w:tcPr>
            <w:tcW w:w="661" w:type="dxa"/>
          </w:tcPr>
          <w:p w14:paraId="03458AC6" w14:textId="77777777" w:rsidR="00825548" w:rsidRPr="007A204D" w:rsidRDefault="00825548" w:rsidP="00A054FA">
            <w:pPr>
              <w:pStyle w:val="TableParagraph"/>
              <w:ind w:right="245"/>
              <w:jc w:val="right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1</w:t>
            </w:r>
          </w:p>
        </w:tc>
        <w:tc>
          <w:tcPr>
            <w:tcW w:w="11477" w:type="dxa"/>
          </w:tcPr>
          <w:p w14:paraId="1DE97F29" w14:textId="77777777" w:rsidR="00825548" w:rsidRPr="007A204D" w:rsidRDefault="00825548" w:rsidP="00A054FA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7A204D">
              <w:rPr>
                <w:sz w:val="24"/>
                <w:szCs w:val="24"/>
                <w:lang w:val="ru-RU"/>
              </w:rPr>
              <w:t>Введение</w:t>
            </w:r>
            <w:r w:rsidRPr="007A204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в</w:t>
            </w:r>
            <w:r w:rsidRPr="007A204D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профессию,</w:t>
            </w:r>
            <w:r w:rsidRPr="007A204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общие</w:t>
            </w:r>
            <w:r w:rsidRPr="007A204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сведения</w:t>
            </w:r>
            <w:r w:rsidRPr="007A204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о</w:t>
            </w:r>
            <w:r w:rsidRPr="007A204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профессии,</w:t>
            </w:r>
          </w:p>
          <w:p w14:paraId="21C00856" w14:textId="77777777" w:rsidR="00825548" w:rsidRPr="007A204D" w:rsidRDefault="00825548" w:rsidP="00A054FA">
            <w:pPr>
              <w:pStyle w:val="TableParagraph"/>
              <w:spacing w:line="322" w:lineRule="exact"/>
              <w:ind w:left="110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  <w:lang w:val="ru-RU"/>
              </w:rPr>
              <w:t>профессионально важные качества, медицинские</w:t>
            </w:r>
            <w:r w:rsidRPr="007A204D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противопоказания.</w:t>
            </w:r>
            <w:r w:rsidRPr="007A204D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204D">
              <w:rPr>
                <w:sz w:val="24"/>
                <w:szCs w:val="24"/>
              </w:rPr>
              <w:t>Составление</w:t>
            </w:r>
            <w:proofErr w:type="spellEnd"/>
            <w:r w:rsidRPr="007A204D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7A204D">
              <w:rPr>
                <w:sz w:val="24"/>
                <w:szCs w:val="24"/>
              </w:rPr>
              <w:t>формулы</w:t>
            </w:r>
            <w:proofErr w:type="spellEnd"/>
            <w:r w:rsidRPr="007A204D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7A204D">
              <w:rPr>
                <w:sz w:val="24"/>
                <w:szCs w:val="24"/>
              </w:rPr>
              <w:t>профессий</w:t>
            </w:r>
            <w:proofErr w:type="spellEnd"/>
            <w:r w:rsidRPr="007A204D">
              <w:rPr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14:paraId="5F0C9DD0" w14:textId="77777777" w:rsidR="00825548" w:rsidRPr="004237BC" w:rsidRDefault="004237BC" w:rsidP="00A054FA">
            <w:pPr>
              <w:pStyle w:val="TableParagraph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825548" w:rsidRPr="007A204D" w14:paraId="434553D2" w14:textId="77777777" w:rsidTr="000452D8">
        <w:trPr>
          <w:trHeight w:val="328"/>
        </w:trPr>
        <w:tc>
          <w:tcPr>
            <w:tcW w:w="661" w:type="dxa"/>
          </w:tcPr>
          <w:p w14:paraId="179F8BF8" w14:textId="77777777" w:rsidR="00825548" w:rsidRPr="007A204D" w:rsidRDefault="00825548" w:rsidP="00A054FA">
            <w:pPr>
              <w:pStyle w:val="TableParagraph"/>
              <w:spacing w:line="308" w:lineRule="exact"/>
              <w:ind w:right="245"/>
              <w:jc w:val="right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2</w:t>
            </w:r>
          </w:p>
        </w:tc>
        <w:tc>
          <w:tcPr>
            <w:tcW w:w="11477" w:type="dxa"/>
          </w:tcPr>
          <w:p w14:paraId="5EC97958" w14:textId="77777777" w:rsidR="00825548" w:rsidRPr="007A204D" w:rsidRDefault="00825548" w:rsidP="00A054FA">
            <w:pPr>
              <w:pStyle w:val="TableParagraph"/>
              <w:spacing w:line="308" w:lineRule="exact"/>
              <w:ind w:left="110"/>
              <w:rPr>
                <w:sz w:val="24"/>
                <w:szCs w:val="24"/>
                <w:lang w:val="ru-RU"/>
              </w:rPr>
            </w:pPr>
            <w:r w:rsidRPr="007A204D">
              <w:rPr>
                <w:sz w:val="24"/>
                <w:szCs w:val="24"/>
                <w:lang w:val="ru-RU"/>
              </w:rPr>
              <w:t>Специальная</w:t>
            </w:r>
            <w:r w:rsidRPr="007A204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диагностика</w:t>
            </w:r>
            <w:r w:rsidRPr="007A204D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профессионально</w:t>
            </w:r>
            <w:r w:rsidRPr="007A204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важных</w:t>
            </w:r>
            <w:r w:rsidRPr="007A204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качеств</w:t>
            </w:r>
          </w:p>
        </w:tc>
        <w:tc>
          <w:tcPr>
            <w:tcW w:w="2431" w:type="dxa"/>
          </w:tcPr>
          <w:p w14:paraId="7241040D" w14:textId="77777777" w:rsidR="00825548" w:rsidRPr="004237BC" w:rsidRDefault="004237BC" w:rsidP="00A054FA">
            <w:pPr>
              <w:pStyle w:val="TableParagraph"/>
              <w:spacing w:line="308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825548" w:rsidRPr="007A204D" w14:paraId="77FEDBD5" w14:textId="77777777" w:rsidTr="0013408C">
        <w:trPr>
          <w:trHeight w:val="330"/>
        </w:trPr>
        <w:tc>
          <w:tcPr>
            <w:tcW w:w="14569" w:type="dxa"/>
            <w:gridSpan w:val="3"/>
          </w:tcPr>
          <w:p w14:paraId="55AD64BF" w14:textId="77777777" w:rsidR="00825548" w:rsidRPr="007A204D" w:rsidRDefault="00712E19" w:rsidP="00712E19">
            <w:pPr>
              <w:pStyle w:val="TableParagraph"/>
              <w:spacing w:before="4" w:line="306" w:lineRule="exact"/>
              <w:ind w:left="33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           </w:t>
            </w:r>
            <w:proofErr w:type="spellStart"/>
            <w:r w:rsidR="00825548" w:rsidRPr="007A204D">
              <w:rPr>
                <w:b/>
                <w:sz w:val="24"/>
                <w:szCs w:val="24"/>
              </w:rPr>
              <w:t>Практический</w:t>
            </w:r>
            <w:proofErr w:type="spellEnd"/>
            <w:r w:rsidR="00825548" w:rsidRPr="007A204D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="00825548" w:rsidRPr="007A204D">
              <w:rPr>
                <w:b/>
                <w:sz w:val="24"/>
                <w:szCs w:val="24"/>
              </w:rPr>
              <w:t>этап</w:t>
            </w:r>
            <w:proofErr w:type="spellEnd"/>
          </w:p>
        </w:tc>
      </w:tr>
      <w:tr w:rsidR="00825548" w:rsidRPr="007A204D" w14:paraId="4AF6A7E5" w14:textId="77777777" w:rsidTr="000452D8">
        <w:trPr>
          <w:trHeight w:val="545"/>
        </w:trPr>
        <w:tc>
          <w:tcPr>
            <w:tcW w:w="661" w:type="dxa"/>
          </w:tcPr>
          <w:p w14:paraId="07448287" w14:textId="77777777" w:rsidR="00825548" w:rsidRPr="007A204D" w:rsidRDefault="00825548" w:rsidP="00A054FA">
            <w:pPr>
              <w:pStyle w:val="TableParagraph"/>
              <w:ind w:right="245"/>
              <w:jc w:val="right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3</w:t>
            </w:r>
          </w:p>
        </w:tc>
        <w:tc>
          <w:tcPr>
            <w:tcW w:w="11477" w:type="dxa"/>
          </w:tcPr>
          <w:p w14:paraId="6A502A2A" w14:textId="77777777" w:rsidR="00825548" w:rsidRPr="007A204D" w:rsidRDefault="00825548" w:rsidP="00A054FA">
            <w:pPr>
              <w:pStyle w:val="TableParagraph"/>
              <w:ind w:left="110" w:right="1588"/>
              <w:rPr>
                <w:sz w:val="24"/>
                <w:szCs w:val="24"/>
                <w:lang w:val="ru-RU"/>
              </w:rPr>
            </w:pPr>
            <w:r w:rsidRPr="007A204D">
              <w:rPr>
                <w:sz w:val="24"/>
                <w:szCs w:val="24"/>
                <w:lang w:val="ru-RU"/>
              </w:rPr>
              <w:t>Рассказы и сказки, значение творчества в решении</w:t>
            </w:r>
            <w:r w:rsidRPr="007A204D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педагогических</w:t>
            </w:r>
            <w:r w:rsidRPr="007A204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04D">
              <w:rPr>
                <w:sz w:val="24"/>
                <w:szCs w:val="24"/>
                <w:lang w:val="ru-RU"/>
              </w:rPr>
              <w:t>задач.</w:t>
            </w:r>
            <w:r w:rsidRPr="007A204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204D">
              <w:rPr>
                <w:sz w:val="24"/>
                <w:szCs w:val="24"/>
              </w:rPr>
              <w:t>Самостоятельное</w:t>
            </w:r>
            <w:proofErr w:type="spellEnd"/>
            <w:r w:rsidRPr="007A204D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A204D">
              <w:rPr>
                <w:sz w:val="24"/>
                <w:szCs w:val="24"/>
              </w:rPr>
              <w:t>решение</w:t>
            </w:r>
            <w:proofErr w:type="spellEnd"/>
            <w:r w:rsidRPr="007A204D">
              <w:rPr>
                <w:sz w:val="24"/>
                <w:szCs w:val="24"/>
                <w:lang w:val="ru-RU"/>
              </w:rPr>
              <w:t xml:space="preserve"> педагогических ситуаций</w:t>
            </w:r>
          </w:p>
        </w:tc>
        <w:tc>
          <w:tcPr>
            <w:tcW w:w="2431" w:type="dxa"/>
          </w:tcPr>
          <w:p w14:paraId="206E8525" w14:textId="77777777" w:rsidR="00825548" w:rsidRPr="007A204D" w:rsidRDefault="00825548" w:rsidP="00A054FA">
            <w:pPr>
              <w:pStyle w:val="TableParagraph"/>
              <w:ind w:left="65"/>
              <w:jc w:val="center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2</w:t>
            </w:r>
          </w:p>
        </w:tc>
      </w:tr>
      <w:tr w:rsidR="0013408C" w:rsidRPr="007A204D" w14:paraId="4023D184" w14:textId="77777777" w:rsidTr="000452D8">
        <w:trPr>
          <w:trHeight w:val="614"/>
        </w:trPr>
        <w:tc>
          <w:tcPr>
            <w:tcW w:w="661" w:type="dxa"/>
          </w:tcPr>
          <w:p w14:paraId="7393D2A8" w14:textId="77777777" w:rsidR="0013408C" w:rsidRPr="007A204D" w:rsidRDefault="0013408C" w:rsidP="00A054FA">
            <w:pPr>
              <w:pStyle w:val="TableParagraph"/>
              <w:spacing w:line="316" w:lineRule="exact"/>
              <w:ind w:right="245"/>
              <w:jc w:val="right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4</w:t>
            </w:r>
          </w:p>
        </w:tc>
        <w:tc>
          <w:tcPr>
            <w:tcW w:w="11477" w:type="dxa"/>
          </w:tcPr>
          <w:p w14:paraId="09056867" w14:textId="77777777" w:rsidR="0013408C" w:rsidRPr="0013123A" w:rsidRDefault="0013408C" w:rsidP="00A054FA">
            <w:pPr>
              <w:pStyle w:val="TableParagraph"/>
              <w:spacing w:line="316" w:lineRule="exact"/>
              <w:ind w:left="110"/>
              <w:rPr>
                <w:sz w:val="24"/>
                <w:szCs w:val="24"/>
                <w:lang w:val="ru-RU"/>
              </w:rPr>
            </w:pPr>
            <w:r w:rsidRPr="0013123A">
              <w:rPr>
                <w:sz w:val="24"/>
                <w:szCs w:val="24"/>
                <w:lang w:val="ru-RU"/>
              </w:rPr>
              <w:t>Составление</w:t>
            </w:r>
            <w:r w:rsidRPr="0013123A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ассоциативного</w:t>
            </w:r>
            <w:r w:rsidRPr="0013123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коллективного</w:t>
            </w:r>
            <w:r w:rsidRPr="0013123A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рассказа.</w:t>
            </w:r>
          </w:p>
          <w:p w14:paraId="2F82E427" w14:textId="77777777" w:rsidR="0013408C" w:rsidRPr="000452D8" w:rsidRDefault="0013408C" w:rsidP="00A054FA">
            <w:pPr>
              <w:pStyle w:val="TableParagraph"/>
              <w:spacing w:line="314" w:lineRule="exact"/>
              <w:ind w:left="110"/>
              <w:rPr>
                <w:sz w:val="24"/>
                <w:szCs w:val="24"/>
                <w:lang w:val="ru-RU"/>
              </w:rPr>
            </w:pPr>
            <w:r w:rsidRPr="0013123A">
              <w:rPr>
                <w:sz w:val="24"/>
                <w:szCs w:val="24"/>
                <w:lang w:val="ru-RU"/>
              </w:rPr>
              <w:t>Упражнение</w:t>
            </w:r>
            <w:r w:rsidRPr="0013123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«Сказка</w:t>
            </w:r>
            <w:r w:rsidRPr="0013123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несвязанных</w:t>
            </w:r>
            <w:r w:rsidRPr="0013123A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снов»</w:t>
            </w:r>
            <w:r w:rsidR="000452D8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431" w:type="dxa"/>
          </w:tcPr>
          <w:p w14:paraId="4B777081" w14:textId="77777777" w:rsidR="0013408C" w:rsidRPr="007A204D" w:rsidRDefault="0013408C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2</w:t>
            </w:r>
          </w:p>
        </w:tc>
      </w:tr>
      <w:tr w:rsidR="0013408C" w:rsidRPr="007A204D" w14:paraId="6E237AB5" w14:textId="77777777" w:rsidTr="000452D8">
        <w:trPr>
          <w:trHeight w:val="530"/>
        </w:trPr>
        <w:tc>
          <w:tcPr>
            <w:tcW w:w="661" w:type="dxa"/>
          </w:tcPr>
          <w:p w14:paraId="392987D3" w14:textId="77777777" w:rsidR="0013408C" w:rsidRPr="007A204D" w:rsidRDefault="0013408C" w:rsidP="00A054FA">
            <w:pPr>
              <w:pStyle w:val="TableParagraph"/>
              <w:spacing w:line="316" w:lineRule="exact"/>
              <w:ind w:right="245"/>
              <w:jc w:val="right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5</w:t>
            </w:r>
          </w:p>
        </w:tc>
        <w:tc>
          <w:tcPr>
            <w:tcW w:w="11477" w:type="dxa"/>
          </w:tcPr>
          <w:p w14:paraId="094C7F73" w14:textId="77777777" w:rsidR="0013408C" w:rsidRPr="000452D8" w:rsidRDefault="0013408C" w:rsidP="000452D8">
            <w:pPr>
              <w:pStyle w:val="TableParagraph"/>
              <w:ind w:left="110" w:right="1288"/>
              <w:rPr>
                <w:sz w:val="24"/>
                <w:szCs w:val="24"/>
                <w:lang w:val="ru-RU"/>
              </w:rPr>
            </w:pPr>
            <w:r w:rsidRPr="000452D8">
              <w:rPr>
                <w:sz w:val="24"/>
                <w:szCs w:val="24"/>
                <w:lang w:val="ru-RU"/>
              </w:rPr>
              <w:t>Стиль отношения к другому человеку как показатель</w:t>
            </w:r>
            <w:r w:rsidRPr="000452D8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проявления</w:t>
            </w:r>
            <w:r w:rsidRPr="000452D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различных типов</w:t>
            </w:r>
            <w:r w:rsidRPr="000452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темперамента.</w:t>
            </w:r>
            <w:r w:rsidR="000452D8">
              <w:rPr>
                <w:sz w:val="24"/>
                <w:szCs w:val="24"/>
                <w:lang w:val="ru-RU"/>
              </w:rPr>
              <w:t xml:space="preserve">  </w:t>
            </w:r>
            <w:r w:rsidRPr="000452D8">
              <w:rPr>
                <w:sz w:val="24"/>
                <w:szCs w:val="24"/>
                <w:lang w:val="ru-RU"/>
              </w:rPr>
              <w:t>Деловая</w:t>
            </w:r>
            <w:r w:rsidRPr="000452D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игра</w:t>
            </w:r>
            <w:r w:rsidRPr="000452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«Проблемная</w:t>
            </w:r>
            <w:r w:rsidRPr="000452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ситуация»</w:t>
            </w:r>
          </w:p>
        </w:tc>
        <w:tc>
          <w:tcPr>
            <w:tcW w:w="2431" w:type="dxa"/>
          </w:tcPr>
          <w:p w14:paraId="56C2116E" w14:textId="77777777" w:rsidR="0013408C" w:rsidRPr="000452D8" w:rsidRDefault="004237BC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 w:rsidR="0083772B" w:rsidRPr="007A204D" w14:paraId="5DC48AFD" w14:textId="77777777" w:rsidTr="000452D8">
        <w:trPr>
          <w:trHeight w:val="530"/>
        </w:trPr>
        <w:tc>
          <w:tcPr>
            <w:tcW w:w="661" w:type="dxa"/>
          </w:tcPr>
          <w:p w14:paraId="6227521C" w14:textId="77777777" w:rsidR="0083772B" w:rsidRPr="0083772B" w:rsidRDefault="0083772B" w:rsidP="00A054FA">
            <w:pPr>
              <w:pStyle w:val="TableParagraph"/>
              <w:spacing w:line="316" w:lineRule="exact"/>
              <w:ind w:right="245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1477" w:type="dxa"/>
          </w:tcPr>
          <w:p w14:paraId="1985ECCB" w14:textId="77777777" w:rsidR="0083772B" w:rsidRPr="0083772B" w:rsidRDefault="0083772B" w:rsidP="0083772B">
            <w:pPr>
              <w:pStyle w:val="TableParagraph"/>
              <w:ind w:left="110" w:right="128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Выполнение упражнений с использованием дидактических пособий: «Круги </w:t>
            </w:r>
            <w:proofErr w:type="spellStart"/>
            <w:r>
              <w:rPr>
                <w:sz w:val="24"/>
                <w:szCs w:val="24"/>
                <w:lang w:val="ru-RU"/>
              </w:rPr>
              <w:t>Лулия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», </w:t>
            </w:r>
            <w:proofErr w:type="spellStart"/>
            <w:r>
              <w:rPr>
                <w:sz w:val="24"/>
                <w:szCs w:val="24"/>
                <w:lang w:val="ru-RU"/>
              </w:rPr>
              <w:t>мнемокарты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u-RU"/>
              </w:rPr>
              <w:t>мнемотаблицы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. </w:t>
            </w:r>
          </w:p>
        </w:tc>
        <w:tc>
          <w:tcPr>
            <w:tcW w:w="2431" w:type="dxa"/>
          </w:tcPr>
          <w:p w14:paraId="41D9DB72" w14:textId="77777777" w:rsidR="0083772B" w:rsidRPr="0083772B" w:rsidRDefault="004237BC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0452D8" w:rsidRPr="007A204D" w14:paraId="23FA8D7F" w14:textId="77777777" w:rsidTr="000452D8">
        <w:trPr>
          <w:trHeight w:val="309"/>
        </w:trPr>
        <w:tc>
          <w:tcPr>
            <w:tcW w:w="661" w:type="dxa"/>
          </w:tcPr>
          <w:p w14:paraId="5814FF4C" w14:textId="77777777" w:rsidR="000452D8" w:rsidRPr="000452D8" w:rsidRDefault="00F6469F" w:rsidP="00E36563">
            <w:pPr>
              <w:pStyle w:val="TableParagraph"/>
              <w:spacing w:line="308" w:lineRule="exact"/>
              <w:ind w:right="245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1477" w:type="dxa"/>
          </w:tcPr>
          <w:p w14:paraId="3892FC53" w14:textId="77777777" w:rsidR="000452D8" w:rsidRPr="000452D8" w:rsidRDefault="000452D8" w:rsidP="000452D8">
            <w:pPr>
              <w:pStyle w:val="TableParagraph"/>
              <w:ind w:left="110" w:right="128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Разработка дидактической игры на ИКТ оборудовании.</w:t>
            </w:r>
          </w:p>
        </w:tc>
        <w:tc>
          <w:tcPr>
            <w:tcW w:w="2431" w:type="dxa"/>
          </w:tcPr>
          <w:p w14:paraId="79E6BD56" w14:textId="77777777" w:rsidR="000452D8" w:rsidRPr="000452D8" w:rsidRDefault="004237BC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0452D8" w:rsidRPr="007A204D" w14:paraId="25BAED24" w14:textId="77777777" w:rsidTr="000452D8">
        <w:trPr>
          <w:trHeight w:val="366"/>
        </w:trPr>
        <w:tc>
          <w:tcPr>
            <w:tcW w:w="661" w:type="dxa"/>
          </w:tcPr>
          <w:p w14:paraId="5E130159" w14:textId="77777777" w:rsidR="000452D8" w:rsidRPr="000452D8" w:rsidRDefault="00F6469F" w:rsidP="00E36563">
            <w:pPr>
              <w:pStyle w:val="TableParagraph"/>
              <w:spacing w:line="316" w:lineRule="exact"/>
              <w:ind w:right="245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1477" w:type="dxa"/>
          </w:tcPr>
          <w:p w14:paraId="1A27A6B9" w14:textId="77777777" w:rsidR="000452D8" w:rsidRPr="000452D8" w:rsidRDefault="000452D8" w:rsidP="00A054FA">
            <w:pPr>
              <w:pStyle w:val="TableParagraph"/>
              <w:spacing w:line="308" w:lineRule="exact"/>
              <w:ind w:left="110"/>
              <w:rPr>
                <w:sz w:val="24"/>
                <w:szCs w:val="24"/>
                <w:lang w:val="ru-RU"/>
              </w:rPr>
            </w:pPr>
            <w:r w:rsidRPr="000452D8">
              <w:rPr>
                <w:sz w:val="24"/>
                <w:szCs w:val="24"/>
                <w:lang w:val="ru-RU"/>
              </w:rPr>
              <w:t>Составление</w:t>
            </w:r>
            <w:r w:rsidRPr="000452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плана</w:t>
            </w:r>
            <w:r w:rsidRPr="000452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детского</w:t>
            </w:r>
            <w:r w:rsidRPr="000452D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праздника</w:t>
            </w:r>
            <w:r>
              <w:rPr>
                <w:sz w:val="24"/>
                <w:szCs w:val="24"/>
                <w:lang w:val="ru-RU"/>
              </w:rPr>
              <w:t xml:space="preserve"> с элементами театрализованной деятельности.</w:t>
            </w:r>
          </w:p>
        </w:tc>
        <w:tc>
          <w:tcPr>
            <w:tcW w:w="2431" w:type="dxa"/>
          </w:tcPr>
          <w:p w14:paraId="7E33D68D" w14:textId="77777777" w:rsidR="000452D8" w:rsidRPr="000452D8" w:rsidRDefault="004237BC" w:rsidP="00A054FA">
            <w:pPr>
              <w:pStyle w:val="TableParagraph"/>
              <w:spacing w:line="308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 w:rsidR="000452D8" w:rsidRPr="007A204D" w14:paraId="3D7C269E" w14:textId="77777777" w:rsidTr="000452D8">
        <w:trPr>
          <w:trHeight w:val="414"/>
        </w:trPr>
        <w:tc>
          <w:tcPr>
            <w:tcW w:w="661" w:type="dxa"/>
          </w:tcPr>
          <w:p w14:paraId="0F2832C2" w14:textId="77777777" w:rsidR="000452D8" w:rsidRPr="000452D8" w:rsidRDefault="00F6469F" w:rsidP="00A054FA">
            <w:pPr>
              <w:pStyle w:val="TableParagraph"/>
              <w:spacing w:line="316" w:lineRule="exact"/>
              <w:ind w:right="245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11477" w:type="dxa"/>
          </w:tcPr>
          <w:p w14:paraId="142FE431" w14:textId="77777777" w:rsidR="000452D8" w:rsidRPr="000452D8" w:rsidRDefault="000452D8" w:rsidP="000452D8">
            <w:pPr>
              <w:pStyle w:val="TableParagraph"/>
              <w:spacing w:line="316" w:lineRule="exact"/>
              <w:ind w:left="110"/>
              <w:rPr>
                <w:sz w:val="24"/>
                <w:szCs w:val="24"/>
                <w:lang w:val="ru-RU"/>
              </w:rPr>
            </w:pPr>
            <w:r w:rsidRPr="000452D8">
              <w:rPr>
                <w:sz w:val="24"/>
                <w:szCs w:val="24"/>
                <w:lang w:val="ru-RU"/>
              </w:rPr>
              <w:t>Составление</w:t>
            </w:r>
            <w:r w:rsidRPr="000452D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сценария</w:t>
            </w:r>
            <w:r w:rsidRPr="000452D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детского</w:t>
            </w:r>
            <w:r w:rsidRPr="000452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праздника</w:t>
            </w:r>
            <w:r w:rsidRPr="000452D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по</w:t>
            </w:r>
            <w:r w:rsidRPr="000452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разработанному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0452D8">
              <w:rPr>
                <w:sz w:val="24"/>
                <w:szCs w:val="24"/>
                <w:lang w:val="ru-RU"/>
              </w:rPr>
              <w:t>плану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431" w:type="dxa"/>
          </w:tcPr>
          <w:p w14:paraId="0C51E99F" w14:textId="77777777" w:rsidR="000452D8" w:rsidRPr="004237BC" w:rsidRDefault="004237BC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0452D8" w:rsidRPr="007A204D" w14:paraId="2CDE4BF8" w14:textId="77777777" w:rsidTr="0013408C">
        <w:trPr>
          <w:trHeight w:val="324"/>
        </w:trPr>
        <w:tc>
          <w:tcPr>
            <w:tcW w:w="14569" w:type="dxa"/>
            <w:gridSpan w:val="3"/>
          </w:tcPr>
          <w:p w14:paraId="5EE25B88" w14:textId="77777777" w:rsidR="000452D8" w:rsidRPr="007A204D" w:rsidRDefault="00712E19" w:rsidP="00712E19">
            <w:pPr>
              <w:pStyle w:val="TableParagraph"/>
              <w:ind w:left="6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                                                      </w:t>
            </w:r>
            <w:proofErr w:type="spellStart"/>
            <w:r w:rsidR="000452D8" w:rsidRPr="007A204D">
              <w:rPr>
                <w:b/>
                <w:sz w:val="24"/>
                <w:szCs w:val="24"/>
              </w:rPr>
              <w:t>Рефлексивно-коррекционный</w:t>
            </w:r>
            <w:proofErr w:type="spellEnd"/>
            <w:r w:rsidR="000452D8" w:rsidRPr="007A204D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="000452D8" w:rsidRPr="007A204D">
              <w:rPr>
                <w:b/>
                <w:sz w:val="24"/>
                <w:szCs w:val="24"/>
              </w:rPr>
              <w:t>этап</w:t>
            </w:r>
            <w:proofErr w:type="spellEnd"/>
          </w:p>
        </w:tc>
      </w:tr>
      <w:tr w:rsidR="000452D8" w:rsidRPr="007A204D" w14:paraId="1CAEF82E" w14:textId="77777777" w:rsidTr="000452D8">
        <w:trPr>
          <w:trHeight w:val="774"/>
        </w:trPr>
        <w:tc>
          <w:tcPr>
            <w:tcW w:w="661" w:type="dxa"/>
          </w:tcPr>
          <w:p w14:paraId="67154195" w14:textId="77777777" w:rsidR="000452D8" w:rsidRPr="000452D8" w:rsidRDefault="00F6469F" w:rsidP="00A054FA">
            <w:pPr>
              <w:pStyle w:val="TableParagraph"/>
              <w:spacing w:line="316" w:lineRule="exact"/>
              <w:ind w:right="245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1477" w:type="dxa"/>
          </w:tcPr>
          <w:p w14:paraId="3581DED3" w14:textId="77777777" w:rsidR="000452D8" w:rsidRPr="0013123A" w:rsidRDefault="000452D8" w:rsidP="00A054FA">
            <w:pPr>
              <w:pStyle w:val="TableParagraph"/>
              <w:spacing w:line="316" w:lineRule="exact"/>
              <w:ind w:left="110"/>
              <w:rPr>
                <w:sz w:val="24"/>
                <w:szCs w:val="24"/>
                <w:lang w:val="ru-RU"/>
              </w:rPr>
            </w:pPr>
            <w:r w:rsidRPr="0013123A">
              <w:rPr>
                <w:sz w:val="24"/>
                <w:szCs w:val="24"/>
                <w:lang w:val="ru-RU"/>
              </w:rPr>
              <w:t>Самооценка</w:t>
            </w:r>
            <w:r w:rsidRPr="0013123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выполнения</w:t>
            </w:r>
            <w:r w:rsidRPr="0013123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профессиональной</w:t>
            </w:r>
            <w:r w:rsidRPr="0013123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пробы.</w:t>
            </w:r>
          </w:p>
          <w:p w14:paraId="524E1B7E" w14:textId="77777777" w:rsidR="000452D8" w:rsidRPr="0013123A" w:rsidRDefault="000452D8" w:rsidP="00A054FA">
            <w:pPr>
              <w:pStyle w:val="TableParagraph"/>
              <w:spacing w:before="2" w:line="314" w:lineRule="exact"/>
              <w:ind w:left="110"/>
              <w:rPr>
                <w:sz w:val="24"/>
                <w:szCs w:val="24"/>
                <w:lang w:val="ru-RU"/>
              </w:rPr>
            </w:pPr>
            <w:r w:rsidRPr="0013123A">
              <w:rPr>
                <w:sz w:val="24"/>
                <w:szCs w:val="24"/>
                <w:lang w:val="ru-RU"/>
              </w:rPr>
              <w:t>Заполнение</w:t>
            </w:r>
            <w:r w:rsidRPr="0013123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технологической</w:t>
            </w:r>
            <w:r w:rsidRPr="0013123A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карты</w:t>
            </w:r>
            <w:r w:rsidRPr="0013123A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профессиональной</w:t>
            </w:r>
            <w:r w:rsidRPr="0013123A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3123A">
              <w:rPr>
                <w:sz w:val="24"/>
                <w:szCs w:val="24"/>
                <w:lang w:val="ru-RU"/>
              </w:rPr>
              <w:t>пробы.</w:t>
            </w:r>
          </w:p>
        </w:tc>
        <w:tc>
          <w:tcPr>
            <w:tcW w:w="2431" w:type="dxa"/>
          </w:tcPr>
          <w:p w14:paraId="19819E9F" w14:textId="77777777" w:rsidR="000452D8" w:rsidRPr="007A204D" w:rsidRDefault="000452D8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>2</w:t>
            </w:r>
          </w:p>
        </w:tc>
      </w:tr>
      <w:tr w:rsidR="00F6469F" w:rsidRPr="007A204D" w14:paraId="55BC4378" w14:textId="77777777" w:rsidTr="00F6469F">
        <w:trPr>
          <w:trHeight w:val="455"/>
        </w:trPr>
        <w:tc>
          <w:tcPr>
            <w:tcW w:w="12138" w:type="dxa"/>
            <w:gridSpan w:val="2"/>
          </w:tcPr>
          <w:p w14:paraId="7F73BBF2" w14:textId="77777777" w:rsidR="00F6469F" w:rsidRPr="00F6469F" w:rsidRDefault="00F6469F" w:rsidP="00A054FA">
            <w:pPr>
              <w:pStyle w:val="TableParagraph"/>
              <w:spacing w:line="316" w:lineRule="exact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Итого:</w:t>
            </w:r>
          </w:p>
        </w:tc>
        <w:tc>
          <w:tcPr>
            <w:tcW w:w="2431" w:type="dxa"/>
          </w:tcPr>
          <w:p w14:paraId="15FE3ECF" w14:textId="77777777" w:rsidR="00F6469F" w:rsidRPr="00712E19" w:rsidRDefault="00712E19" w:rsidP="00A054FA">
            <w:pPr>
              <w:pStyle w:val="TableParagraph"/>
              <w:spacing w:line="316" w:lineRule="exact"/>
              <w:ind w:left="6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24ч</w:t>
            </w:r>
          </w:p>
        </w:tc>
      </w:tr>
    </w:tbl>
    <w:p w14:paraId="32753C3E" w14:textId="77777777" w:rsidR="008A4114" w:rsidRDefault="008A4114" w:rsidP="008A4114">
      <w:pPr>
        <w:rPr>
          <w:rFonts w:ascii="Times New Roman" w:hAnsi="Times New Roman" w:cs="Times New Roman"/>
          <w:sz w:val="24"/>
          <w:szCs w:val="24"/>
        </w:rPr>
      </w:pPr>
    </w:p>
    <w:p w14:paraId="5694F4B5" w14:textId="77777777" w:rsidR="00EE7EC5" w:rsidRDefault="00EE7EC5" w:rsidP="008A4114">
      <w:pPr>
        <w:rPr>
          <w:rFonts w:ascii="Times New Roman" w:hAnsi="Times New Roman" w:cs="Times New Roman"/>
          <w:sz w:val="24"/>
          <w:szCs w:val="24"/>
        </w:rPr>
      </w:pPr>
    </w:p>
    <w:p w14:paraId="2B7CA9F5" w14:textId="77777777" w:rsidR="004237BC" w:rsidRPr="007A204D" w:rsidRDefault="004237BC" w:rsidP="008A4114">
      <w:pPr>
        <w:rPr>
          <w:rFonts w:ascii="Times New Roman" w:hAnsi="Times New Roman" w:cs="Times New Roman"/>
          <w:sz w:val="24"/>
          <w:szCs w:val="24"/>
        </w:rPr>
      </w:pPr>
    </w:p>
    <w:p w14:paraId="6890EC8D" w14:textId="77777777" w:rsidR="008A4114" w:rsidRPr="007A204D" w:rsidRDefault="008A4114" w:rsidP="008A4114">
      <w:pPr>
        <w:pStyle w:val="3"/>
        <w:spacing w:line="276" w:lineRule="auto"/>
        <w:rPr>
          <w:rFonts w:cs="Times New Roman"/>
          <w:b/>
          <w:szCs w:val="24"/>
        </w:rPr>
      </w:pPr>
      <w:r w:rsidRPr="007A204D">
        <w:rPr>
          <w:rFonts w:cs="Times New Roman"/>
          <w:szCs w:val="24"/>
        </w:rPr>
        <w:t>2. Содержание программы</w:t>
      </w:r>
    </w:p>
    <w:p w14:paraId="1ACFC12E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b/>
          <w:sz w:val="24"/>
          <w:szCs w:val="24"/>
        </w:rPr>
        <w:t>Введение (10 мин)</w:t>
      </w:r>
    </w:p>
    <w:p w14:paraId="2F32C107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Краткое описание профессионального направления.</w:t>
      </w:r>
      <w:r w:rsidR="004237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Воспитатель детского сада – это, в первую очередь, высококвалифицированный специалист, обладающий всеми необходимыми знаниями и навыками </w:t>
      </w:r>
      <w:r w:rsidRPr="007A204D">
        <w:rPr>
          <w:rFonts w:ascii="Times New Roman" w:hAnsi="Times New Roman" w:cs="Times New Roman"/>
          <w:sz w:val="24"/>
          <w:szCs w:val="24"/>
        </w:rPr>
        <w:t>Содержание введения в профессию предполагает, что в процессе её выполнения создается целостное представление о профессии воспитателя, специфике данного вида профессиональной деятельности, включающего ситуации для проявления профессионально важных качеств специалиста, возможности для развития интересов, способностей и склонностей обучающегося.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923EFAD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Место и перспективы профессионального направления в современной экономике региона, страны, мира. 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>Дополнительное образование, как на базе детсадов//колледжей/университетов, так и в специализированных заведениях, сейчас является как никогда актуальным, а вкладываться в увлечения и творческие профессиональные интересы ребенка, культивируя в нем активность, дисциплинированность и любознательность – перспективным.</w:t>
      </w:r>
    </w:p>
    <w:p w14:paraId="02AE9A4A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Необходимые навыки и знания для овладения профессией. 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>Для овладения профессией воспитатель детского сада необходимо обладать следующими качествами, навыками и умениями:</w:t>
      </w:r>
    </w:p>
    <w:p w14:paraId="7F61C592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В процессе выполнения пробы, моделирующей элементы конкретного вида профессиональной деятельности, обучающиеся будут знать: </w:t>
      </w:r>
    </w:p>
    <w:p w14:paraId="64E57730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- содержание, характер труда в данной сфере деятельности, требования, предъявляемые к личностным и профессиональным качествам специалиста; - общие теоретические сведения, связанные с характером выполняемой пробы; - технологию выполнения профессиональной пробы; </w:t>
      </w:r>
    </w:p>
    <w:p w14:paraId="521A54A9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- правила безопасности труда, санитарии, гигиены; - основные материалы, инструменты, оборудование и правила их использования на примере профессиональной пробы. уметь: </w:t>
      </w:r>
    </w:p>
    <w:p w14:paraId="572ECAA2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- выполнять простейшие трудовые операции воспитателя; - пользоваться дидактическим материалом, документацией; </w:t>
      </w:r>
    </w:p>
    <w:p w14:paraId="392090A1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- выполнять санитарно-гигиенические требования и правила безопасности труда; - соотносить свои индивидуальные особенности с профессиональными требованиями. </w:t>
      </w:r>
    </w:p>
    <w:p w14:paraId="315939EB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>Во время работы в реальной профессии школьник приобретает личный опыт:</w:t>
      </w:r>
    </w:p>
    <w:p w14:paraId="470FC682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 - уточнит свои профессиональные намерения;</w:t>
      </w:r>
    </w:p>
    <w:p w14:paraId="433F56C6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lastRenderedPageBreak/>
        <w:t xml:space="preserve"> - получит первые навыки и компетенции в профессии, освоит новые инструменты и технологии; </w:t>
      </w:r>
    </w:p>
    <w:p w14:paraId="6FF0B2D5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- оценит, насколько интересны ему ежедневные задачи, которые решают специалисты в этой области; </w:t>
      </w:r>
    </w:p>
    <w:p w14:paraId="00098B78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 xml:space="preserve">- оценит, комфортно ли ему работать в этой или подобных организациях; - соотнесет знания о себе и об избираемой профессиональной сфере; </w:t>
      </w:r>
    </w:p>
    <w:p w14:paraId="09383843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04D">
        <w:rPr>
          <w:rFonts w:ascii="Times New Roman" w:hAnsi="Times New Roman" w:cs="Times New Roman"/>
          <w:sz w:val="24"/>
          <w:szCs w:val="24"/>
        </w:rPr>
        <w:t>- получит опыт соответствующей профессиональной деятельности.</w:t>
      </w:r>
    </w:p>
    <w:p w14:paraId="4CD328A0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CA51CB" w14:textId="77777777" w:rsidR="008A4114" w:rsidRPr="007A204D" w:rsidRDefault="008A4114" w:rsidP="008A4114">
      <w:pPr>
        <w:pStyle w:val="a4"/>
        <w:shd w:val="clear" w:color="auto" w:fill="FFFFFF"/>
        <w:spacing w:before="120" w:beforeAutospacing="0" w:after="120" w:afterAutospacing="0"/>
        <w:rPr>
          <w:color w:val="202122"/>
        </w:rPr>
      </w:pPr>
      <w:r w:rsidRPr="007A204D">
        <w:t>4.</w:t>
      </w:r>
      <w:r w:rsidRPr="007A204D">
        <w:rPr>
          <w:i/>
        </w:rPr>
        <w:t>1-2 интересных факта о профессиональном направлении.</w:t>
      </w:r>
      <w:r w:rsidRPr="007A204D">
        <w:rPr>
          <w:color w:val="202122"/>
        </w:rPr>
        <w:t xml:space="preserve">  Воспитатель зародилась в </w:t>
      </w:r>
      <w:hyperlink r:id="rId5" w:tooltip="Древняя Греция" w:history="1">
        <w:r w:rsidRPr="004237BC">
          <w:rPr>
            <w:rStyle w:val="a3"/>
            <w:color w:val="auto"/>
          </w:rPr>
          <w:t>Древней Греции</w:t>
        </w:r>
      </w:hyperlink>
      <w:r w:rsidRPr="007A204D">
        <w:rPr>
          <w:color w:val="202122"/>
        </w:rPr>
        <w:t>.</w:t>
      </w:r>
      <w:r w:rsidR="004237BC">
        <w:rPr>
          <w:color w:val="202122"/>
        </w:rPr>
        <w:t xml:space="preserve"> </w:t>
      </w:r>
      <w:r w:rsidRPr="007A204D">
        <w:rPr>
          <w:color w:val="202122"/>
        </w:rPr>
        <w:t xml:space="preserve">Профессия воспитателя или педагога является крайне почётной и уважаемой. Именно воспитатель ответственен за формирование личности воспитанников и развитие их дальнейшей судьбы. </w:t>
      </w:r>
    </w:p>
    <w:p w14:paraId="7BB0ADF0" w14:textId="77777777" w:rsidR="008A4114" w:rsidRPr="007A204D" w:rsidRDefault="008A4114" w:rsidP="008A411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7A204D">
        <w:rPr>
          <w:rFonts w:ascii="Times New Roman" w:eastAsia="Times New Roman" w:hAnsi="Times New Roman" w:cs="Times New Roman"/>
          <w:color w:val="000000"/>
          <w:sz w:val="24"/>
          <w:szCs w:val="24"/>
        </w:rPr>
        <w:t>До появления школ воспитатели помогали детям узнавать больше о мире, а в XVIII веке наравне с педагогом воспитатель стал проводником в страну знаний – при этом все остальные обязанности сохранились. С развитием общества отношение к представителям этой профессии не поменялось – их любят и родители, и дети. Каждый человек понимает, насколько ценны педагоги дошкольного образования.</w:t>
      </w:r>
    </w:p>
    <w:p w14:paraId="440DBE2F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Связь профессиональной пробы с реальной деятельностью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>. Работа воспитателя детского сада – яркий пример того, как знание даже базовых школьных предметов и умение работать с этими знаниями, а также полученными навыками, могут иметь прикладной характер. Уроки музыки помогут ориентироваться в музыкальных произведениях и их грамотном применении; ИЗО и МХК – научат эстетическому восприятию, которое очень пригодится в профессии; история, обществознание, география покажут культурные, национальные, социальные особенности разных групп общества, что очень важно учитывать при работе в детском саду; математика поможет научиться логически мыслить и вычислять, русский язык и литература – грамотно излагать свои мысли, информатика – разбираться в технической составляющей деятельности… В общем, воспитатель детского сада – человек, который каждый день находит применение знаниям из самых разных областей, не связанным на первый взгляд.</w:t>
      </w:r>
    </w:p>
    <w:p w14:paraId="5E45DD6D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4C7BF6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b/>
          <w:sz w:val="24"/>
          <w:szCs w:val="24"/>
        </w:rPr>
        <w:t>Постановка задачи (5 мин)</w:t>
      </w:r>
    </w:p>
    <w:p w14:paraId="463C4C48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Постановка цели и задачи в рамках пробы</w:t>
      </w:r>
    </w:p>
    <w:p w14:paraId="12473DAD" w14:textId="77777777" w:rsidR="008A4114" w:rsidRPr="007A204D" w:rsidRDefault="008A4114" w:rsidP="008A41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A204D">
        <w:rPr>
          <w:rFonts w:ascii="Times New Roman" w:eastAsia="Times New Roman" w:hAnsi="Times New Roman" w:cs="Times New Roman"/>
          <w:sz w:val="24"/>
          <w:szCs w:val="24"/>
        </w:rPr>
        <w:t>Ознокомиться</w:t>
      </w:r>
      <w:proofErr w:type="spellEnd"/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 с педагогическими ситуациями. Предложить решение этих ситуаций через </w:t>
      </w:r>
      <w:proofErr w:type="gramStart"/>
      <w:r w:rsidRPr="007A204D">
        <w:rPr>
          <w:rFonts w:ascii="Times New Roman" w:eastAsia="Times New Roman" w:hAnsi="Times New Roman" w:cs="Times New Roman"/>
          <w:sz w:val="24"/>
          <w:szCs w:val="24"/>
        </w:rPr>
        <w:t>авторитарный ,демократический</w:t>
      </w:r>
      <w:proofErr w:type="gramEnd"/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 и попустительский стиль отношений.</w:t>
      </w:r>
    </w:p>
    <w:p w14:paraId="5215CF51" w14:textId="77777777" w:rsidR="008A4114" w:rsidRPr="007A204D" w:rsidRDefault="008A4114" w:rsidP="008A411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           2.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Демонстрация итогового результата, продукта. 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>Провести игру «Проблемная ситуация. Составить формулу успеха профессии воспитатель детского сада.</w:t>
      </w:r>
    </w:p>
    <w:p w14:paraId="29BF3C7B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Выполнение задания (55 мин)</w:t>
      </w:r>
    </w:p>
    <w:p w14:paraId="287FFD4C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Подробная инструкция по выполнению задания:</w:t>
      </w:r>
    </w:p>
    <w:p w14:paraId="51251271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1) индивидуально или в присутствии группы </w:t>
      </w:r>
      <w:proofErr w:type="gramStart"/>
      <w:r w:rsidRPr="007A204D">
        <w:rPr>
          <w:rFonts w:ascii="Times New Roman" w:eastAsia="Times New Roman" w:hAnsi="Times New Roman" w:cs="Times New Roman"/>
          <w:sz w:val="24"/>
          <w:szCs w:val="24"/>
        </w:rPr>
        <w:t>ознакомиться</w:t>
      </w:r>
      <w:proofErr w:type="gramEnd"/>
      <w:r w:rsidRPr="007A20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04D">
        <w:rPr>
          <w:rFonts w:ascii="Times New Roman" w:hAnsi="Times New Roman" w:cs="Times New Roman"/>
          <w:sz w:val="24"/>
          <w:szCs w:val="24"/>
        </w:rPr>
        <w:t>Ознакомиться</w:t>
      </w:r>
      <w:proofErr w:type="spellEnd"/>
      <w:r w:rsidRPr="007A204D">
        <w:rPr>
          <w:rFonts w:ascii="Times New Roman" w:hAnsi="Times New Roman" w:cs="Times New Roman"/>
          <w:sz w:val="24"/>
          <w:szCs w:val="24"/>
        </w:rPr>
        <w:t xml:space="preserve"> с предложенными ситуациями, найти оптимальный стиль их решения в соответствии со своим характером.</w:t>
      </w:r>
    </w:p>
    <w:p w14:paraId="16415DFB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2) составить примерный план задач, обязательных для выполнения;</w:t>
      </w:r>
    </w:p>
    <w:p w14:paraId="64BF335C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7A204D">
        <w:rPr>
          <w:rFonts w:ascii="Times New Roman" w:hAnsi="Times New Roman" w:cs="Times New Roman"/>
          <w:sz w:val="24"/>
          <w:szCs w:val="24"/>
        </w:rPr>
        <w:t>Обучающиеся самостоятельно находят оптимальный вариант решения и аргументируют его</w:t>
      </w:r>
    </w:p>
    <w:p w14:paraId="16222DB6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4) Провести игру</w:t>
      </w:r>
    </w:p>
    <w:p w14:paraId="38405810" w14:textId="77777777" w:rsidR="008A4114" w:rsidRPr="007A204D" w:rsidRDefault="008A4114" w:rsidP="008A411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            5) подготовиться к защите своего проекта формула успеха профессии воспитатель детского сада.</w:t>
      </w:r>
    </w:p>
    <w:p w14:paraId="177F3974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CBD03D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Рекомендации для наставника по организации процесса выполнения задания. 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>Заранее ознакомьтесь с материалами в сети Интернет, посвященными выбранным для заданий мероприятиям, а также проинформируйте участников о наиболее оптимальных способах поиска (выдать список рекомендованных сайтов, продемонстрировать примеры итоговой работы).</w:t>
      </w:r>
    </w:p>
    <w:p w14:paraId="5400775F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Поскольку участники проб, возможно, не имеют опыта в организации мероприятий и участия в них, то наставнику необходимо быть более активным в первой части выполнения задания. Важно сформировать у участников правильную картину состояния дел в этой профессиональной сфере и далее, снизив степень своей активности до периодического напоминания временных рамок проб, дать возможность предложить самим креативные решения.</w:t>
      </w:r>
    </w:p>
    <w:p w14:paraId="30F04EBB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После окончания начального этапа выполнения задания рекомендуется в течение работы каждые 10-15 минут интересоваться ходом его выполнения, наличием/отсутствием затруднений при выполнении задания, при необходимости оказывать моральную поддержку и давать советы, делиться собственным опытом решения рабочих задач.</w:t>
      </w:r>
    </w:p>
    <w:p w14:paraId="0E091FE6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Наставнику необходимо быть готовым к вопросам учащихся относительно реального положения дел в сфере работы воспитателя детского </w:t>
      </w:r>
      <w:proofErr w:type="gramStart"/>
      <w:r w:rsidRPr="007A204D">
        <w:rPr>
          <w:rFonts w:ascii="Times New Roman" w:eastAsia="Times New Roman" w:hAnsi="Times New Roman" w:cs="Times New Roman"/>
          <w:sz w:val="24"/>
          <w:szCs w:val="24"/>
        </w:rPr>
        <w:t>сада..</w:t>
      </w:r>
      <w:proofErr w:type="gramEnd"/>
    </w:p>
    <w:p w14:paraId="0F19645E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2C2B42" w14:textId="77777777" w:rsidR="0066332C" w:rsidRDefault="0066332C" w:rsidP="008A4114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847D43" w14:textId="77777777" w:rsidR="0066332C" w:rsidRDefault="0066332C" w:rsidP="008A4114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C63799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b/>
          <w:sz w:val="24"/>
          <w:szCs w:val="24"/>
        </w:rPr>
        <w:t>Контроль, оценка и рефлексия (20 мин)</w:t>
      </w:r>
    </w:p>
    <w:p w14:paraId="5D4FD4A1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lastRenderedPageBreak/>
        <w:t>1.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Критерии успешного выполнения задания:</w:t>
      </w:r>
    </w:p>
    <w:p w14:paraId="5A9CFB7B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 соответствие результата выполнения задания заданной теме;</w:t>
      </w:r>
    </w:p>
    <w:p w14:paraId="5368731A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 учет особенностей категории мероприятия;</w:t>
      </w:r>
    </w:p>
    <w:p w14:paraId="691488FB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 грамотность и логичность составления презентации проекта, творческий подход.</w:t>
      </w:r>
    </w:p>
    <w:p w14:paraId="53D7EB89" w14:textId="77777777" w:rsidR="008A4114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 xml:space="preserve">Рекомендации для наставника по контролю результата, процедуре оценки. </w:t>
      </w:r>
      <w:r w:rsidRPr="007A204D">
        <w:rPr>
          <w:rFonts w:ascii="Times New Roman" w:eastAsia="Times New Roman" w:hAnsi="Times New Roman" w:cs="Times New Roman"/>
          <w:sz w:val="24"/>
          <w:szCs w:val="24"/>
        </w:rPr>
        <w:t>Временные требования жестки, будьте готовы к четкости и даже строгости в этом вопросе.</w:t>
      </w:r>
    </w:p>
    <w:p w14:paraId="1D73C542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7A204D">
        <w:rPr>
          <w:rFonts w:ascii="Times New Roman" w:eastAsia="Times New Roman" w:hAnsi="Times New Roman" w:cs="Times New Roman"/>
          <w:i/>
          <w:sz w:val="24"/>
          <w:szCs w:val="24"/>
        </w:rPr>
        <w:t>Вопросы для рефлексии учащихся:</w:t>
      </w:r>
    </w:p>
    <w:p w14:paraId="7D632A52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-насколько вам понравилось выполнять задание?</w:t>
      </w:r>
    </w:p>
    <w:p w14:paraId="605B9894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-какие знания пригодились для выполнения задания?</w:t>
      </w:r>
    </w:p>
    <w:p w14:paraId="34F94B4B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-какой из этапов выполнения проекта вызвал трудности, а какой дался легче всего?</w:t>
      </w:r>
    </w:p>
    <w:p w14:paraId="5ACA5ACE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-хотелось бы вам поучаствовать в проведении какого-либо мероприятия в качестве воспитателя детского сада?</w:t>
      </w:r>
    </w:p>
    <w:p w14:paraId="200A7385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-какие личностные качества и черты характера стоит развивать, чтобы справляться с профессией воспитателя детского сада? Владеете ли вы ими?</w:t>
      </w:r>
    </w:p>
    <w:p w14:paraId="4BFE7142" w14:textId="77777777" w:rsidR="008A4114" w:rsidRPr="007A204D" w:rsidRDefault="008A4114" w:rsidP="008A411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>-хотели бы вы еще что-то узнать об этой профессии? Что именно?</w:t>
      </w:r>
    </w:p>
    <w:p w14:paraId="7B4BD6CD" w14:textId="77777777" w:rsidR="007A204D" w:rsidRPr="007A204D" w:rsidRDefault="008A4114" w:rsidP="008A411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-хотели бы вы узнать, где получить образование, требуемое для работы воспитателя детского сада? Нужна ли </w:t>
      </w:r>
    </w:p>
    <w:p w14:paraId="277C70E8" w14:textId="77777777" w:rsidR="007A204D" w:rsidRPr="004237BC" w:rsidRDefault="007A204D" w:rsidP="004237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04D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8A4114" w:rsidRPr="007A204D">
        <w:rPr>
          <w:rFonts w:ascii="Times New Roman" w:eastAsia="Times New Roman" w:hAnsi="Times New Roman" w:cs="Times New Roman"/>
          <w:sz w:val="24"/>
          <w:szCs w:val="24"/>
        </w:rPr>
        <w:t>помощь с выбором вступительных испытаний?</w:t>
      </w:r>
    </w:p>
    <w:p w14:paraId="6C0446A0" w14:textId="77777777" w:rsidR="008A4114" w:rsidRPr="007A204D" w:rsidRDefault="008A4114" w:rsidP="008A4114">
      <w:pPr>
        <w:pStyle w:val="3"/>
        <w:spacing w:line="276" w:lineRule="auto"/>
        <w:rPr>
          <w:rFonts w:eastAsia="Times New Roman" w:cs="Times New Roman"/>
          <w:szCs w:val="24"/>
        </w:rPr>
      </w:pPr>
      <w:r w:rsidRPr="007A204D">
        <w:rPr>
          <w:rFonts w:cs="Times New Roman"/>
          <w:szCs w:val="24"/>
        </w:rPr>
        <w:t>3. Инфраструктурный лист</w:t>
      </w:r>
    </w:p>
    <w:tbl>
      <w:tblPr>
        <w:tblStyle w:val="24"/>
        <w:tblW w:w="15077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23"/>
        <w:gridCol w:w="5736"/>
        <w:gridCol w:w="2524"/>
        <w:gridCol w:w="2294"/>
      </w:tblGrid>
      <w:tr w:rsidR="008A4114" w:rsidRPr="007A204D" w14:paraId="7E45C8C4" w14:textId="77777777" w:rsidTr="008A4114">
        <w:trPr>
          <w:trHeight w:val="29"/>
        </w:trPr>
        <w:tc>
          <w:tcPr>
            <w:tcW w:w="4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659DD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57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2694D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25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E65BE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Количество</w:t>
            </w:r>
          </w:p>
        </w:tc>
        <w:tc>
          <w:tcPr>
            <w:tcW w:w="22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221C3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14:paraId="2BB5F35C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8A4114" w:rsidRPr="007A204D" w14:paraId="0531AB1E" w14:textId="77777777" w:rsidTr="008A4114">
        <w:trPr>
          <w:trHeight w:val="10"/>
        </w:trPr>
        <w:tc>
          <w:tcPr>
            <w:tcW w:w="452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3F7D2" w14:textId="77777777" w:rsidR="008A4114" w:rsidRPr="007A204D" w:rsidRDefault="008A4114" w:rsidP="008A4114">
            <w:pPr>
              <w:pStyle w:val="TableParagraph"/>
              <w:ind w:left="208"/>
              <w:rPr>
                <w:sz w:val="24"/>
                <w:szCs w:val="24"/>
              </w:rPr>
            </w:pPr>
            <w:r w:rsidRPr="007A204D">
              <w:rPr>
                <w:sz w:val="24"/>
                <w:szCs w:val="24"/>
              </w:rPr>
              <w:t xml:space="preserve">Мастерская </w:t>
            </w:r>
            <w:proofErr w:type="spellStart"/>
            <w:r w:rsidRPr="007A204D">
              <w:rPr>
                <w:sz w:val="24"/>
                <w:szCs w:val="24"/>
              </w:rPr>
              <w:t>Ворлдскилс</w:t>
            </w:r>
            <w:proofErr w:type="spellEnd"/>
          </w:p>
          <w:p w14:paraId="22B70D6E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hAnsi="Times New Roman" w:cs="Times New Roman"/>
                <w:sz w:val="24"/>
                <w:szCs w:val="24"/>
              </w:rPr>
              <w:t xml:space="preserve"> ауд.№4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AFC24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панель </w:t>
            </w:r>
            <w:proofErr w:type="spellStart"/>
            <w:proofErr w:type="gramStart"/>
            <w:r w:rsidRPr="007A204D">
              <w:rPr>
                <w:rFonts w:ascii="Times New Roman" w:hAnsi="Times New Roman" w:cs="Times New Roman"/>
                <w:sz w:val="24"/>
                <w:szCs w:val="24"/>
              </w:rPr>
              <w:t>Смарт,ноутбуки</w:t>
            </w:r>
            <w:proofErr w:type="spellEnd"/>
            <w:proofErr w:type="gramEnd"/>
            <w:r w:rsidRPr="007A204D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учащихся, </w:t>
            </w:r>
            <w:proofErr w:type="spellStart"/>
            <w:r w:rsidRPr="007A204D">
              <w:rPr>
                <w:rFonts w:ascii="Times New Roman" w:hAnsi="Times New Roman" w:cs="Times New Roman"/>
                <w:sz w:val="24"/>
                <w:szCs w:val="24"/>
              </w:rPr>
              <w:t>сподключениемклокальнойсетисвыходомвИнтернет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7E058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6860E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8A4114" w:rsidRPr="007A204D" w14:paraId="34F726DA" w14:textId="77777777" w:rsidTr="008A4114">
        <w:trPr>
          <w:trHeight w:val="72"/>
        </w:trPr>
        <w:tc>
          <w:tcPr>
            <w:tcW w:w="45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E6441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Рабочее место участника:</w:t>
            </w:r>
          </w:p>
          <w:p w14:paraId="54D900F5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- стол ученический,</w:t>
            </w:r>
          </w:p>
          <w:p w14:paraId="24068DB3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- стул ученический,</w:t>
            </w:r>
          </w:p>
          <w:p w14:paraId="2A76C593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ноутбук или компьютер с компьютерной мышью с выходом в интернет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65F10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Ноутбук или компьютер оснащены: текстовым редактором, </w:t>
            </w:r>
            <w:proofErr w:type="spellStart"/>
            <w:proofErr w:type="gramStart"/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браузером,выходом</w:t>
            </w:r>
            <w:proofErr w:type="spellEnd"/>
            <w:proofErr w:type="gramEnd"/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сеть Интернет.</w:t>
            </w:r>
          </w:p>
          <w:p w14:paraId="22F9A74E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Письменные принадлежности по желанию </w:t>
            </w: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4218B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 комплект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7B2E6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8A4114" w:rsidRPr="007A204D" w14:paraId="58974A9D" w14:textId="77777777" w:rsidTr="008A4114">
        <w:trPr>
          <w:trHeight w:val="31"/>
        </w:trPr>
        <w:tc>
          <w:tcPr>
            <w:tcW w:w="45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A586F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Флипчарт</w:t>
            </w:r>
            <w:proofErr w:type="spellEnd"/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доска магнитная с набором маркеров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F48A2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демонстрации примеров составления планов наставником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22C12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17160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8A4114" w:rsidRPr="007A204D" w14:paraId="3D05B82C" w14:textId="77777777" w:rsidTr="008A4114">
        <w:trPr>
          <w:trHeight w:val="57"/>
        </w:trPr>
        <w:tc>
          <w:tcPr>
            <w:tcW w:w="45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6419A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Рабочее место педагога-наставника:</w:t>
            </w:r>
          </w:p>
          <w:p w14:paraId="53DF7F3F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- стол,</w:t>
            </w:r>
          </w:p>
          <w:p w14:paraId="4021669C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- стул,</w:t>
            </w:r>
          </w:p>
          <w:p w14:paraId="5C6A3687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- ноутбук или компьютер с компьютерной мышью,</w:t>
            </w:r>
          </w:p>
          <w:p w14:paraId="71BABA4C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панель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9ECF9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Ноутбук или компьютер оснащены: текстовым редактором, браузером,</w:t>
            </w:r>
          </w:p>
          <w:p w14:paraId="7D54CD91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выходом в сеть Интернет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F2DF6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2FAA1" w14:textId="77777777" w:rsidR="008A4114" w:rsidRPr="007A204D" w:rsidRDefault="008A4114" w:rsidP="008A4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</w:tbl>
    <w:p w14:paraId="1F7746FA" w14:textId="77777777" w:rsidR="0066332C" w:rsidRDefault="0066332C" w:rsidP="008A4114">
      <w:pPr>
        <w:pStyle w:val="3"/>
        <w:spacing w:line="276" w:lineRule="auto"/>
        <w:rPr>
          <w:rFonts w:cs="Times New Roman"/>
          <w:szCs w:val="24"/>
        </w:rPr>
      </w:pPr>
    </w:p>
    <w:p w14:paraId="3DEABA3D" w14:textId="77777777" w:rsidR="008A4114" w:rsidRPr="007A204D" w:rsidRDefault="008A4114" w:rsidP="008A4114">
      <w:pPr>
        <w:pStyle w:val="3"/>
        <w:spacing w:line="276" w:lineRule="auto"/>
        <w:rPr>
          <w:rFonts w:cs="Times New Roman"/>
          <w:szCs w:val="24"/>
        </w:rPr>
      </w:pPr>
      <w:r w:rsidRPr="007A204D">
        <w:rPr>
          <w:rFonts w:cs="Times New Roman"/>
          <w:szCs w:val="24"/>
        </w:rPr>
        <w:t>4. Приложение и дополнения</w:t>
      </w:r>
    </w:p>
    <w:tbl>
      <w:tblPr>
        <w:tblStyle w:val="23"/>
        <w:tblW w:w="1509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32"/>
        <w:gridCol w:w="6662"/>
      </w:tblGrid>
      <w:tr w:rsidR="008A4114" w:rsidRPr="007A204D" w14:paraId="3F6B8117" w14:textId="77777777" w:rsidTr="0066332C">
        <w:trPr>
          <w:trHeight w:val="159"/>
        </w:trPr>
        <w:tc>
          <w:tcPr>
            <w:tcW w:w="8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792B2" w14:textId="77777777" w:rsidR="008A4114" w:rsidRPr="007A204D" w:rsidRDefault="008A4114" w:rsidP="00A054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Ссылка</w:t>
            </w:r>
          </w:p>
        </w:tc>
        <w:tc>
          <w:tcPr>
            <w:tcW w:w="66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39D04" w14:textId="77777777" w:rsidR="008A4114" w:rsidRPr="007A204D" w:rsidRDefault="008A4114" w:rsidP="00A054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Комментарий</w:t>
            </w:r>
          </w:p>
        </w:tc>
      </w:tr>
      <w:tr w:rsidR="008A4114" w:rsidRPr="007A204D" w14:paraId="55464E0B" w14:textId="77777777" w:rsidTr="0066332C">
        <w:trPr>
          <w:trHeight w:val="381"/>
        </w:trPr>
        <w:tc>
          <w:tcPr>
            <w:tcW w:w="84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412A5" w14:textId="77777777" w:rsidR="008A4114" w:rsidRPr="007A204D" w:rsidRDefault="008A4114" w:rsidP="00A054F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  <w:r w:rsidRPr="007A204D"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  <w:t>https://mishka-knizhka.ru/skazki-dlay-detey/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BFBC3" w14:textId="77777777" w:rsidR="008A4114" w:rsidRPr="007A204D" w:rsidRDefault="008A4114" w:rsidP="00A054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Сборник сказок для детей дошкольного возраста</w:t>
            </w:r>
          </w:p>
        </w:tc>
      </w:tr>
      <w:tr w:rsidR="008A4114" w:rsidRPr="007A204D" w14:paraId="4E762574" w14:textId="77777777" w:rsidTr="0066332C">
        <w:trPr>
          <w:trHeight w:val="535"/>
        </w:trPr>
        <w:tc>
          <w:tcPr>
            <w:tcW w:w="84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CCC8C" w14:textId="77777777" w:rsidR="008A4114" w:rsidRPr="007A204D" w:rsidRDefault="008A4114" w:rsidP="00A054F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  <w:r w:rsidRPr="007A204D"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  <w:t>https://www.maam.ru/detskijsad/ispolzovanie-ikt-v-obrazovatelnom-procese-sozdanie-interaktivnoi-igry.html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FD474" w14:textId="77777777" w:rsidR="008A4114" w:rsidRPr="007A204D" w:rsidRDefault="008A4114" w:rsidP="00A054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интерактивной </w:t>
            </w:r>
            <w:proofErr w:type="gramStart"/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дидактической  игры</w:t>
            </w:r>
            <w:proofErr w:type="gramEnd"/>
            <w:r w:rsidRPr="007A2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ИКТ- оборудовании</w:t>
            </w:r>
          </w:p>
        </w:tc>
      </w:tr>
      <w:tr w:rsidR="008A4114" w:rsidRPr="007A204D" w14:paraId="30D2ABB9" w14:textId="77777777" w:rsidTr="0066332C">
        <w:trPr>
          <w:trHeight w:val="529"/>
        </w:trPr>
        <w:tc>
          <w:tcPr>
            <w:tcW w:w="84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7BFA4" w14:textId="77777777" w:rsidR="008A4114" w:rsidRPr="007A204D" w:rsidRDefault="008A4114" w:rsidP="00A054F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  <w:r w:rsidRPr="007A204D"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  <w:t>https://nsportal.ru/shkola/stsenarii-prazdnikov/library/2016/03/29/stsenarii-teatralizovannyh-predstavleniy-dlya-detey-2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FAAA7" w14:textId="77777777" w:rsidR="008A4114" w:rsidRPr="007A204D" w:rsidRDefault="008A4114" w:rsidP="00A054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hAnsi="Times New Roman" w:cs="Times New Roman"/>
                <w:sz w:val="24"/>
                <w:szCs w:val="24"/>
              </w:rPr>
              <w:t>Составление сценария детского праздника по разработанному плану</w:t>
            </w:r>
          </w:p>
        </w:tc>
      </w:tr>
      <w:tr w:rsidR="008A4114" w:rsidRPr="007A204D" w14:paraId="78108114" w14:textId="77777777" w:rsidTr="0066332C">
        <w:trPr>
          <w:trHeight w:val="824"/>
        </w:trPr>
        <w:tc>
          <w:tcPr>
            <w:tcW w:w="84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2B6FE" w14:textId="77777777" w:rsidR="008A4114" w:rsidRPr="00713A1C" w:rsidRDefault="008A4114" w:rsidP="00A054F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155CC"/>
                <w:u w:val="single"/>
              </w:rPr>
            </w:pPr>
            <w:r w:rsidRPr="00713A1C">
              <w:rPr>
                <w:rFonts w:ascii="Times New Roman" w:eastAsia="Times New Roman" w:hAnsi="Times New Roman" w:cs="Times New Roman"/>
                <w:color w:val="1155CC"/>
                <w:u w:val="single"/>
              </w:rPr>
              <w:t>https://nsportal.ru/DETSKIY-SAD/UPRAVLENIE-DOU/2012/03/25/METODIKI-PO-VYYAVLENIYU-PROFESSIONALNYKH-I-LICHNOSTNYKH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2FF7E" w14:textId="77777777" w:rsidR="008A4114" w:rsidRPr="007A204D" w:rsidRDefault="008A4114" w:rsidP="00A054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04D">
              <w:rPr>
                <w:rFonts w:ascii="Times New Roman" w:hAnsi="Times New Roman" w:cs="Times New Roman"/>
                <w:sz w:val="24"/>
                <w:szCs w:val="24"/>
              </w:rPr>
              <w:t>Специальная диагностика профессионально важных качеств воспитателя детского сада</w:t>
            </w:r>
          </w:p>
        </w:tc>
      </w:tr>
    </w:tbl>
    <w:p w14:paraId="2C34C34B" w14:textId="77777777" w:rsidR="008A4114" w:rsidRDefault="008A4114" w:rsidP="00BB7907"/>
    <w:sectPr w:rsidR="008A4114" w:rsidSect="008A411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4114"/>
    <w:rsid w:val="000452D8"/>
    <w:rsid w:val="0013123A"/>
    <w:rsid w:val="0013408C"/>
    <w:rsid w:val="004237BC"/>
    <w:rsid w:val="00433B1C"/>
    <w:rsid w:val="00625244"/>
    <w:rsid w:val="0066332C"/>
    <w:rsid w:val="00712E19"/>
    <w:rsid w:val="00713A1C"/>
    <w:rsid w:val="007A204D"/>
    <w:rsid w:val="00825548"/>
    <w:rsid w:val="0083772B"/>
    <w:rsid w:val="008A4114"/>
    <w:rsid w:val="00BB3412"/>
    <w:rsid w:val="00BB7907"/>
    <w:rsid w:val="00EE7EC5"/>
    <w:rsid w:val="00F6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23B4"/>
  <w15:docId w15:val="{5CC49801-B347-484A-9683-EF3D03F3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rsid w:val="008A4114"/>
    <w:pPr>
      <w:spacing w:before="160" w:after="160" w:line="240" w:lineRule="auto"/>
      <w:outlineLvl w:val="1"/>
    </w:pPr>
    <w:rPr>
      <w:rFonts w:ascii="Times New Roman" w:eastAsia="Times New Roman" w:hAnsi="Times New Roman" w:cs="Times New Roman"/>
      <w:b/>
      <w:i/>
      <w:sz w:val="24"/>
      <w:szCs w:val="36"/>
    </w:rPr>
  </w:style>
  <w:style w:type="paragraph" w:styleId="3">
    <w:name w:val="heading 3"/>
    <w:basedOn w:val="a"/>
    <w:next w:val="a"/>
    <w:link w:val="30"/>
    <w:rsid w:val="008A4114"/>
    <w:pPr>
      <w:keepNext/>
      <w:keepLines/>
      <w:spacing w:before="280" w:after="80" w:line="259" w:lineRule="auto"/>
      <w:outlineLvl w:val="2"/>
    </w:pPr>
    <w:rPr>
      <w:rFonts w:ascii="Times New Roman" w:eastAsia="Calibri" w:hAnsi="Times New Roman" w:cs="Calibri"/>
      <w:sz w:val="24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A4114"/>
    <w:rPr>
      <w:rFonts w:ascii="Times New Roman" w:eastAsia="Times New Roman" w:hAnsi="Times New Roman" w:cs="Times New Roman"/>
      <w:b/>
      <w:i/>
      <w:sz w:val="24"/>
      <w:szCs w:val="36"/>
    </w:rPr>
  </w:style>
  <w:style w:type="character" w:customStyle="1" w:styleId="30">
    <w:name w:val="Заголовок 3 Знак"/>
    <w:basedOn w:val="a0"/>
    <w:link w:val="3"/>
    <w:rsid w:val="008A4114"/>
    <w:rPr>
      <w:rFonts w:ascii="Times New Roman" w:eastAsia="Calibri" w:hAnsi="Times New Roman" w:cs="Calibri"/>
      <w:sz w:val="24"/>
      <w:szCs w:val="28"/>
      <w:u w:val="single"/>
    </w:rPr>
  </w:style>
  <w:style w:type="table" w:customStyle="1" w:styleId="24">
    <w:name w:val="24"/>
    <w:basedOn w:val="a1"/>
    <w:rsid w:val="008A4114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a1"/>
    <w:rsid w:val="008A4114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3">
    <w:name w:val="Hyperlink"/>
    <w:basedOn w:val="a0"/>
    <w:uiPriority w:val="99"/>
    <w:unhideWhenUsed/>
    <w:rsid w:val="008A411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A4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A41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11">
    <w:name w:val="Заголовок 11"/>
    <w:basedOn w:val="a"/>
    <w:uiPriority w:val="1"/>
    <w:qFormat/>
    <w:rsid w:val="00825548"/>
    <w:pPr>
      <w:widowControl w:val="0"/>
      <w:autoSpaceDE w:val="0"/>
      <w:autoSpaceDN w:val="0"/>
      <w:spacing w:after="0" w:line="240" w:lineRule="auto"/>
      <w:ind w:left="1165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2554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13123A"/>
    <w:pPr>
      <w:spacing w:after="160" w:line="259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5"/>
    <w:uiPriority w:val="34"/>
    <w:qFormat/>
    <w:rsid w:val="0013123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4%D1%80%D0%B5%D0%B2%D0%BD%D1%8F%D1%8F_%D0%93%D1%80%D0%B5%D1%86%D0%B8%D1%8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Манаширова</dc:creator>
  <cp:keywords/>
  <dc:description/>
  <cp:lastModifiedBy>User</cp:lastModifiedBy>
  <cp:revision>16</cp:revision>
  <dcterms:created xsi:type="dcterms:W3CDTF">2022-09-14T08:47:00Z</dcterms:created>
  <dcterms:modified xsi:type="dcterms:W3CDTF">2022-10-20T14:05:00Z</dcterms:modified>
</cp:coreProperties>
</file>