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61EB1C" w14:textId="0B5205CB" w:rsidR="00AE7DB8" w:rsidRDefault="00AE7DB8" w:rsidP="00AE7DB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C670619" wp14:editId="04B41338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8255" b="5715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857F18" w14:textId="77777777" w:rsidR="00AE7DB8" w:rsidRDefault="00AE7DB8" w:rsidP="00AE7DB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2669811B" w14:textId="77777777" w:rsidR="00AE7DB8" w:rsidRDefault="00AE7DB8" w:rsidP="00AE7DB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88AA3EE" w14:textId="77777777" w:rsidR="00AE7DB8" w:rsidRDefault="00AE7DB8" w:rsidP="00AE7DB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9BFA100" w14:textId="77777777" w:rsidR="00AE7DB8" w:rsidRDefault="00AE7DB8" w:rsidP="00AE7DB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0790580B" w14:textId="77777777" w:rsidR="00AE7DB8" w:rsidRDefault="00AE7DB8" w:rsidP="00AE7DB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478E45B5" w14:textId="77777777" w:rsidR="00AE7DB8" w:rsidRPr="005B3223" w:rsidRDefault="00AE7DB8" w:rsidP="00AE7DB8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381514EF" w14:textId="77777777" w:rsidR="00AE7DB8" w:rsidRPr="005B3223" w:rsidRDefault="00AE7DB8" w:rsidP="00AE7DB8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1BD0E90C" w14:textId="77777777" w:rsidR="00AE7DB8" w:rsidRPr="005B3223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8892B21" w14:textId="77777777" w:rsidR="00AE7DB8" w:rsidRPr="005B3223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1486C8E" w14:textId="77777777" w:rsidR="00AE7DB8" w:rsidRPr="005B3223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27935B6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F0E74D1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A431DF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E19F77B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537D765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4EE987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60619D7C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BE375CA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2A94C3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7C99B02A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2F08255C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668E0413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3F3BF2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59D4D2F" w14:textId="0A5BE18E" w:rsidR="00AE7DB8" w:rsidRDefault="00742489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 w:rsidRPr="00AE7DB8">
        <w:rPr>
          <w:rFonts w:ascii="Times New Roman" w:hAnsi="Times New Roman"/>
          <w:b/>
          <w:bCs/>
          <w:sz w:val="28"/>
          <w:szCs w:val="28"/>
        </w:rPr>
        <w:t>РАЗРАБОТЧИК МОБИЛЬНЫХ ПРИЛОЖЕНИЙ</w:t>
      </w:r>
    </w:p>
    <w:bookmarkEnd w:id="0"/>
    <w:p w14:paraId="7F8459BA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EA6F690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4DE122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4C2A1A1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9BF73E2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CD6923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3473ADB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EA9C6E9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240D34E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F71827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1664838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BED51B7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A64D215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DC1D69" w14:textId="77777777" w:rsidR="00AE7DB8" w:rsidRPr="005B3223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0F611E50" w14:textId="77777777" w:rsid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1BD49C63" w14:textId="77777777" w:rsidR="00AE7DB8" w:rsidRPr="00AE7DB8" w:rsidRDefault="00AE7DB8" w:rsidP="00AE7DB8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14:paraId="7D5E08F2" w14:textId="2FE0F347" w:rsidR="00AE7DB8" w:rsidRPr="00AE7DB8" w:rsidRDefault="00AE7DB8">
      <w:pPr>
        <w:pStyle w:val="11"/>
        <w:rPr>
          <w:rFonts w:asciiTheme="minorHAnsi" w:eastAsiaTheme="minorEastAsia" w:hAnsiTheme="minorHAnsi" w:cstheme="minorBidi"/>
        </w:rPr>
      </w:pPr>
      <w:r w:rsidRPr="00AE7DB8">
        <w:rPr>
          <w:b/>
          <w:bCs/>
          <w:color w:val="000000"/>
          <w:sz w:val="36"/>
          <w:szCs w:val="36"/>
        </w:rPr>
        <w:fldChar w:fldCharType="begin"/>
      </w:r>
      <w:r w:rsidRPr="00AE7DB8">
        <w:rPr>
          <w:b/>
          <w:bCs/>
          <w:color w:val="000000"/>
          <w:sz w:val="36"/>
          <w:szCs w:val="36"/>
        </w:rPr>
        <w:instrText xml:space="preserve"> TOC \o "1-1" \h \z \u </w:instrText>
      </w:r>
      <w:r w:rsidRPr="00AE7DB8">
        <w:rPr>
          <w:b/>
          <w:bCs/>
          <w:color w:val="000000"/>
          <w:sz w:val="36"/>
          <w:szCs w:val="36"/>
        </w:rPr>
        <w:fldChar w:fldCharType="separate"/>
      </w:r>
      <w:hyperlink w:anchor="_Toc114760243" w:history="1">
        <w:r w:rsidRPr="00AE7DB8">
          <w:rPr>
            <w:rStyle w:val="a7"/>
            <w:b/>
            <w:bCs/>
            <w:sz w:val="28"/>
            <w:szCs w:val="28"/>
          </w:rPr>
          <w:t>1. Паспорт программы профессиональной пробы</w:t>
        </w:r>
        <w:r w:rsidRPr="00AE7DB8">
          <w:rPr>
            <w:webHidden/>
            <w:sz w:val="28"/>
            <w:szCs w:val="28"/>
          </w:rPr>
          <w:tab/>
        </w:r>
        <w:r w:rsidRPr="00AE7DB8">
          <w:rPr>
            <w:webHidden/>
            <w:sz w:val="28"/>
            <w:szCs w:val="28"/>
          </w:rPr>
          <w:fldChar w:fldCharType="begin"/>
        </w:r>
        <w:r w:rsidRPr="00AE7DB8">
          <w:rPr>
            <w:webHidden/>
            <w:sz w:val="28"/>
            <w:szCs w:val="28"/>
          </w:rPr>
          <w:instrText xml:space="preserve"> PAGEREF _Toc114760243 \h </w:instrText>
        </w:r>
        <w:r w:rsidRPr="00AE7DB8">
          <w:rPr>
            <w:webHidden/>
            <w:sz w:val="28"/>
            <w:szCs w:val="28"/>
          </w:rPr>
        </w:r>
        <w:r w:rsidRPr="00AE7DB8">
          <w:rPr>
            <w:webHidden/>
            <w:sz w:val="28"/>
            <w:szCs w:val="28"/>
          </w:rPr>
          <w:fldChar w:fldCharType="separate"/>
        </w:r>
        <w:r w:rsidRPr="00AE7DB8">
          <w:rPr>
            <w:webHidden/>
            <w:sz w:val="28"/>
            <w:szCs w:val="28"/>
          </w:rPr>
          <w:t>3</w:t>
        </w:r>
        <w:r w:rsidRPr="00AE7DB8">
          <w:rPr>
            <w:webHidden/>
            <w:sz w:val="28"/>
            <w:szCs w:val="28"/>
          </w:rPr>
          <w:fldChar w:fldCharType="end"/>
        </w:r>
      </w:hyperlink>
    </w:p>
    <w:p w14:paraId="1B8A30EA" w14:textId="25E3EC49" w:rsidR="00AE7DB8" w:rsidRPr="00AE7DB8" w:rsidRDefault="0094065F">
      <w:pPr>
        <w:pStyle w:val="11"/>
        <w:rPr>
          <w:rFonts w:asciiTheme="minorHAnsi" w:eastAsiaTheme="minorEastAsia" w:hAnsiTheme="minorHAnsi" w:cstheme="minorBidi"/>
        </w:rPr>
      </w:pPr>
      <w:hyperlink w:anchor="_Toc114760244" w:history="1">
        <w:r w:rsidR="00AE7DB8" w:rsidRPr="00AE7DB8">
          <w:rPr>
            <w:rStyle w:val="a7"/>
            <w:b/>
            <w:bCs/>
            <w:sz w:val="28"/>
            <w:szCs w:val="28"/>
          </w:rPr>
          <w:t>2. Содержание программы</w:t>
        </w:r>
        <w:r w:rsidR="00AE7DB8" w:rsidRPr="00AE7DB8">
          <w:rPr>
            <w:webHidden/>
            <w:sz w:val="28"/>
            <w:szCs w:val="28"/>
          </w:rPr>
          <w:tab/>
        </w:r>
        <w:r w:rsidR="00AE7DB8" w:rsidRPr="00AE7DB8">
          <w:rPr>
            <w:webHidden/>
            <w:sz w:val="28"/>
            <w:szCs w:val="28"/>
          </w:rPr>
          <w:fldChar w:fldCharType="begin"/>
        </w:r>
        <w:r w:rsidR="00AE7DB8" w:rsidRPr="00AE7DB8">
          <w:rPr>
            <w:webHidden/>
            <w:sz w:val="28"/>
            <w:szCs w:val="28"/>
          </w:rPr>
          <w:instrText xml:space="preserve"> PAGEREF _Toc114760244 \h </w:instrText>
        </w:r>
        <w:r w:rsidR="00AE7DB8" w:rsidRPr="00AE7DB8">
          <w:rPr>
            <w:webHidden/>
            <w:sz w:val="28"/>
            <w:szCs w:val="28"/>
          </w:rPr>
        </w:r>
        <w:r w:rsidR="00AE7DB8" w:rsidRPr="00AE7DB8">
          <w:rPr>
            <w:webHidden/>
            <w:sz w:val="28"/>
            <w:szCs w:val="28"/>
          </w:rPr>
          <w:fldChar w:fldCharType="separate"/>
        </w:r>
        <w:r w:rsidR="00AE7DB8" w:rsidRPr="00AE7DB8">
          <w:rPr>
            <w:webHidden/>
            <w:sz w:val="28"/>
            <w:szCs w:val="28"/>
          </w:rPr>
          <w:t>4</w:t>
        </w:r>
        <w:r w:rsidR="00AE7DB8" w:rsidRPr="00AE7DB8">
          <w:rPr>
            <w:webHidden/>
            <w:sz w:val="28"/>
            <w:szCs w:val="28"/>
          </w:rPr>
          <w:fldChar w:fldCharType="end"/>
        </w:r>
      </w:hyperlink>
    </w:p>
    <w:p w14:paraId="1F83445F" w14:textId="734D5793" w:rsidR="00AE7DB8" w:rsidRPr="00AE7DB8" w:rsidRDefault="0094065F">
      <w:pPr>
        <w:pStyle w:val="11"/>
        <w:rPr>
          <w:rFonts w:asciiTheme="minorHAnsi" w:eastAsiaTheme="minorEastAsia" w:hAnsiTheme="minorHAnsi" w:cstheme="minorBidi"/>
        </w:rPr>
      </w:pPr>
      <w:hyperlink w:anchor="_Toc114760245" w:history="1">
        <w:r w:rsidR="00AE7DB8" w:rsidRPr="00AE7DB8">
          <w:rPr>
            <w:rStyle w:val="a7"/>
            <w:b/>
            <w:bCs/>
            <w:sz w:val="28"/>
            <w:szCs w:val="28"/>
          </w:rPr>
          <w:t>3. Инфраструктурный лист</w:t>
        </w:r>
        <w:r w:rsidR="00AE7DB8" w:rsidRPr="00AE7DB8">
          <w:rPr>
            <w:webHidden/>
            <w:sz w:val="28"/>
            <w:szCs w:val="28"/>
          </w:rPr>
          <w:tab/>
        </w:r>
        <w:r w:rsidR="00AE7DB8" w:rsidRPr="00AE7DB8">
          <w:rPr>
            <w:webHidden/>
            <w:sz w:val="28"/>
            <w:szCs w:val="28"/>
          </w:rPr>
          <w:fldChar w:fldCharType="begin"/>
        </w:r>
        <w:r w:rsidR="00AE7DB8" w:rsidRPr="00AE7DB8">
          <w:rPr>
            <w:webHidden/>
            <w:sz w:val="28"/>
            <w:szCs w:val="28"/>
          </w:rPr>
          <w:instrText xml:space="preserve"> PAGEREF _Toc114760245 \h </w:instrText>
        </w:r>
        <w:r w:rsidR="00AE7DB8" w:rsidRPr="00AE7DB8">
          <w:rPr>
            <w:webHidden/>
            <w:sz w:val="28"/>
            <w:szCs w:val="28"/>
          </w:rPr>
        </w:r>
        <w:r w:rsidR="00AE7DB8" w:rsidRPr="00AE7DB8">
          <w:rPr>
            <w:webHidden/>
            <w:sz w:val="28"/>
            <w:szCs w:val="28"/>
          </w:rPr>
          <w:fldChar w:fldCharType="separate"/>
        </w:r>
        <w:r w:rsidR="00AE7DB8" w:rsidRPr="00AE7DB8">
          <w:rPr>
            <w:webHidden/>
            <w:sz w:val="28"/>
            <w:szCs w:val="28"/>
          </w:rPr>
          <w:t>11</w:t>
        </w:r>
        <w:r w:rsidR="00AE7DB8" w:rsidRPr="00AE7DB8">
          <w:rPr>
            <w:webHidden/>
            <w:sz w:val="28"/>
            <w:szCs w:val="28"/>
          </w:rPr>
          <w:fldChar w:fldCharType="end"/>
        </w:r>
      </w:hyperlink>
    </w:p>
    <w:p w14:paraId="09E2AF4E" w14:textId="0D559801" w:rsidR="00AE7DB8" w:rsidRPr="00AE7DB8" w:rsidRDefault="0094065F">
      <w:pPr>
        <w:pStyle w:val="11"/>
        <w:rPr>
          <w:rFonts w:asciiTheme="minorHAnsi" w:eastAsiaTheme="minorEastAsia" w:hAnsiTheme="minorHAnsi" w:cstheme="minorBidi"/>
        </w:rPr>
      </w:pPr>
      <w:hyperlink w:anchor="_Toc114760246" w:history="1">
        <w:r w:rsidR="00AE7DB8" w:rsidRPr="00AE7DB8">
          <w:rPr>
            <w:rStyle w:val="a7"/>
            <w:b/>
            <w:bCs/>
            <w:sz w:val="28"/>
            <w:szCs w:val="28"/>
          </w:rPr>
          <w:t>4. Приложение и дополнения</w:t>
        </w:r>
        <w:r w:rsidR="00AE7DB8" w:rsidRPr="00AE7DB8">
          <w:rPr>
            <w:webHidden/>
            <w:sz w:val="28"/>
            <w:szCs w:val="28"/>
          </w:rPr>
          <w:tab/>
        </w:r>
        <w:r w:rsidR="00AE7DB8" w:rsidRPr="00AE7DB8">
          <w:rPr>
            <w:webHidden/>
            <w:sz w:val="28"/>
            <w:szCs w:val="28"/>
          </w:rPr>
          <w:fldChar w:fldCharType="begin"/>
        </w:r>
        <w:r w:rsidR="00AE7DB8" w:rsidRPr="00AE7DB8">
          <w:rPr>
            <w:webHidden/>
            <w:sz w:val="28"/>
            <w:szCs w:val="28"/>
          </w:rPr>
          <w:instrText xml:space="preserve"> PAGEREF _Toc114760246 \h </w:instrText>
        </w:r>
        <w:r w:rsidR="00AE7DB8" w:rsidRPr="00AE7DB8">
          <w:rPr>
            <w:webHidden/>
            <w:sz w:val="28"/>
            <w:szCs w:val="28"/>
          </w:rPr>
        </w:r>
        <w:r w:rsidR="00AE7DB8" w:rsidRPr="00AE7DB8">
          <w:rPr>
            <w:webHidden/>
            <w:sz w:val="28"/>
            <w:szCs w:val="28"/>
          </w:rPr>
          <w:fldChar w:fldCharType="separate"/>
        </w:r>
        <w:r w:rsidR="00AE7DB8" w:rsidRPr="00AE7DB8">
          <w:rPr>
            <w:webHidden/>
            <w:sz w:val="28"/>
            <w:szCs w:val="28"/>
          </w:rPr>
          <w:t>12</w:t>
        </w:r>
        <w:r w:rsidR="00AE7DB8" w:rsidRPr="00AE7DB8">
          <w:rPr>
            <w:webHidden/>
            <w:sz w:val="28"/>
            <w:szCs w:val="28"/>
          </w:rPr>
          <w:fldChar w:fldCharType="end"/>
        </w:r>
      </w:hyperlink>
    </w:p>
    <w:p w14:paraId="6E25A900" w14:textId="586BFF0D" w:rsidR="00D0361C" w:rsidRPr="00D6765E" w:rsidRDefault="00AE7DB8" w:rsidP="00AE7DB8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E7DB8">
        <w:rPr>
          <w:rFonts w:ascii="Times New Roman" w:hAnsi="Times New Roman"/>
          <w:b/>
          <w:bCs/>
          <w:color w:val="000000"/>
          <w:sz w:val="36"/>
          <w:szCs w:val="36"/>
        </w:rPr>
        <w:fldChar w:fldCharType="end"/>
      </w:r>
      <w:r w:rsidR="00D0361C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CA715E8" w14:textId="2E7B5AF2" w:rsidR="00447CFB" w:rsidRPr="00AE7DB8" w:rsidRDefault="00447CFB" w:rsidP="00AE7DB8">
      <w:pPr>
        <w:pStyle w:val="1"/>
        <w:jc w:val="center"/>
        <w:rPr>
          <w:b/>
          <w:bCs/>
        </w:rPr>
      </w:pPr>
      <w:bookmarkStart w:id="1" w:name="_Toc114760243"/>
      <w:r w:rsidRPr="00AE7DB8">
        <w:rPr>
          <w:b/>
          <w:bCs/>
        </w:rPr>
        <w:lastRenderedPageBreak/>
        <w:t>1. Паспорт программы профессиональной пробы</w:t>
      </w:r>
      <w:bookmarkEnd w:id="1"/>
    </w:p>
    <w:p w14:paraId="3100506E" w14:textId="77777777" w:rsidR="00447CFB" w:rsidRDefault="00447CFB" w:rsidP="00447CF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Профессиональная среда: комфортная</w:t>
      </w:r>
    </w:p>
    <w:p w14:paraId="741A5C35" w14:textId="5351A459" w:rsidR="00447CFB" w:rsidRPr="00447CFB" w:rsidRDefault="00447CFB" w:rsidP="00447CF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Наименование профессионального направления: Разработка мобильных приложений</w:t>
      </w:r>
    </w:p>
    <w:p w14:paraId="32504BB3" w14:textId="5973E115" w:rsidR="00447CFB" w:rsidRDefault="00447CFB" w:rsidP="00447CF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Автор программы: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Магомедова Ф. И., преподаватель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F46860" w14:textId="55909314" w:rsidR="00573ECC" w:rsidRPr="00573ECC" w:rsidRDefault="00573ECC" w:rsidP="00573EC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ECC">
        <w:rPr>
          <w:rFonts w:ascii="Times New Roman" w:eastAsia="Times New Roman" w:hAnsi="Times New Roman" w:cs="Times New Roman"/>
          <w:sz w:val="24"/>
          <w:szCs w:val="24"/>
        </w:rPr>
        <w:t xml:space="preserve">Контакты автора: Республика Дагестан, г. Махачкала, тел: </w:t>
      </w:r>
      <w:r>
        <w:rPr>
          <w:rFonts w:ascii="Times New Roman" w:eastAsia="Times New Roman" w:hAnsi="Times New Roman" w:cs="Times New Roman"/>
          <w:sz w:val="24"/>
          <w:szCs w:val="24"/>
        </w:rPr>
        <w:t>+79634117172</w:t>
      </w:r>
    </w:p>
    <w:p w14:paraId="48303247" w14:textId="3B000D1D" w:rsidR="00573ECC" w:rsidRDefault="00573ECC" w:rsidP="00573EC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ECC">
        <w:rPr>
          <w:rFonts w:ascii="Times New Roman" w:eastAsia="Times New Roman" w:hAnsi="Times New Roman" w:cs="Times New Roman"/>
          <w:sz w:val="24"/>
          <w:szCs w:val="24"/>
        </w:rPr>
        <w:t>Площадка: ГБПОУ РД «</w:t>
      </w:r>
      <w:r w:rsidRPr="00573ECC">
        <w:rPr>
          <w:rFonts w:ascii="Times New Roman" w:eastAsia="Times New Roman" w:hAnsi="Times New Roman" w:cs="Times New Roman"/>
          <w:sz w:val="24"/>
          <w:szCs w:val="24"/>
        </w:rPr>
        <w:t xml:space="preserve">Технический колледж имени Р.Н. </w:t>
      </w:r>
      <w:proofErr w:type="spellStart"/>
      <w:r w:rsidRPr="00573ECC">
        <w:rPr>
          <w:rFonts w:ascii="Times New Roman" w:eastAsia="Times New Roman" w:hAnsi="Times New Roman" w:cs="Times New Roman"/>
          <w:sz w:val="24"/>
          <w:szCs w:val="24"/>
        </w:rPr>
        <w:t>Ашуралиева</w:t>
      </w:r>
      <w:proofErr w:type="spellEnd"/>
      <w:r w:rsidRPr="00573ECC">
        <w:rPr>
          <w:rFonts w:ascii="Times New Roman" w:eastAsia="Times New Roman" w:hAnsi="Times New Roman" w:cs="Times New Roman"/>
          <w:sz w:val="24"/>
          <w:szCs w:val="24"/>
        </w:rPr>
        <w:t xml:space="preserve">», Республика Дагестан, </w:t>
      </w:r>
      <w:r w:rsidRPr="00573ECC">
        <w:rPr>
          <w:rFonts w:ascii="Times New Roman" w:eastAsia="Times New Roman" w:hAnsi="Times New Roman" w:cs="Times New Roman"/>
          <w:sz w:val="24"/>
          <w:szCs w:val="24"/>
        </w:rPr>
        <w:t xml:space="preserve">г. Махачкала, пр. </w:t>
      </w:r>
      <w:proofErr w:type="spellStart"/>
      <w:r w:rsidRPr="00573ECC">
        <w:rPr>
          <w:rFonts w:ascii="Times New Roman" w:eastAsia="Times New Roman" w:hAnsi="Times New Roman" w:cs="Times New Roman"/>
          <w:sz w:val="24"/>
          <w:szCs w:val="24"/>
        </w:rPr>
        <w:t>Гамидова</w:t>
      </w:r>
      <w:proofErr w:type="spellEnd"/>
      <w:r w:rsidRPr="00573ECC">
        <w:rPr>
          <w:rFonts w:ascii="Times New Roman" w:eastAsia="Times New Roman" w:hAnsi="Times New Roman" w:cs="Times New Roman"/>
          <w:sz w:val="24"/>
          <w:szCs w:val="24"/>
        </w:rPr>
        <w:t>, Студенческий переулок, 3, корпус 2, Центр опережающей профессиональной подготовки</w:t>
      </w:r>
    </w:p>
    <w:p w14:paraId="3E0C93F6" w14:textId="77777777" w:rsidR="00C54C59" w:rsidRDefault="00C54C59" w:rsidP="00C54C59">
      <w:pPr>
        <w:pStyle w:val="40"/>
        <w:shd w:val="clear" w:color="auto" w:fill="auto"/>
        <w:spacing w:before="0" w:after="0" w:line="280" w:lineRule="exact"/>
        <w:ind w:right="20"/>
      </w:pPr>
    </w:p>
    <w:p w14:paraId="039524F4" w14:textId="77777777" w:rsidR="00C54C59" w:rsidRPr="00E31DC7" w:rsidRDefault="00C54C59" w:rsidP="00C54C59">
      <w:pPr>
        <w:pStyle w:val="40"/>
        <w:shd w:val="clear" w:color="auto" w:fill="auto"/>
        <w:spacing w:before="0" w:after="0" w:line="280" w:lineRule="exact"/>
        <w:ind w:right="20"/>
      </w:pPr>
      <w:r w:rsidRPr="00C54C59">
        <w:t>Разработчик мобильных приложений</w:t>
      </w:r>
      <w:r>
        <w:t xml:space="preserve"> (экспресс-проба)</w:t>
      </w:r>
    </w:p>
    <w:p w14:paraId="0BB75D4A" w14:textId="77777777" w:rsidR="00C605E5" w:rsidRDefault="00C605E5"/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1616"/>
        <w:gridCol w:w="1558"/>
        <w:gridCol w:w="1471"/>
        <w:gridCol w:w="2570"/>
      </w:tblGrid>
      <w:tr w:rsidR="00731285" w:rsidRPr="00440CF6" w14:paraId="30EE7780" w14:textId="77777777" w:rsidTr="006B7540">
        <w:tc>
          <w:tcPr>
            <w:tcW w:w="2170" w:type="dxa"/>
            <w:shd w:val="clear" w:color="auto" w:fill="auto"/>
          </w:tcPr>
          <w:p w14:paraId="570C7377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616" w:type="dxa"/>
            <w:shd w:val="clear" w:color="auto" w:fill="auto"/>
          </w:tcPr>
          <w:p w14:paraId="13B6764C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558" w:type="dxa"/>
            <w:shd w:val="clear" w:color="auto" w:fill="auto"/>
          </w:tcPr>
          <w:p w14:paraId="59E501D2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14:paraId="4183C8AE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2570" w:type="dxa"/>
            <w:shd w:val="clear" w:color="auto" w:fill="auto"/>
          </w:tcPr>
          <w:p w14:paraId="77B68A8F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731285" w:rsidRPr="00440CF6" w14:paraId="41893BB9" w14:textId="77777777" w:rsidTr="006B7540">
        <w:trPr>
          <w:trHeight w:val="1557"/>
        </w:trPr>
        <w:tc>
          <w:tcPr>
            <w:tcW w:w="2170" w:type="dxa"/>
            <w:shd w:val="clear" w:color="auto" w:fill="auto"/>
          </w:tcPr>
          <w:p w14:paraId="476B448A" w14:textId="77777777" w:rsidR="00731285" w:rsidRPr="00440CF6" w:rsidRDefault="00731285" w:rsidP="006B7540">
            <w:pPr>
              <w:pStyle w:val="a3"/>
              <w:spacing w:after="0" w:line="360" w:lineRule="auto"/>
              <w:ind w:left="-25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9313034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E83">
              <w:rPr>
                <w:rFonts w:ascii="Times New Roman" w:hAnsi="Times New Roman"/>
                <w:sz w:val="24"/>
                <w:szCs w:val="24"/>
              </w:rPr>
              <w:t>Ознакомительный</w:t>
            </w:r>
          </w:p>
        </w:tc>
        <w:tc>
          <w:tcPr>
            <w:tcW w:w="1616" w:type="dxa"/>
            <w:shd w:val="clear" w:color="auto" w:fill="auto"/>
          </w:tcPr>
          <w:p w14:paraId="6F13456E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15B879E" w14:textId="7471C40F" w:rsidR="00731285" w:rsidRPr="00AE11EB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очн</w:t>
            </w:r>
            <w:r w:rsidR="00203C5B">
              <w:rPr>
                <w:rFonts w:ascii="Times New Roman" w:hAnsi="Times New Roman"/>
                <w:sz w:val="24"/>
                <w:szCs w:val="24"/>
              </w:rPr>
              <w:t>ый</w:t>
            </w:r>
          </w:p>
        </w:tc>
        <w:tc>
          <w:tcPr>
            <w:tcW w:w="1558" w:type="dxa"/>
            <w:shd w:val="clear" w:color="auto" w:fill="auto"/>
          </w:tcPr>
          <w:p w14:paraId="3F6E9F93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ECA8D1" w14:textId="77777777" w:rsidR="00731285" w:rsidRPr="00AE11EB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471" w:type="dxa"/>
            <w:shd w:val="clear" w:color="auto" w:fill="auto"/>
          </w:tcPr>
          <w:p w14:paraId="3F15084F" w14:textId="77777777" w:rsidR="00731285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EC82E3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/8-9/</w:t>
            </w:r>
          </w:p>
          <w:p w14:paraId="2065FD2F" w14:textId="77777777" w:rsidR="00731285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  <w:p w14:paraId="03AEA8D4" w14:textId="77777777" w:rsidR="00731285" w:rsidRPr="0088729F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 чел.</w:t>
            </w:r>
          </w:p>
        </w:tc>
        <w:tc>
          <w:tcPr>
            <w:tcW w:w="2570" w:type="dxa"/>
            <w:vMerge w:val="restart"/>
            <w:shd w:val="clear" w:color="auto" w:fill="auto"/>
          </w:tcPr>
          <w:p w14:paraId="5E8F7BB2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Style w:val="2"/>
                <w:rFonts w:eastAsia="Calibri"/>
              </w:rPr>
              <w:t>Общие заболевания (нарушение дыхательной системы, группы пищеварительной, эндокринной систем</w:t>
            </w:r>
          </w:p>
        </w:tc>
      </w:tr>
      <w:tr w:rsidR="00731285" w:rsidRPr="00440CF6" w14:paraId="358F25A7" w14:textId="77777777" w:rsidTr="006B7540">
        <w:trPr>
          <w:trHeight w:val="1028"/>
        </w:trPr>
        <w:tc>
          <w:tcPr>
            <w:tcW w:w="2170" w:type="dxa"/>
            <w:shd w:val="clear" w:color="auto" w:fill="auto"/>
          </w:tcPr>
          <w:p w14:paraId="48C4FCCD" w14:textId="77777777" w:rsidR="00731285" w:rsidRDefault="00731285" w:rsidP="006B7540">
            <w:pPr>
              <w:pStyle w:val="a3"/>
              <w:spacing w:after="0" w:line="360" w:lineRule="auto"/>
              <w:ind w:left="-25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8232115" w14:textId="77777777" w:rsidR="00731285" w:rsidRPr="00440CF6" w:rsidRDefault="00731285" w:rsidP="006B7540">
            <w:pPr>
              <w:pStyle w:val="a3"/>
              <w:spacing w:after="0" w:line="360" w:lineRule="auto"/>
              <w:ind w:lef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E83"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1616" w:type="dxa"/>
            <w:shd w:val="clear" w:color="auto" w:fill="auto"/>
          </w:tcPr>
          <w:p w14:paraId="06B90FF4" w14:textId="77777777" w:rsidR="00731285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04A5B7A5" w14:textId="2A1BA565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очн</w:t>
            </w:r>
            <w:r w:rsidR="00203C5B">
              <w:rPr>
                <w:rFonts w:ascii="Times New Roman" w:hAnsi="Times New Roman"/>
                <w:sz w:val="24"/>
                <w:szCs w:val="24"/>
              </w:rPr>
              <w:t>ый</w:t>
            </w:r>
          </w:p>
        </w:tc>
        <w:tc>
          <w:tcPr>
            <w:tcW w:w="1558" w:type="dxa"/>
            <w:shd w:val="clear" w:color="auto" w:fill="auto"/>
          </w:tcPr>
          <w:p w14:paraId="6482EAAA" w14:textId="77777777" w:rsidR="00731285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D715EAB" w14:textId="77777777" w:rsidR="00731285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 минут</w:t>
            </w:r>
          </w:p>
          <w:p w14:paraId="5149709B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1" w:type="dxa"/>
            <w:shd w:val="clear" w:color="auto" w:fill="auto"/>
          </w:tcPr>
          <w:p w14:paraId="0971C3C7" w14:textId="77777777" w:rsidR="00731285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70581F" w14:textId="77777777" w:rsidR="00731285" w:rsidRPr="00D6765E" w:rsidRDefault="00731285" w:rsidP="006B754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/</w:t>
            </w:r>
            <w:r w:rsidRPr="00D6765E">
              <w:rPr>
                <w:rFonts w:ascii="Times New Roman" w:hAnsi="Times New Roman"/>
                <w:sz w:val="24"/>
                <w:szCs w:val="24"/>
              </w:rPr>
              <w:t>8-9/</w:t>
            </w:r>
          </w:p>
          <w:p w14:paraId="2CF18B42" w14:textId="77777777" w:rsidR="00731285" w:rsidRPr="00D6765E" w:rsidRDefault="00731285" w:rsidP="006B7540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6765E"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  <w:p w14:paraId="49782F54" w14:textId="77777777" w:rsidR="00731285" w:rsidRPr="00440CF6" w:rsidRDefault="00731285" w:rsidP="006B7540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8</w:t>
            </w:r>
            <w:r w:rsidRPr="00D6765E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570" w:type="dxa"/>
            <w:vMerge/>
            <w:shd w:val="clear" w:color="auto" w:fill="auto"/>
          </w:tcPr>
          <w:p w14:paraId="22BC86E1" w14:textId="77777777" w:rsidR="00731285" w:rsidRDefault="00731285" w:rsidP="006B7540">
            <w:pPr>
              <w:pStyle w:val="a3"/>
              <w:spacing w:after="0" w:line="360" w:lineRule="auto"/>
              <w:ind w:left="0"/>
              <w:rPr>
                <w:rStyle w:val="2"/>
                <w:rFonts w:eastAsia="Calibri"/>
              </w:rPr>
            </w:pPr>
          </w:p>
        </w:tc>
      </w:tr>
    </w:tbl>
    <w:p w14:paraId="23E523FB" w14:textId="77777777" w:rsidR="00C54C59" w:rsidRDefault="00C54C59"/>
    <w:p w14:paraId="28A21CB7" w14:textId="77777777" w:rsidR="00C54C59" w:rsidRDefault="00C54C59"/>
    <w:p w14:paraId="6C1590D7" w14:textId="77777777" w:rsidR="00C54C59" w:rsidRDefault="00C54C59">
      <w:pPr>
        <w:rPr>
          <w:rFonts w:ascii="Times New Roman" w:hAnsi="Times New Roman" w:cs="Times New Roman"/>
          <w:sz w:val="28"/>
          <w:szCs w:val="28"/>
        </w:rPr>
      </w:pPr>
    </w:p>
    <w:p w14:paraId="12627308" w14:textId="77777777" w:rsidR="00C54C59" w:rsidRDefault="00C54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CC5A39A" w14:textId="205B01B9" w:rsidR="00447CFB" w:rsidRPr="00AE7DB8" w:rsidRDefault="00447CFB" w:rsidP="00AE7DB8">
      <w:pPr>
        <w:pStyle w:val="1"/>
        <w:jc w:val="center"/>
        <w:rPr>
          <w:b/>
          <w:bCs/>
        </w:rPr>
      </w:pPr>
      <w:bookmarkStart w:id="2" w:name="_Toc114760244"/>
      <w:r w:rsidRPr="00AE7DB8">
        <w:rPr>
          <w:b/>
          <w:bCs/>
        </w:rPr>
        <w:lastRenderedPageBreak/>
        <w:t>2. Содержание программы</w:t>
      </w:r>
      <w:bookmarkEnd w:id="2"/>
    </w:p>
    <w:p w14:paraId="45224155" w14:textId="77777777" w:rsidR="00447CFB" w:rsidRDefault="00447CFB" w:rsidP="00447CFB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Введение (5/10 мин)</w:t>
      </w:r>
    </w:p>
    <w:p w14:paraId="7F520D72" w14:textId="3A18BD8A" w:rsidR="00C54C59" w:rsidRDefault="00447CFB" w:rsidP="00203C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Краткое описание профессионального направления.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C54C59" w:rsidRPr="00C54C59">
        <w:rPr>
          <w:rFonts w:ascii="Times New Roman" w:hAnsi="Times New Roman" w:cs="Times New Roman"/>
          <w:sz w:val="24"/>
          <w:szCs w:val="24"/>
        </w:rPr>
        <w:t xml:space="preserve">Смартфоны продаются и продажи только растут. Компании всё больше вкладывают в развитие мобильных технологий, благодаря чему потребители из просто пользователей плавно превращаются в тех, кто использует мобильные устройства везде и всегда: на работе, дома, на отдыхе. Что приводит к важным последствиям для компаний-разработчиков мобильных приложений: спрос на «Mobile-программистов», способных выполнять множество профессиональных задач, растёт также высокими темпами. А подходящих </w:t>
      </w:r>
      <w:proofErr w:type="spellStart"/>
      <w:r w:rsidR="00C54C59" w:rsidRPr="00C54C59">
        <w:rPr>
          <w:rFonts w:ascii="Times New Roman" w:hAnsi="Times New Roman" w:cs="Times New Roman"/>
          <w:sz w:val="24"/>
          <w:szCs w:val="24"/>
        </w:rPr>
        <w:t>профессоналов</w:t>
      </w:r>
      <w:proofErr w:type="spellEnd"/>
      <w:r w:rsidR="00C54C59" w:rsidRPr="00C54C59">
        <w:rPr>
          <w:rFonts w:ascii="Times New Roman" w:hAnsi="Times New Roman" w:cs="Times New Roman"/>
          <w:sz w:val="24"/>
          <w:szCs w:val="24"/>
        </w:rPr>
        <w:t xml:space="preserve"> на рынке сейчас появляется крайне мало. </w:t>
      </w:r>
    </w:p>
    <w:p w14:paraId="09DAC3AE" w14:textId="77777777" w:rsidR="00C54C59" w:rsidRDefault="00C54C59" w:rsidP="00203C5B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4C59">
        <w:rPr>
          <w:rFonts w:ascii="Times New Roman" w:hAnsi="Times New Roman" w:cs="Times New Roman"/>
          <w:sz w:val="24"/>
          <w:szCs w:val="24"/>
        </w:rPr>
        <w:t>Основная задача специалиста по разработке мобильных приложений— создание мобильного приложения, сочетающего в себе такие обязательные качества, как безотказная работа на одной из мобильных операционных платформ (</w:t>
      </w:r>
      <w:proofErr w:type="spellStart"/>
      <w:r w:rsidRPr="00C54C59">
        <w:rPr>
          <w:rFonts w:ascii="Times New Roman" w:hAnsi="Times New Roman" w:cs="Times New Roman"/>
          <w:sz w:val="24"/>
          <w:szCs w:val="24"/>
        </w:rPr>
        <w:t>Apple</w:t>
      </w:r>
      <w:proofErr w:type="spellEnd"/>
      <w:r w:rsidRPr="00C54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C59">
        <w:rPr>
          <w:rFonts w:ascii="Times New Roman" w:hAnsi="Times New Roman" w:cs="Times New Roman"/>
          <w:sz w:val="24"/>
          <w:szCs w:val="24"/>
        </w:rPr>
        <w:t>iOS</w:t>
      </w:r>
      <w:proofErr w:type="spellEnd"/>
      <w:r w:rsidRPr="00C54C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C59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C54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C59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C54C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4C59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Pr="00C54C59">
        <w:rPr>
          <w:rFonts w:ascii="Times New Roman" w:hAnsi="Times New Roman" w:cs="Times New Roman"/>
          <w:sz w:val="24"/>
          <w:szCs w:val="24"/>
        </w:rPr>
        <w:t xml:space="preserve"> Phone), удобный пользовательский интерфейс, многофункциональность.</w:t>
      </w:r>
    </w:p>
    <w:p w14:paraId="76E7E8C2" w14:textId="58875369" w:rsidR="005F244F" w:rsidRPr="005F244F" w:rsidRDefault="00447CFB" w:rsidP="00203C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Место и перспективы профессионального направления в современной экономике региона, страны, мира.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54C59" w:rsidRPr="005F244F">
        <w:rPr>
          <w:rFonts w:ascii="Times New Roman" w:hAnsi="Times New Roman" w:cs="Times New Roman"/>
          <w:sz w:val="24"/>
          <w:szCs w:val="24"/>
        </w:rPr>
        <w:t>Анализ влияния экономики мобильных приложений на рынок труда в России - как с точки зрения генерирования новых рабочих мест, так и с точки зрения изменения компетенций сотрудников, трансформации бизнес моделей и ключевых аспектов повышения эффективности бизнеса</w:t>
      </w:r>
      <w:r w:rsidR="005F244F" w:rsidRPr="005F244F">
        <w:rPr>
          <w:rFonts w:ascii="Times New Roman" w:hAnsi="Times New Roman" w:cs="Times New Roman"/>
          <w:sz w:val="24"/>
          <w:szCs w:val="24"/>
        </w:rPr>
        <w:t xml:space="preserve"> показало, что мобильные технологии оказывают существенное влияние на труд и занятость в России.</w:t>
      </w:r>
    </w:p>
    <w:p w14:paraId="39D960F9" w14:textId="77777777" w:rsidR="005F244F" w:rsidRPr="005F244F" w:rsidRDefault="005F244F" w:rsidP="00203C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244F">
        <w:rPr>
          <w:rFonts w:ascii="Times New Roman" w:hAnsi="Times New Roman" w:cs="Times New Roman"/>
          <w:sz w:val="24"/>
          <w:szCs w:val="24"/>
        </w:rPr>
        <w:t>Анализ реальной практики использования мобильных технологий не подтверждает опасений, связанных с ожиданиями масштабного сокращения рабочих мест вследствие цифровизации. Мобильные технологии не только не приводят к сокращению общего числа рабочих мест, но и генерируют большое число новых рабочих мест и профессий, одновременно существенно повышая эффективность в традиционных отраслях и профессиях.</w:t>
      </w:r>
    </w:p>
    <w:p w14:paraId="636A0C18" w14:textId="77777777" w:rsidR="005F244F" w:rsidRPr="005F244F" w:rsidRDefault="005F244F" w:rsidP="00203C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244F">
        <w:rPr>
          <w:rFonts w:ascii="Times New Roman" w:hAnsi="Times New Roman" w:cs="Times New Roman"/>
          <w:sz w:val="24"/>
          <w:szCs w:val="24"/>
        </w:rPr>
        <w:t>При этом мобильные технологии и платформы помогают создавать не только высококвалифицированные рабочие места, но и обеспечивать работой (в том числе удаленной) незащищенные слои населения, создавать широкие возможности для подработки. </w:t>
      </w:r>
    </w:p>
    <w:p w14:paraId="765ED42D" w14:textId="2CC98825" w:rsidR="005F244F" w:rsidRPr="005F244F" w:rsidRDefault="00203C5B" w:rsidP="00203C5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244F" w:rsidRPr="005F244F">
        <w:rPr>
          <w:rFonts w:ascii="Times New Roman" w:hAnsi="Times New Roman" w:cs="Times New Roman"/>
          <w:sz w:val="24"/>
          <w:szCs w:val="24"/>
        </w:rPr>
        <w:t xml:space="preserve">сновной ролью государства становится подготовка кадров, в том числе в области предпринимательства, создание условий и стимулов для удержания квалифицированных ИТ-кадров внутри страны, облегчение визового режима для иностранных граждан при приеме на работу в российские компании, а также при </w:t>
      </w:r>
      <w:r w:rsidR="005F244F" w:rsidRPr="005F244F">
        <w:rPr>
          <w:rFonts w:ascii="Times New Roman" w:hAnsi="Times New Roman" w:cs="Times New Roman"/>
          <w:sz w:val="24"/>
          <w:szCs w:val="24"/>
        </w:rPr>
        <w:lastRenderedPageBreak/>
        <w:t>совершении бизнес-поездок по России, формирование государственных программ по обучению и переобучению граждан владению современными информационными (в т.ч. мобильными) технологиями, а также  модернизация правового регулирования в сфере трудовых отношений (частичной и удаленной занятости, привлечения на регулярной основе специалистов в статусе индивидуальных предпринимателей, самозанятых граждан, ответственности держателей цифровых платформ перед вовлеченными в ее работу людьми).</w:t>
      </w:r>
    </w:p>
    <w:p w14:paraId="7B165406" w14:textId="183F623B" w:rsidR="00B43EAB" w:rsidRDefault="00447CFB" w:rsidP="005F244F">
      <w:pPr>
        <w:spacing w:after="12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Необходимые навыки и знания для овладения профессией.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4A40">
        <w:rPr>
          <w:rFonts w:ascii="Times New Roman" w:hAnsi="Times New Roman" w:cs="Times New Roman"/>
          <w:sz w:val="24"/>
          <w:szCs w:val="24"/>
        </w:rPr>
        <w:t>П</w:t>
      </w:r>
      <w:r w:rsidR="00C54A40" w:rsidRPr="00C54A40">
        <w:rPr>
          <w:rFonts w:ascii="Times New Roman" w:hAnsi="Times New Roman" w:cs="Times New Roman"/>
          <w:sz w:val="24"/>
          <w:szCs w:val="24"/>
        </w:rPr>
        <w:t>рикладная информатика</w:t>
      </w:r>
      <w:r w:rsidR="005F244F" w:rsidRPr="005F244F">
        <w:rPr>
          <w:rFonts w:ascii="Times New Roman" w:hAnsi="Times New Roman" w:cs="Times New Roman"/>
          <w:sz w:val="24"/>
          <w:szCs w:val="24"/>
        </w:rPr>
        <w:t>, Информационные технологии, Иностранный язык</w:t>
      </w:r>
    </w:p>
    <w:p w14:paraId="499BFD02" w14:textId="33C7BC1E" w:rsidR="00C54C59" w:rsidRPr="00BE5108" w:rsidRDefault="00B43EAB" w:rsidP="00447CFB">
      <w:pPr>
        <w:tabs>
          <w:tab w:val="left" w:pos="91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47CFB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447CFB" w:rsidRPr="00910D75">
        <w:rPr>
          <w:rFonts w:ascii="Times New Roman" w:eastAsia="Times New Roman" w:hAnsi="Times New Roman" w:cs="Times New Roman"/>
          <w:i/>
          <w:sz w:val="24"/>
          <w:szCs w:val="24"/>
        </w:rPr>
        <w:t>1-2 интересных факта о профессиональном направлении</w:t>
      </w:r>
      <w:r w:rsidR="00447CF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Основная задача специалиста по разработке мобильных приложений — создание продукта, сочетающего в себе безотказную работу на одной из мобильных операционных платформ (</w:t>
      </w:r>
      <w:proofErr w:type="spellStart"/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>Apple</w:t>
      </w:r>
      <w:proofErr w:type="spellEnd"/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>iOS</w:t>
      </w:r>
      <w:proofErr w:type="spellEnd"/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>Google</w:t>
      </w:r>
      <w:proofErr w:type="spellEnd"/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>Android</w:t>
      </w:r>
      <w:proofErr w:type="spellEnd"/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), удобный пользовательский интерфейс, многофункциональность. </w:t>
      </w:r>
    </w:p>
    <w:p w14:paraId="00461D95" w14:textId="77777777" w:rsidR="00B43EAB" w:rsidRPr="00B43EAB" w:rsidRDefault="00B43EAB" w:rsidP="00447CFB">
      <w:pPr>
        <w:tabs>
          <w:tab w:val="left" w:pos="0"/>
        </w:tabs>
        <w:spacing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>Разработка мобильных приложений – быстрорастущая отрасль, поскольку мобильные устройства становятся центральным элементом общения и работы.</w:t>
      </w:r>
    </w:p>
    <w:p w14:paraId="1CE9872B" w14:textId="56EE2116" w:rsidR="00E6360A" w:rsidRDefault="00B43EAB" w:rsidP="00447CFB">
      <w:pPr>
        <w:tabs>
          <w:tab w:val="left" w:pos="0"/>
        </w:tabs>
        <w:spacing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43EAB">
        <w:rPr>
          <w:rFonts w:ascii="Times New Roman" w:hAnsi="Times New Roman" w:cs="Times New Roman"/>
          <w:sz w:val="24"/>
          <w:szCs w:val="24"/>
          <w:shd w:val="clear" w:color="auto" w:fill="FFFFFF"/>
        </w:rPr>
        <w:t>Мобильные приложения используются больше, чем веб-сайты. Люди тратят 87% своего времени на мобильные приложения.</w:t>
      </w:r>
    </w:p>
    <w:p w14:paraId="4CF54D2F" w14:textId="6F825BF2" w:rsidR="00EA7C9C" w:rsidRPr="00EA7C9C" w:rsidRDefault="00447CFB" w:rsidP="00203C5B">
      <w:pPr>
        <w:tabs>
          <w:tab w:val="left" w:pos="0"/>
        </w:tabs>
        <w:spacing w:after="120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Связь профессиональной пробы с реальной деятельностью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="00BE5108" w:rsidRPr="00EA7C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Создание в колледже мастерской по компетенции «Разработка мобильных приложений» </w:t>
      </w:r>
      <w:r w:rsidR="00EA7C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</w:t>
      </w:r>
      <w:r w:rsidR="00BE5108" w:rsidRPr="00EA7C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может учащимся «окунуться» в будущую профессию, убедиться в ее достоинствах</w:t>
      </w:r>
      <w:r w:rsidR="00EA7C9C" w:rsidRPr="00EA7C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</w:t>
      </w:r>
      <w:r w:rsidR="00BE5108" w:rsidRPr="00EA7C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определится в недостатках</w:t>
      </w:r>
      <w:r w:rsidR="00EA7C9C" w:rsidRPr="00EA7C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а также </w:t>
      </w:r>
      <w:r w:rsidR="00BE5108" w:rsidRPr="00EA7C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получить полезные навыки и компетенции</w:t>
      </w:r>
      <w:r w:rsidR="00EA7C9C" w:rsidRPr="00EA7C9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5F32C47" w14:textId="77777777" w:rsidR="00E6360A" w:rsidRPr="00E6360A" w:rsidRDefault="00E6360A" w:rsidP="00E6360A">
      <w:pPr>
        <w:pStyle w:val="50"/>
        <w:shd w:val="clear" w:color="auto" w:fill="auto"/>
        <w:spacing w:after="118" w:line="240" w:lineRule="exact"/>
        <w:ind w:left="709"/>
        <w:jc w:val="center"/>
        <w:rPr>
          <w:b/>
        </w:rPr>
      </w:pPr>
      <w:r w:rsidRPr="00E31DC7">
        <w:rPr>
          <w:b/>
          <w:color w:val="000000"/>
          <w:sz w:val="24"/>
          <w:szCs w:val="24"/>
          <w:lang w:bidi="ru-RU"/>
        </w:rPr>
        <w:t>Общая формулировка задания в рамках пробы.</w:t>
      </w:r>
    </w:p>
    <w:p w14:paraId="1CF675BD" w14:textId="77777777" w:rsidR="00B43EAB" w:rsidRPr="00E6360A" w:rsidRDefault="00E6360A" w:rsidP="00E6360A">
      <w:pPr>
        <w:ind w:firstLine="708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E6360A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Общая формулировка задания в рамках пробы</w:t>
      </w:r>
    </w:p>
    <w:p w14:paraId="360F9440" w14:textId="77777777" w:rsidR="00E6360A" w:rsidRPr="00E6360A" w:rsidRDefault="00E6360A" w:rsidP="00E6360A">
      <w:pPr>
        <w:spacing w:after="124" w:line="302" w:lineRule="exact"/>
        <w:ind w:firstLine="708"/>
        <w:rPr>
          <w:rFonts w:ascii="Times New Roman" w:hAnsi="Times New Roman" w:cs="Times New Roman"/>
        </w:rPr>
      </w:pPr>
      <w:r w:rsidRPr="0031037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Комплект необходимых для проведения пробы материалов </w:t>
      </w: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можно скачать пройдя по ссылке: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val="en-US" w:bidi="ru-RU"/>
        </w:rPr>
        <w:t>https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bidi="ru-RU"/>
        </w:rPr>
        <w:t>://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val="en-US" w:bidi="ru-RU"/>
        </w:rPr>
        <w:t>developer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val="en-US" w:bidi="ru-RU"/>
        </w:rPr>
        <w:t>android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val="en-US" w:bidi="ru-RU"/>
        </w:rPr>
        <w:t>com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bidi="ru-RU"/>
        </w:rPr>
        <w:t>/</w:t>
      </w:r>
      <w:r w:rsidRPr="00E6360A">
        <w:rPr>
          <w:rFonts w:ascii="Times New Roman" w:hAnsi="Times New Roman" w:cs="Times New Roman"/>
          <w:color w:val="000000"/>
          <w:sz w:val="24"/>
          <w:szCs w:val="24"/>
          <w:lang w:val="en-US" w:bidi="ru-RU"/>
        </w:rPr>
        <w:t>courses</w:t>
      </w:r>
    </w:p>
    <w:p w14:paraId="0EB724C2" w14:textId="77777777" w:rsidR="00C54A40" w:rsidRPr="00A958C3" w:rsidRDefault="00C54A40" w:rsidP="00C54A4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8C3">
        <w:rPr>
          <w:rFonts w:ascii="Times New Roman" w:hAnsi="Times New Roman" w:cs="Times New Roman"/>
          <w:b/>
          <w:sz w:val="24"/>
          <w:szCs w:val="24"/>
        </w:rPr>
        <w:t xml:space="preserve">Вариант задания </w:t>
      </w:r>
      <w:r w:rsidR="00A958C3" w:rsidRPr="00A958C3">
        <w:rPr>
          <w:rFonts w:ascii="Times New Roman" w:hAnsi="Times New Roman" w:cs="Times New Roman"/>
          <w:b/>
          <w:sz w:val="24"/>
          <w:szCs w:val="24"/>
        </w:rPr>
        <w:t>(</w:t>
      </w:r>
      <w:r w:rsidR="00A958C3" w:rsidRPr="00A958C3">
        <w:rPr>
          <w:rFonts w:ascii="Times New Roman" w:hAnsi="Times New Roman"/>
          <w:b/>
          <w:sz w:val="24"/>
          <w:szCs w:val="24"/>
        </w:rPr>
        <w:t>ознакомительный</w:t>
      </w:r>
      <w:r w:rsidR="00A958C3" w:rsidRPr="00A958C3">
        <w:rPr>
          <w:rFonts w:ascii="Times New Roman" w:hAnsi="Times New Roman" w:cs="Times New Roman"/>
          <w:b/>
          <w:sz w:val="24"/>
          <w:szCs w:val="24"/>
        </w:rPr>
        <w:t>)</w:t>
      </w:r>
    </w:p>
    <w:p w14:paraId="47E46D64" w14:textId="77777777" w:rsidR="00447CFB" w:rsidRDefault="00447CFB" w:rsidP="00447CFB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Постановка задачи (5 мин)</w:t>
      </w:r>
    </w:p>
    <w:p w14:paraId="4D120AC4" w14:textId="77777777" w:rsidR="00C54A40" w:rsidRDefault="00C54A40" w:rsidP="00C54A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sz w:val="24"/>
          <w:szCs w:val="24"/>
        </w:rPr>
        <w:t xml:space="preserve">Необходимо разработать мобильное приложение “Покорми кота!” согласно представленному макету. Приложение должно поддерживать запуск на устройствах с операционной системой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9.0 и нове</w:t>
      </w:r>
      <w:r>
        <w:rPr>
          <w:rFonts w:ascii="Times New Roman" w:hAnsi="Times New Roman" w:cs="Times New Roman"/>
          <w:sz w:val="24"/>
          <w:szCs w:val="24"/>
        </w:rPr>
        <w:t>е</w:t>
      </w:r>
    </w:p>
    <w:p w14:paraId="4833F0D9" w14:textId="77777777" w:rsidR="00C54A40" w:rsidRDefault="00C54A40" w:rsidP="00C54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746075C3" wp14:editId="3392B5FF">
            <wp:extent cx="2114550" cy="3759200"/>
            <wp:effectExtent l="19050" t="19050" r="19050" b="1270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1865" t="18814" r="73704" b="35576"/>
                    <a:stretch/>
                  </pic:blipFill>
                  <pic:spPr bwMode="auto">
                    <a:xfrm>
                      <a:off x="0" y="0"/>
                      <a:ext cx="2140172" cy="380475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AB810A" w14:textId="77777777" w:rsidR="00C54A40" w:rsidRDefault="00C54A40" w:rsidP="00C54A40">
      <w:pPr>
        <w:tabs>
          <w:tab w:val="left" w:pos="2295"/>
        </w:tabs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</w:rPr>
        <w:t>Рисунок 1 - Макет приложения</w:t>
      </w:r>
    </w:p>
    <w:p w14:paraId="4D8205B1" w14:textId="77777777" w:rsidR="00C54A40" w:rsidRPr="00A958C3" w:rsidRDefault="00C54A40" w:rsidP="00C54A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8C3">
        <w:rPr>
          <w:rFonts w:ascii="Times New Roman" w:hAnsi="Times New Roman" w:cs="Times New Roman"/>
          <w:b/>
          <w:sz w:val="24"/>
          <w:szCs w:val="24"/>
        </w:rPr>
        <w:t xml:space="preserve">Выполнение задания </w:t>
      </w:r>
    </w:p>
    <w:p w14:paraId="102145D3" w14:textId="77777777" w:rsidR="00C54A40" w:rsidRPr="00C54A40" w:rsidRDefault="00C54A40" w:rsidP="00C54A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sz w:val="24"/>
          <w:szCs w:val="24"/>
        </w:rPr>
        <w:t xml:space="preserve">Для выполнения задания необходимо использовать среду разработки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Studio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версии 3.5 или новее. Язык программирования –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Kotlin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. Настройка рабочего пространства: </w:t>
      </w:r>
    </w:p>
    <w:p w14:paraId="6780600E" w14:textId="77777777" w:rsidR="00C54A40" w:rsidRPr="00C54A40" w:rsidRDefault="00C54A40" w:rsidP="00C54A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sz w:val="24"/>
          <w:szCs w:val="24"/>
        </w:rPr>
        <w:t xml:space="preserve">1. Запустите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Studio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F1DFF6" w14:textId="77777777" w:rsidR="00C54A40" w:rsidRDefault="00C54A40" w:rsidP="00C54A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E5CD0BB" wp14:editId="69C04848">
            <wp:simplePos x="0" y="0"/>
            <wp:positionH relativeFrom="page">
              <wp:posOffset>3951605</wp:posOffset>
            </wp:positionH>
            <wp:positionV relativeFrom="margin">
              <wp:posOffset>5613400</wp:posOffset>
            </wp:positionV>
            <wp:extent cx="323850" cy="3238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42" t="20810" r="68894" b="76054"/>
                    <a:stretch/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54A40">
        <w:rPr>
          <w:rFonts w:ascii="Times New Roman" w:hAnsi="Times New Roman" w:cs="Times New Roman"/>
          <w:sz w:val="24"/>
          <w:szCs w:val="24"/>
        </w:rPr>
        <w:t xml:space="preserve">2. Для запуска приложения необходимо создать эмулятор. Для этого откройте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Virtual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Device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Manager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(иконка      в правом верхнем углу экрана)</w:t>
      </w:r>
    </w:p>
    <w:p w14:paraId="5429C944" w14:textId="77777777" w:rsidR="00C54A40" w:rsidRPr="00C54A40" w:rsidRDefault="00C54A40" w:rsidP="00C54A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sz w:val="24"/>
          <w:szCs w:val="24"/>
        </w:rPr>
        <w:t>Нажав на кнопку «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Virtual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Device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>», создайте виртуальное устройство со следующими параметрами:</w:t>
      </w:r>
    </w:p>
    <w:p w14:paraId="621B1AEE" w14:textId="77777777" w:rsidR="00C54A40" w:rsidRPr="00731285" w:rsidRDefault="00C54A40" w:rsidP="00C54A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54A40">
        <w:rPr>
          <w:rFonts w:ascii="Times New Roman" w:hAnsi="Times New Roman" w:cs="Times New Roman"/>
          <w:sz w:val="24"/>
          <w:szCs w:val="24"/>
        </w:rPr>
        <w:t xml:space="preserve"> </w:t>
      </w:r>
      <w:r w:rsidRPr="00731285">
        <w:rPr>
          <w:rFonts w:ascii="Times New Roman" w:hAnsi="Times New Roman" w:cs="Times New Roman"/>
          <w:sz w:val="24"/>
          <w:szCs w:val="24"/>
          <w:lang w:val="en-US"/>
        </w:rPr>
        <w:t>• Category = Phone.</w:t>
      </w:r>
    </w:p>
    <w:p w14:paraId="44E50583" w14:textId="77777777" w:rsidR="00C54A40" w:rsidRPr="00C54A40" w:rsidRDefault="00C54A40" w:rsidP="00C54A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3128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54A40">
        <w:rPr>
          <w:rFonts w:ascii="Times New Roman" w:hAnsi="Times New Roman" w:cs="Times New Roman"/>
          <w:sz w:val="24"/>
          <w:szCs w:val="24"/>
          <w:lang w:val="en-US"/>
        </w:rPr>
        <w:t xml:space="preserve">• Device Definition = Pixel 2. </w:t>
      </w:r>
    </w:p>
    <w:p w14:paraId="21113F65" w14:textId="77777777" w:rsidR="00C54A40" w:rsidRPr="00C54A40" w:rsidRDefault="00C54A40" w:rsidP="00C54A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54A40">
        <w:rPr>
          <w:rFonts w:ascii="Times New Roman" w:hAnsi="Times New Roman" w:cs="Times New Roman"/>
          <w:sz w:val="24"/>
          <w:szCs w:val="24"/>
          <w:lang w:val="en-US"/>
        </w:rPr>
        <w:t xml:space="preserve">• System Image = Pie (API Level 28) </w:t>
      </w:r>
      <w:r w:rsidRPr="00C54A40">
        <w:rPr>
          <w:rFonts w:ascii="Times New Roman" w:hAnsi="Times New Roman" w:cs="Times New Roman"/>
          <w:sz w:val="24"/>
          <w:szCs w:val="24"/>
        </w:rPr>
        <w:t>или</w:t>
      </w:r>
      <w:r w:rsidRPr="00C54A4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54A40">
        <w:rPr>
          <w:rFonts w:ascii="Times New Roman" w:hAnsi="Times New Roman" w:cs="Times New Roman"/>
          <w:sz w:val="24"/>
          <w:szCs w:val="24"/>
        </w:rPr>
        <w:t>выше</w:t>
      </w:r>
      <w:r w:rsidRPr="00C54A4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DB9C023" w14:textId="77777777" w:rsidR="00C54A40" w:rsidRPr="00C54A40" w:rsidRDefault="00C54A40" w:rsidP="00C54A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sz w:val="24"/>
          <w:szCs w:val="24"/>
        </w:rPr>
        <w:t xml:space="preserve">Создание приложения: </w:t>
      </w:r>
    </w:p>
    <w:p w14:paraId="4A0CCC44" w14:textId="77777777" w:rsidR="00C54A40" w:rsidRPr="00731285" w:rsidRDefault="00C54A40" w:rsidP="00C54A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285">
        <w:rPr>
          <w:rFonts w:ascii="Times New Roman" w:hAnsi="Times New Roman" w:cs="Times New Roman"/>
          <w:sz w:val="24"/>
          <w:szCs w:val="24"/>
        </w:rPr>
        <w:t xml:space="preserve">1. </w:t>
      </w:r>
      <w:r w:rsidRPr="00C54A40">
        <w:rPr>
          <w:rFonts w:ascii="Times New Roman" w:hAnsi="Times New Roman" w:cs="Times New Roman"/>
          <w:sz w:val="24"/>
          <w:szCs w:val="24"/>
        </w:rPr>
        <w:t>Создайте</w:t>
      </w:r>
      <w:r w:rsidRPr="00731285">
        <w:rPr>
          <w:rFonts w:ascii="Times New Roman" w:hAnsi="Times New Roman" w:cs="Times New Roman"/>
          <w:sz w:val="24"/>
          <w:szCs w:val="24"/>
        </w:rPr>
        <w:t xml:space="preserve"> </w:t>
      </w:r>
      <w:r w:rsidRPr="00C54A40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Pr="00731285">
        <w:rPr>
          <w:rFonts w:ascii="Times New Roman" w:hAnsi="Times New Roman" w:cs="Times New Roman"/>
          <w:sz w:val="24"/>
          <w:szCs w:val="24"/>
        </w:rPr>
        <w:t>-</w:t>
      </w:r>
      <w:r w:rsidRPr="00C54A40">
        <w:rPr>
          <w:rFonts w:ascii="Times New Roman" w:hAnsi="Times New Roman" w:cs="Times New Roman"/>
          <w:sz w:val="24"/>
          <w:szCs w:val="24"/>
        </w:rPr>
        <w:t>проект</w:t>
      </w:r>
      <w:r w:rsidRPr="00731285">
        <w:rPr>
          <w:rFonts w:ascii="Times New Roman" w:hAnsi="Times New Roman" w:cs="Times New Roman"/>
          <w:sz w:val="24"/>
          <w:szCs w:val="24"/>
        </w:rPr>
        <w:t xml:space="preserve"> </w:t>
      </w:r>
      <w:r w:rsidRPr="00C54A40">
        <w:rPr>
          <w:rFonts w:ascii="Times New Roman" w:hAnsi="Times New Roman" w:cs="Times New Roman"/>
          <w:sz w:val="24"/>
          <w:szCs w:val="24"/>
        </w:rPr>
        <w:t>с</w:t>
      </w:r>
      <w:r w:rsidRPr="00731285">
        <w:rPr>
          <w:rFonts w:ascii="Times New Roman" w:hAnsi="Times New Roman" w:cs="Times New Roman"/>
          <w:sz w:val="24"/>
          <w:szCs w:val="24"/>
        </w:rPr>
        <w:t xml:space="preserve"> </w:t>
      </w:r>
      <w:r w:rsidRPr="00C54A40">
        <w:rPr>
          <w:rFonts w:ascii="Times New Roman" w:hAnsi="Times New Roman" w:cs="Times New Roman"/>
          <w:sz w:val="24"/>
          <w:szCs w:val="24"/>
          <w:lang w:val="en-US"/>
        </w:rPr>
        <w:t>Activity</w:t>
      </w:r>
      <w:r w:rsidRPr="00731285">
        <w:rPr>
          <w:rFonts w:ascii="Times New Roman" w:hAnsi="Times New Roman" w:cs="Times New Roman"/>
          <w:sz w:val="24"/>
          <w:szCs w:val="24"/>
        </w:rPr>
        <w:t xml:space="preserve"> </w:t>
      </w:r>
      <w:r w:rsidRPr="00C54A40">
        <w:rPr>
          <w:rFonts w:ascii="Times New Roman" w:hAnsi="Times New Roman" w:cs="Times New Roman"/>
          <w:sz w:val="24"/>
          <w:szCs w:val="24"/>
        </w:rPr>
        <w:t>типа</w:t>
      </w:r>
      <w:r w:rsidRPr="00731285">
        <w:rPr>
          <w:rFonts w:ascii="Times New Roman" w:hAnsi="Times New Roman" w:cs="Times New Roman"/>
          <w:sz w:val="24"/>
          <w:szCs w:val="24"/>
        </w:rPr>
        <w:t xml:space="preserve"> </w:t>
      </w:r>
      <w:r w:rsidRPr="00C54A40">
        <w:rPr>
          <w:rFonts w:ascii="Times New Roman" w:hAnsi="Times New Roman" w:cs="Times New Roman"/>
          <w:sz w:val="24"/>
          <w:szCs w:val="24"/>
          <w:lang w:val="en-US"/>
        </w:rPr>
        <w:t>Empty</w:t>
      </w:r>
      <w:r w:rsidRPr="00731285">
        <w:rPr>
          <w:rFonts w:ascii="Times New Roman" w:hAnsi="Times New Roman" w:cs="Times New Roman"/>
          <w:sz w:val="24"/>
          <w:szCs w:val="24"/>
        </w:rPr>
        <w:t xml:space="preserve"> </w:t>
      </w:r>
      <w:r w:rsidRPr="00C54A40">
        <w:rPr>
          <w:rFonts w:ascii="Times New Roman" w:hAnsi="Times New Roman" w:cs="Times New Roman"/>
          <w:sz w:val="24"/>
          <w:szCs w:val="24"/>
          <w:lang w:val="en-US"/>
        </w:rPr>
        <w:t>Activity</w:t>
      </w:r>
      <w:r w:rsidRPr="0073128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052677" w14:textId="77777777" w:rsidR="00C54A40" w:rsidRPr="00C54A40" w:rsidRDefault="00C54A40" w:rsidP="00C54A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sz w:val="24"/>
          <w:szCs w:val="24"/>
        </w:rPr>
        <w:t xml:space="preserve">2. Измените ключевые цвета приложения, используя следующие значения: </w:t>
      </w:r>
    </w:p>
    <w:p w14:paraId="28A1944D" w14:textId="77777777" w:rsidR="00C54A40" w:rsidRPr="00C54A40" w:rsidRDefault="00C54A40" w:rsidP="00C54A40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colorPrimary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= # 85919E </w:t>
      </w:r>
    </w:p>
    <w:p w14:paraId="59C3051E" w14:textId="77777777" w:rsidR="00C54A40" w:rsidRPr="00C54A40" w:rsidRDefault="00C54A40" w:rsidP="00C54A40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54A40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C54A40">
        <w:rPr>
          <w:rFonts w:ascii="Times New Roman" w:hAnsi="Times New Roman" w:cs="Times New Roman"/>
          <w:sz w:val="24"/>
          <w:szCs w:val="24"/>
        </w:rPr>
        <w:t>colorPrimaryDark</w:t>
      </w:r>
      <w:proofErr w:type="spellEnd"/>
      <w:r w:rsidRPr="00C54A40">
        <w:rPr>
          <w:rFonts w:ascii="Times New Roman" w:hAnsi="Times New Roman" w:cs="Times New Roman"/>
          <w:sz w:val="24"/>
          <w:szCs w:val="24"/>
        </w:rPr>
        <w:t xml:space="preserve"> = #4C5D6E</w:t>
      </w:r>
    </w:p>
    <w:p w14:paraId="29A8441D" w14:textId="77777777" w:rsidR="00A958C3" w:rsidRP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3. Измените название приложения на строку «Покорми кота!». </w:t>
      </w:r>
    </w:p>
    <w:p w14:paraId="3749DBCF" w14:textId="77777777" w:rsidR="00A958C3" w:rsidRP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lastRenderedPageBreak/>
        <w:t>4. Добавьте на экран текстовое поле для отображения строки «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Выспанность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». Размер шрифта - 14, насыщенность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Regular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, цвет - черный. Расстояние до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Toolbar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- 16dp, до строки справа - 8dp.</w:t>
      </w:r>
    </w:p>
    <w:p w14:paraId="278274C9" w14:textId="77777777" w:rsidR="00A958C3" w:rsidRP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 5. Добавьте на экран текстовое поле для отображения текущего значения «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выспанности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». Размер шрифта - 14, насыщенность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Bold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, цвет - черный. Расстояние до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Toolbar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- 16dp, до правой границы экрана - 24dp. </w:t>
      </w:r>
    </w:p>
    <w:p w14:paraId="52C6FBAA" w14:textId="77777777" w:rsidR="00A958C3" w:rsidRP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>6. Аналогично добавьте текстовые поля для «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накормленности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>». Расстояние до текстовых полей «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выспанности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» - 8dp. </w:t>
      </w:r>
    </w:p>
    <w:p w14:paraId="36B18EE3" w14:textId="77777777" w:rsidR="00A958C3" w:rsidRP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7. Добавьте на экран изображение кота из папки ресурсов. Изображение должно располагаться по центру экрана. Размер изображения - 256dp на 256dp. </w:t>
      </w:r>
    </w:p>
    <w:p w14:paraId="54C3640B" w14:textId="77777777" w:rsidR="00A958C3" w:rsidRP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8. Добавьте кнопку «ПОКОРМИТЬ» в нижней части экрана. Цвет кнопки: #4C5D6E. Расстояние до левой и нижней границ экрана - 24dp. </w:t>
      </w:r>
    </w:p>
    <w:p w14:paraId="66E1E212" w14:textId="77777777" w:rsidR="00A958C3" w:rsidRP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9. Аналогично реализуйте кнопку «УБАЮКАТЬ». Кнопки не должны «наезжать» друг на друга. </w:t>
      </w:r>
    </w:p>
    <w:p w14:paraId="02AAB1D9" w14:textId="77777777" w:rsidR="00A958C3" w:rsidRP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>10. Обработайте нажатия на кнопки. При нажатии на кнопку «ПОКОРМИТЬ» необходимо увеличивать «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накормленность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>» на 10%. При нажатии на кнопку «УБАЮКАТЬ» необходимо увеличивать «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выспанность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» на 5%. </w:t>
      </w:r>
    </w:p>
    <w:p w14:paraId="6975751F" w14:textId="77777777" w:rsidR="00A958C3" w:rsidRDefault="00A958C3" w:rsidP="00A958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>11. При запуске приложения значения «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накормленности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выспанности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>» должны быть нулевыми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F95A36" w14:textId="77777777" w:rsidR="00447CFB" w:rsidRDefault="00447CFB" w:rsidP="00447CFB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Контроль, оценка и рефлексия (20 мин)</w:t>
      </w:r>
    </w:p>
    <w:p w14:paraId="5C0D4985" w14:textId="77777777" w:rsidR="00A958C3" w:rsidRPr="00A958C3" w:rsidRDefault="00A958C3" w:rsidP="00A958C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Критерии успешного выполнения задания, оценки навыка участника: задание следует считать успешно выполненным, если мобильное приложение успешно запускается на эмуляторе или мобильном устройстве, внешний вид приложения соответствует макету с незначительными отклонениями. При оценке следует учитывать цвета, размер и расположение элементов, шрифты. </w:t>
      </w:r>
    </w:p>
    <w:p w14:paraId="04CA5AA5" w14:textId="77777777" w:rsidR="00A958C3" w:rsidRPr="00A958C3" w:rsidRDefault="00A958C3" w:rsidP="00A958C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Рекомендации для наставника: Перед стартом мероприятия необходимо заранее загрузить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SDK 9.0 (API Level 28) с помощью SDK Manager, а также образ виртуального устройства Pie 9.0 с помощью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Virtual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Device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Manager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. Необходимо проверить возможность создания и запуска эмулятора на рабочем месте. </w:t>
      </w:r>
    </w:p>
    <w:p w14:paraId="620431EC" w14:textId="77777777" w:rsidR="00A958C3" w:rsidRDefault="00A958C3" w:rsidP="00A958C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Для проверки работы приложения рекомендуется использовать эмулятор или устройство с разрешением экрана 1080х1920, например,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Pixel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2. При использовании стилей для настройки цветов элементов, strings.xml для хранения строк,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ConstraintLayout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для расположения элементов учащийся заслуживает повышенной оценки.</w:t>
      </w:r>
    </w:p>
    <w:p w14:paraId="55FC1D99" w14:textId="77777777" w:rsidR="00A958C3" w:rsidRDefault="00A958C3" w:rsidP="00A958C3">
      <w:pPr>
        <w:rPr>
          <w:rFonts w:ascii="Times New Roman" w:hAnsi="Times New Roman" w:cs="Times New Roman"/>
          <w:sz w:val="24"/>
          <w:szCs w:val="24"/>
        </w:rPr>
      </w:pPr>
    </w:p>
    <w:p w14:paraId="440861E1" w14:textId="77777777" w:rsidR="00A958C3" w:rsidRPr="00A958C3" w:rsidRDefault="00A958C3" w:rsidP="00A958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Вариант задания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40CF6">
        <w:rPr>
          <w:rFonts w:ascii="Times New Roman" w:hAnsi="Times New Roman"/>
          <w:sz w:val="24"/>
          <w:szCs w:val="24"/>
        </w:rPr>
        <w:t>базовый</w:t>
      </w:r>
      <w:r>
        <w:rPr>
          <w:rFonts w:ascii="Times New Roman" w:hAnsi="Times New Roman"/>
          <w:sz w:val="24"/>
          <w:szCs w:val="24"/>
        </w:rPr>
        <w:t>)</w:t>
      </w:r>
    </w:p>
    <w:p w14:paraId="109FD2C7" w14:textId="77777777" w:rsidR="00A958C3" w:rsidRPr="00A958C3" w:rsidRDefault="00A958C3" w:rsidP="00A958C3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58C3">
        <w:rPr>
          <w:rFonts w:ascii="Times New Roman" w:hAnsi="Times New Roman" w:cs="Times New Roman"/>
          <w:b/>
          <w:sz w:val="24"/>
          <w:szCs w:val="24"/>
        </w:rPr>
        <w:t xml:space="preserve">Постановка задания </w:t>
      </w:r>
    </w:p>
    <w:p w14:paraId="5E65CE32" w14:textId="77777777" w:rsidR="00E6360A" w:rsidRDefault="00A958C3" w:rsidP="00A958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 xml:space="preserve">Необходимо разработать мобильное приложение “Покорми кота!” согласно представленному макету. Приложение должно поддерживать запуск на устройствах с операционной системой </w:t>
      </w:r>
      <w:proofErr w:type="spellStart"/>
      <w:r w:rsidRPr="00A958C3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A958C3">
        <w:rPr>
          <w:rFonts w:ascii="Times New Roman" w:hAnsi="Times New Roman" w:cs="Times New Roman"/>
          <w:sz w:val="24"/>
          <w:szCs w:val="24"/>
        </w:rPr>
        <w:t xml:space="preserve"> 9.0 и новее.</w:t>
      </w:r>
    </w:p>
    <w:p w14:paraId="02A42CF5" w14:textId="77777777" w:rsidR="00A958C3" w:rsidRDefault="00A958C3" w:rsidP="00A958C3">
      <w:pPr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0A1F4C2" wp14:editId="303780F5">
            <wp:extent cx="2028825" cy="3642108"/>
            <wp:effectExtent l="19050" t="19050" r="9525" b="158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1865" t="41049" r="74826" b="16476"/>
                    <a:stretch/>
                  </pic:blipFill>
                  <pic:spPr bwMode="auto">
                    <a:xfrm>
                      <a:off x="0" y="0"/>
                      <a:ext cx="2052882" cy="3685296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5D6FD8" w14:textId="77777777" w:rsidR="00A958C3" w:rsidRDefault="00A958C3" w:rsidP="00A958C3">
      <w:pPr>
        <w:tabs>
          <w:tab w:val="left" w:pos="2115"/>
        </w:tabs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>Рисунок 1 - Макет приложения.</w:t>
      </w:r>
    </w:p>
    <w:p w14:paraId="6E989E31" w14:textId="77777777" w:rsidR="00A958C3" w:rsidRDefault="00A958C3" w:rsidP="00A958C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C5AFF9C" wp14:editId="2A0CDDE3">
            <wp:extent cx="3187954" cy="1552575"/>
            <wp:effectExtent l="19050" t="19050" r="1270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8979" t="35348" r="66328" b="43273"/>
                    <a:stretch/>
                  </pic:blipFill>
                  <pic:spPr bwMode="auto">
                    <a:xfrm>
                      <a:off x="0" y="0"/>
                      <a:ext cx="3215313" cy="1565899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F99DC8" w14:textId="77777777" w:rsidR="001A4169" w:rsidRDefault="00A958C3" w:rsidP="001A4169">
      <w:pPr>
        <w:rPr>
          <w:rFonts w:ascii="Times New Roman" w:hAnsi="Times New Roman" w:cs="Times New Roman"/>
          <w:sz w:val="24"/>
          <w:szCs w:val="24"/>
        </w:rPr>
      </w:pPr>
      <w:r w:rsidRPr="00A958C3">
        <w:rPr>
          <w:rFonts w:ascii="Times New Roman" w:hAnsi="Times New Roman" w:cs="Times New Roman"/>
          <w:sz w:val="24"/>
          <w:szCs w:val="24"/>
        </w:rPr>
        <w:t>Рисунок 2 - Иконка приложения.</w:t>
      </w:r>
    </w:p>
    <w:p w14:paraId="5626F5B8" w14:textId="77777777" w:rsidR="001A4169" w:rsidRPr="001A4169" w:rsidRDefault="001A4169" w:rsidP="001A416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>При запуске приложения все параметры кота («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выспанность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» и другие) должны быть равны нулю. Выполнение задания </w:t>
      </w:r>
    </w:p>
    <w:p w14:paraId="2FAD7B9F" w14:textId="77777777" w:rsidR="001A4169" w:rsidRPr="001A4169" w:rsidRDefault="001A4169" w:rsidP="001A4169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Для выполнения задания необходимо использовать среду разработки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Studio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версии 3.5 или новее. Язык программирования –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Kotlin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Java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, по выбору участника. </w:t>
      </w:r>
    </w:p>
    <w:p w14:paraId="2D6C4C31" w14:textId="77777777" w:rsidR="001A4169" w:rsidRPr="001A4169" w:rsidRDefault="001A4169" w:rsidP="001A4169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Настройка рабочего пространства: </w:t>
      </w:r>
    </w:p>
    <w:p w14:paraId="2EB3CDF1" w14:textId="77777777" w:rsidR="001A4169" w:rsidRPr="001A4169" w:rsidRDefault="001A4169" w:rsidP="001A4169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1. Запустите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Studio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2F05DBC" w14:textId="77777777" w:rsidR="001A4169" w:rsidRPr="001A4169" w:rsidRDefault="001A4169" w:rsidP="001A4169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4AA91B9D" wp14:editId="5495412F">
            <wp:simplePos x="0" y="0"/>
            <wp:positionH relativeFrom="margin">
              <wp:posOffset>3332480</wp:posOffset>
            </wp:positionH>
            <wp:positionV relativeFrom="margin">
              <wp:posOffset>8016240</wp:posOffset>
            </wp:positionV>
            <wp:extent cx="323850" cy="32385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42" t="20810" r="68894" b="76054"/>
                    <a:stretch/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A4169">
        <w:rPr>
          <w:rFonts w:ascii="Times New Roman" w:hAnsi="Times New Roman" w:cs="Times New Roman"/>
          <w:sz w:val="24"/>
          <w:szCs w:val="24"/>
        </w:rPr>
        <w:t xml:space="preserve">2. Для запуска приложения необходимо создать эмулятор. Для этого откройте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Virtual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Device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Manager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(иконка  в правом верхнем углу экрана). Нажав на кнопку «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Virtual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Device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», создайте виртуальное устройство со следующими параметрами: </w:t>
      </w:r>
    </w:p>
    <w:p w14:paraId="1A48BE34" w14:textId="77777777" w:rsidR="001A4169" w:rsidRPr="00731285" w:rsidRDefault="001A4169" w:rsidP="001A4169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31285">
        <w:rPr>
          <w:rFonts w:ascii="Times New Roman" w:hAnsi="Times New Roman" w:cs="Times New Roman"/>
          <w:sz w:val="24"/>
          <w:szCs w:val="24"/>
          <w:lang w:val="en-US"/>
        </w:rPr>
        <w:t xml:space="preserve">• Category = Phone. </w:t>
      </w:r>
    </w:p>
    <w:p w14:paraId="73B5A09D" w14:textId="77777777" w:rsidR="001A4169" w:rsidRDefault="001A4169" w:rsidP="001A4169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4169">
        <w:rPr>
          <w:rFonts w:ascii="Times New Roman" w:hAnsi="Times New Roman" w:cs="Times New Roman"/>
          <w:sz w:val="24"/>
          <w:szCs w:val="24"/>
          <w:lang w:val="en-US"/>
        </w:rPr>
        <w:t xml:space="preserve">• Device Definition = Pixel 2. </w:t>
      </w:r>
    </w:p>
    <w:p w14:paraId="19DF8B11" w14:textId="77777777" w:rsidR="001A4169" w:rsidRDefault="001A4169" w:rsidP="001A4169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A4169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• System Image = Pie (API Level 28) </w:t>
      </w:r>
      <w:r w:rsidRPr="001A4169">
        <w:rPr>
          <w:rFonts w:ascii="Times New Roman" w:hAnsi="Times New Roman" w:cs="Times New Roman"/>
          <w:sz w:val="24"/>
          <w:szCs w:val="24"/>
        </w:rPr>
        <w:t>или</w:t>
      </w:r>
      <w:r w:rsidRPr="001A41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A4169">
        <w:rPr>
          <w:rFonts w:ascii="Times New Roman" w:hAnsi="Times New Roman" w:cs="Times New Roman"/>
          <w:sz w:val="24"/>
          <w:szCs w:val="24"/>
        </w:rPr>
        <w:t>выше</w:t>
      </w:r>
      <w:r w:rsidRPr="001A4169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FE6D189" w14:textId="77777777" w:rsidR="001A4169" w:rsidRPr="001A4169" w:rsidRDefault="001A4169" w:rsidP="001A4169">
      <w:pPr>
        <w:jc w:val="both"/>
        <w:rPr>
          <w:rFonts w:ascii="Times New Roman" w:hAnsi="Times New Roman" w:cs="Times New Roman"/>
        </w:rPr>
      </w:pPr>
      <w:r w:rsidRPr="001A4169">
        <w:rPr>
          <w:rFonts w:ascii="Times New Roman" w:hAnsi="Times New Roman" w:cs="Times New Roman"/>
        </w:rPr>
        <w:t xml:space="preserve">Создание приложения: </w:t>
      </w:r>
    </w:p>
    <w:p w14:paraId="45013DC0" w14:textId="77777777" w:rsidR="001A4169" w:rsidRPr="00731285" w:rsidRDefault="001A4169" w:rsidP="001A4169">
      <w:pPr>
        <w:jc w:val="both"/>
        <w:rPr>
          <w:rFonts w:ascii="Times New Roman" w:hAnsi="Times New Roman" w:cs="Times New Roman"/>
        </w:rPr>
      </w:pPr>
      <w:r w:rsidRPr="00731285">
        <w:rPr>
          <w:rFonts w:ascii="Times New Roman" w:hAnsi="Times New Roman" w:cs="Times New Roman"/>
        </w:rPr>
        <w:t xml:space="preserve">1. </w:t>
      </w:r>
      <w:r w:rsidRPr="001A4169">
        <w:rPr>
          <w:rFonts w:ascii="Times New Roman" w:hAnsi="Times New Roman" w:cs="Times New Roman"/>
        </w:rPr>
        <w:t>Создайте</w:t>
      </w:r>
      <w:r w:rsidRPr="00731285">
        <w:rPr>
          <w:rFonts w:ascii="Times New Roman" w:hAnsi="Times New Roman" w:cs="Times New Roman"/>
        </w:rPr>
        <w:t xml:space="preserve"> </w:t>
      </w:r>
      <w:r w:rsidRPr="001A4169">
        <w:rPr>
          <w:rFonts w:ascii="Times New Roman" w:hAnsi="Times New Roman" w:cs="Times New Roman"/>
          <w:lang w:val="en-US"/>
        </w:rPr>
        <w:t>Android</w:t>
      </w:r>
      <w:r w:rsidRPr="00731285">
        <w:rPr>
          <w:rFonts w:ascii="Times New Roman" w:hAnsi="Times New Roman" w:cs="Times New Roman"/>
        </w:rPr>
        <w:t>-</w:t>
      </w:r>
      <w:r w:rsidRPr="001A4169">
        <w:rPr>
          <w:rFonts w:ascii="Times New Roman" w:hAnsi="Times New Roman" w:cs="Times New Roman"/>
        </w:rPr>
        <w:t>проект</w:t>
      </w:r>
      <w:r w:rsidRPr="00731285">
        <w:rPr>
          <w:rFonts w:ascii="Times New Roman" w:hAnsi="Times New Roman" w:cs="Times New Roman"/>
        </w:rPr>
        <w:t xml:space="preserve"> </w:t>
      </w:r>
      <w:r w:rsidRPr="001A4169">
        <w:rPr>
          <w:rFonts w:ascii="Times New Roman" w:hAnsi="Times New Roman" w:cs="Times New Roman"/>
        </w:rPr>
        <w:t>с</w:t>
      </w:r>
      <w:r w:rsidRPr="00731285">
        <w:rPr>
          <w:rFonts w:ascii="Times New Roman" w:hAnsi="Times New Roman" w:cs="Times New Roman"/>
        </w:rPr>
        <w:t xml:space="preserve"> </w:t>
      </w:r>
      <w:r w:rsidRPr="001A4169">
        <w:rPr>
          <w:rFonts w:ascii="Times New Roman" w:hAnsi="Times New Roman" w:cs="Times New Roman"/>
          <w:lang w:val="en-US"/>
        </w:rPr>
        <w:t>Activity</w:t>
      </w:r>
      <w:r w:rsidRPr="00731285">
        <w:rPr>
          <w:rFonts w:ascii="Times New Roman" w:hAnsi="Times New Roman" w:cs="Times New Roman"/>
        </w:rPr>
        <w:t xml:space="preserve"> </w:t>
      </w:r>
      <w:r w:rsidRPr="001A4169">
        <w:rPr>
          <w:rFonts w:ascii="Times New Roman" w:hAnsi="Times New Roman" w:cs="Times New Roman"/>
        </w:rPr>
        <w:t>типа</w:t>
      </w:r>
      <w:r w:rsidRPr="00731285">
        <w:rPr>
          <w:rFonts w:ascii="Times New Roman" w:hAnsi="Times New Roman" w:cs="Times New Roman"/>
        </w:rPr>
        <w:t xml:space="preserve"> </w:t>
      </w:r>
      <w:r w:rsidRPr="001A4169">
        <w:rPr>
          <w:rFonts w:ascii="Times New Roman" w:hAnsi="Times New Roman" w:cs="Times New Roman"/>
          <w:lang w:val="en-US"/>
        </w:rPr>
        <w:t>Empty</w:t>
      </w:r>
      <w:r w:rsidRPr="00731285">
        <w:rPr>
          <w:rFonts w:ascii="Times New Roman" w:hAnsi="Times New Roman" w:cs="Times New Roman"/>
        </w:rPr>
        <w:t xml:space="preserve"> </w:t>
      </w:r>
      <w:r w:rsidRPr="001A4169">
        <w:rPr>
          <w:rFonts w:ascii="Times New Roman" w:hAnsi="Times New Roman" w:cs="Times New Roman"/>
          <w:lang w:val="en-US"/>
        </w:rPr>
        <w:t>Activity</w:t>
      </w:r>
      <w:r w:rsidRPr="00731285">
        <w:rPr>
          <w:rFonts w:ascii="Times New Roman" w:hAnsi="Times New Roman" w:cs="Times New Roman"/>
        </w:rPr>
        <w:t xml:space="preserve">. </w:t>
      </w:r>
    </w:p>
    <w:p w14:paraId="5BAAC571" w14:textId="77777777" w:rsidR="001A4169" w:rsidRPr="001A4169" w:rsidRDefault="001A4169" w:rsidP="001A4169">
      <w:pPr>
        <w:jc w:val="both"/>
        <w:rPr>
          <w:rFonts w:ascii="Times New Roman" w:hAnsi="Times New Roman" w:cs="Times New Roman"/>
        </w:rPr>
      </w:pPr>
      <w:r w:rsidRPr="001A4169">
        <w:rPr>
          <w:rFonts w:ascii="Times New Roman" w:hAnsi="Times New Roman" w:cs="Times New Roman"/>
        </w:rPr>
        <w:t xml:space="preserve">2. Измените ключевые цвета приложения, используя следующие значения: </w:t>
      </w:r>
    </w:p>
    <w:p w14:paraId="41655FF6" w14:textId="77777777" w:rsidR="001A4169" w:rsidRPr="001A4169" w:rsidRDefault="001A4169" w:rsidP="001A4169">
      <w:pPr>
        <w:ind w:firstLine="709"/>
        <w:jc w:val="both"/>
        <w:rPr>
          <w:rFonts w:ascii="Times New Roman" w:hAnsi="Times New Roman" w:cs="Times New Roman"/>
        </w:rPr>
      </w:pPr>
      <w:r w:rsidRPr="001A4169">
        <w:rPr>
          <w:rFonts w:ascii="Times New Roman" w:hAnsi="Times New Roman" w:cs="Times New Roman"/>
        </w:rPr>
        <w:t xml:space="preserve">• </w:t>
      </w:r>
      <w:proofErr w:type="spellStart"/>
      <w:r w:rsidRPr="001A4169">
        <w:rPr>
          <w:rFonts w:ascii="Times New Roman" w:hAnsi="Times New Roman" w:cs="Times New Roman"/>
        </w:rPr>
        <w:t>colorPrimary</w:t>
      </w:r>
      <w:proofErr w:type="spellEnd"/>
      <w:r w:rsidRPr="001A4169">
        <w:rPr>
          <w:rFonts w:ascii="Times New Roman" w:hAnsi="Times New Roman" w:cs="Times New Roman"/>
        </w:rPr>
        <w:t xml:space="preserve"> = # 85919E </w:t>
      </w:r>
    </w:p>
    <w:p w14:paraId="691F2706" w14:textId="77777777" w:rsidR="001A4169" w:rsidRDefault="001A4169" w:rsidP="001A416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</w:rPr>
        <w:t xml:space="preserve">• </w:t>
      </w:r>
      <w:proofErr w:type="spellStart"/>
      <w:r w:rsidRPr="001A4169">
        <w:rPr>
          <w:rFonts w:ascii="Times New Roman" w:hAnsi="Times New Roman" w:cs="Times New Roman"/>
        </w:rPr>
        <w:t>colorPrimaryDark</w:t>
      </w:r>
      <w:proofErr w:type="spellEnd"/>
      <w:r w:rsidRPr="001A4169">
        <w:rPr>
          <w:rFonts w:ascii="Times New Roman" w:hAnsi="Times New Roman" w:cs="Times New Roman"/>
        </w:rPr>
        <w:t xml:space="preserve"> = #4C5D6E</w:t>
      </w:r>
    </w:p>
    <w:p w14:paraId="6B28F608" w14:textId="77777777" w:rsidR="001A4169" w:rsidRP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3. </w:t>
      </w:r>
      <w:r w:rsidRPr="001A4169">
        <w:rPr>
          <w:rFonts w:ascii="Times New Roman" w:hAnsi="Times New Roman" w:cs="Times New Roman"/>
          <w:sz w:val="24"/>
          <w:szCs w:val="24"/>
        </w:rPr>
        <w:t>Измените название приложения на строку «Покорми кота!».</w:t>
      </w:r>
    </w:p>
    <w:p w14:paraId="1D737D7B" w14:textId="77777777" w:rsidR="001A4169" w:rsidRP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 4. Добавьте на экран текстовое поле для отображения строки «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Выспанность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». Размер шрифта - 14, насыщенность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Regular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, цвет - черный. Расстояние до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Toolbar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- 16dp, до строки справа - 8dp.</w:t>
      </w:r>
    </w:p>
    <w:p w14:paraId="72A192CD" w14:textId="77777777" w:rsidR="001A4169" w:rsidRP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 5. Добавьте на экран текстовое поле для отображения текущего значения «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выспанности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». Размер шрифта - 14, насыщенность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Bold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, цвет - черный. Расстояние до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Toolbar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- 16dp, до правой границы экрана - 24dp. </w:t>
      </w:r>
    </w:p>
    <w:p w14:paraId="3B89A860" w14:textId="77777777" w:rsidR="001A4169" w:rsidRP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6. Аналогично добавьте текстовые поля для остальных параметров. Расстояние между текстовыми полями по вертикали - 8dp. </w:t>
      </w:r>
    </w:p>
    <w:p w14:paraId="2B0D45EA" w14:textId="77777777" w:rsidR="001A4169" w:rsidRP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7. Добавьте на экран изображение кота cat.png из папки ресурсов. Изображение должно располагаться по центру экрана. Размер изображения – 128dp на 128dp. </w:t>
      </w:r>
    </w:p>
    <w:p w14:paraId="373FF015" w14:textId="77777777" w:rsidR="001A4169" w:rsidRP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8. Добавьте кнопку «ПОКОРМИТЬ» в нижней части экрана. Цвет кнопки: #4C5D6E. Расстояние до левой и нижней границ экрана - 24dp. </w:t>
      </w:r>
    </w:p>
    <w:p w14:paraId="2AEA39CF" w14:textId="77777777" w:rsidR="001A4169" w:rsidRP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9. Аналогично реализуйте остальные кнопки. Расстояние между кнопками по вертикали – 8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dp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>. Кнопки не должны «наезжать» друг на друга.</w:t>
      </w:r>
    </w:p>
    <w:p w14:paraId="76B88E6A" w14:textId="77777777" w:rsidR="001A4169" w:rsidRP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 10. Обработайте нажатия на кнопки. При нажатии на кнопку необходимо увеличивать соответствующий параметр на 10%. Максимальное значение параметров – 100%. </w:t>
      </w:r>
    </w:p>
    <w:p w14:paraId="213C7F02" w14:textId="77777777" w:rsid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11. Добавьте изменение изображения котика при нажатии на кнопки. Например, при нажатии на «УБАЮКАТЬ» необходимо отобразить картинку cat_sleep.png. Аналогично для остальных кнопок. 12. С помощью таймера реализуйте уменьшение параметров котика по следующему правилу: </w:t>
      </w:r>
    </w:p>
    <w:p w14:paraId="28E12501" w14:textId="77777777" w:rsidR="001A4169" w:rsidRPr="001A4169" w:rsidRDefault="001A4169" w:rsidP="001A4169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>• Каждую секунду «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выспанность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» уменьшается на 5%. </w:t>
      </w:r>
    </w:p>
    <w:p w14:paraId="60555075" w14:textId="77777777" w:rsidR="001A4169" w:rsidRPr="001A4169" w:rsidRDefault="001A4169" w:rsidP="001A4169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• Каждую секунду «наигранность» уменьшается на 3%. </w:t>
      </w:r>
    </w:p>
    <w:p w14:paraId="43FC8214" w14:textId="77777777" w:rsidR="001A4169" w:rsidRPr="001A4169" w:rsidRDefault="001A4169" w:rsidP="001A4169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>• Каждые полсекунды «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накормленность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» уменьшается на 5%. </w:t>
      </w:r>
    </w:p>
    <w:p w14:paraId="4917107B" w14:textId="77777777" w:rsidR="001A4169" w:rsidRPr="001A4169" w:rsidRDefault="001A4169" w:rsidP="001A4169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>• «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Наглаженность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» уменьшается на 5% каждые две секунды. </w:t>
      </w:r>
    </w:p>
    <w:p w14:paraId="14E02903" w14:textId="77777777" w:rsidR="001A4169" w:rsidRPr="001A4169" w:rsidRDefault="001A4169" w:rsidP="001A4169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• Минимальное значение всех параметров – 0%. </w:t>
      </w:r>
    </w:p>
    <w:p w14:paraId="769201E6" w14:textId="77777777" w:rsidR="00A958C3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>13. При достижении нулевого значения одного из параметров (но не при старте приложения) необходимо отобразить диалог:</w:t>
      </w:r>
    </w:p>
    <w:p w14:paraId="5A5FBC08" w14:textId="77777777" w:rsid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BD52E7" w14:textId="77777777" w:rsid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223325" w14:textId="77777777" w:rsidR="001A4169" w:rsidRDefault="001A4169" w:rsidP="001A41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CF2782B" wp14:editId="7CF9107D">
            <wp:extent cx="1971675" cy="3518682"/>
            <wp:effectExtent l="19050" t="19050" r="9525" b="2476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4270" t="20810" r="75307" b="46123"/>
                    <a:stretch/>
                  </pic:blipFill>
                  <pic:spPr bwMode="auto">
                    <a:xfrm>
                      <a:off x="0" y="0"/>
                      <a:ext cx="1998250" cy="356610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10FA5F" w14:textId="77777777" w:rsidR="001A4169" w:rsidRDefault="001A4169" w:rsidP="001A4169">
      <w:pPr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>Рисунок 3 – Диалог с информацией о необходимости покормить котика</w:t>
      </w:r>
    </w:p>
    <w:p w14:paraId="1861BF98" w14:textId="77777777" w:rsidR="001A4169" w:rsidRPr="001A4169" w:rsidRDefault="001A4169" w:rsidP="001A416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Текст диалога должен уведомлять, какой из параметров достиг нуля. При нажатии на кнопку «ОК» необходимо сворачивать диалог. </w:t>
      </w:r>
    </w:p>
    <w:p w14:paraId="67A712D7" w14:textId="77777777" w:rsidR="00447CFB" w:rsidRDefault="00447CFB" w:rsidP="00447CFB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Контроль, оценка и рефлексия (20 мин)</w:t>
      </w:r>
    </w:p>
    <w:p w14:paraId="0AC36905" w14:textId="77777777" w:rsidR="001A4169" w:rsidRPr="001A4169" w:rsidRDefault="001A4169" w:rsidP="001A4169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4169">
        <w:rPr>
          <w:rFonts w:ascii="Times New Roman" w:hAnsi="Times New Roman" w:cs="Times New Roman"/>
          <w:b/>
          <w:sz w:val="24"/>
          <w:szCs w:val="24"/>
        </w:rPr>
        <w:t xml:space="preserve">Критерии успешного выполнения задания, оценки навыка участника: </w:t>
      </w:r>
    </w:p>
    <w:p w14:paraId="05A0A722" w14:textId="77777777" w:rsidR="001A4169" w:rsidRPr="001A4169" w:rsidRDefault="001A4169" w:rsidP="001A416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задание следует считать успешно выполненным, если мобильное приложение успешно запускается на эмуляторе или мобильном устройстве, внешний вид приложения соответствует макету с незначительными отклонениями. При оценке следует учитывать цвета, размер и расположение элементов, шрифты, а также поведение приложения при нажатии на кнопку. Рекомендации для наставника: Перед стартом мероприятия необходимо заранее загрузить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SDK 9.0 (API Level 28) с помощью SDK Manager, а также образ виртуального устройства Pie 9.0 с помощью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Virtual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Device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Manager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>. Необходимо проверить возможность создания и запуска эмулятора на рабочем месте.</w:t>
      </w:r>
    </w:p>
    <w:p w14:paraId="7F386D4F" w14:textId="77777777" w:rsidR="001A4169" w:rsidRDefault="001A4169" w:rsidP="001A4169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4169">
        <w:rPr>
          <w:rFonts w:ascii="Times New Roman" w:hAnsi="Times New Roman" w:cs="Times New Roman"/>
          <w:sz w:val="24"/>
          <w:szCs w:val="24"/>
        </w:rPr>
        <w:t xml:space="preserve"> Для проверки работы приложения рекомендуется использовать эмулятор или устройство с разрешением экрана 1080х1920, например,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Pixel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2. При использовании стилей для настройки цветов элементов, strings.xml для хранения строк,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ConstraintLayout</w:t>
      </w:r>
      <w:proofErr w:type="spellEnd"/>
      <w:r w:rsidRPr="001A4169">
        <w:rPr>
          <w:rFonts w:ascii="Times New Roman" w:hAnsi="Times New Roman" w:cs="Times New Roman"/>
          <w:sz w:val="24"/>
          <w:szCs w:val="24"/>
        </w:rPr>
        <w:t xml:space="preserve"> для расположения элементов учащийся заслуживает повышенной оценки. Приветствуется использование языка программирования </w:t>
      </w:r>
      <w:proofErr w:type="spellStart"/>
      <w:r w:rsidRPr="001A4169">
        <w:rPr>
          <w:rFonts w:ascii="Times New Roman" w:hAnsi="Times New Roman" w:cs="Times New Roman"/>
          <w:sz w:val="24"/>
          <w:szCs w:val="24"/>
        </w:rPr>
        <w:t>Kotlin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BBE5B7C" w14:textId="77777777" w:rsidR="00447CFB" w:rsidRPr="00AE7DB8" w:rsidRDefault="00447CFB" w:rsidP="00AE7DB8">
      <w:pPr>
        <w:pStyle w:val="1"/>
        <w:jc w:val="center"/>
        <w:rPr>
          <w:b/>
          <w:bCs/>
        </w:rPr>
      </w:pPr>
      <w:bookmarkStart w:id="3" w:name="_Toc114760245"/>
      <w:r w:rsidRPr="00AE7DB8">
        <w:rPr>
          <w:b/>
          <w:bCs/>
        </w:rPr>
        <w:lastRenderedPageBreak/>
        <w:t>3. Инфраструктурный лист</w:t>
      </w:r>
      <w:bookmarkEnd w:id="3"/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3402"/>
        <w:gridCol w:w="992"/>
        <w:gridCol w:w="1175"/>
        <w:gridCol w:w="1796"/>
      </w:tblGrid>
      <w:tr w:rsidR="001A4169" w:rsidRPr="00552746" w14:paraId="300D2FD8" w14:textId="77777777" w:rsidTr="00552746">
        <w:tc>
          <w:tcPr>
            <w:tcW w:w="1980" w:type="dxa"/>
            <w:vAlign w:val="center"/>
          </w:tcPr>
          <w:p w14:paraId="0021D54B" w14:textId="77777777" w:rsidR="001A4169" w:rsidRPr="00552746" w:rsidRDefault="001A4169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14:paraId="2D0043DD" w14:textId="77777777" w:rsidR="001A4169" w:rsidRPr="00552746" w:rsidRDefault="001A4169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с необходимыми примечаниями</w:t>
            </w:r>
          </w:p>
        </w:tc>
        <w:tc>
          <w:tcPr>
            <w:tcW w:w="992" w:type="dxa"/>
            <w:vAlign w:val="center"/>
          </w:tcPr>
          <w:p w14:paraId="7E382FCD" w14:textId="77777777" w:rsidR="001A4169" w:rsidRPr="00552746" w:rsidRDefault="001A4169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Расчет</w:t>
            </w:r>
          </w:p>
        </w:tc>
        <w:tc>
          <w:tcPr>
            <w:tcW w:w="1175" w:type="dxa"/>
            <w:vAlign w:val="center"/>
          </w:tcPr>
          <w:p w14:paraId="4C8ED4BE" w14:textId="77777777" w:rsidR="001A4169" w:rsidRPr="00552746" w:rsidRDefault="001A4169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группу/ на 1 чел.</w:t>
            </w:r>
          </w:p>
        </w:tc>
        <w:tc>
          <w:tcPr>
            <w:tcW w:w="1796" w:type="dxa"/>
            <w:vAlign w:val="center"/>
          </w:tcPr>
          <w:p w14:paraId="1E844DE0" w14:textId="77777777" w:rsidR="001A4169" w:rsidRPr="00552746" w:rsidRDefault="001A4169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Степень</w:t>
            </w:r>
          </w:p>
          <w:p w14:paraId="54AC3D7A" w14:textId="77777777" w:rsidR="001A4169" w:rsidRPr="00552746" w:rsidRDefault="001A4169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необходимости</w:t>
            </w:r>
          </w:p>
          <w:p w14:paraId="6EBF4683" w14:textId="77777777" w:rsidR="001A4169" w:rsidRPr="00552746" w:rsidRDefault="001A4169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(необходимо/</w:t>
            </w:r>
          </w:p>
          <w:p w14:paraId="3B00FD96" w14:textId="77777777" w:rsidR="001A4169" w:rsidRPr="00552746" w:rsidRDefault="001A4169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опционально)</w:t>
            </w:r>
          </w:p>
        </w:tc>
      </w:tr>
      <w:tr w:rsidR="00552746" w:rsidRPr="00552746" w14:paraId="616DDA4B" w14:textId="77777777" w:rsidTr="00552746">
        <w:tc>
          <w:tcPr>
            <w:tcW w:w="1980" w:type="dxa"/>
          </w:tcPr>
          <w:p w14:paraId="04F14ED5" w14:textId="77777777" w:rsidR="00552746" w:rsidRPr="00552746" w:rsidRDefault="00552746" w:rsidP="005527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Моноблок Apple</w:t>
            </w:r>
          </w:p>
          <w:p w14:paraId="386A014B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5C071C3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Моноблок</w:t>
            </w:r>
            <w:r w:rsidRPr="005527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27-inch iMac with Retina 5K display / 3.1GHz 6-core 8th-generation Intel Core i5 (TB up to 4.3GHz) / 8GB 2666MHz DDR4 / 1TB Fusion Drive / Radeon Pro 575X with 4GB GDDR5 - Silver (MRR02RU/A)</w:t>
            </w:r>
          </w:p>
        </w:tc>
        <w:tc>
          <w:tcPr>
            <w:tcW w:w="992" w:type="dxa"/>
          </w:tcPr>
          <w:p w14:paraId="52D925AC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6F871D89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2D84F9BF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2D2EF09F" w14:textId="77777777" w:rsidTr="00552746">
        <w:tc>
          <w:tcPr>
            <w:tcW w:w="1980" w:type="dxa"/>
          </w:tcPr>
          <w:p w14:paraId="4E5C5B24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  <w:p w14:paraId="4821637F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14:paraId="43F2DCCC" w14:textId="77777777" w:rsidR="00552746" w:rsidRPr="00552746" w:rsidRDefault="00552746" w:rsidP="00552746">
            <w:pPr>
              <w:rPr>
                <w:rFonts w:ascii="Times New Roman" w:hAnsi="Times New Roman" w:cs="Times New Roman"/>
                <w:color w:val="001A34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Клавиатура беспроводная </w:t>
            </w:r>
            <w:proofErr w:type="spellStart"/>
            <w:r w:rsidRPr="00552746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Apple</w:t>
            </w:r>
            <w:proofErr w:type="spellEnd"/>
            <w:r w:rsidRPr="00552746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Magic</w:t>
            </w:r>
            <w:proofErr w:type="spellEnd"/>
            <w:r w:rsidRPr="00552746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>Keyboard</w:t>
            </w:r>
            <w:proofErr w:type="spellEnd"/>
            <w:r w:rsidRPr="00552746">
              <w:rPr>
                <w:rFonts w:ascii="Times New Roman" w:hAnsi="Times New Roman" w:cs="Times New Roman"/>
                <w:color w:val="001A34"/>
                <w:sz w:val="24"/>
                <w:szCs w:val="24"/>
              </w:rPr>
              <w:t xml:space="preserve"> (MLA22RU/A)</w:t>
            </w:r>
          </w:p>
        </w:tc>
        <w:tc>
          <w:tcPr>
            <w:tcW w:w="992" w:type="dxa"/>
          </w:tcPr>
          <w:p w14:paraId="570D59E5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363E9396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19B0C2D4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241710AB" w14:textId="77777777" w:rsidTr="00552746">
        <w:tc>
          <w:tcPr>
            <w:tcW w:w="1980" w:type="dxa"/>
          </w:tcPr>
          <w:p w14:paraId="7CD1C0AD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  <w:p w14:paraId="15D9A08A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14:paraId="58F092FE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Мышь</w:t>
            </w:r>
            <w:r w:rsidRPr="005527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беспроводная</w:t>
            </w:r>
            <w:r w:rsidRPr="005527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Apple Magic Mouse 2,  (MLA02ZM/A)</w:t>
            </w:r>
          </w:p>
        </w:tc>
        <w:tc>
          <w:tcPr>
            <w:tcW w:w="992" w:type="dxa"/>
          </w:tcPr>
          <w:p w14:paraId="2043F158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698E72FD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18DE52B1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1B061482" w14:textId="77777777" w:rsidTr="00552746">
        <w:tc>
          <w:tcPr>
            <w:tcW w:w="1980" w:type="dxa"/>
          </w:tcPr>
          <w:p w14:paraId="23E724B9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Кабель питания</w:t>
            </w:r>
          </w:p>
          <w:p w14:paraId="75789450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14:paraId="2DDEA95D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21,5 дюйма A1311 A1418</w:t>
            </w:r>
          </w:p>
        </w:tc>
        <w:tc>
          <w:tcPr>
            <w:tcW w:w="992" w:type="dxa"/>
          </w:tcPr>
          <w:p w14:paraId="521428A1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6A678C24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2178313F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7E2079F7" w14:textId="77777777" w:rsidTr="00552746">
        <w:tc>
          <w:tcPr>
            <w:tcW w:w="1980" w:type="dxa"/>
          </w:tcPr>
          <w:p w14:paraId="534D71CD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</w:t>
            </w:r>
          </w:p>
          <w:p w14:paraId="5D13B69D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</w:tcPr>
          <w:p w14:paraId="58518983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бесперебойного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питания тип 2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Ippon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Back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Basic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1500 </w:t>
            </w:r>
          </w:p>
        </w:tc>
        <w:tc>
          <w:tcPr>
            <w:tcW w:w="992" w:type="dxa"/>
          </w:tcPr>
          <w:p w14:paraId="4B1556AF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0CAB473A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21D832C5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24FA5396" w14:textId="77777777" w:rsidTr="00552746">
        <w:tc>
          <w:tcPr>
            <w:tcW w:w="1980" w:type="dxa"/>
          </w:tcPr>
          <w:p w14:paraId="3EF40718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ПО операционная система</w:t>
            </w:r>
          </w:p>
        </w:tc>
        <w:tc>
          <w:tcPr>
            <w:tcW w:w="3402" w:type="dxa"/>
          </w:tcPr>
          <w:p w14:paraId="32C1020E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Mac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OS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Catalina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, v 10.15.3</w:t>
            </w:r>
          </w:p>
        </w:tc>
        <w:tc>
          <w:tcPr>
            <w:tcW w:w="992" w:type="dxa"/>
          </w:tcPr>
          <w:p w14:paraId="3178A0DD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7BC00696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10C9B390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23B4350F" w14:textId="77777777" w:rsidTr="00552746">
        <w:tc>
          <w:tcPr>
            <w:tcW w:w="1980" w:type="dxa"/>
          </w:tcPr>
          <w:p w14:paraId="326564C7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Studio</w:t>
            </w:r>
            <w:proofErr w:type="spellEnd"/>
          </w:p>
          <w:p w14:paraId="76D8047A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830A285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Бесплатное программное обеспечение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Studio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4.1.1, включая следующие компоненты:</w:t>
            </w:r>
            <w:r w:rsidRPr="005527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SDK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Tools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527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SDK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Platform-Tools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527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SDK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Build-Tools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527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SDK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Platform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API 30;</w:t>
            </w:r>
            <w:r w:rsidRPr="005527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Emulator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30;</w:t>
            </w:r>
            <w:r w:rsidRPr="005527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Virtual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Device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API 30;</w:t>
            </w:r>
            <w:r w:rsidRPr="0055274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Image</w:t>
            </w:r>
            <w:proofErr w:type="spellEnd"/>
            <w:r w:rsidRPr="00552746">
              <w:rPr>
                <w:rFonts w:ascii="Times New Roman" w:hAnsi="Times New Roman" w:cs="Times New Roman"/>
                <w:sz w:val="24"/>
                <w:szCs w:val="24"/>
              </w:rPr>
              <w:t xml:space="preserve"> API 30.</w:t>
            </w:r>
          </w:p>
        </w:tc>
        <w:tc>
          <w:tcPr>
            <w:tcW w:w="992" w:type="dxa"/>
          </w:tcPr>
          <w:p w14:paraId="5CD7BF3A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5BCFF806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546AE3DB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628A2AAA" w14:textId="77777777" w:rsidTr="00552746">
        <w:tc>
          <w:tcPr>
            <w:tcW w:w="1980" w:type="dxa"/>
          </w:tcPr>
          <w:p w14:paraId="53643486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Компьютерный стул</w:t>
            </w:r>
          </w:p>
        </w:tc>
        <w:tc>
          <w:tcPr>
            <w:tcW w:w="3402" w:type="dxa"/>
          </w:tcPr>
          <w:p w14:paraId="463FDBBC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Сильвия box5</w:t>
            </w:r>
          </w:p>
        </w:tc>
        <w:tc>
          <w:tcPr>
            <w:tcW w:w="992" w:type="dxa"/>
          </w:tcPr>
          <w:p w14:paraId="1ADD9A15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426CE8DA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672DC923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294E65F6" w14:textId="77777777" w:rsidTr="00552746">
        <w:tc>
          <w:tcPr>
            <w:tcW w:w="1980" w:type="dxa"/>
          </w:tcPr>
          <w:p w14:paraId="6993ABA0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Компьютерный стол</w:t>
            </w:r>
          </w:p>
        </w:tc>
        <w:tc>
          <w:tcPr>
            <w:tcW w:w="3402" w:type="dxa"/>
          </w:tcPr>
          <w:p w14:paraId="612BFA3B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75.5x140x70</w:t>
            </w:r>
          </w:p>
        </w:tc>
        <w:tc>
          <w:tcPr>
            <w:tcW w:w="992" w:type="dxa"/>
          </w:tcPr>
          <w:p w14:paraId="6F2B92DB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</w:tcPr>
          <w:p w14:paraId="75ADCB33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на 1 чел.</w:t>
            </w:r>
          </w:p>
        </w:tc>
        <w:tc>
          <w:tcPr>
            <w:tcW w:w="1796" w:type="dxa"/>
          </w:tcPr>
          <w:p w14:paraId="2759563F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552746" w:rsidRPr="00552746" w14:paraId="2E9E1A9D" w14:textId="77777777" w:rsidTr="00552746">
        <w:tc>
          <w:tcPr>
            <w:tcW w:w="1980" w:type="dxa"/>
          </w:tcPr>
          <w:p w14:paraId="3FAA5540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</w:p>
        </w:tc>
        <w:tc>
          <w:tcPr>
            <w:tcW w:w="3402" w:type="dxa"/>
          </w:tcPr>
          <w:p w14:paraId="04954BA6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Необходимо подключение к Интернету со скоростью не менее 5 Мбит/сек</w:t>
            </w:r>
          </w:p>
        </w:tc>
        <w:tc>
          <w:tcPr>
            <w:tcW w:w="992" w:type="dxa"/>
          </w:tcPr>
          <w:p w14:paraId="6E83D926" w14:textId="77777777" w:rsidR="00552746" w:rsidRPr="00552746" w:rsidRDefault="00552746" w:rsidP="00552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На группу</w:t>
            </w:r>
          </w:p>
        </w:tc>
        <w:tc>
          <w:tcPr>
            <w:tcW w:w="1175" w:type="dxa"/>
          </w:tcPr>
          <w:p w14:paraId="532E6956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Fonts w:ascii="Times New Roman" w:hAnsi="Times New Roman" w:cs="Times New Roman"/>
                <w:sz w:val="24"/>
                <w:szCs w:val="24"/>
              </w:rPr>
              <w:t>На группу</w:t>
            </w:r>
          </w:p>
        </w:tc>
        <w:tc>
          <w:tcPr>
            <w:tcW w:w="1796" w:type="dxa"/>
          </w:tcPr>
          <w:p w14:paraId="368BDCB0" w14:textId="77777777" w:rsidR="00552746" w:rsidRPr="0055274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746">
              <w:rPr>
                <w:rStyle w:val="2"/>
                <w:rFonts w:eastAsiaTheme="minorEastAsia"/>
              </w:rPr>
              <w:t>необходимо</w:t>
            </w:r>
          </w:p>
        </w:tc>
      </w:tr>
    </w:tbl>
    <w:p w14:paraId="026FC83D" w14:textId="77777777" w:rsidR="00552746" w:rsidRDefault="00552746" w:rsidP="001A4169">
      <w:pPr>
        <w:rPr>
          <w:rFonts w:ascii="Times New Roman" w:hAnsi="Times New Roman" w:cs="Times New Roman"/>
          <w:sz w:val="24"/>
          <w:szCs w:val="24"/>
        </w:rPr>
      </w:pPr>
    </w:p>
    <w:p w14:paraId="15617F6A" w14:textId="77777777" w:rsidR="001A4169" w:rsidRDefault="001A4169" w:rsidP="00552746">
      <w:pPr>
        <w:rPr>
          <w:rFonts w:ascii="Times New Roman" w:hAnsi="Times New Roman" w:cs="Times New Roman"/>
          <w:sz w:val="24"/>
          <w:szCs w:val="24"/>
        </w:rPr>
      </w:pPr>
    </w:p>
    <w:p w14:paraId="0AF646AE" w14:textId="77777777" w:rsidR="00447CFB" w:rsidRPr="00AE7DB8" w:rsidRDefault="00447CFB" w:rsidP="00AE7DB8">
      <w:pPr>
        <w:pStyle w:val="1"/>
        <w:jc w:val="center"/>
        <w:rPr>
          <w:b/>
          <w:bCs/>
        </w:rPr>
      </w:pPr>
      <w:bookmarkStart w:id="4" w:name="_Toc114760246"/>
      <w:r w:rsidRPr="00AE7DB8">
        <w:rPr>
          <w:b/>
          <w:bCs/>
        </w:rPr>
        <w:lastRenderedPageBreak/>
        <w:t>4. Приложение и дополнения</w:t>
      </w:r>
      <w:bookmarkEnd w:id="4"/>
    </w:p>
    <w:p w14:paraId="3966F430" w14:textId="77777777" w:rsidR="00552746" w:rsidRPr="00E34466" w:rsidRDefault="00552746" w:rsidP="00552746">
      <w:pPr>
        <w:rPr>
          <w:rFonts w:ascii="Times New Roman" w:hAnsi="Times New Roman" w:cs="Times New Roman"/>
          <w:sz w:val="24"/>
          <w:szCs w:val="24"/>
        </w:rPr>
      </w:pPr>
      <w:r w:rsidRPr="00E34466">
        <w:rPr>
          <w:rFonts w:ascii="Times New Roman" w:hAnsi="Times New Roman" w:cs="Times New Roman"/>
          <w:sz w:val="24"/>
          <w:szCs w:val="24"/>
        </w:rPr>
        <w:t>При разработке задания использовались графические материалы с сайта http://www.iconka.com. Необходимое программное обеспечение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52746" w:rsidRPr="00E34466" w14:paraId="01763871" w14:textId="77777777" w:rsidTr="00552746">
        <w:tc>
          <w:tcPr>
            <w:tcW w:w="4672" w:type="dxa"/>
          </w:tcPr>
          <w:p w14:paraId="3DB29979" w14:textId="77777777" w:rsidR="00552746" w:rsidRPr="00E3446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Ссылка Комментарий</w:t>
            </w:r>
          </w:p>
        </w:tc>
        <w:tc>
          <w:tcPr>
            <w:tcW w:w="4673" w:type="dxa"/>
          </w:tcPr>
          <w:p w14:paraId="07B68E1A" w14:textId="77777777" w:rsidR="00552746" w:rsidRPr="00E3446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Ссылка Комментарий</w:t>
            </w:r>
          </w:p>
        </w:tc>
      </w:tr>
      <w:tr w:rsidR="00552746" w:rsidRPr="00E34466" w14:paraId="11845B77" w14:textId="77777777" w:rsidTr="00552746">
        <w:tc>
          <w:tcPr>
            <w:tcW w:w="4672" w:type="dxa"/>
          </w:tcPr>
          <w:p w14:paraId="2F5FF4FC" w14:textId="77777777" w:rsidR="00552746" w:rsidRPr="00E34466" w:rsidRDefault="0094065F" w:rsidP="005527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3" w:history="1">
              <w:r w:rsidR="0055274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Download Android Studio and SDK tools  |  Android Developers</w:t>
              </w:r>
            </w:hyperlink>
          </w:p>
        </w:tc>
        <w:tc>
          <w:tcPr>
            <w:tcW w:w="4673" w:type="dxa"/>
          </w:tcPr>
          <w:p w14:paraId="0F46284A" w14:textId="77777777" w:rsidR="00552746" w:rsidRPr="00E3446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Ссылка для загрузки актуальной версии приложения </w:t>
            </w:r>
            <w:proofErr w:type="spellStart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Studio</w:t>
            </w:r>
            <w:proofErr w:type="spellEnd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. Оплата или регистрация не требуется.</w:t>
            </w:r>
          </w:p>
        </w:tc>
      </w:tr>
    </w:tbl>
    <w:p w14:paraId="1DB5A562" w14:textId="77777777" w:rsidR="00552746" w:rsidRPr="00E34466" w:rsidRDefault="00552746" w:rsidP="00552746">
      <w:pPr>
        <w:rPr>
          <w:rFonts w:ascii="Times New Roman" w:hAnsi="Times New Roman" w:cs="Times New Roman"/>
          <w:sz w:val="24"/>
          <w:szCs w:val="24"/>
        </w:rPr>
      </w:pPr>
    </w:p>
    <w:p w14:paraId="5C9664D3" w14:textId="77777777" w:rsidR="00552746" w:rsidRPr="00E34466" w:rsidRDefault="00552746" w:rsidP="00552746">
      <w:pPr>
        <w:rPr>
          <w:rFonts w:ascii="Times New Roman" w:hAnsi="Times New Roman" w:cs="Times New Roman"/>
          <w:sz w:val="24"/>
          <w:szCs w:val="24"/>
        </w:rPr>
      </w:pPr>
      <w:r w:rsidRPr="00E34466">
        <w:rPr>
          <w:rFonts w:ascii="Times New Roman" w:hAnsi="Times New Roman" w:cs="Times New Roman"/>
          <w:sz w:val="24"/>
          <w:szCs w:val="24"/>
        </w:rPr>
        <w:t>Дополнительные источники информации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52746" w:rsidRPr="00E34466" w14:paraId="7467155F" w14:textId="77777777" w:rsidTr="00552746">
        <w:tc>
          <w:tcPr>
            <w:tcW w:w="4672" w:type="dxa"/>
          </w:tcPr>
          <w:p w14:paraId="10A6C809" w14:textId="77777777" w:rsidR="00552746" w:rsidRPr="00E3446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  <w:proofErr w:type="spellStart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Комментари</w:t>
            </w:r>
            <w:proofErr w:type="spellEnd"/>
          </w:p>
        </w:tc>
        <w:tc>
          <w:tcPr>
            <w:tcW w:w="4673" w:type="dxa"/>
          </w:tcPr>
          <w:p w14:paraId="6954C71A" w14:textId="77777777" w:rsidR="00552746" w:rsidRPr="00E3446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  <w:proofErr w:type="spellStart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Комментари</w:t>
            </w:r>
            <w:proofErr w:type="spellEnd"/>
          </w:p>
        </w:tc>
      </w:tr>
      <w:tr w:rsidR="00552746" w:rsidRPr="00E34466" w14:paraId="6A8894C6" w14:textId="77777777" w:rsidTr="00552746">
        <w:tc>
          <w:tcPr>
            <w:tcW w:w="4672" w:type="dxa"/>
          </w:tcPr>
          <w:p w14:paraId="31ABD10D" w14:textId="77777777" w:rsidR="00552746" w:rsidRPr="00E34466" w:rsidRDefault="0094065F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proofErr w:type="spellStart"/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Start</w:t>
              </w:r>
              <w:proofErr w:type="spellEnd"/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proofErr w:type="spellStart"/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Android</w:t>
              </w:r>
              <w:proofErr w:type="spellEnd"/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 xml:space="preserve"> - учебник по </w:t>
              </w:r>
              <w:proofErr w:type="spellStart"/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Android</w:t>
              </w:r>
              <w:proofErr w:type="spellEnd"/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 xml:space="preserve"> для начинающих и продвинутых</w:t>
              </w:r>
            </w:hyperlink>
          </w:p>
        </w:tc>
        <w:tc>
          <w:tcPr>
            <w:tcW w:w="4673" w:type="dxa"/>
          </w:tcPr>
          <w:p w14:paraId="277FBD29" w14:textId="77777777" w:rsidR="00552746" w:rsidRPr="00E3446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Учебник по </w:t>
            </w:r>
            <w:proofErr w:type="spellStart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 для начинающих и продвинутых.</w:t>
            </w:r>
          </w:p>
        </w:tc>
      </w:tr>
      <w:tr w:rsidR="00552746" w:rsidRPr="00E34466" w14:paraId="7B6C1EF8" w14:textId="77777777" w:rsidTr="00552746">
        <w:tc>
          <w:tcPr>
            <w:tcW w:w="4672" w:type="dxa"/>
          </w:tcPr>
          <w:p w14:paraId="14C069B1" w14:textId="77777777" w:rsidR="00552746" w:rsidRPr="00E34466" w:rsidRDefault="0094065F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proofErr w:type="spellStart"/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Android</w:t>
              </w:r>
              <w:proofErr w:type="spellEnd"/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: Подготовка к разработке (alexanderklimov.ru)</w:t>
              </w:r>
            </w:hyperlink>
          </w:p>
        </w:tc>
        <w:tc>
          <w:tcPr>
            <w:tcW w:w="4673" w:type="dxa"/>
          </w:tcPr>
          <w:p w14:paraId="34A36525" w14:textId="77777777" w:rsidR="00552746" w:rsidRPr="00E34466" w:rsidRDefault="00E3446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Учебник по разработке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52746" w:rsidRPr="00E34466">
              <w:rPr>
                <w:rFonts w:ascii="Times New Roman" w:hAnsi="Times New Roman" w:cs="Times New Roman"/>
                <w:sz w:val="24"/>
                <w:szCs w:val="24"/>
              </w:rPr>
              <w:t>приложений.</w:t>
            </w:r>
          </w:p>
        </w:tc>
      </w:tr>
      <w:tr w:rsidR="00552746" w:rsidRPr="00E34466" w14:paraId="6CA40257" w14:textId="77777777" w:rsidTr="00552746">
        <w:tc>
          <w:tcPr>
            <w:tcW w:w="4672" w:type="dxa"/>
          </w:tcPr>
          <w:p w14:paraId="7DED0AD3" w14:textId="77777777" w:rsidR="00552746" w:rsidRPr="00E34466" w:rsidRDefault="0094065F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YouTube</w:t>
              </w:r>
            </w:hyperlink>
          </w:p>
        </w:tc>
        <w:tc>
          <w:tcPr>
            <w:tcW w:w="4673" w:type="dxa"/>
          </w:tcPr>
          <w:p w14:paraId="09C52EE0" w14:textId="77777777" w:rsidR="00552746" w:rsidRPr="00E3446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Видео-урок по установке среды разработки </w:t>
            </w:r>
            <w:proofErr w:type="spellStart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Studio</w:t>
            </w:r>
            <w:proofErr w:type="spellEnd"/>
          </w:p>
        </w:tc>
      </w:tr>
      <w:tr w:rsidR="00552746" w:rsidRPr="00E34466" w14:paraId="54DE85F3" w14:textId="77777777" w:rsidTr="00552746">
        <w:tc>
          <w:tcPr>
            <w:tcW w:w="4672" w:type="dxa"/>
          </w:tcPr>
          <w:p w14:paraId="6AFAC1EF" w14:textId="77777777" w:rsidR="00552746" w:rsidRPr="00E34466" w:rsidRDefault="0094065F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E34466" w:rsidRPr="00E34466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YouTube</w:t>
              </w:r>
            </w:hyperlink>
          </w:p>
        </w:tc>
        <w:tc>
          <w:tcPr>
            <w:tcW w:w="4673" w:type="dxa"/>
          </w:tcPr>
          <w:p w14:paraId="30EED141" w14:textId="77777777" w:rsidR="00552746" w:rsidRPr="00E34466" w:rsidRDefault="00552746" w:rsidP="00552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4466">
              <w:rPr>
                <w:rFonts w:ascii="Times New Roman" w:hAnsi="Times New Roman" w:cs="Times New Roman"/>
                <w:sz w:val="24"/>
                <w:szCs w:val="24"/>
              </w:rPr>
              <w:t xml:space="preserve">Видео-уроки по разработке мобильных приложений для </w:t>
            </w:r>
            <w:proofErr w:type="spellStart"/>
            <w:r w:rsidRPr="00E34466">
              <w:rPr>
                <w:rFonts w:ascii="Times New Roman" w:hAnsi="Times New Roman" w:cs="Times New Roman"/>
                <w:sz w:val="24"/>
                <w:szCs w:val="24"/>
              </w:rPr>
              <w:t>Android</w:t>
            </w:r>
            <w:proofErr w:type="spellEnd"/>
          </w:p>
        </w:tc>
      </w:tr>
    </w:tbl>
    <w:p w14:paraId="77C5A539" w14:textId="77777777" w:rsidR="00552746" w:rsidRPr="00E34466" w:rsidRDefault="00552746" w:rsidP="00552746">
      <w:pPr>
        <w:rPr>
          <w:rFonts w:ascii="Times New Roman" w:hAnsi="Times New Roman" w:cs="Times New Roman"/>
          <w:sz w:val="24"/>
          <w:szCs w:val="24"/>
        </w:rPr>
      </w:pPr>
    </w:p>
    <w:sectPr w:rsidR="00552746" w:rsidRPr="00E3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A5093D" w14:textId="77777777" w:rsidR="0094065F" w:rsidRDefault="0094065F" w:rsidP="00552746">
      <w:pPr>
        <w:spacing w:after="0" w:line="240" w:lineRule="auto"/>
      </w:pPr>
      <w:r>
        <w:separator/>
      </w:r>
    </w:p>
  </w:endnote>
  <w:endnote w:type="continuationSeparator" w:id="0">
    <w:p w14:paraId="16C0341D" w14:textId="77777777" w:rsidR="0094065F" w:rsidRDefault="0094065F" w:rsidP="00552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C598F7" w14:textId="77777777" w:rsidR="0094065F" w:rsidRDefault="0094065F" w:rsidP="00552746">
      <w:pPr>
        <w:spacing w:after="0" w:line="240" w:lineRule="auto"/>
      </w:pPr>
      <w:r>
        <w:separator/>
      </w:r>
    </w:p>
  </w:footnote>
  <w:footnote w:type="continuationSeparator" w:id="0">
    <w:p w14:paraId="64BE06FB" w14:textId="77777777" w:rsidR="0094065F" w:rsidRDefault="0094065F" w:rsidP="005527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2FC"/>
    <w:rsid w:val="00032F93"/>
    <w:rsid w:val="000E712E"/>
    <w:rsid w:val="001329A3"/>
    <w:rsid w:val="00190CFE"/>
    <w:rsid w:val="001A4169"/>
    <w:rsid w:val="001F4BAF"/>
    <w:rsid w:val="00203C5B"/>
    <w:rsid w:val="002D045A"/>
    <w:rsid w:val="003A2E72"/>
    <w:rsid w:val="00447CFB"/>
    <w:rsid w:val="00552746"/>
    <w:rsid w:val="00556857"/>
    <w:rsid w:val="00573ECC"/>
    <w:rsid w:val="005D4640"/>
    <w:rsid w:val="005F244F"/>
    <w:rsid w:val="00722BB3"/>
    <w:rsid w:val="00731285"/>
    <w:rsid w:val="00742489"/>
    <w:rsid w:val="0078444D"/>
    <w:rsid w:val="008D42FC"/>
    <w:rsid w:val="0094065F"/>
    <w:rsid w:val="0099569B"/>
    <w:rsid w:val="00A958C3"/>
    <w:rsid w:val="00AE7DB8"/>
    <w:rsid w:val="00B43EAB"/>
    <w:rsid w:val="00BE5108"/>
    <w:rsid w:val="00C54A40"/>
    <w:rsid w:val="00C54C59"/>
    <w:rsid w:val="00C605E5"/>
    <w:rsid w:val="00D0361C"/>
    <w:rsid w:val="00D32145"/>
    <w:rsid w:val="00D655DF"/>
    <w:rsid w:val="00E34466"/>
    <w:rsid w:val="00E6360A"/>
    <w:rsid w:val="00E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F1F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3"/>
    <w:next w:val="a"/>
    <w:link w:val="10"/>
    <w:uiPriority w:val="9"/>
    <w:qFormat/>
    <w:rsid w:val="00AE7DB8"/>
    <w:pPr>
      <w:spacing w:line="276" w:lineRule="auto"/>
      <w:outlineLvl w:val="0"/>
    </w:pPr>
  </w:style>
  <w:style w:type="paragraph" w:styleId="3">
    <w:name w:val="heading 3"/>
    <w:basedOn w:val="a"/>
    <w:next w:val="a"/>
    <w:link w:val="30"/>
    <w:rsid w:val="00447CFB"/>
    <w:pPr>
      <w:keepNext/>
      <w:keepLines/>
      <w:spacing w:before="280" w:after="80"/>
      <w:outlineLvl w:val="2"/>
    </w:pPr>
    <w:rPr>
      <w:rFonts w:ascii="Times New Roman" w:eastAsia="Calibri" w:hAnsi="Times New Roman" w:cs="Calibri"/>
      <w:sz w:val="24"/>
      <w:szCs w:val="28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C54C5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C54C59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"/>
    <w:basedOn w:val="a0"/>
    <w:rsid w:val="00C54C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C54C5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C54C59"/>
    <w:rPr>
      <w:rFonts w:ascii="Calibri" w:eastAsia="Calibri" w:hAnsi="Calibri" w:cs="Times New Roman"/>
    </w:rPr>
  </w:style>
  <w:style w:type="character" w:customStyle="1" w:styleId="5">
    <w:name w:val="Заголовок №5_"/>
    <w:basedOn w:val="a0"/>
    <w:link w:val="50"/>
    <w:rsid w:val="00C54C5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Заголовок №5"/>
    <w:basedOn w:val="a"/>
    <w:link w:val="5"/>
    <w:rsid w:val="00C54C59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paragraph" w:styleId="a5">
    <w:name w:val="Normal (Web)"/>
    <w:basedOn w:val="a"/>
    <w:uiPriority w:val="99"/>
    <w:semiHidden/>
    <w:unhideWhenUsed/>
    <w:rsid w:val="005F2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F244F"/>
    <w:rPr>
      <w:b/>
      <w:bCs/>
    </w:rPr>
  </w:style>
  <w:style w:type="character" w:styleId="a7">
    <w:name w:val="Hyperlink"/>
    <w:basedOn w:val="a0"/>
    <w:uiPriority w:val="99"/>
    <w:rsid w:val="00E6360A"/>
    <w:rPr>
      <w:color w:val="0066CC"/>
      <w:u w:val="single"/>
    </w:rPr>
  </w:style>
  <w:style w:type="character" w:styleId="a8">
    <w:name w:val="FollowedHyperlink"/>
    <w:basedOn w:val="a0"/>
    <w:uiPriority w:val="99"/>
    <w:semiHidden/>
    <w:unhideWhenUsed/>
    <w:rsid w:val="00E6360A"/>
    <w:rPr>
      <w:color w:val="954F72" w:themeColor="followedHyperlink"/>
      <w:u w:val="single"/>
    </w:rPr>
  </w:style>
  <w:style w:type="table" w:styleId="a9">
    <w:name w:val="Table Grid"/>
    <w:basedOn w:val="a1"/>
    <w:uiPriority w:val="39"/>
    <w:rsid w:val="001A4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552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2746"/>
  </w:style>
  <w:style w:type="paragraph" w:styleId="ac">
    <w:name w:val="footer"/>
    <w:basedOn w:val="a"/>
    <w:link w:val="ad"/>
    <w:uiPriority w:val="99"/>
    <w:unhideWhenUsed/>
    <w:rsid w:val="00552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2746"/>
  </w:style>
  <w:style w:type="character" w:customStyle="1" w:styleId="30">
    <w:name w:val="Заголовок 3 Знак"/>
    <w:basedOn w:val="a0"/>
    <w:link w:val="3"/>
    <w:rsid w:val="00447CFB"/>
    <w:rPr>
      <w:rFonts w:ascii="Times New Roman" w:eastAsia="Calibri" w:hAnsi="Times New Roman" w:cs="Calibri"/>
      <w:sz w:val="24"/>
      <w:szCs w:val="28"/>
      <w:u w:val="single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E7DB8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E7DB8"/>
    <w:rPr>
      <w:rFonts w:ascii="Times New Roman" w:eastAsia="Calibri" w:hAnsi="Times New Roman" w:cs="Calibri"/>
      <w:sz w:val="24"/>
      <w:szCs w:val="28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3"/>
    <w:next w:val="a"/>
    <w:link w:val="10"/>
    <w:uiPriority w:val="9"/>
    <w:qFormat/>
    <w:rsid w:val="00AE7DB8"/>
    <w:pPr>
      <w:spacing w:line="276" w:lineRule="auto"/>
      <w:outlineLvl w:val="0"/>
    </w:pPr>
  </w:style>
  <w:style w:type="paragraph" w:styleId="3">
    <w:name w:val="heading 3"/>
    <w:basedOn w:val="a"/>
    <w:next w:val="a"/>
    <w:link w:val="30"/>
    <w:rsid w:val="00447CFB"/>
    <w:pPr>
      <w:keepNext/>
      <w:keepLines/>
      <w:spacing w:before="280" w:after="80"/>
      <w:outlineLvl w:val="2"/>
    </w:pPr>
    <w:rPr>
      <w:rFonts w:ascii="Times New Roman" w:eastAsia="Calibri" w:hAnsi="Times New Roman" w:cs="Calibri"/>
      <w:sz w:val="24"/>
      <w:szCs w:val="28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аголовок №4_"/>
    <w:basedOn w:val="a0"/>
    <w:link w:val="40"/>
    <w:rsid w:val="00C54C5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C54C59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"/>
    <w:basedOn w:val="a0"/>
    <w:rsid w:val="00C54C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C54C5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C54C59"/>
    <w:rPr>
      <w:rFonts w:ascii="Calibri" w:eastAsia="Calibri" w:hAnsi="Calibri" w:cs="Times New Roman"/>
    </w:rPr>
  </w:style>
  <w:style w:type="character" w:customStyle="1" w:styleId="5">
    <w:name w:val="Заголовок №5_"/>
    <w:basedOn w:val="a0"/>
    <w:link w:val="50"/>
    <w:rsid w:val="00C54C5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Заголовок №5"/>
    <w:basedOn w:val="a"/>
    <w:link w:val="5"/>
    <w:rsid w:val="00C54C59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paragraph" w:styleId="a5">
    <w:name w:val="Normal (Web)"/>
    <w:basedOn w:val="a"/>
    <w:uiPriority w:val="99"/>
    <w:semiHidden/>
    <w:unhideWhenUsed/>
    <w:rsid w:val="005F2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F244F"/>
    <w:rPr>
      <w:b/>
      <w:bCs/>
    </w:rPr>
  </w:style>
  <w:style w:type="character" w:styleId="a7">
    <w:name w:val="Hyperlink"/>
    <w:basedOn w:val="a0"/>
    <w:uiPriority w:val="99"/>
    <w:rsid w:val="00E6360A"/>
    <w:rPr>
      <w:color w:val="0066CC"/>
      <w:u w:val="single"/>
    </w:rPr>
  </w:style>
  <w:style w:type="character" w:styleId="a8">
    <w:name w:val="FollowedHyperlink"/>
    <w:basedOn w:val="a0"/>
    <w:uiPriority w:val="99"/>
    <w:semiHidden/>
    <w:unhideWhenUsed/>
    <w:rsid w:val="00E6360A"/>
    <w:rPr>
      <w:color w:val="954F72" w:themeColor="followedHyperlink"/>
      <w:u w:val="single"/>
    </w:rPr>
  </w:style>
  <w:style w:type="table" w:styleId="a9">
    <w:name w:val="Table Grid"/>
    <w:basedOn w:val="a1"/>
    <w:uiPriority w:val="39"/>
    <w:rsid w:val="001A4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552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2746"/>
  </w:style>
  <w:style w:type="paragraph" w:styleId="ac">
    <w:name w:val="footer"/>
    <w:basedOn w:val="a"/>
    <w:link w:val="ad"/>
    <w:uiPriority w:val="99"/>
    <w:unhideWhenUsed/>
    <w:rsid w:val="00552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2746"/>
  </w:style>
  <w:style w:type="character" w:customStyle="1" w:styleId="30">
    <w:name w:val="Заголовок 3 Знак"/>
    <w:basedOn w:val="a0"/>
    <w:link w:val="3"/>
    <w:rsid w:val="00447CFB"/>
    <w:rPr>
      <w:rFonts w:ascii="Times New Roman" w:eastAsia="Calibri" w:hAnsi="Times New Roman" w:cs="Calibri"/>
      <w:sz w:val="24"/>
      <w:szCs w:val="28"/>
      <w:u w:val="single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E7DB8"/>
    <w:pPr>
      <w:tabs>
        <w:tab w:val="right" w:leader="dot" w:pos="9345"/>
      </w:tabs>
      <w:spacing w:after="100"/>
    </w:pPr>
    <w:rPr>
      <w:rFonts w:ascii="Times New Roman" w:eastAsia="Calibri" w:hAnsi="Times New Roman" w:cs="Times New Roman"/>
      <w:noProof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E7DB8"/>
    <w:rPr>
      <w:rFonts w:ascii="Times New Roman" w:eastAsia="Calibri" w:hAnsi="Times New Roman" w:cs="Calibri"/>
      <w:sz w:val="24"/>
      <w:szCs w:val="28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eveloper.android.com/studio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youtube.com/channel/UCzE7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youtube.com/watch?v=1ruPsw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developer.alexanderklimov.ru/android/android1.php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startandroid.ru/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2355</Words>
  <Characters>13429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Fedor</cp:lastModifiedBy>
  <cp:revision>11</cp:revision>
  <dcterms:created xsi:type="dcterms:W3CDTF">2022-09-19T07:41:00Z</dcterms:created>
  <dcterms:modified xsi:type="dcterms:W3CDTF">2022-09-26T15:43:00Z</dcterms:modified>
</cp:coreProperties>
</file>