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23672" w14:textId="10EDDE91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1" w:name="_Toc110969471"/>
      <w:r>
        <w:rPr>
          <w:noProof/>
          <w:lang w:eastAsia="ru-RU"/>
        </w:rPr>
        <w:drawing>
          <wp:anchor distT="0" distB="0" distL="114300" distR="114300" simplePos="0" relativeHeight="251662848" behindDoc="1" locked="0" layoutInCell="1" allowOverlap="1" wp14:anchorId="0DAF52A5" wp14:editId="5D3D3A2E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EF7739" w14:textId="77777777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ABDAE4F" w14:textId="77777777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9D4D60F" w14:textId="77777777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524AA42" w14:textId="77777777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AA47148" w14:textId="77777777" w:rsidR="00DA44F9" w:rsidRDefault="00DA44F9" w:rsidP="00DA44F9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19A9FB0" w14:textId="77777777" w:rsidR="00DA44F9" w:rsidRPr="005B3223" w:rsidRDefault="00DA44F9" w:rsidP="00DA44F9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3ECF62F" w14:textId="77777777" w:rsidR="00DA44F9" w:rsidRPr="005B3223" w:rsidRDefault="00DA44F9" w:rsidP="00DA44F9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24AD3B59" w14:textId="77777777" w:rsidR="00DA44F9" w:rsidRPr="005B3223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4CA89BE" w14:textId="77777777" w:rsidR="00DA44F9" w:rsidRPr="005B3223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91311A6" w14:textId="77777777" w:rsidR="00DA44F9" w:rsidRPr="005B3223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B98B5B1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C7F1D77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39A5A16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7EE193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A0873E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7109E7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7D95951E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86948F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FE2B1C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20C8A013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4BB1B6A5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7BB8A530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A62D0D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761242" w14:textId="086A2037" w:rsidR="00DA44F9" w:rsidRDefault="00D427F2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A44F9">
        <w:rPr>
          <w:rFonts w:ascii="Times New Roman" w:hAnsi="Times New Roman"/>
          <w:b/>
          <w:bCs/>
          <w:sz w:val="28"/>
          <w:szCs w:val="28"/>
        </w:rPr>
        <w:t>ФРОНТЕНД-РАЗРАБОТЧИК</w:t>
      </w:r>
    </w:p>
    <w:p w14:paraId="51A748A4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9AA42E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994210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885958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D876A2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E4C13D2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A13982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F27D803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96D63D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A5B243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6B46E7C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FF6316" w14:textId="7777777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892D3D" w14:textId="77777777" w:rsidR="00DA44F9" w:rsidRPr="005B3223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0B996CE2" w14:textId="6BF35D87" w:rsidR="00DA44F9" w:rsidRDefault="00DA44F9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7257FBB3" w14:textId="77777777" w:rsidR="000A0FCB" w:rsidRDefault="000A0FCB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A7CD546" w14:textId="502BF8DE" w:rsidR="000A0FCB" w:rsidRPr="000A0FCB" w:rsidRDefault="000A0FCB">
      <w:pPr>
        <w:pStyle w:val="11"/>
        <w:rPr>
          <w:rFonts w:asciiTheme="minorHAnsi" w:eastAsiaTheme="minorEastAsia" w:hAnsiTheme="minorHAnsi" w:cstheme="minorBidi"/>
        </w:rPr>
      </w:pPr>
      <w:r w:rsidRPr="000A0FCB">
        <w:rPr>
          <w:b/>
          <w:bCs/>
          <w:color w:val="000000"/>
          <w:sz w:val="32"/>
          <w:szCs w:val="32"/>
        </w:rPr>
        <w:fldChar w:fldCharType="begin"/>
      </w:r>
      <w:r w:rsidRPr="000A0FCB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0A0FCB">
        <w:rPr>
          <w:b/>
          <w:bCs/>
          <w:color w:val="000000"/>
          <w:sz w:val="32"/>
          <w:szCs w:val="32"/>
        </w:rPr>
        <w:fldChar w:fldCharType="separate"/>
      </w:r>
      <w:hyperlink w:anchor="_Toc114760593" w:history="1">
        <w:r w:rsidRPr="000A0FCB">
          <w:rPr>
            <w:rStyle w:val="a4"/>
            <w:rFonts w:cs="Calibri"/>
            <w:b/>
            <w:sz w:val="28"/>
            <w:szCs w:val="28"/>
          </w:rPr>
          <w:t>1. Паспорт программы профессиональной пробы</w:t>
        </w:r>
        <w:r w:rsidRPr="000A0FCB">
          <w:rPr>
            <w:webHidden/>
            <w:sz w:val="28"/>
            <w:szCs w:val="28"/>
          </w:rPr>
          <w:tab/>
        </w:r>
        <w:r w:rsidRPr="000A0FCB">
          <w:rPr>
            <w:webHidden/>
            <w:sz w:val="28"/>
            <w:szCs w:val="28"/>
          </w:rPr>
          <w:fldChar w:fldCharType="begin"/>
        </w:r>
        <w:r w:rsidRPr="000A0FCB">
          <w:rPr>
            <w:webHidden/>
            <w:sz w:val="28"/>
            <w:szCs w:val="28"/>
          </w:rPr>
          <w:instrText xml:space="preserve"> PAGEREF _Toc114760593 \h </w:instrText>
        </w:r>
        <w:r w:rsidRPr="000A0FCB">
          <w:rPr>
            <w:webHidden/>
            <w:sz w:val="28"/>
            <w:szCs w:val="28"/>
          </w:rPr>
        </w:r>
        <w:r w:rsidRPr="000A0FCB">
          <w:rPr>
            <w:webHidden/>
            <w:sz w:val="28"/>
            <w:szCs w:val="28"/>
          </w:rPr>
          <w:fldChar w:fldCharType="separate"/>
        </w:r>
        <w:r w:rsidRPr="000A0FCB">
          <w:rPr>
            <w:webHidden/>
            <w:sz w:val="28"/>
            <w:szCs w:val="28"/>
          </w:rPr>
          <w:t>3</w:t>
        </w:r>
        <w:r w:rsidRPr="000A0FCB">
          <w:rPr>
            <w:webHidden/>
            <w:sz w:val="28"/>
            <w:szCs w:val="28"/>
          </w:rPr>
          <w:fldChar w:fldCharType="end"/>
        </w:r>
      </w:hyperlink>
    </w:p>
    <w:p w14:paraId="620EA1A3" w14:textId="2871979F" w:rsidR="000A0FCB" w:rsidRPr="000A0FCB" w:rsidRDefault="00B858DE">
      <w:pPr>
        <w:pStyle w:val="11"/>
        <w:rPr>
          <w:rFonts w:asciiTheme="minorHAnsi" w:eastAsiaTheme="minorEastAsia" w:hAnsiTheme="minorHAnsi" w:cstheme="minorBidi"/>
        </w:rPr>
      </w:pPr>
      <w:hyperlink w:anchor="_Toc114760594" w:history="1">
        <w:r w:rsidR="000A0FCB" w:rsidRPr="000A0FCB">
          <w:rPr>
            <w:rStyle w:val="a4"/>
            <w:rFonts w:cs="Calibri"/>
            <w:b/>
            <w:sz w:val="28"/>
            <w:szCs w:val="28"/>
          </w:rPr>
          <w:t>2. Содержание программы</w:t>
        </w:r>
        <w:r w:rsidR="000A0FCB" w:rsidRPr="000A0FCB">
          <w:rPr>
            <w:webHidden/>
            <w:sz w:val="28"/>
            <w:szCs w:val="28"/>
          </w:rPr>
          <w:tab/>
        </w:r>
        <w:r w:rsidR="000A0FCB" w:rsidRPr="000A0FCB">
          <w:rPr>
            <w:webHidden/>
            <w:sz w:val="28"/>
            <w:szCs w:val="28"/>
          </w:rPr>
          <w:fldChar w:fldCharType="begin"/>
        </w:r>
        <w:r w:rsidR="000A0FCB" w:rsidRPr="000A0FCB">
          <w:rPr>
            <w:webHidden/>
            <w:sz w:val="28"/>
            <w:szCs w:val="28"/>
          </w:rPr>
          <w:instrText xml:space="preserve"> PAGEREF _Toc114760594 \h </w:instrText>
        </w:r>
        <w:r w:rsidR="000A0FCB" w:rsidRPr="000A0FCB">
          <w:rPr>
            <w:webHidden/>
            <w:sz w:val="28"/>
            <w:szCs w:val="28"/>
          </w:rPr>
        </w:r>
        <w:r w:rsidR="000A0FCB" w:rsidRPr="000A0FCB">
          <w:rPr>
            <w:webHidden/>
            <w:sz w:val="28"/>
            <w:szCs w:val="28"/>
          </w:rPr>
          <w:fldChar w:fldCharType="separate"/>
        </w:r>
        <w:r w:rsidR="000A0FCB" w:rsidRPr="000A0FCB">
          <w:rPr>
            <w:webHidden/>
            <w:sz w:val="28"/>
            <w:szCs w:val="28"/>
          </w:rPr>
          <w:t>4</w:t>
        </w:r>
        <w:r w:rsidR="000A0FCB" w:rsidRPr="000A0FCB">
          <w:rPr>
            <w:webHidden/>
            <w:sz w:val="28"/>
            <w:szCs w:val="28"/>
          </w:rPr>
          <w:fldChar w:fldCharType="end"/>
        </w:r>
      </w:hyperlink>
    </w:p>
    <w:p w14:paraId="665BE7CB" w14:textId="71558F26" w:rsidR="000A0FCB" w:rsidRPr="000A0FCB" w:rsidRDefault="00B858DE">
      <w:pPr>
        <w:pStyle w:val="11"/>
        <w:rPr>
          <w:rFonts w:asciiTheme="minorHAnsi" w:eastAsiaTheme="minorEastAsia" w:hAnsiTheme="minorHAnsi" w:cstheme="minorBidi"/>
        </w:rPr>
      </w:pPr>
      <w:hyperlink w:anchor="_Toc114760595" w:history="1">
        <w:r w:rsidR="000A0FCB" w:rsidRPr="000A0FCB">
          <w:rPr>
            <w:rStyle w:val="a4"/>
            <w:rFonts w:cs="Calibri"/>
            <w:b/>
            <w:sz w:val="28"/>
            <w:szCs w:val="28"/>
          </w:rPr>
          <w:t>3. Инфраструктурный лист</w:t>
        </w:r>
        <w:r w:rsidR="000A0FCB" w:rsidRPr="000A0FCB">
          <w:rPr>
            <w:webHidden/>
            <w:sz w:val="28"/>
            <w:szCs w:val="28"/>
          </w:rPr>
          <w:tab/>
        </w:r>
        <w:r w:rsidR="000A0FCB" w:rsidRPr="000A0FCB">
          <w:rPr>
            <w:webHidden/>
            <w:sz w:val="28"/>
            <w:szCs w:val="28"/>
          </w:rPr>
          <w:fldChar w:fldCharType="begin"/>
        </w:r>
        <w:r w:rsidR="000A0FCB" w:rsidRPr="000A0FCB">
          <w:rPr>
            <w:webHidden/>
            <w:sz w:val="28"/>
            <w:szCs w:val="28"/>
          </w:rPr>
          <w:instrText xml:space="preserve"> PAGEREF _Toc114760595 \h </w:instrText>
        </w:r>
        <w:r w:rsidR="000A0FCB" w:rsidRPr="000A0FCB">
          <w:rPr>
            <w:webHidden/>
            <w:sz w:val="28"/>
            <w:szCs w:val="28"/>
          </w:rPr>
        </w:r>
        <w:r w:rsidR="000A0FCB" w:rsidRPr="000A0FCB">
          <w:rPr>
            <w:webHidden/>
            <w:sz w:val="28"/>
            <w:szCs w:val="28"/>
          </w:rPr>
          <w:fldChar w:fldCharType="separate"/>
        </w:r>
        <w:r w:rsidR="000A0FCB" w:rsidRPr="000A0FCB">
          <w:rPr>
            <w:webHidden/>
            <w:sz w:val="28"/>
            <w:szCs w:val="28"/>
          </w:rPr>
          <w:t>20</w:t>
        </w:r>
        <w:r w:rsidR="000A0FCB" w:rsidRPr="000A0FCB">
          <w:rPr>
            <w:webHidden/>
            <w:sz w:val="28"/>
            <w:szCs w:val="28"/>
          </w:rPr>
          <w:fldChar w:fldCharType="end"/>
        </w:r>
      </w:hyperlink>
    </w:p>
    <w:p w14:paraId="6ED84111" w14:textId="0EB24060" w:rsidR="000A0FCB" w:rsidRPr="000A0FCB" w:rsidRDefault="00B858DE">
      <w:pPr>
        <w:pStyle w:val="11"/>
        <w:rPr>
          <w:rFonts w:asciiTheme="minorHAnsi" w:eastAsiaTheme="minorEastAsia" w:hAnsiTheme="minorHAnsi" w:cstheme="minorBidi"/>
        </w:rPr>
      </w:pPr>
      <w:hyperlink w:anchor="_Toc114760596" w:history="1">
        <w:r w:rsidR="000A0FCB" w:rsidRPr="000A0FCB">
          <w:rPr>
            <w:rStyle w:val="a4"/>
            <w:rFonts w:cs="Calibri"/>
            <w:b/>
            <w:sz w:val="28"/>
            <w:szCs w:val="28"/>
          </w:rPr>
          <w:t>4. Приложение и дополнения</w:t>
        </w:r>
        <w:r w:rsidR="000A0FCB" w:rsidRPr="000A0FCB">
          <w:rPr>
            <w:webHidden/>
            <w:sz w:val="28"/>
            <w:szCs w:val="28"/>
          </w:rPr>
          <w:tab/>
        </w:r>
        <w:r w:rsidR="000A0FCB" w:rsidRPr="000A0FCB">
          <w:rPr>
            <w:webHidden/>
            <w:sz w:val="28"/>
            <w:szCs w:val="28"/>
          </w:rPr>
          <w:fldChar w:fldCharType="begin"/>
        </w:r>
        <w:r w:rsidR="000A0FCB" w:rsidRPr="000A0FCB">
          <w:rPr>
            <w:webHidden/>
            <w:sz w:val="28"/>
            <w:szCs w:val="28"/>
          </w:rPr>
          <w:instrText xml:space="preserve"> PAGEREF _Toc114760596 \h </w:instrText>
        </w:r>
        <w:r w:rsidR="000A0FCB" w:rsidRPr="000A0FCB">
          <w:rPr>
            <w:webHidden/>
            <w:sz w:val="28"/>
            <w:szCs w:val="28"/>
          </w:rPr>
        </w:r>
        <w:r w:rsidR="000A0FCB" w:rsidRPr="000A0FCB">
          <w:rPr>
            <w:webHidden/>
            <w:sz w:val="28"/>
            <w:szCs w:val="28"/>
          </w:rPr>
          <w:fldChar w:fldCharType="separate"/>
        </w:r>
        <w:r w:rsidR="000A0FCB" w:rsidRPr="000A0FCB">
          <w:rPr>
            <w:webHidden/>
            <w:sz w:val="28"/>
            <w:szCs w:val="28"/>
          </w:rPr>
          <w:t>20</w:t>
        </w:r>
        <w:r w:rsidR="000A0FCB" w:rsidRPr="000A0FCB">
          <w:rPr>
            <w:webHidden/>
            <w:sz w:val="28"/>
            <w:szCs w:val="28"/>
          </w:rPr>
          <w:fldChar w:fldCharType="end"/>
        </w:r>
      </w:hyperlink>
    </w:p>
    <w:p w14:paraId="17F2C6E9" w14:textId="79451FB6" w:rsidR="00DA44F9" w:rsidRDefault="000A0FCB" w:rsidP="00DA44F9">
      <w:pPr>
        <w:pStyle w:val="ae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A0FCB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p w14:paraId="0FA3546A" w14:textId="3D3E8E07" w:rsidR="000F3DE5" w:rsidRDefault="00DA44F9" w:rsidP="00DA44F9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r>
        <w:br w:type="page"/>
      </w:r>
      <w:bookmarkEnd w:id="1"/>
    </w:p>
    <w:p w14:paraId="103E5087" w14:textId="77777777" w:rsidR="00DA44F9" w:rsidRPr="000A0FCB" w:rsidRDefault="00DA44F9" w:rsidP="000A0FCB">
      <w:pPr>
        <w:pStyle w:val="1"/>
        <w:spacing w:before="480" w:after="120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</w:pPr>
      <w:bookmarkStart w:id="2" w:name="_Toc114760593"/>
      <w:bookmarkEnd w:id="0"/>
      <w:r w:rsidRPr="000A0FCB"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  <w:lastRenderedPageBreak/>
        <w:t>1. Паспорт программы профессиональной пробы</w:t>
      </w:r>
      <w:bookmarkEnd w:id="2"/>
    </w:p>
    <w:p w14:paraId="3B830510" w14:textId="77777777" w:rsidR="000F3DE5" w:rsidRDefault="000F3DE5">
      <w:pPr>
        <w:pStyle w:val="40"/>
        <w:shd w:val="clear" w:color="auto" w:fill="auto"/>
        <w:spacing w:before="0" w:after="0" w:line="360" w:lineRule="auto"/>
        <w:ind w:right="20"/>
      </w:pPr>
    </w:p>
    <w:p w14:paraId="2C660018" w14:textId="77777777" w:rsidR="000F3DE5" w:rsidRDefault="00B858DE">
      <w:pPr>
        <w:pStyle w:val="40"/>
        <w:shd w:val="clear" w:color="auto" w:fill="auto"/>
        <w:spacing w:before="0" w:after="0" w:line="360" w:lineRule="auto"/>
        <w:ind w:right="20"/>
      </w:pPr>
      <w:r>
        <w:t>Профессиональное направление «</w:t>
      </w:r>
      <w:bookmarkStart w:id="3" w:name="_Hlk114760430"/>
      <w:proofErr w:type="spellStart"/>
      <w:r>
        <w:t>Фронтенд</w:t>
      </w:r>
      <w:proofErr w:type="spellEnd"/>
      <w:r>
        <w:t>-разработчик</w:t>
      </w:r>
      <w:bookmarkEnd w:id="3"/>
      <w:r>
        <w:t xml:space="preserve">» </w:t>
      </w:r>
    </w:p>
    <w:p w14:paraId="2DCD9AC0" w14:textId="0E46D14B" w:rsidR="00D427F2" w:rsidRPr="00D427F2" w:rsidRDefault="00D427F2" w:rsidP="00D427F2">
      <w:pPr>
        <w:pStyle w:val="40"/>
        <w:spacing w:before="0" w:after="0" w:line="240" w:lineRule="auto"/>
        <w:rPr>
          <w:b w:val="0"/>
        </w:rPr>
      </w:pPr>
      <w:r w:rsidRPr="00D427F2">
        <w:rPr>
          <w:b w:val="0"/>
        </w:rPr>
        <w:t xml:space="preserve">Автор программы: </w:t>
      </w:r>
      <w:proofErr w:type="spellStart"/>
      <w:r w:rsidRPr="00D427F2">
        <w:rPr>
          <w:b w:val="0"/>
        </w:rPr>
        <w:t>Азизагаева</w:t>
      </w:r>
      <w:proofErr w:type="spellEnd"/>
      <w:r w:rsidRPr="00D427F2">
        <w:rPr>
          <w:b w:val="0"/>
        </w:rPr>
        <w:t xml:space="preserve"> </w:t>
      </w:r>
      <w:proofErr w:type="spellStart"/>
      <w:r w:rsidRPr="00D427F2">
        <w:rPr>
          <w:b w:val="0"/>
        </w:rPr>
        <w:t>Джамила</w:t>
      </w:r>
      <w:proofErr w:type="spellEnd"/>
      <w:r w:rsidRPr="00D427F2">
        <w:rPr>
          <w:b w:val="0"/>
        </w:rPr>
        <w:t xml:space="preserve"> </w:t>
      </w:r>
      <w:proofErr w:type="spellStart"/>
      <w:r w:rsidRPr="00D427F2">
        <w:rPr>
          <w:b w:val="0"/>
        </w:rPr>
        <w:t>Абдулвагабовна</w:t>
      </w:r>
      <w:proofErr w:type="spellEnd"/>
      <w:r>
        <w:rPr>
          <w:b w:val="0"/>
        </w:rPr>
        <w:t>, преподаватель</w:t>
      </w:r>
    </w:p>
    <w:p w14:paraId="2FA0EB12" w14:textId="34D1BA19" w:rsidR="00D427F2" w:rsidRPr="00D427F2" w:rsidRDefault="00D427F2" w:rsidP="00D427F2">
      <w:pPr>
        <w:pStyle w:val="40"/>
        <w:spacing w:before="0" w:after="0" w:line="240" w:lineRule="auto"/>
        <w:rPr>
          <w:b w:val="0"/>
        </w:rPr>
      </w:pPr>
      <w:r w:rsidRPr="00D427F2">
        <w:rPr>
          <w:b w:val="0"/>
        </w:rPr>
        <w:t xml:space="preserve">Контакты автора: Республика Дагестан, г. Махачкала, тел: </w:t>
      </w:r>
      <w:r w:rsidRPr="00D427F2">
        <w:rPr>
          <w:b w:val="0"/>
        </w:rPr>
        <w:t>+7 928 870-93-53</w:t>
      </w:r>
    </w:p>
    <w:p w14:paraId="6A629473" w14:textId="4B66ECF4" w:rsidR="00D427F2" w:rsidRPr="00D427F2" w:rsidRDefault="00D427F2" w:rsidP="00D427F2">
      <w:pPr>
        <w:pStyle w:val="40"/>
        <w:shd w:val="clear" w:color="auto" w:fill="auto"/>
        <w:spacing w:before="0" w:after="0" w:line="240" w:lineRule="auto"/>
        <w:rPr>
          <w:b w:val="0"/>
        </w:rPr>
      </w:pPr>
      <w:r w:rsidRPr="00D427F2">
        <w:rPr>
          <w:b w:val="0"/>
        </w:rPr>
        <w:t xml:space="preserve">Площадка: ГБПОУ РД «Технический колледж имени Р.Н. </w:t>
      </w:r>
      <w:proofErr w:type="spellStart"/>
      <w:r w:rsidRPr="00D427F2">
        <w:rPr>
          <w:b w:val="0"/>
        </w:rPr>
        <w:t>Ашуралиева</w:t>
      </w:r>
      <w:proofErr w:type="spellEnd"/>
      <w:r w:rsidRPr="00D427F2">
        <w:rPr>
          <w:b w:val="0"/>
        </w:rPr>
        <w:t xml:space="preserve">», Республика Дагестан, г. Махачкала, пр. </w:t>
      </w:r>
      <w:proofErr w:type="spellStart"/>
      <w:r w:rsidRPr="00D427F2">
        <w:rPr>
          <w:b w:val="0"/>
        </w:rPr>
        <w:t>Гамидова</w:t>
      </w:r>
      <w:proofErr w:type="spellEnd"/>
      <w:r w:rsidRPr="00D427F2">
        <w:rPr>
          <w:b w:val="0"/>
        </w:rPr>
        <w:t>, Студенческий переулок, 3, корпус 2, Центр опережающей профессиональной подготовки</w:t>
      </w:r>
    </w:p>
    <w:p w14:paraId="601E64EB" w14:textId="77777777" w:rsidR="000F3DE5" w:rsidRDefault="000F3DE5">
      <w:pPr>
        <w:spacing w:after="0" w:line="360" w:lineRule="auto"/>
        <w:rPr>
          <w:rFonts w:ascii="Times New Roman" w:hAnsi="Times New Roman" w:cs="Times New Roman"/>
        </w:rPr>
      </w:pPr>
      <w:bookmarkStart w:id="4" w:name="_GoBack"/>
      <w:bookmarkEnd w:id="4"/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1616"/>
        <w:gridCol w:w="1558"/>
        <w:gridCol w:w="1471"/>
        <w:gridCol w:w="2570"/>
      </w:tblGrid>
      <w:tr w:rsidR="000F3DE5" w14:paraId="436ACC19" w14:textId="77777777">
        <w:tc>
          <w:tcPr>
            <w:tcW w:w="2170" w:type="dxa"/>
            <w:shd w:val="clear" w:color="auto" w:fill="auto"/>
          </w:tcPr>
          <w:p w14:paraId="09128129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25F1CA0D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Формат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558" w:type="dxa"/>
            <w:shd w:val="clear" w:color="auto" w:fill="auto"/>
          </w:tcPr>
          <w:p w14:paraId="47E12B7D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244E414A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2570" w:type="dxa"/>
            <w:shd w:val="clear" w:color="auto" w:fill="auto"/>
          </w:tcPr>
          <w:p w14:paraId="692B766B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0F3DE5" w14:paraId="32DB5F1B" w14:textId="77777777">
        <w:trPr>
          <w:trHeight w:val="1117"/>
        </w:trPr>
        <w:tc>
          <w:tcPr>
            <w:tcW w:w="2170" w:type="dxa"/>
            <w:shd w:val="clear" w:color="auto" w:fill="auto"/>
          </w:tcPr>
          <w:p w14:paraId="7324C421" w14:textId="77777777" w:rsidR="000F3DE5" w:rsidRDefault="000F3DE5">
            <w:pPr>
              <w:pStyle w:val="ae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851927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14:paraId="6122CE0C" w14:textId="77777777" w:rsidR="000F3DE5" w:rsidRDefault="000F3DE5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479D3F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1558" w:type="dxa"/>
            <w:shd w:val="clear" w:color="auto" w:fill="auto"/>
          </w:tcPr>
          <w:p w14:paraId="4968292B" w14:textId="77777777" w:rsidR="000F3DE5" w:rsidRDefault="000F3DE5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0021B3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6C19AA04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2F9C3B10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1792A5F6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чел.</w:t>
            </w:r>
          </w:p>
        </w:tc>
        <w:tc>
          <w:tcPr>
            <w:tcW w:w="2570" w:type="dxa"/>
            <w:vMerge w:val="restart"/>
            <w:shd w:val="clear" w:color="auto" w:fill="auto"/>
          </w:tcPr>
          <w:p w14:paraId="6FF59D57" w14:textId="77777777" w:rsidR="000F3DE5" w:rsidRDefault="00B858DE">
            <w:pPr>
              <w:spacing w:after="0" w:line="2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О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 xml:space="preserve">бщие заболевания 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>(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нарушение дыхательной системы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 xml:space="preserve">, </w:t>
            </w:r>
          </w:p>
          <w:p w14:paraId="3CA1FDAE" w14:textId="77777777" w:rsidR="000F3DE5" w:rsidRDefault="00B858DE">
            <w:pPr>
              <w:spacing w:after="0" w:line="260" w:lineRule="auto"/>
              <w:rPr>
                <w:rFonts w:ascii="Times New Roman" w:hAnsi="Times New Roman" w:cs="Times New Roman"/>
              </w:rPr>
            </w:pP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пищеварительной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 xml:space="preserve">, 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эндокринной систем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 xml:space="preserve">, 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сердечно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 xml:space="preserve">- 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 xml:space="preserve">сосудистой 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системы и т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>.</w:t>
            </w:r>
            <w:r w:rsidRPr="00DA44F9">
              <w:rPr>
                <w:rFonts w:ascii="Times New Roman" w:eastAsia="LiberationSerif" w:hAnsi="Times New Roman" w:cs="Times New Roman"/>
                <w:sz w:val="24"/>
                <w:szCs w:val="24"/>
                <w:lang w:eastAsia="zh-CN" w:bidi="ar"/>
              </w:rPr>
              <w:t>д</w:t>
            </w:r>
            <w:r w:rsidRPr="00DA44F9">
              <w:rPr>
                <w:rFonts w:ascii="Times New Roman" w:eastAsia="SimSun" w:hAnsi="Times New Roman" w:cs="Times New Roman"/>
                <w:sz w:val="24"/>
                <w:szCs w:val="24"/>
                <w:lang w:eastAsia="zh-CN" w:bidi="ar"/>
              </w:rPr>
              <w:t xml:space="preserve">.) </w:t>
            </w:r>
          </w:p>
          <w:p w14:paraId="2D8DC56B" w14:textId="77777777" w:rsidR="000F3DE5" w:rsidRDefault="000F3DE5">
            <w:pPr>
              <w:pStyle w:val="ae"/>
              <w:spacing w:after="0" w:line="36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F3DE5" w14:paraId="574836B1" w14:textId="77777777">
        <w:trPr>
          <w:trHeight w:val="1074"/>
        </w:trPr>
        <w:tc>
          <w:tcPr>
            <w:tcW w:w="2170" w:type="dxa"/>
            <w:shd w:val="clear" w:color="auto" w:fill="auto"/>
          </w:tcPr>
          <w:p w14:paraId="24DC625B" w14:textId="77777777" w:rsidR="000F3DE5" w:rsidRDefault="000F3DE5">
            <w:pPr>
              <w:pStyle w:val="ae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B604D7" w14:textId="77777777" w:rsidR="000F3DE5" w:rsidRDefault="00B858DE">
            <w:pPr>
              <w:pStyle w:val="ae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1616" w:type="dxa"/>
            <w:shd w:val="clear" w:color="auto" w:fill="auto"/>
          </w:tcPr>
          <w:p w14:paraId="22E48665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3404A5D0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1558" w:type="dxa"/>
            <w:shd w:val="clear" w:color="auto" w:fill="auto"/>
          </w:tcPr>
          <w:p w14:paraId="3159DD3A" w14:textId="77777777" w:rsidR="000F3DE5" w:rsidRDefault="000F3DE5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88CA8B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 минут</w:t>
            </w:r>
          </w:p>
          <w:p w14:paraId="1DCF137C" w14:textId="77777777" w:rsidR="000F3DE5" w:rsidRDefault="000F3DE5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1" w:type="dxa"/>
            <w:shd w:val="clear" w:color="auto" w:fill="auto"/>
          </w:tcPr>
          <w:p w14:paraId="2C2B3F7C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/8-9/</w:t>
            </w:r>
          </w:p>
          <w:p w14:paraId="122F3DCF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 класс</w:t>
            </w:r>
          </w:p>
          <w:p w14:paraId="3962E5CC" w14:textId="77777777" w:rsidR="000F3DE5" w:rsidRDefault="00B858DE">
            <w:pPr>
              <w:pStyle w:val="ae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8 чел.</w:t>
            </w:r>
          </w:p>
        </w:tc>
        <w:tc>
          <w:tcPr>
            <w:tcW w:w="2570" w:type="dxa"/>
            <w:vMerge/>
            <w:shd w:val="clear" w:color="auto" w:fill="auto"/>
          </w:tcPr>
          <w:p w14:paraId="22169469" w14:textId="77777777" w:rsidR="000F3DE5" w:rsidRDefault="000F3DE5">
            <w:pPr>
              <w:pStyle w:val="ae"/>
              <w:spacing w:after="0" w:line="360" w:lineRule="auto"/>
              <w:ind w:left="0"/>
              <w:rPr>
                <w:rStyle w:val="20"/>
                <w:rFonts w:eastAsia="Calibri"/>
              </w:rPr>
            </w:pPr>
          </w:p>
        </w:tc>
      </w:tr>
    </w:tbl>
    <w:p w14:paraId="08670723" w14:textId="77777777" w:rsidR="000F3DE5" w:rsidRDefault="000F3DE5">
      <w:pPr>
        <w:spacing w:after="0" w:line="360" w:lineRule="auto"/>
        <w:rPr>
          <w:rFonts w:ascii="Times New Roman" w:hAnsi="Times New Roman" w:cs="Times New Roman"/>
        </w:rPr>
      </w:pPr>
    </w:p>
    <w:p w14:paraId="73896D3A" w14:textId="77777777" w:rsidR="000F3DE5" w:rsidRDefault="000F3DE5">
      <w:pPr>
        <w:spacing w:after="0" w:line="360" w:lineRule="auto"/>
        <w:rPr>
          <w:rFonts w:ascii="Times New Roman" w:hAnsi="Times New Roman" w:cs="Times New Roman"/>
        </w:rPr>
      </w:pPr>
    </w:p>
    <w:p w14:paraId="7A304E04" w14:textId="77777777" w:rsidR="000F3DE5" w:rsidRDefault="00B858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95D522F" w14:textId="77777777" w:rsidR="00C93119" w:rsidRPr="000A0FCB" w:rsidRDefault="00C93119" w:rsidP="000A0FCB">
      <w:pPr>
        <w:pStyle w:val="1"/>
        <w:spacing w:before="480" w:after="120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</w:pPr>
      <w:bookmarkStart w:id="5" w:name="_Toc114760594"/>
      <w:bookmarkStart w:id="6" w:name="bookmark1"/>
      <w:r w:rsidRPr="000A0FCB"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  <w:lastRenderedPageBreak/>
        <w:t>2. Содержание программы</w:t>
      </w:r>
      <w:bookmarkEnd w:id="5"/>
    </w:p>
    <w:p w14:paraId="55F05A0C" w14:textId="77777777" w:rsidR="00C93119" w:rsidRDefault="00C93119">
      <w:pPr>
        <w:pStyle w:val="50"/>
        <w:shd w:val="clear" w:color="auto" w:fill="auto"/>
        <w:spacing w:after="0" w:line="360" w:lineRule="auto"/>
        <w:ind w:left="260"/>
        <w:jc w:val="center"/>
        <w:rPr>
          <w:b/>
          <w:color w:val="000000"/>
          <w:sz w:val="24"/>
          <w:szCs w:val="24"/>
          <w:lang w:bidi="ru-RU"/>
        </w:rPr>
      </w:pPr>
    </w:p>
    <w:p w14:paraId="2A2DEAB6" w14:textId="3C745512" w:rsidR="000F3DE5" w:rsidRDefault="00B858DE">
      <w:pPr>
        <w:pStyle w:val="50"/>
        <w:shd w:val="clear" w:color="auto" w:fill="auto"/>
        <w:spacing w:after="0" w:line="360" w:lineRule="auto"/>
        <w:ind w:left="260"/>
        <w:jc w:val="center"/>
        <w:rPr>
          <w:b/>
        </w:rPr>
      </w:pPr>
      <w:r>
        <w:rPr>
          <w:b/>
          <w:color w:val="000000"/>
          <w:sz w:val="24"/>
          <w:szCs w:val="24"/>
          <w:lang w:bidi="ru-RU"/>
        </w:rPr>
        <w:t>ВВЕДЕНИЕ</w:t>
      </w:r>
      <w:bookmarkEnd w:id="6"/>
    </w:p>
    <w:p w14:paraId="3E921A50" w14:textId="77777777" w:rsidR="000F3DE5" w:rsidRDefault="000F3DE5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</w:p>
    <w:p w14:paraId="060852DF" w14:textId="77777777" w:rsidR="000F3DE5" w:rsidRDefault="00B858DE">
      <w:pPr>
        <w:spacing w:after="0" w:line="360" w:lineRule="auto"/>
        <w:ind w:firstLineChars="200" w:firstLine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Краткое описание профессионального направления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Фронтенд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-разработчик</w:t>
      </w: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»</w:t>
      </w:r>
    </w:p>
    <w:p w14:paraId="085FE665" w14:textId="77777777" w:rsidR="000F3DE5" w:rsidRDefault="00B858DE">
      <w:pPr>
        <w:pStyle w:val="ac"/>
        <w:spacing w:before="0" w:beforeAutospacing="0" w:after="0" w:afterAutospacing="0" w:line="360" w:lineRule="auto"/>
        <w:ind w:firstLineChars="550" w:firstLine="1320"/>
        <w:jc w:val="both"/>
        <w:textAlignment w:val="baseline"/>
        <w:rPr>
          <w:rFonts w:eastAsia="stk"/>
        </w:rPr>
      </w:pP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>-разработчик (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 xml:space="preserve"> </w:t>
      </w:r>
      <w:proofErr w:type="spellStart"/>
      <w:r>
        <w:rPr>
          <w:rFonts w:eastAsia="stk"/>
        </w:rPr>
        <w:t>developer</w:t>
      </w:r>
      <w:proofErr w:type="spellEnd"/>
      <w:r>
        <w:rPr>
          <w:rFonts w:eastAsia="stk"/>
        </w:rPr>
        <w:t xml:space="preserve">) — это специалист, </w:t>
      </w:r>
      <w:r>
        <w:rPr>
          <w:rFonts w:eastAsia="stk"/>
        </w:rPr>
        <w:t>который отвечает за создание пользовательского интерфейса сайта, приложения или ПО.</w:t>
      </w:r>
    </w:p>
    <w:p w14:paraId="621658B4" w14:textId="77777777" w:rsidR="000F3DE5" w:rsidRDefault="00B858DE">
      <w:pPr>
        <w:pStyle w:val="ac"/>
        <w:spacing w:before="0" w:beforeAutospacing="0" w:after="0" w:afterAutospacing="0" w:line="360" w:lineRule="auto"/>
        <w:ind w:firstLineChars="550" w:firstLine="1320"/>
        <w:jc w:val="both"/>
        <w:textAlignment w:val="baseline"/>
        <w:rPr>
          <w:rFonts w:eastAsia="stk"/>
        </w:rPr>
      </w:pPr>
      <w:r>
        <w:rPr>
          <w:rFonts w:eastAsia="stk"/>
        </w:rPr>
        <w:t xml:space="preserve">Если </w:t>
      </w:r>
      <w:proofErr w:type="spellStart"/>
      <w:r>
        <w:rPr>
          <w:rFonts w:eastAsia="stk"/>
        </w:rPr>
        <w:t>backend</w:t>
      </w:r>
      <w:proofErr w:type="spellEnd"/>
      <w:r>
        <w:rPr>
          <w:rFonts w:eastAsia="stk"/>
        </w:rPr>
        <w:t xml:space="preserve"> — это то, что находится на веб-сервере, «под капотом», то </w:t>
      </w:r>
      <w:proofErr w:type="spellStart"/>
      <w:r>
        <w:rPr>
          <w:rFonts w:eastAsia="stk"/>
        </w:rPr>
        <w:t>фронтендом</w:t>
      </w:r>
      <w:proofErr w:type="spellEnd"/>
      <w:r>
        <w:rPr>
          <w:rFonts w:eastAsia="stk"/>
        </w:rPr>
        <w:t xml:space="preserve"> сайта называют все, что пользователь видит в браузере и с чем взаимодействует, когда вводи</w:t>
      </w:r>
      <w:r>
        <w:rPr>
          <w:rFonts w:eastAsia="stk"/>
        </w:rPr>
        <w:t>т данные и получает обратную связь.</w:t>
      </w:r>
    </w:p>
    <w:p w14:paraId="0E55CB15" w14:textId="77777777" w:rsidR="000F3DE5" w:rsidRDefault="00B858DE">
      <w:pPr>
        <w:pStyle w:val="ac"/>
        <w:spacing w:before="0" w:beforeAutospacing="0" w:after="0" w:afterAutospacing="0" w:line="360" w:lineRule="auto"/>
        <w:jc w:val="both"/>
        <w:textAlignment w:val="baseline"/>
        <w:rPr>
          <w:rFonts w:eastAsia="stk"/>
        </w:rPr>
      </w:pPr>
      <w:r>
        <w:rPr>
          <w:rFonts w:eastAsia="stk"/>
        </w:rPr>
        <w:t xml:space="preserve">Разработку сайта можно сравнить с созданием новой модели автомобиля. В этой аналогии инженеры, работающие над характеристиками шасси, двигателя и трансмиссии, — это </w:t>
      </w:r>
      <w:proofErr w:type="spellStart"/>
      <w:r>
        <w:rPr>
          <w:rFonts w:eastAsia="stk"/>
        </w:rPr>
        <w:t>backend</w:t>
      </w:r>
      <w:proofErr w:type="spellEnd"/>
      <w:r>
        <w:rPr>
          <w:rFonts w:eastAsia="stk"/>
        </w:rPr>
        <w:t>-разработчики. А дизайнеры и инженеры, отвечающи</w:t>
      </w:r>
      <w:r>
        <w:rPr>
          <w:rFonts w:eastAsia="stk"/>
        </w:rPr>
        <w:t xml:space="preserve">е за панель приборов, эргономику салона и удобство управления автомобилем, — это </w:t>
      </w:r>
      <w:proofErr w:type="spellStart"/>
      <w:r>
        <w:rPr>
          <w:rFonts w:eastAsia="stk"/>
        </w:rPr>
        <w:t>фронтендеры</w:t>
      </w:r>
      <w:proofErr w:type="spellEnd"/>
      <w:r>
        <w:rPr>
          <w:rFonts w:eastAsia="stk"/>
        </w:rPr>
        <w:t xml:space="preserve">. Поэтому 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>-разработчику нужны как дизайнерские, так и инженерные навыки. </w:t>
      </w:r>
    </w:p>
    <w:p w14:paraId="0C5CA85E" w14:textId="77777777" w:rsidR="000F3DE5" w:rsidRPr="00DA44F9" w:rsidRDefault="000F3DE5">
      <w:pPr>
        <w:pStyle w:val="2"/>
        <w:spacing w:beforeAutospacing="0" w:afterAutospacing="0" w:line="360" w:lineRule="auto"/>
        <w:ind w:firstLineChars="400" w:firstLine="964"/>
        <w:jc w:val="both"/>
        <w:textAlignment w:val="baseline"/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</w:pPr>
    </w:p>
    <w:p w14:paraId="59B3D96A" w14:textId="77777777" w:rsidR="000F3DE5" w:rsidRPr="00DA44F9" w:rsidRDefault="00B858DE">
      <w:pPr>
        <w:pStyle w:val="2"/>
        <w:spacing w:beforeAutospacing="0" w:afterAutospacing="0" w:line="360" w:lineRule="auto"/>
        <w:ind w:firstLineChars="400" w:firstLine="964"/>
        <w:jc w:val="both"/>
        <w:textAlignment w:val="baseline"/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</w:pPr>
      <w:r w:rsidRPr="00DA44F9"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  <w:t xml:space="preserve">Где работает и какие задачи решает </w:t>
      </w:r>
      <w:r>
        <w:rPr>
          <w:rFonts w:ascii="Times New Roman" w:eastAsia="stk" w:hAnsi="Times New Roman" w:hint="default"/>
          <w:i w:val="0"/>
          <w:iCs w:val="0"/>
          <w:sz w:val="24"/>
          <w:szCs w:val="24"/>
        </w:rPr>
        <w:t>frontend</w:t>
      </w:r>
      <w:r w:rsidRPr="00DA44F9"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  <w:t>-разработчик?</w:t>
      </w:r>
    </w:p>
    <w:p w14:paraId="63A8AB58" w14:textId="77777777" w:rsidR="000F3DE5" w:rsidRDefault="00B858DE">
      <w:pPr>
        <w:pStyle w:val="ac"/>
        <w:spacing w:before="0" w:beforeAutospacing="0" w:after="0" w:afterAutospacing="0" w:line="360" w:lineRule="auto"/>
        <w:ind w:firstLineChars="550" w:firstLine="1320"/>
        <w:jc w:val="both"/>
        <w:textAlignment w:val="baseline"/>
        <w:rPr>
          <w:rFonts w:eastAsia="stk"/>
        </w:rPr>
      </w:pPr>
      <w:r>
        <w:rPr>
          <w:rFonts w:eastAsia="stk"/>
        </w:rPr>
        <w:t>Он работает везде, где т</w:t>
      </w:r>
      <w:r>
        <w:rPr>
          <w:rFonts w:eastAsia="stk"/>
        </w:rPr>
        <w:t xml:space="preserve">ребуется создание сайта, приложения или любой другой программы, у которой есть интерфейс. Знание </w:t>
      </w:r>
      <w:proofErr w:type="spellStart"/>
      <w:r>
        <w:rPr>
          <w:rFonts w:eastAsia="stk"/>
        </w:rPr>
        <w:t>JavaScript</w:t>
      </w:r>
      <w:proofErr w:type="spellEnd"/>
      <w:r>
        <w:rPr>
          <w:rFonts w:eastAsia="stk"/>
        </w:rPr>
        <w:t xml:space="preserve"> (основного языка 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>-разработчика) не ограничивает программиста веб-разработкой. Язык используется и для создания десктопных приложений, наприм</w:t>
      </w:r>
      <w:r>
        <w:rPr>
          <w:rFonts w:eastAsia="stk"/>
        </w:rPr>
        <w:t xml:space="preserve">ер офисных пакетов </w:t>
      </w:r>
      <w:proofErr w:type="spellStart"/>
      <w:r>
        <w:rPr>
          <w:rFonts w:eastAsia="stk"/>
        </w:rPr>
        <w:t>Microsoft</w:t>
      </w:r>
      <w:proofErr w:type="spellEnd"/>
      <w:r>
        <w:rPr>
          <w:rFonts w:eastAsia="stk"/>
        </w:rPr>
        <w:t xml:space="preserve"> и </w:t>
      </w:r>
      <w:proofErr w:type="spellStart"/>
      <w:r>
        <w:rPr>
          <w:rFonts w:eastAsia="stk"/>
        </w:rPr>
        <w:t>OpenOffice</w:t>
      </w:r>
      <w:proofErr w:type="spellEnd"/>
      <w:r>
        <w:rPr>
          <w:rFonts w:eastAsia="stk"/>
        </w:rPr>
        <w:t xml:space="preserve"> или приложений </w:t>
      </w:r>
      <w:proofErr w:type="spellStart"/>
      <w:r>
        <w:rPr>
          <w:rFonts w:eastAsia="stk"/>
        </w:rPr>
        <w:t>Adobe</w:t>
      </w:r>
      <w:proofErr w:type="spellEnd"/>
      <w:r>
        <w:rPr>
          <w:rFonts w:eastAsia="stk"/>
        </w:rPr>
        <w:t>, и в программировании оборудования и бытовой техники (платежных терминалов, телевизионных приставок и т.д.).</w:t>
      </w:r>
    </w:p>
    <w:p w14:paraId="58C24820" w14:textId="77777777" w:rsidR="000F3DE5" w:rsidRDefault="00B858DE">
      <w:pPr>
        <w:pStyle w:val="ac"/>
        <w:spacing w:before="0" w:beforeAutospacing="0" w:after="0" w:afterAutospacing="0" w:line="360" w:lineRule="auto"/>
        <w:jc w:val="both"/>
        <w:textAlignment w:val="baseline"/>
        <w:rPr>
          <w:rFonts w:eastAsia="stk"/>
        </w:rPr>
      </w:pPr>
      <w:r>
        <w:rPr>
          <w:rFonts w:eastAsia="stk"/>
        </w:rPr>
        <w:t xml:space="preserve">Помимо студий веб-разработки, для 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>-разработчика есть масса вариантов трудоус</w:t>
      </w:r>
      <w:r>
        <w:rPr>
          <w:rFonts w:eastAsia="stk"/>
        </w:rPr>
        <w:t>тройства:</w:t>
      </w:r>
    </w:p>
    <w:p w14:paraId="3055E8D0" w14:textId="77777777" w:rsidR="000F3DE5" w:rsidRDefault="00B858DE">
      <w:pPr>
        <w:numPr>
          <w:ilvl w:val="0"/>
          <w:numId w:val="1"/>
        </w:numPr>
        <w:spacing w:after="0" w:line="360" w:lineRule="auto"/>
        <w:ind w:left="220" w:firstLine="0"/>
        <w:jc w:val="both"/>
        <w:textAlignment w:val="baseline"/>
        <w:rPr>
          <w:rFonts w:ascii="Times New Roman" w:eastAsia="stk" w:hAnsi="Times New Roman" w:cs="Times New Roman"/>
          <w:sz w:val="24"/>
          <w:szCs w:val="24"/>
        </w:rPr>
      </w:pPr>
      <w:r>
        <w:rPr>
          <w:rStyle w:val="a5"/>
          <w:rFonts w:ascii="Times New Roman" w:eastAsia="stk" w:hAnsi="Times New Roman" w:cs="Times New Roman"/>
          <w:sz w:val="24"/>
          <w:szCs w:val="24"/>
        </w:rPr>
        <w:t>IT-департаменты компаний.</w:t>
      </w:r>
      <w:r>
        <w:rPr>
          <w:rFonts w:ascii="Times New Roman" w:eastAsia="stk" w:hAnsi="Times New Roman" w:cs="Times New Roman"/>
          <w:sz w:val="24"/>
          <w:szCs w:val="24"/>
        </w:rPr>
        <w:t xml:space="preserve"> Ритейлеры и маркетплейсы, сотовые операторы и банки, соцсети и стриминговые платформы совершенствуют свои сервисы. Крупнейшие из них сами задают тренды во 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frontend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 xml:space="preserve">-разработке. </w:t>
      </w:r>
      <w:proofErr w:type="gramStart"/>
      <w:r>
        <w:rPr>
          <w:rFonts w:ascii="Times New Roman" w:eastAsia="stk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eastAsia="stk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фреймворк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React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 xml:space="preserve"> создан программистом из Facebook. Работать можно как внутри компании, так и в агентстве, которое специализируется на 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аутсорс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>-разработке.</w:t>
      </w:r>
    </w:p>
    <w:p w14:paraId="6AD150B2" w14:textId="77777777" w:rsidR="000F3DE5" w:rsidRDefault="00B858DE">
      <w:pPr>
        <w:numPr>
          <w:ilvl w:val="0"/>
          <w:numId w:val="1"/>
        </w:numPr>
        <w:spacing w:after="0" w:line="360" w:lineRule="auto"/>
        <w:ind w:left="220" w:firstLine="0"/>
        <w:jc w:val="both"/>
        <w:textAlignment w:val="baseline"/>
        <w:rPr>
          <w:rFonts w:ascii="Times New Roman" w:eastAsia="stk" w:hAnsi="Times New Roman" w:cs="Times New Roman"/>
          <w:sz w:val="24"/>
          <w:szCs w:val="24"/>
        </w:rPr>
      </w:pPr>
      <w:r>
        <w:rPr>
          <w:rStyle w:val="a5"/>
          <w:rFonts w:ascii="Times New Roman" w:eastAsia="stk" w:hAnsi="Times New Roman" w:cs="Times New Roman"/>
          <w:sz w:val="24"/>
          <w:szCs w:val="24"/>
        </w:rPr>
        <w:t>Разработчики корпоративного софта. </w:t>
      </w:r>
      <w:r>
        <w:rPr>
          <w:rFonts w:ascii="Times New Roman" w:eastAsia="stk" w:hAnsi="Times New Roman" w:cs="Times New Roman"/>
          <w:sz w:val="24"/>
          <w:szCs w:val="24"/>
        </w:rPr>
        <w:t>Тут нужно будет создавать сервисы управления проектами, CRM и другие веб-приложения</w:t>
      </w:r>
      <w:r>
        <w:rPr>
          <w:rFonts w:ascii="Times New Roman" w:eastAsia="stk" w:hAnsi="Times New Roman" w:cs="Times New Roman"/>
          <w:sz w:val="24"/>
          <w:szCs w:val="24"/>
        </w:rPr>
        <w:t xml:space="preserve"> для бизнеса. Такое ПО часто имеет сложные интерфейсы и нуждается в регулярной поддержке.</w:t>
      </w:r>
    </w:p>
    <w:p w14:paraId="7B11B465" w14:textId="77777777" w:rsidR="000F3DE5" w:rsidRDefault="00B858DE">
      <w:pPr>
        <w:numPr>
          <w:ilvl w:val="0"/>
          <w:numId w:val="1"/>
        </w:numPr>
        <w:spacing w:after="0" w:line="360" w:lineRule="auto"/>
        <w:ind w:left="220" w:firstLine="0"/>
        <w:jc w:val="both"/>
        <w:textAlignment w:val="baseline"/>
        <w:rPr>
          <w:rFonts w:ascii="Times New Roman" w:eastAsia="stk" w:hAnsi="Times New Roman" w:cs="Times New Roman"/>
          <w:sz w:val="24"/>
          <w:szCs w:val="24"/>
        </w:rPr>
      </w:pPr>
      <w:r>
        <w:rPr>
          <w:rStyle w:val="a5"/>
          <w:rFonts w:ascii="Times New Roman" w:eastAsia="stk" w:hAnsi="Times New Roman" w:cs="Times New Roman"/>
          <w:sz w:val="24"/>
          <w:szCs w:val="24"/>
        </w:rPr>
        <w:t>Государственные организации</w:t>
      </w:r>
      <w:r>
        <w:rPr>
          <w:rFonts w:ascii="Times New Roman" w:eastAsia="stk" w:hAnsi="Times New Roman" w:cs="Times New Roman"/>
          <w:sz w:val="24"/>
          <w:szCs w:val="24"/>
        </w:rPr>
        <w:t>. Такие сервисы, как «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Госуслуги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eastAsia="stk" w:hAnsi="Times New Roman" w:cs="Times New Roman"/>
          <w:sz w:val="24"/>
          <w:szCs w:val="24"/>
        </w:rPr>
        <w:t>Налог.ру</w:t>
      </w:r>
      <w:proofErr w:type="spellEnd"/>
      <w:r>
        <w:rPr>
          <w:rFonts w:ascii="Times New Roman" w:eastAsia="stk" w:hAnsi="Times New Roman" w:cs="Times New Roman"/>
          <w:sz w:val="24"/>
          <w:szCs w:val="24"/>
        </w:rPr>
        <w:t xml:space="preserve">», городские информационные порталы постоянно растут и совершенствуются, вовлекая в свою работу </w:t>
      </w:r>
      <w:r>
        <w:rPr>
          <w:rFonts w:ascii="Times New Roman" w:eastAsia="stk" w:hAnsi="Times New Roman" w:cs="Times New Roman"/>
          <w:sz w:val="24"/>
          <w:szCs w:val="24"/>
        </w:rPr>
        <w:t>в том числе этих специалистов.</w:t>
      </w:r>
    </w:p>
    <w:p w14:paraId="71429115" w14:textId="77777777" w:rsidR="000F3DE5" w:rsidRPr="00DA44F9" w:rsidRDefault="00B858DE">
      <w:pPr>
        <w:pStyle w:val="2"/>
        <w:spacing w:beforeAutospacing="0" w:afterAutospacing="0" w:line="360" w:lineRule="auto"/>
        <w:ind w:firstLineChars="250" w:firstLine="602"/>
        <w:jc w:val="both"/>
        <w:textAlignment w:val="baseline"/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</w:pPr>
      <w:r w:rsidRPr="00DA44F9"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  <w:t xml:space="preserve">Чем задачи </w:t>
      </w:r>
      <w:proofErr w:type="spellStart"/>
      <w:r w:rsidRPr="00DA44F9"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  <w:t>фронтендера</w:t>
      </w:r>
      <w:proofErr w:type="spellEnd"/>
      <w:r w:rsidRPr="00DA44F9">
        <w:rPr>
          <w:rFonts w:ascii="Times New Roman" w:eastAsia="stk" w:hAnsi="Times New Roman" w:hint="default"/>
          <w:i w:val="0"/>
          <w:iCs w:val="0"/>
          <w:sz w:val="24"/>
          <w:szCs w:val="24"/>
          <w:lang w:val="ru-RU"/>
        </w:rPr>
        <w:t xml:space="preserve"> отличаются от задач верстальщика?</w:t>
      </w:r>
    </w:p>
    <w:p w14:paraId="21C4BF5A" w14:textId="77777777" w:rsidR="000F3DE5" w:rsidRDefault="00B858DE">
      <w:pPr>
        <w:pStyle w:val="ac"/>
        <w:spacing w:before="0" w:beforeAutospacing="0" w:after="0" w:afterAutospacing="0" w:line="360" w:lineRule="auto"/>
        <w:ind w:firstLineChars="450" w:firstLine="1080"/>
        <w:jc w:val="both"/>
        <w:textAlignment w:val="baseline"/>
        <w:rPr>
          <w:rFonts w:eastAsia="stk"/>
        </w:rPr>
      </w:pPr>
      <w:r>
        <w:rPr>
          <w:rFonts w:eastAsia="stk"/>
        </w:rPr>
        <w:lastRenderedPageBreak/>
        <w:t>Базовые инструменты для создания страницы сайта — язык разметки веб-страниц </w:t>
      </w:r>
      <w:hyperlink r:id="rId10" w:tgtFrame="https://blog.skillfactory.ru/kto-takoj-frontend/_blank" w:history="1">
        <w:r>
          <w:rPr>
            <w:rStyle w:val="a4"/>
            <w:rFonts w:eastAsia="stk"/>
            <w:color w:val="auto"/>
          </w:rPr>
          <w:t>HTML</w:t>
        </w:r>
      </w:hyperlink>
      <w:r>
        <w:rPr>
          <w:rFonts w:eastAsia="stk"/>
        </w:rPr>
        <w:t>, каскадные таблицы стилей CSS и язык программирования JavaScript. На HTML пишут скелет страницы, благодаря CSS она приобретает привлекательный внешний вид.</w:t>
      </w:r>
    </w:p>
    <w:p w14:paraId="13EDA8C1" w14:textId="77777777" w:rsidR="000F3DE5" w:rsidRDefault="00B858DE">
      <w:pPr>
        <w:pStyle w:val="ac"/>
        <w:spacing w:before="0" w:beforeAutospacing="0" w:after="0" w:afterAutospacing="0" w:line="360" w:lineRule="auto"/>
        <w:ind w:firstLineChars="450" w:firstLine="1080"/>
        <w:jc w:val="both"/>
        <w:textAlignment w:val="baseline"/>
        <w:rPr>
          <w:rFonts w:eastAsia="stk"/>
        </w:rPr>
      </w:pPr>
      <w:r>
        <w:rPr>
          <w:rFonts w:eastAsia="stk"/>
        </w:rPr>
        <w:t>Когда странице задана структура и для нее описаны стили — она сверс</w:t>
      </w:r>
      <w:r>
        <w:rPr>
          <w:rFonts w:eastAsia="stk"/>
        </w:rPr>
        <w:t>тана. Этими инструментами владеет верстальщик. В его обязанности иногда входят несложные операции с JavaScript, например подключение плагинов и скриптов, отвечающих за оживление статичных страниц.</w:t>
      </w:r>
    </w:p>
    <w:p w14:paraId="1F6FAB6A" w14:textId="77777777" w:rsidR="000F3DE5" w:rsidRDefault="00B858DE">
      <w:pPr>
        <w:pStyle w:val="ac"/>
        <w:spacing w:before="0" w:beforeAutospacing="0" w:after="0" w:afterAutospacing="0" w:line="360" w:lineRule="auto"/>
        <w:ind w:firstLineChars="450" w:firstLine="1080"/>
        <w:jc w:val="both"/>
        <w:textAlignment w:val="baseline"/>
        <w:rPr>
          <w:rFonts w:eastAsia="stk"/>
        </w:rPr>
      </w:pPr>
      <w:r>
        <w:rPr>
          <w:rFonts w:eastAsia="stk"/>
        </w:rPr>
        <w:t xml:space="preserve">На небольших проектах задачи верстальщика и 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>-разраб</w:t>
      </w:r>
      <w:r>
        <w:rPr>
          <w:rFonts w:eastAsia="stk"/>
        </w:rPr>
        <w:t>отчика нередко выполняет один человек.</w:t>
      </w:r>
    </w:p>
    <w:p w14:paraId="1A0FB6EF" w14:textId="77777777" w:rsidR="000F3DE5" w:rsidRDefault="00B858DE">
      <w:pPr>
        <w:pStyle w:val="ac"/>
        <w:spacing w:before="0" w:beforeAutospacing="0" w:after="0" w:afterAutospacing="0" w:line="360" w:lineRule="auto"/>
        <w:ind w:firstLineChars="450" w:firstLine="1080"/>
        <w:jc w:val="both"/>
        <w:textAlignment w:val="baseline"/>
        <w:rPr>
          <w:rFonts w:eastAsia="stk"/>
        </w:rPr>
      </w:pPr>
      <w:r>
        <w:rPr>
          <w:rFonts w:eastAsia="stk"/>
        </w:rPr>
        <w:t>По мере усложнения функционала сайтов и приложений все большая часть разметки страниц и их содержимого генерируется динамически, то есть создается с помощью JavaScript, и наполняется данными, полученными с сервера. Эт</w:t>
      </w:r>
      <w:r>
        <w:rPr>
          <w:rFonts w:eastAsia="stk"/>
        </w:rPr>
        <w:t>и задачи можно продолжить решать на чистом JavaScript или использовать библиотеки, но такой сайт будет недостаточно быстрым, а его разработчики скоро начнут стонать из-за возрастания объемов кода и непомерного усложнения его структуры.</w:t>
      </w:r>
    </w:p>
    <w:p w14:paraId="67E9B5DB" w14:textId="77777777" w:rsidR="000F3DE5" w:rsidRDefault="00B858DE">
      <w:pPr>
        <w:pStyle w:val="ac"/>
        <w:spacing w:before="0" w:beforeAutospacing="0" w:after="0" w:afterAutospacing="0" w:line="360" w:lineRule="auto"/>
        <w:jc w:val="both"/>
        <w:textAlignment w:val="baseline"/>
        <w:rPr>
          <w:rFonts w:eastAsia="stk"/>
        </w:rPr>
      </w:pPr>
      <w:r>
        <w:rPr>
          <w:rFonts w:eastAsia="stk"/>
        </w:rPr>
        <w:t>Для создания большог</w:t>
      </w:r>
      <w:r>
        <w:rPr>
          <w:rFonts w:eastAsia="stk"/>
        </w:rPr>
        <w:t xml:space="preserve">о и сложного веб-приложения требуются более узкие специалисты и мощные инструменты. На таком проекте задачи верстальщика и </w:t>
      </w:r>
      <w:proofErr w:type="spellStart"/>
      <w:r>
        <w:rPr>
          <w:rFonts w:eastAsia="stk"/>
        </w:rPr>
        <w:t>frontend</w:t>
      </w:r>
      <w:proofErr w:type="spellEnd"/>
      <w:r>
        <w:rPr>
          <w:rFonts w:eastAsia="stk"/>
        </w:rPr>
        <w:t xml:space="preserve">-разработчика разделяются. </w:t>
      </w:r>
      <w:proofErr w:type="spellStart"/>
      <w:r>
        <w:rPr>
          <w:rFonts w:eastAsia="stk"/>
        </w:rPr>
        <w:t>Фронтендер</w:t>
      </w:r>
      <w:proofErr w:type="spellEnd"/>
      <w:r>
        <w:rPr>
          <w:rFonts w:eastAsia="stk"/>
        </w:rPr>
        <w:t xml:space="preserve"> занимается исключительно программированием, причем с использованием фреймворка, подходя</w:t>
      </w:r>
      <w:r>
        <w:rPr>
          <w:rFonts w:eastAsia="stk"/>
        </w:rPr>
        <w:t>щего для решения поставленной задачи.</w:t>
      </w:r>
    </w:p>
    <w:p w14:paraId="0BF273E5" w14:textId="77777777" w:rsidR="000F3DE5" w:rsidRDefault="000F3D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4C9CB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Какими же навыками должен обладать хороший специалист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</w:p>
    <w:p w14:paraId="22CE5407" w14:textId="77777777" w:rsidR="000F3DE5" w:rsidRDefault="00B858DE">
      <w:pPr>
        <w:spacing w:after="0" w:line="360" w:lineRule="auto"/>
        <w:ind w:firstLineChars="400" w:firstLine="9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Усидчивость и упорство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Быть веб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дизайнером и программистом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значит пробовать несколько вариантов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дорабатывать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знакомиться с новыми программами и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инструментами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607A5DF1" w14:textId="77777777" w:rsidR="000F3DE5" w:rsidRPr="00DA44F9" w:rsidRDefault="00B858DE">
      <w:pPr>
        <w:spacing w:after="0" w:line="360" w:lineRule="auto"/>
        <w:ind w:firstLineChars="450" w:firstLine="1080"/>
        <w:jc w:val="both"/>
        <w:rPr>
          <w:rFonts w:ascii="Times New Roman" w:eastAsia="SimSun" w:hAnsi="Times New Roman" w:cs="Times New Roman"/>
          <w:sz w:val="24"/>
          <w:szCs w:val="24"/>
          <w:lang w:eastAsia="zh-CN" w:bidi="ar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Умение разбить работу на этапы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Можно назвать это искусством есть слона по частям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Важно не впадать в ступор при виде большой задачи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а делить ее на небольшие куски и делать по частям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5172D8BE" w14:textId="77777777" w:rsidR="000F3DE5" w:rsidRDefault="00B858DE">
      <w:pPr>
        <w:spacing w:after="0" w:line="360" w:lineRule="auto"/>
        <w:ind w:firstLineChars="450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Тайм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менеджмент и организация труда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это то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дела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ет талантливого человека профессионалом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3DF1C3F8" w14:textId="77777777" w:rsidR="000F3DE5" w:rsidRDefault="00B858DE">
      <w:pPr>
        <w:spacing w:after="0" w:line="360" w:lineRule="auto"/>
        <w:ind w:leftChars="109" w:left="240" w:firstLineChars="35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Аналитический склад ума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творческое и нестандартное мышление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Компетентный дизайнер и разработчик умеют создавать уникальные продукты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находить необычные и простые подходы к решению сложных задач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7EF7DDDA" w14:textId="77777777" w:rsidR="000F3DE5" w:rsidRDefault="00B858DE">
      <w:pPr>
        <w:spacing w:after="0" w:line="360" w:lineRule="auto"/>
        <w:ind w:firstLineChars="450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Умение работать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 команде и коммуникабельность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Сайт создают несколько людей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 все они должны работать как единый организм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чтобы получился хороший результат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0606EF75" w14:textId="77777777" w:rsidR="000F3DE5" w:rsidRDefault="00B858DE">
      <w:pPr>
        <w:spacing w:after="0" w:line="360" w:lineRule="auto"/>
        <w:ind w:firstLineChars="400" w:firstLine="9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Способность к самообучению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Отрасль веб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дизайна и разработки сейчас переживает интенсивный подъем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кто пере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стает учиться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остаются на задворках профессии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а их место занимают специалисты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которые не останавливаются в своем </w:t>
      </w:r>
    </w:p>
    <w:p w14:paraId="531D0756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развитии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Вам нужно постоянно следить за последними трендами в сфере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1BAF520D" w14:textId="77777777" w:rsidR="000F3DE5" w:rsidRDefault="00B858DE">
      <w:pPr>
        <w:spacing w:after="0" w:line="360" w:lineRule="auto"/>
        <w:ind w:firstLineChars="450" w:firstLine="108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lastRenderedPageBreak/>
        <w:t>Веб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t xml:space="preserve">дизайн 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t>это внимание к мелочам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Выбор синего оттенка в дизайне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для выделения ссылок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принес дополнительно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80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миллионов долларов годового дохода для </w:t>
      </w:r>
      <w:r>
        <w:rPr>
          <w:rFonts w:ascii="Times New Roman" w:eastAsia="SimSun" w:hAnsi="Times New Roman" w:cs="Times New Roman"/>
          <w:sz w:val="24"/>
          <w:szCs w:val="24"/>
          <w:lang w:val="en-US" w:eastAsia="zh-CN" w:bidi="ar"/>
        </w:rPr>
        <w:t>Bing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Когда компания </w:t>
      </w:r>
      <w:r>
        <w:rPr>
          <w:rFonts w:ascii="Times New Roman" w:eastAsia="SimSun" w:hAnsi="Times New Roman" w:cs="Times New Roman"/>
          <w:sz w:val="24"/>
          <w:szCs w:val="24"/>
          <w:lang w:val="en-US" w:eastAsia="zh-CN" w:bidi="ar"/>
        </w:rPr>
        <w:t>Microsoft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разрабатывала </w:t>
      </w:r>
      <w:r>
        <w:rPr>
          <w:rFonts w:ascii="Times New Roman" w:eastAsia="SimSun" w:hAnsi="Times New Roman" w:cs="Times New Roman"/>
          <w:sz w:val="24"/>
          <w:szCs w:val="24"/>
          <w:lang w:val="en-US" w:eastAsia="zh-CN" w:bidi="ar"/>
        </w:rPr>
        <w:t>Bing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было перепробовано множество оттенков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но как показал опыт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лучше всего пользователями воспринимается синий цвет </w:t>
      </w:r>
    </w:p>
    <w:p w14:paraId="2FEB6E1A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ссыл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ок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Такие ссылки получают больше всего переходов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Во время тестирования также выяснилось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цвет и контраст были важнее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чем даже шрифт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используемый для результатов поиска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75EBA9D1" w14:textId="77777777" w:rsidR="000F3DE5" w:rsidRDefault="00B858DE">
      <w:pPr>
        <w:spacing w:after="0" w:line="360" w:lineRule="auto"/>
        <w:ind w:firstLineChars="400" w:firstLine="9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t>Веб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t xml:space="preserve">разработка 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-Italic" w:hAnsi="Times New Roman" w:cs="Times New Roman"/>
          <w:i/>
          <w:iCs/>
          <w:sz w:val="24"/>
          <w:szCs w:val="24"/>
          <w:lang w:eastAsia="zh-CN" w:bidi="ar"/>
        </w:rPr>
        <w:t>это оптимизации в неожиданных местах</w:t>
      </w:r>
      <w:r w:rsidRPr="00DA44F9">
        <w:rPr>
          <w:rFonts w:ascii="Times New Roman" w:eastAsia="SimSun" w:hAnsi="Times New Roman" w:cs="Times New Roman"/>
          <w:i/>
          <w:iCs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Например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медленная загр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узка интернет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-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магазинов обходится 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2,6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миллиарда долларов потерянных продаж ежегодно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Если не заботиться о таких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мелочах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они могут стоить огромных денег бизнесу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Часто требуется создать сайт очень быстро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чтобы проверить какую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то маркетинговую или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продуктовую гипотезу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пользуется ли данный товар спросом у конкретных людей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интересен ли текущим клиентам новый продукт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Для того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чтобы создать сайт быстро и качественно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можно воспользоваться готовыми конструкторами сайтов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которые рассчитаны на работу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неподготовленного человека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За несколько шагов вы сможете создать полноценный интернет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проект и затем наполнить его в онлайне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6CDEB6FA" w14:textId="77777777" w:rsidR="000F3DE5" w:rsidRDefault="00B858DE">
      <w:pPr>
        <w:spacing w:after="0" w:line="360" w:lineRule="auto"/>
        <w:ind w:firstLineChars="35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Конструктор сайтов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-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специальный сервис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который позволяет создавать сайты без знания языков программирования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Этот инструмент м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ожно сравнить с детским конструктором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Ребенок из разных кубиков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блоков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—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может построить башню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домик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автомобиль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Конструкторы сайтов работают по такой же схеме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есть предопределенные блоки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 которых вы можете изменить свойства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внешний вид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Вы их ком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бинируете и строите из них сайт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Сайт будет создаваться по заранее предопределенным шаблонам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Вы сможете наполнять страницы контентом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но львиную долю творческого процесса забирает на себя конструктор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371E7EFF" w14:textId="77777777" w:rsidR="000F3DE5" w:rsidRDefault="000F3DE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27FABEF3" w14:textId="77777777" w:rsidR="000F3DE5" w:rsidRDefault="00B858D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Связь профессиональной пробы с реальной деятельность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ю</w:t>
      </w:r>
    </w:p>
    <w:p w14:paraId="597C4099" w14:textId="77777777" w:rsidR="000F3DE5" w:rsidRDefault="00B858D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Профессиональная проба - это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профиспытание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профпроверка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), моделирующая элементы конкретного вида профессиональной деятельности, имеющая завершенный вид, способствующая сознательному, обоснованному выбору профессии.</w:t>
      </w:r>
    </w:p>
    <w:p w14:paraId="0EC722FF" w14:textId="77777777" w:rsidR="000F3DE5" w:rsidRDefault="00B858D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Участие в профессиональной пробе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способствует формированию у обучающихся представления о специфике профессии «Программист», а также получению начальных навыков профессиональной деятельности в данной области.</w:t>
      </w:r>
    </w:p>
    <w:p w14:paraId="08965C51" w14:textId="77777777" w:rsidR="000F3DE5" w:rsidRDefault="00B858DE">
      <w:pPr>
        <w:pStyle w:val="50"/>
        <w:shd w:val="clear" w:color="auto" w:fill="auto"/>
        <w:spacing w:after="0" w:line="360" w:lineRule="auto"/>
        <w:ind w:left="709"/>
        <w:jc w:val="center"/>
        <w:rPr>
          <w:b/>
        </w:rPr>
      </w:pPr>
      <w:r>
        <w:rPr>
          <w:b/>
          <w:color w:val="000000"/>
          <w:sz w:val="24"/>
          <w:szCs w:val="24"/>
          <w:lang w:bidi="ru-RU"/>
        </w:rPr>
        <w:t>Общая формулировка задания в рамках пробы</w:t>
      </w:r>
    </w:p>
    <w:p w14:paraId="0B605470" w14:textId="77777777" w:rsidR="000F3DE5" w:rsidRDefault="00B858DE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Общая формулировка задания в рамках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пробы</w:t>
      </w:r>
    </w:p>
    <w:p w14:paraId="09940B55" w14:textId="77777777" w:rsidR="000F3DE5" w:rsidRDefault="00B858DE">
      <w:pPr>
        <w:spacing w:after="0" w:line="360" w:lineRule="auto"/>
        <w:ind w:firstLineChars="30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Сегодня мы будем верстать ваш собственный сайт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-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портфолио в конструкторе сайтов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Вам необходимо за отведенное время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>
        <w:rPr>
          <w:rFonts w:ascii="Times New Roman" w:eastAsia="SimSun" w:hAnsi="Times New Roman" w:cs="Times New Roman"/>
          <w:sz w:val="24"/>
          <w:szCs w:val="24"/>
          <w:lang w:eastAsia="zh-CN" w:bidi="ar"/>
        </w:rPr>
        <w:t>30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минут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создать сайт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-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портфолио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Это будет ваш собственный сайт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Использовать мы будем один из самых популярных конструкторов сайтов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en-US" w:eastAsia="zh-CN" w:bidi="ar"/>
        </w:rPr>
        <w:t>Tilda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Она позволяет за считанные минуты создать красивый и функциональный сайт без использования программирования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Тексты и картинки можно брать из интернета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если вы не хотите делать сайт про себя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0F8369AA" w14:textId="77777777" w:rsidR="000F3DE5" w:rsidRDefault="00B858DE">
      <w:pPr>
        <w:spacing w:after="0" w:line="360" w:lineRule="auto"/>
        <w:ind w:firstLineChars="350" w:firstLine="84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lastRenderedPageBreak/>
        <w:t>Внимательно читайте задание и инструкцию по выполнению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задания и приложенные к ней скриншоты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3F79518F" w14:textId="77777777" w:rsidR="000F3DE5" w:rsidRPr="00DA44F9" w:rsidRDefault="00B858DE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 w:bidi="ar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Удачи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! </w:t>
      </w:r>
    </w:p>
    <w:p w14:paraId="2C3ABAA2" w14:textId="77777777" w:rsidR="000F3DE5" w:rsidRPr="00DA44F9" w:rsidRDefault="000F3DE5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 w:bidi="ar"/>
        </w:rPr>
      </w:pPr>
    </w:p>
    <w:p w14:paraId="6416B0F7" w14:textId="77777777" w:rsidR="000F3DE5" w:rsidRDefault="000F3DE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8FE4F2" w14:textId="77777777" w:rsidR="000F3DE5" w:rsidRDefault="00B858D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ЗАДАНИЯ (ОЗНАКОМИТЕЛЬНЫЙ УРОВЕНЬ)</w:t>
      </w:r>
    </w:p>
    <w:p w14:paraId="0C4F035D" w14:textId="77777777" w:rsidR="000F3DE5" w:rsidRDefault="00B858D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ИНСТРУКЦИЯ ПО ВЫПОЛНЕНИЮ ЗАДАНИЯ</w:t>
      </w:r>
    </w:p>
    <w:p w14:paraId="4E40CC65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Рекомендации для наставника по организации процесса выполнения задания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</w:p>
    <w:p w14:paraId="26EE0EB7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1.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Помочь обучающемуся зарегистрироваться на сайте </w:t>
      </w:r>
      <w:r>
        <w:rPr>
          <w:rFonts w:ascii="Times New Roman" w:eastAsia="SimSun" w:hAnsi="Times New Roman" w:cs="Times New Roman"/>
          <w:sz w:val="24"/>
          <w:szCs w:val="24"/>
          <w:lang w:val="en-US" w:eastAsia="zh-CN" w:bidi="ar"/>
        </w:rPr>
        <w:t>Tilda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 </w:t>
      </w:r>
    </w:p>
    <w:p w14:paraId="15B75C06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2.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 рабочее состояние устройств ввода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мышь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клавиатура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365207FB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3.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 рабочее состояние монитора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изображение должно быть четким и не мерцающим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0408EBB3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4.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Подготовить распечатанный или электронный материал с инструкцией по выполнению задания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6546D864" w14:textId="77777777" w:rsidR="000F3DE5" w:rsidRPr="00DA44F9" w:rsidRDefault="00B858DE">
      <w:pPr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  <w:lang w:eastAsia="zh-CN" w:bidi="ar"/>
        </w:rPr>
      </w:pPr>
      <w:r>
        <w:rPr>
          <w:rFonts w:ascii="Times New Roman" w:eastAsia="SimSun" w:hAnsi="Times New Roman" w:cs="Times New Roman"/>
          <w:sz w:val="24"/>
          <w:szCs w:val="24"/>
          <w:lang w:eastAsia="zh-CN" w:bidi="ar"/>
        </w:rPr>
        <w:t>5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Критерии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успешного выполнения задания </w:t>
      </w:r>
    </w:p>
    <w:p w14:paraId="69E84E2A" w14:textId="77777777" w:rsidR="000F3DE5" w:rsidRDefault="00B858DE">
      <w:pPr>
        <w:pStyle w:val="a8"/>
        <w:spacing w:before="179" w:line="283" w:lineRule="auto"/>
        <w:ind w:right="669" w:firstLineChars="300" w:firstLine="6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После регистрации на </w:t>
      </w:r>
      <w:proofErr w:type="spellStart"/>
      <w:r>
        <w:rPr>
          <w:rFonts w:ascii="Times New Roman" w:hAnsi="Times New Roman" w:cs="Times New Roman"/>
        </w:rPr>
        <w:t>Tilda</w:t>
      </w:r>
      <w:proofErr w:type="spellEnd"/>
      <w:r>
        <w:rPr>
          <w:rFonts w:ascii="Times New Roman" w:hAnsi="Times New Roman" w:cs="Times New Roman"/>
        </w:rPr>
        <w:t xml:space="preserve"> первое, что надо сделать, это создать новую страницу, которая и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</w:rPr>
        <w:t>будет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будущей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страницей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портфолио.</w:t>
      </w:r>
    </w:p>
    <w:p w14:paraId="100B994C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026C67AC" wp14:editId="13D1DBD2">
            <wp:extent cx="5189220" cy="2760980"/>
            <wp:effectExtent l="0" t="0" r="11430" b="127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ABA3" w14:textId="77777777" w:rsidR="000F3DE5" w:rsidRDefault="000F3DE5">
      <w:pPr>
        <w:pStyle w:val="a8"/>
        <w:spacing w:before="2"/>
        <w:ind w:left="0"/>
        <w:rPr>
          <w:rFonts w:ascii="Times New Roman" w:hAnsi="Times New Roman" w:cs="Times New Roman"/>
          <w:sz w:val="29"/>
        </w:rPr>
      </w:pPr>
    </w:p>
    <w:p w14:paraId="56395A70" w14:textId="77777777" w:rsidR="000F3DE5" w:rsidRDefault="00B858DE">
      <w:pPr>
        <w:pStyle w:val="a8"/>
        <w:spacing w:after="8" w:line="280" w:lineRule="auto"/>
        <w:ind w:firstLineChars="300" w:firstLine="6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будем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использовать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готовый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шаблон.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форме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поиска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наберите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“портфолио”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списке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</w:rPr>
        <w:t>результатов</w:t>
      </w:r>
      <w:r>
        <w:rPr>
          <w:rFonts w:ascii="Times New Roman" w:hAnsi="Times New Roman" w:cs="Times New Roman"/>
        </w:rPr>
        <w:t xml:space="preserve"> поиска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выберите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шаблон “Резюме”.</w:t>
      </w:r>
    </w:p>
    <w:p w14:paraId="714F6CCD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  <w:r>
        <w:rPr>
          <w:rFonts w:ascii="Times New Roman" w:hAnsi="Times New Roman" w:cs="Times New Roman"/>
          <w:noProof/>
          <w:sz w:val="20"/>
          <w:lang w:eastAsia="ru-RU"/>
        </w:rPr>
        <w:lastRenderedPageBreak/>
        <w:drawing>
          <wp:inline distT="0" distB="0" distL="0" distR="0" wp14:anchorId="74EAD2D1" wp14:editId="6FA6905D">
            <wp:extent cx="5280660" cy="2870835"/>
            <wp:effectExtent l="0" t="0" r="15240" b="5715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66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DE6D1" w14:textId="77777777" w:rsidR="000F3DE5" w:rsidRDefault="00B858DE">
      <w:pPr>
        <w:pStyle w:val="a8"/>
        <w:spacing w:before="79"/>
        <w:ind w:left="0" w:firstLineChars="50" w:firstLine="1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Нажмите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кнопку “Выбрать”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— создастся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новая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страница на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основе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выбранного шаблона.</w:t>
      </w:r>
    </w:p>
    <w:p w14:paraId="235C9A99" w14:textId="77777777" w:rsidR="000F3DE5" w:rsidRDefault="00B858DE">
      <w:pPr>
        <w:pStyle w:val="a8"/>
        <w:spacing w:before="42" w:line="283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Тильда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предложит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изучить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возможности.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изучить,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пропустить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сразу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перейти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созданию сайта.</w:t>
      </w:r>
    </w:p>
    <w:p w14:paraId="32A39BAD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63FD241D" wp14:editId="015F4EC5">
            <wp:extent cx="6003290" cy="3264535"/>
            <wp:effectExtent l="0" t="0" r="16510" b="12065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329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80940" w14:textId="77777777" w:rsidR="000F3DE5" w:rsidRDefault="000F3DE5">
      <w:pPr>
        <w:pStyle w:val="a8"/>
        <w:spacing w:before="10"/>
        <w:ind w:left="0"/>
        <w:rPr>
          <w:rFonts w:ascii="Times New Roman" w:hAnsi="Times New Roman" w:cs="Times New Roman"/>
          <w:sz w:val="28"/>
        </w:rPr>
      </w:pPr>
    </w:p>
    <w:p w14:paraId="68A7A813" w14:textId="77777777" w:rsidR="000F3DE5" w:rsidRDefault="00B858DE">
      <w:pPr>
        <w:pStyle w:val="a8"/>
        <w:spacing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Страница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Тильде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состоит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блоков: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кирпичики,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которых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собирается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страница.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Редактировать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</w:rPr>
        <w:t>блоки начнем начиная с самого верхнего. Наведите на блок курсор, и появятся элементы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управления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блоком.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Нажмите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“Контент”.</w:t>
      </w:r>
    </w:p>
    <w:p w14:paraId="02E7DA37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405D9410" wp14:editId="61060201">
            <wp:extent cx="6078855" cy="2127885"/>
            <wp:effectExtent l="0" t="0" r="17145" b="5715"/>
            <wp:docPr id="4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8855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B2662" w14:textId="77777777" w:rsidR="000F3DE5" w:rsidRDefault="000F3DE5">
      <w:pPr>
        <w:pStyle w:val="a8"/>
        <w:ind w:left="0"/>
        <w:rPr>
          <w:rFonts w:ascii="Times New Roman" w:hAnsi="Times New Roman" w:cs="Times New Roman"/>
          <w:sz w:val="29"/>
        </w:rPr>
      </w:pPr>
    </w:p>
    <w:p w14:paraId="27EC2C23" w14:textId="77777777" w:rsidR="000F3DE5" w:rsidRDefault="00B858DE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Нам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надо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отредактировать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“Заголовок”,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“Описание”,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“Фоновое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изображение”,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“Фото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автора”.</w:t>
      </w:r>
    </w:p>
    <w:p w14:paraId="2A65FD7A" w14:textId="77777777" w:rsidR="000F3DE5" w:rsidRDefault="000F3DE5">
      <w:pPr>
        <w:spacing w:after="0"/>
        <w:rPr>
          <w:rFonts w:ascii="Times New Roman" w:hAnsi="Times New Roman" w:cs="Times New Roman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25BA0518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lastRenderedPageBreak/>
        <w:drawing>
          <wp:inline distT="0" distB="0" distL="0" distR="0" wp14:anchorId="3E87BDA6" wp14:editId="7883689C">
            <wp:extent cx="6005195" cy="3103245"/>
            <wp:effectExtent l="0" t="0" r="14605" b="1905"/>
            <wp:docPr id="6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5195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2200A" w14:textId="77777777" w:rsidR="000F3DE5" w:rsidRDefault="00B858DE">
      <w:pPr>
        <w:pStyle w:val="a8"/>
        <w:spacing w:before="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6704" behindDoc="0" locked="0" layoutInCell="1" allowOverlap="1" wp14:anchorId="64512AAC" wp14:editId="18DEE805">
            <wp:simplePos x="0" y="0"/>
            <wp:positionH relativeFrom="page">
              <wp:posOffset>539750</wp:posOffset>
            </wp:positionH>
            <wp:positionV relativeFrom="paragraph">
              <wp:posOffset>207645</wp:posOffset>
            </wp:positionV>
            <wp:extent cx="5927090" cy="5375275"/>
            <wp:effectExtent l="0" t="0" r="16510" b="15875"/>
            <wp:wrapTopAndBottom/>
            <wp:docPr id="2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7090" cy="537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Фото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взять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сайта</w:t>
      </w:r>
      <w:r>
        <w:rPr>
          <w:rFonts w:ascii="Times New Roman" w:hAnsi="Times New Roman" w:cs="Times New Roman"/>
          <w:spacing w:val="-6"/>
        </w:rPr>
        <w:t xml:space="preserve"> </w:t>
      </w:r>
      <w:hyperlink r:id="rId17">
        <w:r>
          <w:rPr>
            <w:rFonts w:ascii="Times New Roman" w:hAnsi="Times New Roman" w:cs="Times New Roman"/>
            <w:color w:val="1154CC"/>
            <w:u w:val="single" w:color="1154CC"/>
          </w:rPr>
          <w:t>https://unsplash.com</w:t>
        </w:r>
      </w:hyperlink>
    </w:p>
    <w:p w14:paraId="0B7413ED" w14:textId="77777777" w:rsidR="000F3DE5" w:rsidRDefault="000F3DE5">
      <w:pPr>
        <w:spacing w:after="0"/>
        <w:rPr>
          <w:rFonts w:ascii="Times New Roman" w:hAnsi="Times New Roman" w:cs="Times New Roman"/>
        </w:rPr>
        <w:sectPr w:rsidR="000F3DE5">
          <w:pgSz w:w="11910" w:h="16840"/>
          <w:pgMar w:top="840" w:right="740" w:bottom="280" w:left="740" w:header="720" w:footer="720" w:gutter="0"/>
          <w:cols w:space="720"/>
        </w:sectPr>
      </w:pPr>
    </w:p>
    <w:p w14:paraId="7F2D1AF9" w14:textId="77777777" w:rsidR="000F3DE5" w:rsidRDefault="00B858DE">
      <w:pPr>
        <w:pStyle w:val="a8"/>
        <w:spacing w:before="79" w:line="280" w:lineRule="auto"/>
        <w:ind w:right="2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После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того,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как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все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сделаны,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нажмите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кнопку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“Сохранить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закрыть”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этого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блока.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  <w:spacing w:val="-1"/>
        </w:rPr>
        <w:t>На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-1"/>
        </w:rPr>
        <w:t>очереди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блок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со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ссылками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-1"/>
        </w:rPr>
        <w:t>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соцсети.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-1"/>
        </w:rPr>
        <w:t>Он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тут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нужен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w w:val="140"/>
        </w:rPr>
        <w:t>—</w:t>
      </w:r>
      <w:r>
        <w:rPr>
          <w:rFonts w:ascii="Times New Roman" w:hAnsi="Times New Roman" w:cs="Times New Roman"/>
          <w:spacing w:val="-23"/>
          <w:w w:val="140"/>
        </w:rPr>
        <w:t xml:space="preserve"> </w:t>
      </w:r>
      <w:r>
        <w:rPr>
          <w:rFonts w:ascii="Times New Roman" w:hAnsi="Times New Roman" w:cs="Times New Roman"/>
        </w:rPr>
        <w:t>мы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удаляем.</w:t>
      </w:r>
    </w:p>
    <w:p w14:paraId="0070C549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3A77D1FF" wp14:editId="21BFF6BC">
            <wp:extent cx="6185535" cy="1100455"/>
            <wp:effectExtent l="0" t="0" r="5715" b="4445"/>
            <wp:docPr id="24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7.jpe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110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D3AB2" w14:textId="77777777" w:rsidR="000F3DE5" w:rsidRDefault="000F3DE5">
      <w:pPr>
        <w:pStyle w:val="a8"/>
        <w:spacing w:before="6"/>
        <w:ind w:left="0"/>
        <w:rPr>
          <w:rFonts w:ascii="Times New Roman" w:hAnsi="Times New Roman" w:cs="Times New Roman"/>
          <w:sz w:val="29"/>
        </w:rPr>
      </w:pPr>
    </w:p>
    <w:p w14:paraId="0AD1627C" w14:textId="77777777" w:rsidR="000F3DE5" w:rsidRDefault="00B858DE">
      <w:pPr>
        <w:pStyle w:val="a8"/>
        <w:spacing w:line="280" w:lineRule="auto"/>
        <w:ind w:right="6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Тильда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автоматически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сохраняет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страницу,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стоит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переживать,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что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вы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что-то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забудете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сохранить.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У каждого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блока в Тильде есть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название, например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“AB101”.</w:t>
      </w:r>
    </w:p>
    <w:p w14:paraId="1DBBE748" w14:textId="77777777" w:rsidR="000F3DE5" w:rsidRDefault="00B858DE">
      <w:pPr>
        <w:pStyle w:val="a8"/>
        <w:spacing w:line="283" w:lineRule="auto"/>
        <w:ind w:right="2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Именно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этот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мы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будем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редактировать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следующим.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Добавим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описание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свою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биографию.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  <w:spacing w:val="-1"/>
        </w:rPr>
        <w:t>А текст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на </w:t>
      </w:r>
      <w:r>
        <w:rPr>
          <w:rFonts w:ascii="Times New Roman" w:hAnsi="Times New Roman" w:cs="Times New Roman"/>
        </w:rPr>
        <w:t>кнопке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удалим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w w:val="135"/>
        </w:rPr>
        <w:t>—</w:t>
      </w:r>
      <w:r>
        <w:rPr>
          <w:rFonts w:ascii="Times New Roman" w:hAnsi="Times New Roman" w:cs="Times New Roman"/>
          <w:spacing w:val="-19"/>
          <w:w w:val="135"/>
        </w:rPr>
        <w:t xml:space="preserve"> </w:t>
      </w:r>
      <w:r>
        <w:rPr>
          <w:rFonts w:ascii="Times New Roman" w:hAnsi="Times New Roman" w:cs="Times New Roman"/>
        </w:rPr>
        <w:t>кнопка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нам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тут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нужна. После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этого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сохраняем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блок.</w:t>
      </w:r>
    </w:p>
    <w:p w14:paraId="4CA47125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5C694EA1" wp14:editId="4EFA6981">
            <wp:extent cx="6049010" cy="4010660"/>
            <wp:effectExtent l="0" t="0" r="8890" b="8890"/>
            <wp:docPr id="2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8.jpe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901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57DD1" w14:textId="77777777" w:rsidR="000F3DE5" w:rsidRDefault="000F3DE5">
      <w:pPr>
        <w:spacing w:after="0"/>
        <w:rPr>
          <w:rFonts w:ascii="Times New Roman" w:hAnsi="Times New Roman" w:cs="Times New Roman"/>
          <w:sz w:val="20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1108B1EA" w14:textId="77777777" w:rsidR="000F3DE5" w:rsidRDefault="00B858DE">
      <w:pPr>
        <w:pStyle w:val="a8"/>
        <w:spacing w:before="79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Следующий на очереди блок “HW101”, в который мы поместим “Мои ценности, достижения 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интересы”.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Редактировать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текст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очень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просто.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Кликните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текущий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текст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появится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поле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редактирования. Сохраняются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изменения тоже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автоматически,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как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везде.</w:t>
      </w:r>
    </w:p>
    <w:p w14:paraId="159E2292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77AE4CBB" wp14:editId="74C29E16">
            <wp:extent cx="6275705" cy="3242945"/>
            <wp:effectExtent l="0" t="0" r="10795" b="14605"/>
            <wp:docPr id="26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jpe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705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0F63B" w14:textId="77777777" w:rsidR="000F3DE5" w:rsidRDefault="000F3DE5">
      <w:pPr>
        <w:pStyle w:val="a8"/>
        <w:spacing w:before="3"/>
        <w:ind w:left="0"/>
        <w:rPr>
          <w:rFonts w:ascii="Times New Roman" w:hAnsi="Times New Roman" w:cs="Times New Roman"/>
          <w:sz w:val="29"/>
        </w:rPr>
      </w:pPr>
    </w:p>
    <w:p w14:paraId="3013224E" w14:textId="77777777" w:rsidR="000F3DE5" w:rsidRDefault="00B858DE">
      <w:pPr>
        <w:pStyle w:val="a8"/>
        <w:spacing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Следующий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такой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же.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Мы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него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помещаем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информацию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“В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будущем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хотел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бы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добиться”.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Тут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мы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добавим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еще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несколько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“карточек”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этот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блок.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Нажмите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кнопку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“Контент”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этого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блока.</w:t>
      </w:r>
    </w:p>
    <w:p w14:paraId="6917E153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6937B171" wp14:editId="189F3B35">
            <wp:extent cx="6080125" cy="3582035"/>
            <wp:effectExtent l="0" t="0" r="15875" b="18415"/>
            <wp:docPr id="2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0.jpe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0125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C28EF" w14:textId="77777777" w:rsidR="000F3DE5" w:rsidRDefault="000F3DE5">
      <w:pPr>
        <w:spacing w:after="0"/>
        <w:rPr>
          <w:rFonts w:ascii="Times New Roman" w:hAnsi="Times New Roman" w:cs="Times New Roman"/>
          <w:sz w:val="20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3D2B355C" w14:textId="77777777" w:rsidR="000F3DE5" w:rsidRDefault="00B858DE">
      <w:pPr>
        <w:pStyle w:val="a8"/>
        <w:spacing w:before="79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lastRenderedPageBreak/>
        <w:t>Разверните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“Карточки”.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Нажмите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“Добавить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элемент”.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новой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карточки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добавьте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заголовок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описание.</w:t>
      </w:r>
    </w:p>
    <w:p w14:paraId="3DAAF0C6" w14:textId="77777777" w:rsidR="000F3DE5" w:rsidRDefault="00B858DE">
      <w:pPr>
        <w:pStyle w:val="a8"/>
        <w:ind w:left="110" w:right="-2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2FAF1D19" wp14:editId="6BFC0E70">
            <wp:extent cx="6249670" cy="5728335"/>
            <wp:effectExtent l="0" t="0" r="17780" b="5715"/>
            <wp:docPr id="28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1.jpe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9670" cy="572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3BA6A" w14:textId="77777777" w:rsidR="000F3DE5" w:rsidRDefault="000F3DE5">
      <w:pPr>
        <w:pStyle w:val="a8"/>
        <w:spacing w:before="5"/>
        <w:ind w:left="0"/>
        <w:rPr>
          <w:rFonts w:ascii="Times New Roman" w:hAnsi="Times New Roman" w:cs="Times New Roman"/>
        </w:rPr>
      </w:pPr>
    </w:p>
    <w:p w14:paraId="78735038" w14:textId="77777777" w:rsidR="000F3DE5" w:rsidRDefault="00B858DE">
      <w:pPr>
        <w:pStyle w:val="a8"/>
        <w:spacing w:before="1" w:line="559" w:lineRule="auto"/>
        <w:ind w:right="6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Следующий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FR102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редактируем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вставляем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содержимое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“Любимые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предметы”.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“Публикации”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станет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“Копилка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достижений 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творческих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работ”.</w:t>
      </w:r>
    </w:p>
    <w:p w14:paraId="7AD95AC4" w14:textId="77777777" w:rsidR="000F3DE5" w:rsidRDefault="000F3DE5">
      <w:pPr>
        <w:spacing w:after="0" w:line="559" w:lineRule="auto"/>
        <w:rPr>
          <w:rFonts w:ascii="Times New Roman" w:hAnsi="Times New Roman" w:cs="Times New Roman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7F7C1D17" w14:textId="77777777" w:rsidR="000F3DE5" w:rsidRDefault="00B858DE">
      <w:pPr>
        <w:pStyle w:val="a8"/>
        <w:spacing w:before="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0" distR="0" simplePos="0" relativeHeight="251657728" behindDoc="0" locked="0" layoutInCell="1" allowOverlap="1" wp14:anchorId="3FC2CE08" wp14:editId="2F66DFC0">
            <wp:simplePos x="0" y="0"/>
            <wp:positionH relativeFrom="page">
              <wp:posOffset>539750</wp:posOffset>
            </wp:positionH>
            <wp:positionV relativeFrom="paragraph">
              <wp:posOffset>232410</wp:posOffset>
            </wp:positionV>
            <wp:extent cx="6189980" cy="1212215"/>
            <wp:effectExtent l="0" t="0" r="1270" b="6985"/>
            <wp:wrapTopAndBottom/>
            <wp:docPr id="2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2.jpe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9980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8752" behindDoc="0" locked="0" layoutInCell="1" allowOverlap="1" wp14:anchorId="18A2903C" wp14:editId="2F840C37">
            <wp:simplePos x="0" y="0"/>
            <wp:positionH relativeFrom="page">
              <wp:posOffset>539750</wp:posOffset>
            </wp:positionH>
            <wp:positionV relativeFrom="paragraph">
              <wp:posOffset>1711325</wp:posOffset>
            </wp:positionV>
            <wp:extent cx="6234430" cy="2759710"/>
            <wp:effectExtent l="0" t="0" r="13970" b="2540"/>
            <wp:wrapTopAndBottom/>
            <wp:docPr id="30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3.jpe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443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“Биография”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тут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нужен,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как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кнопкой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“Скачать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CV”.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удаляем.</w:t>
      </w:r>
    </w:p>
    <w:p w14:paraId="5775005A" w14:textId="77777777" w:rsidR="000F3DE5" w:rsidRDefault="000F3DE5">
      <w:pPr>
        <w:pStyle w:val="a8"/>
        <w:spacing w:before="6"/>
        <w:ind w:left="0"/>
        <w:rPr>
          <w:rFonts w:ascii="Times New Roman" w:hAnsi="Times New Roman" w:cs="Times New Roman"/>
          <w:sz w:val="23"/>
        </w:rPr>
      </w:pPr>
    </w:p>
    <w:p w14:paraId="3E9B666B" w14:textId="77777777" w:rsidR="000F3DE5" w:rsidRDefault="000F3DE5">
      <w:pPr>
        <w:spacing w:after="0"/>
        <w:rPr>
          <w:rFonts w:ascii="Times New Roman" w:hAnsi="Times New Roman" w:cs="Times New Roman"/>
          <w:sz w:val="23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6AB4FC06" w14:textId="77777777" w:rsidR="000F3DE5" w:rsidRDefault="00B858DE">
      <w:pPr>
        <w:pStyle w:val="a8"/>
        <w:spacing w:before="79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Редактируем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контактами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соцсетями.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Делаем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блоку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ширину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колонку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отступ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слева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колонки.</w:t>
      </w:r>
    </w:p>
    <w:p w14:paraId="3C355443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77D55938" wp14:editId="4ECC9EDF">
            <wp:extent cx="6066790" cy="3796030"/>
            <wp:effectExtent l="0" t="0" r="10160" b="13970"/>
            <wp:docPr id="31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4.jpe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6790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E5F43" w14:textId="77777777" w:rsidR="000F3DE5" w:rsidRDefault="00B858DE">
      <w:pPr>
        <w:pStyle w:val="a8"/>
        <w:spacing w:before="170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Уменьшаем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размер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шрифта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пикселей.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Записывается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как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“20px”.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Число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буквы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“</w:t>
      </w:r>
      <w:proofErr w:type="spellStart"/>
      <w:r>
        <w:rPr>
          <w:rFonts w:ascii="Times New Roman" w:hAnsi="Times New Roman" w:cs="Times New Roman"/>
        </w:rPr>
        <w:t>px</w:t>
      </w:r>
      <w:proofErr w:type="spellEnd"/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записываются слитно.</w:t>
      </w:r>
    </w:p>
    <w:p w14:paraId="27C96DC6" w14:textId="77777777" w:rsidR="000F3DE5" w:rsidRDefault="00B858DE">
      <w:pPr>
        <w:pStyle w:val="a8"/>
        <w:ind w:left="110" w:right="-29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1AF7AFA6" wp14:editId="2B1A3698">
            <wp:extent cx="6152515" cy="4142105"/>
            <wp:effectExtent l="0" t="0" r="635" b="10795"/>
            <wp:docPr id="32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51600" w14:textId="77777777" w:rsidR="000F3DE5" w:rsidRDefault="000F3DE5">
      <w:pPr>
        <w:pStyle w:val="a8"/>
        <w:spacing w:before="3"/>
        <w:ind w:left="0"/>
        <w:rPr>
          <w:rFonts w:ascii="Times New Roman" w:hAnsi="Times New Roman" w:cs="Times New Roman"/>
          <w:sz w:val="24"/>
        </w:rPr>
      </w:pPr>
    </w:p>
    <w:p w14:paraId="0DA9EC5F" w14:textId="77777777" w:rsidR="000F3DE5" w:rsidRDefault="00B858DE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Вставляем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ссылки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соцсети,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если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они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есть.</w:t>
      </w:r>
    </w:p>
    <w:p w14:paraId="4ADDC16B" w14:textId="77777777" w:rsidR="000F3DE5" w:rsidRDefault="000F3DE5">
      <w:pPr>
        <w:spacing w:after="0"/>
        <w:rPr>
          <w:rFonts w:ascii="Times New Roman" w:hAnsi="Times New Roman" w:cs="Times New Roman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3851F598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lastRenderedPageBreak/>
        <w:drawing>
          <wp:inline distT="0" distB="0" distL="0" distR="0" wp14:anchorId="27AD1D0B" wp14:editId="373FEED6">
            <wp:extent cx="5973445" cy="2605405"/>
            <wp:effectExtent l="0" t="0" r="8255" b="4445"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6.jpe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3445" cy="260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7AC40" w14:textId="77777777" w:rsidR="000F3DE5" w:rsidRDefault="000F3DE5">
      <w:pPr>
        <w:pStyle w:val="a8"/>
        <w:spacing w:before="2"/>
        <w:ind w:left="0"/>
        <w:rPr>
          <w:rFonts w:ascii="Times New Roman" w:hAnsi="Times New Roman" w:cs="Times New Roman"/>
          <w:sz w:val="26"/>
        </w:rPr>
      </w:pPr>
    </w:p>
    <w:p w14:paraId="47A7D988" w14:textId="77777777" w:rsidR="000F3DE5" w:rsidRDefault="00B858DE">
      <w:pPr>
        <w:pStyle w:val="a8"/>
        <w:spacing w:before="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9776" behindDoc="0" locked="0" layoutInCell="1" allowOverlap="1" wp14:anchorId="2ABA584B" wp14:editId="49D9F2D6">
            <wp:simplePos x="0" y="0"/>
            <wp:positionH relativeFrom="page">
              <wp:posOffset>539750</wp:posOffset>
            </wp:positionH>
            <wp:positionV relativeFrom="paragraph">
              <wp:posOffset>243205</wp:posOffset>
            </wp:positionV>
            <wp:extent cx="6132195" cy="1537970"/>
            <wp:effectExtent l="0" t="0" r="1905" b="5080"/>
            <wp:wrapTopAndBottom/>
            <wp:docPr id="34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jpe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195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Осталось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изменить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название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страницы.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Идем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верхнем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меню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“Настройки”</w:t>
      </w:r>
    </w:p>
    <w:p w14:paraId="0D511EC9" w14:textId="77777777" w:rsidR="000F3DE5" w:rsidRDefault="000F3DE5">
      <w:pPr>
        <w:pStyle w:val="a8"/>
        <w:spacing w:before="3"/>
        <w:ind w:left="0"/>
        <w:rPr>
          <w:rFonts w:ascii="Times New Roman" w:hAnsi="Times New Roman" w:cs="Times New Roman"/>
          <w:sz w:val="27"/>
        </w:rPr>
      </w:pPr>
    </w:p>
    <w:p w14:paraId="7C16B977" w14:textId="77777777" w:rsidR="000F3DE5" w:rsidRDefault="00B858DE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60800" behindDoc="0" locked="0" layoutInCell="1" allowOverlap="1" wp14:anchorId="4945E16B" wp14:editId="18E5B25F">
            <wp:simplePos x="0" y="0"/>
            <wp:positionH relativeFrom="page">
              <wp:posOffset>539750</wp:posOffset>
            </wp:positionH>
            <wp:positionV relativeFrom="paragraph">
              <wp:posOffset>181610</wp:posOffset>
            </wp:positionV>
            <wp:extent cx="6072505" cy="3378835"/>
            <wp:effectExtent l="0" t="0" r="4445" b="12065"/>
            <wp:wrapTopAndBottom/>
            <wp:docPr id="3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8.jpe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2505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там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редактируем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заголовок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описание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страницы.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забываем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сохранить.</w:t>
      </w:r>
    </w:p>
    <w:p w14:paraId="0ED61021" w14:textId="77777777" w:rsidR="000F3DE5" w:rsidRDefault="000F3DE5">
      <w:pPr>
        <w:pStyle w:val="a8"/>
        <w:spacing w:before="6"/>
        <w:ind w:left="0"/>
        <w:rPr>
          <w:rFonts w:ascii="Times New Roman" w:hAnsi="Times New Roman" w:cs="Times New Roman"/>
          <w:sz w:val="27"/>
        </w:rPr>
      </w:pPr>
    </w:p>
    <w:p w14:paraId="45358C3E" w14:textId="77777777" w:rsidR="000F3DE5" w:rsidRDefault="00B858DE">
      <w:pPr>
        <w:pStyle w:val="a8"/>
        <w:spacing w:line="280" w:lineRule="auto"/>
        <w:ind w:right="202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lastRenderedPageBreak/>
        <w:t>Теперь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страницу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надо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опубликовать,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чтобы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она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была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видна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интернете.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Нажимаем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кнопку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 xml:space="preserve">“Опубликовать” в верхней </w:t>
      </w:r>
      <w:r>
        <w:rPr>
          <w:rFonts w:ascii="Times New Roman" w:hAnsi="Times New Roman" w:cs="Times New Roman"/>
        </w:rPr>
        <w:t>панели. После этого можно открыть страницу и посмотреть на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результат.</w:t>
      </w: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3EF89A96" wp14:editId="624F4F8C">
            <wp:extent cx="5570855" cy="3937635"/>
            <wp:effectExtent l="0" t="0" r="10795" b="5715"/>
            <wp:docPr id="37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9.jpe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20097" w14:textId="77777777" w:rsidR="000F3DE5" w:rsidRDefault="000F3DE5">
      <w:pPr>
        <w:pStyle w:val="a8"/>
        <w:ind w:left="0"/>
        <w:rPr>
          <w:rFonts w:ascii="Times New Roman" w:hAnsi="Times New Roman" w:cs="Times New Roman"/>
          <w:sz w:val="20"/>
        </w:rPr>
      </w:pPr>
    </w:p>
    <w:p w14:paraId="0EED6113" w14:textId="77777777" w:rsidR="000F3DE5" w:rsidRDefault="000F3DE5">
      <w:pPr>
        <w:pStyle w:val="a8"/>
        <w:spacing w:before="2"/>
        <w:ind w:left="0"/>
        <w:rPr>
          <w:rFonts w:ascii="Times New Roman" w:hAnsi="Times New Roman" w:cs="Times New Roman"/>
          <w:sz w:val="21"/>
        </w:rPr>
      </w:pPr>
    </w:p>
    <w:p w14:paraId="43B1BC91" w14:textId="77777777" w:rsidR="000F3DE5" w:rsidRDefault="00B858DE">
      <w:pPr>
        <w:pStyle w:val="a8"/>
        <w:spacing w:line="280" w:lineRule="auto"/>
        <w:ind w:right="2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  <w:sz w:val="24"/>
          <w:szCs w:val="24"/>
        </w:rPr>
        <w:t>оследовательность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блоков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макете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учащегося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обязательно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соответствовать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блокам</w:t>
      </w:r>
      <w:r>
        <w:rPr>
          <w:rFonts w:ascii="Times New Roman" w:hAnsi="Times New Roman" w:cs="Times New Roman"/>
          <w:spacing w:val="-56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на</w:t>
      </w:r>
      <w:r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макете-примере</w:t>
      </w: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25"/>
          <w:sz w:val="24"/>
          <w:szCs w:val="24"/>
        </w:rPr>
        <w:t>—</w:t>
      </w:r>
      <w:r>
        <w:rPr>
          <w:rFonts w:ascii="Times New Roman" w:hAnsi="Times New Roman" w:cs="Times New Roman"/>
          <w:spacing w:val="-17"/>
          <w:w w:val="12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все</w:t>
      </w:r>
      <w:r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зависит</w:t>
      </w: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от</w:t>
      </w:r>
      <w:r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полета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фантазии.</w:t>
      </w:r>
    </w:p>
    <w:p w14:paraId="149BD607" w14:textId="77777777" w:rsidR="000F3DE5" w:rsidRDefault="000F3DE5">
      <w:pPr>
        <w:pStyle w:val="a8"/>
        <w:spacing w:before="5"/>
        <w:ind w:left="0"/>
        <w:rPr>
          <w:rFonts w:ascii="Times New Roman" w:hAnsi="Times New Roman" w:cs="Times New Roman"/>
          <w:sz w:val="24"/>
          <w:szCs w:val="24"/>
        </w:rPr>
      </w:pPr>
    </w:p>
    <w:p w14:paraId="396E8BBB" w14:textId="77777777" w:rsidR="000F3DE5" w:rsidRDefault="00B858DE">
      <w:pPr>
        <w:pStyle w:val="a8"/>
        <w:spacing w:before="1" w:line="283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макета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брать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скачивать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интернета,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например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сайта</w:t>
      </w:r>
      <w:r>
        <w:rPr>
          <w:rFonts w:ascii="Times New Roman" w:hAnsi="Times New Roman" w:cs="Times New Roman"/>
          <w:spacing w:val="-55"/>
          <w:sz w:val="24"/>
          <w:szCs w:val="24"/>
        </w:rPr>
        <w:t xml:space="preserve"> </w:t>
      </w:r>
      <w:hyperlink r:id="rId31">
        <w:r>
          <w:rPr>
            <w:rFonts w:ascii="Times New Roman" w:hAnsi="Times New Roman" w:cs="Times New Roman"/>
            <w:color w:val="1154CC"/>
            <w:sz w:val="24"/>
            <w:szCs w:val="24"/>
            <w:u w:val="single" w:color="1154CC"/>
          </w:rPr>
          <w:t>https://unsplash.com/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0F35FD2" w14:textId="77777777" w:rsidR="000F3DE5" w:rsidRDefault="000F3DE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AFE1CA" w14:textId="77777777" w:rsidR="000F3DE5" w:rsidRDefault="00B858D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 и оценка</w:t>
      </w:r>
    </w:p>
    <w:p w14:paraId="3D75EECE" w14:textId="77777777" w:rsidR="000F3DE5" w:rsidRDefault="00B858DE">
      <w:pPr>
        <w:spacing w:after="0" w:line="360" w:lineRule="auto"/>
        <w:ind w:firstLineChars="150" w:firstLine="361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Критерии успешного выполнения задания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</w:p>
    <w:p w14:paraId="70572861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Сайт имеет логичную структуру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); </w:t>
      </w:r>
    </w:p>
    <w:p w14:paraId="5AB4FF62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На макете имеется не менее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4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логических блоков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); </w:t>
      </w:r>
    </w:p>
    <w:p w14:paraId="6CB62D0A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Визуально макет выглядит аккуратным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). </w:t>
      </w:r>
    </w:p>
    <w:p w14:paraId="23EABBB1" w14:textId="77777777" w:rsidR="000F3DE5" w:rsidRPr="00DA44F9" w:rsidRDefault="00B858DE">
      <w:pPr>
        <w:spacing w:after="0" w:line="360" w:lineRule="auto"/>
        <w:ind w:firstLineChars="150" w:firstLine="360"/>
        <w:rPr>
          <w:rFonts w:ascii="Times New Roman" w:eastAsia="LiberationSerif" w:hAnsi="Times New Roman" w:cs="Times New Roman"/>
          <w:sz w:val="24"/>
          <w:szCs w:val="24"/>
          <w:lang w:eastAsia="zh-CN" w:bidi="ar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Сайт должен быть доступен из интернета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чтобы каждый мог его открыть </w:t>
      </w:r>
    </w:p>
    <w:p w14:paraId="7F2F2DDE" w14:textId="77777777" w:rsidR="000F3DE5" w:rsidRPr="00DA44F9" w:rsidRDefault="000F3DE5">
      <w:pPr>
        <w:spacing w:line="360" w:lineRule="auto"/>
        <w:ind w:firstLineChars="100" w:firstLine="241"/>
        <w:jc w:val="both"/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</w:pPr>
    </w:p>
    <w:p w14:paraId="4FFFA32C" w14:textId="77777777" w:rsidR="000F3DE5" w:rsidRDefault="00B858DE">
      <w:pPr>
        <w:spacing w:after="0" w:line="360" w:lineRule="auto"/>
        <w:ind w:firstLineChars="100" w:firstLine="241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Рекомендации для наставника по контролю результата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 xml:space="preserve">процедуре оценки </w:t>
      </w:r>
    </w:p>
    <w:p w14:paraId="1D239CD6" w14:textId="77777777" w:rsidR="000F3DE5" w:rsidRDefault="00B858DE">
      <w:pPr>
        <w:spacing w:line="360" w:lineRule="auto"/>
        <w:ind w:firstLineChars="15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блоки сайта логически связаны между собой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а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весь макет в целом посвящен одному человеку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чье резюме делал учащийся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7A448D03" w14:textId="77777777" w:rsidR="000F3DE5" w:rsidRDefault="00B858DE">
      <w:pPr>
        <w:spacing w:after="0" w:line="360" w:lineRule="auto"/>
        <w:ind w:firstLineChars="15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Убедиться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 на макете не менее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3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логических блоков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например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Фото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фамилия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имя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Мои достижения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Мои навыки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Книги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которые мне нравятся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proofErr w:type="spell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Курсы</w:t>
      </w:r>
      <w:proofErr w:type="gramStart"/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,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</w:t>
      </w:r>
      <w:proofErr w:type="gram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оторые</w:t>
      </w:r>
      <w:proofErr w:type="spell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я прошел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”, </w:t>
      </w:r>
    </w:p>
    <w:p w14:paraId="32E2B309" w14:textId="77777777" w:rsidR="000F3DE5" w:rsidRDefault="00B858DE">
      <w:pPr>
        <w:spacing w:after="0" w:line="360" w:lineRule="auto"/>
        <w:ind w:firstLineChars="100" w:firstLine="24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lastRenderedPageBreak/>
        <w:t>Телефон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и способы связи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Олимпиады и </w:t>
      </w:r>
      <w:proofErr w:type="gram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конкурсы</w:t>
      </w:r>
      <w:proofErr w:type="gram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в которых я участвовал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и </w:t>
      </w:r>
      <w:proofErr w:type="spell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такдалее</w:t>
      </w:r>
      <w:proofErr w:type="spellEnd"/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3DFB3F5B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сайт визуально смотрится аккуратно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блоки никуда не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уезжают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 горизонтальной прокрутки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6ABA4CCA" w14:textId="77777777" w:rsidR="000F3DE5" w:rsidRDefault="00B858DE">
      <w:pPr>
        <w:spacing w:line="360" w:lineRule="auto"/>
        <w:ind w:firstLineChars="100" w:firstLine="240"/>
        <w:jc w:val="both"/>
        <w:rPr>
          <w:rFonts w:ascii="Times New Roman" w:hAnsi="Times New Roman" w:cs="Times New Roman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Убедиться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сайт доступен для просмотра в интернете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.</w:t>
      </w:r>
      <w:r w:rsidRPr="00DA44F9">
        <w:rPr>
          <w:rFonts w:ascii="Times New Roman" w:eastAsia="SimSun" w:hAnsi="Times New Roman" w:cs="Times New Roman"/>
          <w:color w:val="4C5163"/>
          <w:lang w:eastAsia="zh-CN" w:bidi="ar"/>
        </w:rPr>
        <w:t xml:space="preserve"> </w:t>
      </w:r>
    </w:p>
    <w:p w14:paraId="0820CD35" w14:textId="77777777" w:rsidR="000F3DE5" w:rsidRDefault="000F3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D6D2C57" w14:textId="77777777" w:rsidR="000F3DE5" w:rsidRDefault="00B858D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 w:cs="Times New Roman"/>
          <w:b/>
          <w:sz w:val="24"/>
          <w:szCs w:val="24"/>
        </w:rPr>
        <w:t>ЗАДАНИЯ (БАЗОВЫЙ УРОВЕНЬ)</w:t>
      </w:r>
    </w:p>
    <w:p w14:paraId="104AE764" w14:textId="77777777" w:rsidR="000F3DE5" w:rsidRDefault="00B858DE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ИНСТРУКЦИЯ ПО ВЫПОЛНЕНИЮ ЗАДАНИЯ</w:t>
      </w:r>
    </w:p>
    <w:p w14:paraId="249B9C74" w14:textId="77777777" w:rsidR="000F3DE5" w:rsidRDefault="000F3DE5">
      <w:pPr>
        <w:pStyle w:val="a9"/>
        <w:rPr>
          <w:rFonts w:ascii="Times New Roman" w:hAnsi="Times New Roman" w:cs="Times New Roman"/>
        </w:rPr>
      </w:pPr>
    </w:p>
    <w:p w14:paraId="00CDDFAB" w14:textId="77777777" w:rsidR="000F3DE5" w:rsidRDefault="00B858DE">
      <w:pPr>
        <w:spacing w:before="175"/>
        <w:ind w:left="1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4656" behindDoc="0" locked="0" layoutInCell="1" allowOverlap="1" wp14:anchorId="17AB8CA5" wp14:editId="2B3F672A">
            <wp:simplePos x="0" y="0"/>
            <wp:positionH relativeFrom="page">
              <wp:posOffset>539750</wp:posOffset>
            </wp:positionH>
            <wp:positionV relativeFrom="paragraph">
              <wp:posOffset>296545</wp:posOffset>
            </wp:positionV>
            <wp:extent cx="3870325" cy="1500505"/>
            <wp:effectExtent l="0" t="0" r="15875" b="4445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405" cy="1500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Скачать</w:t>
      </w:r>
      <w:r w:rsidRPr="00DA44F9">
        <w:rPr>
          <w:rFonts w:ascii="Times New Roman" w:hAnsi="Times New Roman" w:cs="Times New Roman"/>
          <w:spacing w:val="-4"/>
          <w:lang w:val="en-US"/>
        </w:rPr>
        <w:t xml:space="preserve"> </w:t>
      </w:r>
      <w:r>
        <w:rPr>
          <w:rFonts w:ascii="Times New Roman" w:hAnsi="Times New Roman" w:cs="Times New Roman"/>
        </w:rPr>
        <w:t>файл</w:t>
      </w:r>
      <w:r w:rsidRPr="00DA44F9">
        <w:rPr>
          <w:rFonts w:ascii="Times New Roman" w:hAnsi="Times New Roman" w:cs="Times New Roman"/>
          <w:spacing w:val="-5"/>
          <w:lang w:val="en-US"/>
        </w:rPr>
        <w:t xml:space="preserve"> </w:t>
      </w:r>
      <w:r w:rsidRPr="00DA44F9">
        <w:rPr>
          <w:rFonts w:ascii="Times New Roman" w:hAnsi="Times New Roman" w:cs="Times New Roman"/>
          <w:lang w:val="en-US"/>
        </w:rPr>
        <w:t>“</w:t>
      </w:r>
      <w:r w:rsidRPr="00DA44F9">
        <w:rPr>
          <w:rFonts w:ascii="Times New Roman" w:hAnsi="Times New Roman" w:cs="Times New Roman"/>
          <w:i/>
          <w:lang w:val="en-US"/>
        </w:rPr>
        <w:t>Professional</w:t>
      </w:r>
      <w:r w:rsidRPr="00DA44F9">
        <w:rPr>
          <w:rFonts w:ascii="Times New Roman" w:hAnsi="Times New Roman" w:cs="Times New Roman"/>
          <w:i/>
          <w:spacing w:val="-9"/>
          <w:lang w:val="en-US"/>
        </w:rPr>
        <w:t xml:space="preserve"> </w:t>
      </w:r>
      <w:r w:rsidRPr="00DA44F9">
        <w:rPr>
          <w:rFonts w:ascii="Times New Roman" w:hAnsi="Times New Roman" w:cs="Times New Roman"/>
          <w:i/>
          <w:lang w:val="en-US"/>
        </w:rPr>
        <w:t>tests</w:t>
      </w:r>
      <w:r w:rsidRPr="00DA44F9">
        <w:rPr>
          <w:rFonts w:ascii="Times New Roman" w:hAnsi="Times New Roman" w:cs="Times New Roman"/>
          <w:i/>
          <w:spacing w:val="-6"/>
          <w:lang w:val="en-US"/>
        </w:rPr>
        <w:t xml:space="preserve"> </w:t>
      </w:r>
      <w:proofErr w:type="spellStart"/>
      <w:r w:rsidRPr="00DA44F9">
        <w:rPr>
          <w:rFonts w:ascii="Times New Roman" w:hAnsi="Times New Roman" w:cs="Times New Roman"/>
          <w:i/>
          <w:lang w:val="en-US"/>
        </w:rPr>
        <w:t>portfolio.fig</w:t>
      </w:r>
      <w:proofErr w:type="spellEnd"/>
      <w:r w:rsidRPr="00DA44F9">
        <w:rPr>
          <w:rFonts w:ascii="Times New Roman" w:hAnsi="Times New Roman" w:cs="Times New Roman"/>
          <w:lang w:val="en-US"/>
        </w:rPr>
        <w:t>”.</w:t>
      </w:r>
      <w:r w:rsidRPr="00DA44F9">
        <w:rPr>
          <w:rFonts w:ascii="Times New Roman" w:hAnsi="Times New Roman" w:cs="Times New Roman"/>
          <w:spacing w:val="-5"/>
          <w:lang w:val="en-US"/>
        </w:rPr>
        <w:t xml:space="preserve"> </w:t>
      </w:r>
      <w:r>
        <w:rPr>
          <w:rFonts w:ascii="Times New Roman" w:hAnsi="Times New Roman" w:cs="Times New Roman"/>
        </w:rPr>
        <w:t>Открыть</w:t>
      </w:r>
      <w:r>
        <w:rPr>
          <w:rFonts w:ascii="Times New Roman" w:hAnsi="Times New Roman" w:cs="Times New Roman"/>
          <w:spacing w:val="-5"/>
        </w:rPr>
        <w:t xml:space="preserve"> </w:t>
      </w:r>
      <w:proofErr w:type="spellStart"/>
      <w:r>
        <w:rPr>
          <w:rFonts w:ascii="Times New Roman" w:hAnsi="Times New Roman" w:cs="Times New Roman"/>
        </w:rPr>
        <w:t>Figma</w:t>
      </w:r>
      <w:proofErr w:type="spellEnd"/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перетянуть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файл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окно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программы.</w:t>
      </w:r>
    </w:p>
    <w:p w14:paraId="750A4835" w14:textId="77777777" w:rsidR="000F3DE5" w:rsidRDefault="000F3DE5">
      <w:pPr>
        <w:pStyle w:val="a8"/>
        <w:ind w:left="0"/>
        <w:rPr>
          <w:rFonts w:ascii="Times New Roman" w:hAnsi="Times New Roman" w:cs="Times New Roman"/>
          <w:sz w:val="26"/>
        </w:rPr>
      </w:pPr>
    </w:p>
    <w:p w14:paraId="26811616" w14:textId="77777777" w:rsidR="000F3DE5" w:rsidRDefault="00B858DE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55680" behindDoc="0" locked="0" layoutInCell="1" allowOverlap="1" wp14:anchorId="3A658C34" wp14:editId="64C0677A">
            <wp:simplePos x="0" y="0"/>
            <wp:positionH relativeFrom="page">
              <wp:posOffset>539750</wp:posOffset>
            </wp:positionH>
            <wp:positionV relativeFrom="paragraph">
              <wp:posOffset>176530</wp:posOffset>
            </wp:positionV>
            <wp:extent cx="5254625" cy="3643630"/>
            <wp:effectExtent l="0" t="0" r="3175" b="13970"/>
            <wp:wrapTopAndBottom/>
            <wp:docPr id="36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jpe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4662" cy="3643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этого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открывайте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импортированный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файл.</w:t>
      </w:r>
    </w:p>
    <w:p w14:paraId="41392089" w14:textId="77777777" w:rsidR="000F3DE5" w:rsidRDefault="000F3DE5">
      <w:pPr>
        <w:spacing w:after="0"/>
        <w:rPr>
          <w:rFonts w:ascii="Times New Roman" w:hAnsi="Times New Roman" w:cs="Times New Roman"/>
        </w:rPr>
        <w:sectPr w:rsidR="000F3DE5">
          <w:pgSz w:w="11910" w:h="16840"/>
          <w:pgMar w:top="760" w:right="740" w:bottom="280" w:left="740" w:header="720" w:footer="720" w:gutter="0"/>
          <w:cols w:space="720"/>
        </w:sectPr>
      </w:pPr>
    </w:p>
    <w:p w14:paraId="47A1F9BE" w14:textId="77777777" w:rsidR="000F3DE5" w:rsidRDefault="00B858DE">
      <w:pPr>
        <w:pStyle w:val="a8"/>
        <w:spacing w:before="79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Дальше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учащийся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может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делать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макет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основе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примера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свое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усмотрение.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самом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простом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копировать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компоненты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примера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макета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свой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редактировать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их.</w:t>
      </w:r>
    </w:p>
    <w:p w14:paraId="2BF6BCED" w14:textId="77777777" w:rsidR="000F3DE5" w:rsidRDefault="00B858DE">
      <w:pPr>
        <w:pStyle w:val="a8"/>
        <w:spacing w:before="1"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этого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надо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перейти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вкладку</w:t>
      </w:r>
      <w:r>
        <w:rPr>
          <w:rFonts w:ascii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</w:rPr>
        <w:t>Assets</w:t>
      </w:r>
      <w:proofErr w:type="spellEnd"/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выбрать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нужный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компонент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перетянуть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страницу.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После этого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нем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 xml:space="preserve">можно </w:t>
      </w:r>
      <w:r>
        <w:rPr>
          <w:rFonts w:ascii="Times New Roman" w:hAnsi="Times New Roman" w:cs="Times New Roman"/>
        </w:rPr>
        <w:t>править текст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 свое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усмотрение.</w:t>
      </w:r>
    </w:p>
    <w:p w14:paraId="33BA8DD7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444EA330" wp14:editId="17D7498C">
            <wp:extent cx="5162550" cy="3543300"/>
            <wp:effectExtent l="0" t="0" r="0" b="0"/>
            <wp:docPr id="38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jpeg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309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03E5C" w14:textId="77777777" w:rsidR="000F3DE5" w:rsidRDefault="000F3DE5">
      <w:pPr>
        <w:pStyle w:val="a8"/>
        <w:spacing w:before="5"/>
        <w:ind w:left="0"/>
        <w:rPr>
          <w:rFonts w:ascii="Times New Roman" w:hAnsi="Times New Roman" w:cs="Times New Roman"/>
          <w:sz w:val="29"/>
        </w:rPr>
      </w:pPr>
    </w:p>
    <w:p w14:paraId="33C50D50" w14:textId="77777777" w:rsidR="000F3DE5" w:rsidRDefault="00B858DE">
      <w:pPr>
        <w:pStyle w:val="a8"/>
        <w:spacing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Перейдите на вкладку </w:t>
      </w:r>
      <w:proofErr w:type="spellStart"/>
      <w:r>
        <w:rPr>
          <w:rFonts w:ascii="Times New Roman" w:hAnsi="Times New Roman" w:cs="Times New Roman"/>
        </w:rPr>
        <w:t>Layers</w:t>
      </w:r>
      <w:proofErr w:type="spellEnd"/>
      <w:r>
        <w:rPr>
          <w:rFonts w:ascii="Times New Roman" w:hAnsi="Times New Roman" w:cs="Times New Roman"/>
        </w:rPr>
        <w:t xml:space="preserve">, зажмите клавишу </w:t>
      </w:r>
      <w:proofErr w:type="spellStart"/>
      <w:r>
        <w:rPr>
          <w:rFonts w:ascii="Times New Roman" w:hAnsi="Times New Roman" w:cs="Times New Roman"/>
        </w:rPr>
        <w:t>Ctrl</w:t>
      </w:r>
      <w:proofErr w:type="spellEnd"/>
      <w:r>
        <w:rPr>
          <w:rFonts w:ascii="Times New Roman" w:hAnsi="Times New Roman" w:cs="Times New Roman"/>
        </w:rPr>
        <w:t xml:space="preserve"> и кликните на текст, который хотите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отредактировать.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Выберется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соответствующий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текстовый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блок.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Если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блок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выбирается,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то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</w:rPr>
        <w:t>найдите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дереве блоков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слева.</w:t>
      </w:r>
    </w:p>
    <w:p w14:paraId="299C9140" w14:textId="77777777" w:rsidR="000F3DE5" w:rsidRDefault="00B858DE">
      <w:pPr>
        <w:pStyle w:val="a8"/>
        <w:ind w:left="11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392D42EC" wp14:editId="186D2104">
            <wp:extent cx="5888990" cy="3018790"/>
            <wp:effectExtent l="0" t="0" r="16510" b="1016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D2042" w14:textId="77777777" w:rsidR="000F3DE5" w:rsidRDefault="000F3DE5">
      <w:pPr>
        <w:pStyle w:val="a8"/>
        <w:spacing w:before="5"/>
        <w:ind w:left="0"/>
        <w:rPr>
          <w:rFonts w:ascii="Times New Roman" w:hAnsi="Times New Roman" w:cs="Times New Roman"/>
          <w:sz w:val="29"/>
        </w:rPr>
      </w:pPr>
    </w:p>
    <w:p w14:paraId="394B8647" w14:textId="77777777" w:rsidR="000F3DE5" w:rsidRDefault="00B858DE">
      <w:pPr>
        <w:pStyle w:val="a8"/>
        <w:spacing w:line="2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Аналогичным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образом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макет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перетаскиваются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следующие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компоненты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редактируются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5"/>
        </w:rPr>
        <w:t xml:space="preserve"> </w:t>
      </w:r>
      <w:r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намерением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ученика.</w:t>
      </w:r>
    </w:p>
    <w:p w14:paraId="216B26D7" w14:textId="77777777" w:rsidR="000F3DE5" w:rsidRDefault="00B858DE">
      <w:pPr>
        <w:pStyle w:val="a8"/>
        <w:spacing w:before="1" w:line="283" w:lineRule="auto"/>
        <w:ind w:right="17"/>
        <w:rPr>
          <w:rFonts w:ascii="Times New Roman" w:hAnsi="Times New Roman" w:cs="Times New Roman"/>
          <w:w w:val="105"/>
        </w:rPr>
      </w:pPr>
      <w:r>
        <w:rPr>
          <w:rFonts w:ascii="Times New Roman" w:hAnsi="Times New Roman" w:cs="Times New Roman"/>
        </w:rPr>
        <w:t>Последовательность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блоков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макете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учащегося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обязательно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должна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соответствовать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блокам</w:t>
      </w:r>
      <w:r>
        <w:rPr>
          <w:rFonts w:ascii="Times New Roman" w:hAnsi="Times New Roman" w:cs="Times New Roman"/>
          <w:spacing w:val="-56"/>
        </w:rPr>
        <w:t xml:space="preserve"> </w:t>
      </w:r>
      <w:r>
        <w:rPr>
          <w:rFonts w:ascii="Times New Roman" w:hAnsi="Times New Roman" w:cs="Times New Roman"/>
          <w:w w:val="105"/>
        </w:rPr>
        <w:t>на</w:t>
      </w:r>
      <w:r>
        <w:rPr>
          <w:rFonts w:ascii="Times New Roman" w:hAnsi="Times New Roman" w:cs="Times New Roman"/>
          <w:spacing w:val="-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макете-примере</w:t>
      </w:r>
      <w:r>
        <w:rPr>
          <w:rFonts w:ascii="Times New Roman" w:hAnsi="Times New Roman" w:cs="Times New Roman"/>
          <w:spacing w:val="-3"/>
          <w:w w:val="105"/>
        </w:rPr>
        <w:t xml:space="preserve"> </w:t>
      </w:r>
      <w:r>
        <w:rPr>
          <w:rFonts w:ascii="Times New Roman" w:hAnsi="Times New Roman" w:cs="Times New Roman"/>
          <w:w w:val="125"/>
        </w:rPr>
        <w:t>—</w:t>
      </w:r>
      <w:r>
        <w:rPr>
          <w:rFonts w:ascii="Times New Roman" w:hAnsi="Times New Roman" w:cs="Times New Roman"/>
          <w:spacing w:val="-17"/>
          <w:w w:val="125"/>
        </w:rPr>
        <w:t xml:space="preserve"> </w:t>
      </w:r>
      <w:r>
        <w:rPr>
          <w:rFonts w:ascii="Times New Roman" w:hAnsi="Times New Roman" w:cs="Times New Roman"/>
          <w:w w:val="105"/>
        </w:rPr>
        <w:t>все</w:t>
      </w:r>
      <w:r>
        <w:rPr>
          <w:rFonts w:ascii="Times New Roman" w:hAnsi="Times New Roman" w:cs="Times New Roman"/>
          <w:spacing w:val="-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зависит</w:t>
      </w:r>
      <w:r>
        <w:rPr>
          <w:rFonts w:ascii="Times New Roman" w:hAnsi="Times New Roman" w:cs="Times New Roman"/>
          <w:spacing w:val="-3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от</w:t>
      </w:r>
      <w:r>
        <w:rPr>
          <w:rFonts w:ascii="Times New Roman" w:hAnsi="Times New Roman" w:cs="Times New Roman"/>
          <w:spacing w:val="-7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полета</w:t>
      </w:r>
      <w:r>
        <w:rPr>
          <w:rFonts w:ascii="Times New Roman" w:hAnsi="Times New Roman" w:cs="Times New Roman"/>
          <w:spacing w:val="-5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фантазии.</w:t>
      </w:r>
    </w:p>
    <w:p w14:paraId="26BDBFCD" w14:textId="77777777" w:rsidR="000F3DE5" w:rsidRDefault="00B858DE">
      <w:pPr>
        <w:pStyle w:val="a8"/>
        <w:spacing w:before="1" w:line="283" w:lineRule="auto"/>
        <w:ind w:right="1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Картинки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макета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можно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брать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свои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скачивать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интернета,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например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сайта</w:t>
      </w:r>
      <w:r>
        <w:rPr>
          <w:rFonts w:ascii="Times New Roman" w:hAnsi="Times New Roman" w:cs="Times New Roman"/>
          <w:spacing w:val="-55"/>
        </w:rPr>
        <w:t xml:space="preserve"> </w:t>
      </w:r>
      <w:hyperlink r:id="rId36">
        <w:r>
          <w:rPr>
            <w:rFonts w:ascii="Times New Roman" w:hAnsi="Times New Roman" w:cs="Times New Roman"/>
            <w:color w:val="1154CC"/>
            <w:u w:val="single" w:color="1154CC"/>
          </w:rPr>
          <w:t>https://unsplash.com/</w:t>
        </w:r>
      </w:hyperlink>
      <w:r>
        <w:rPr>
          <w:rFonts w:ascii="Times New Roman" w:hAnsi="Times New Roman" w:cs="Times New Roman"/>
        </w:rPr>
        <w:t>.</w:t>
      </w:r>
    </w:p>
    <w:p w14:paraId="5873F011" w14:textId="77777777" w:rsidR="000F3DE5" w:rsidRDefault="000F3D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CD98C9" w14:textId="77777777" w:rsidR="000F3DE5" w:rsidRDefault="00B858DE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 и оценка</w:t>
      </w:r>
    </w:p>
    <w:p w14:paraId="546B4457" w14:textId="77777777" w:rsidR="000F3DE5" w:rsidRDefault="00B858DE">
      <w:pPr>
        <w:spacing w:after="0" w:line="360" w:lineRule="auto"/>
        <w:ind w:firstLineChars="150" w:firstLine="361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Критерии успешного выполнения задания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: </w:t>
      </w:r>
    </w:p>
    <w:p w14:paraId="3229980C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Сайт имеет логичную структуру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); </w:t>
      </w:r>
    </w:p>
    <w:p w14:paraId="00BAC10E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На макете имеется не менее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4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логических блоков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); </w:t>
      </w:r>
    </w:p>
    <w:p w14:paraId="178CEE82" w14:textId="77777777" w:rsidR="000F3DE5" w:rsidRDefault="00B858DE">
      <w:pPr>
        <w:spacing w:after="0"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Визуально макет выглядит аккуратным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(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/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). </w:t>
      </w:r>
    </w:p>
    <w:p w14:paraId="14A6C274" w14:textId="77777777" w:rsidR="000F3DE5" w:rsidRPr="00DA44F9" w:rsidRDefault="00B858DE">
      <w:pPr>
        <w:spacing w:after="0" w:line="360" w:lineRule="auto"/>
        <w:ind w:firstLineChars="150" w:firstLine="360"/>
        <w:rPr>
          <w:rFonts w:ascii="Times New Roman" w:eastAsia="LiberationSerif" w:hAnsi="Times New Roman" w:cs="Times New Roman"/>
          <w:sz w:val="24"/>
          <w:szCs w:val="24"/>
          <w:lang w:eastAsia="zh-CN" w:bidi="ar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Сайт должен быть доступен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чтобы каждый мог его открыть </w:t>
      </w:r>
    </w:p>
    <w:p w14:paraId="5C7E9738" w14:textId="77777777" w:rsidR="000F3DE5" w:rsidRPr="00DA44F9" w:rsidRDefault="000F3DE5">
      <w:pPr>
        <w:spacing w:after="0" w:line="360" w:lineRule="auto"/>
        <w:ind w:firstLineChars="150" w:firstLine="360"/>
        <w:rPr>
          <w:rFonts w:ascii="Times New Roman" w:eastAsia="LiberationSerif" w:hAnsi="Times New Roman" w:cs="Times New Roman"/>
          <w:sz w:val="24"/>
          <w:szCs w:val="24"/>
          <w:lang w:eastAsia="zh-CN" w:bidi="ar"/>
        </w:rPr>
      </w:pPr>
    </w:p>
    <w:p w14:paraId="7F7C34F1" w14:textId="77777777" w:rsidR="000F3DE5" w:rsidRDefault="00B858DE">
      <w:pPr>
        <w:spacing w:after="0" w:line="360" w:lineRule="auto"/>
        <w:ind w:firstLineChars="100" w:firstLine="241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>Рекомендации для наставника по контролю результата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-Bold" w:hAnsi="Times New Roman" w:cs="Times New Roman"/>
          <w:b/>
          <w:bCs/>
          <w:sz w:val="24"/>
          <w:szCs w:val="24"/>
          <w:lang w:eastAsia="zh-CN" w:bidi="ar"/>
        </w:rPr>
        <w:t xml:space="preserve">процедуре оценки </w:t>
      </w:r>
    </w:p>
    <w:p w14:paraId="5B07F1CB" w14:textId="77777777" w:rsidR="000F3DE5" w:rsidRDefault="00B858DE">
      <w:pPr>
        <w:spacing w:after="0" w:line="360" w:lineRule="auto"/>
        <w:ind w:firstLineChars="15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 блоки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сайта логически связаны между собой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а весь макет в целом посвящен одному человеку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чье резюме делал учащийся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5AD3D67B" w14:textId="77777777" w:rsidR="000F3DE5" w:rsidRDefault="00B858DE">
      <w:pPr>
        <w:spacing w:after="0" w:line="360" w:lineRule="auto"/>
        <w:ind w:firstLineChars="15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Убедиться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 на макете не менее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3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логических блоков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например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Фото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фамилия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имя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Мои достижения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Мои навыки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Книги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которые мне нравят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proofErr w:type="spell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Курсы</w:t>
      </w:r>
      <w:proofErr w:type="gramStart"/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,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</w:t>
      </w:r>
      <w:proofErr w:type="gram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оторые</w:t>
      </w:r>
      <w:proofErr w:type="spell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я прошел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”, </w:t>
      </w:r>
    </w:p>
    <w:p w14:paraId="0BD80F71" w14:textId="77777777" w:rsidR="000F3DE5" w:rsidRDefault="00B858DE">
      <w:pPr>
        <w:spacing w:after="0" w:line="360" w:lineRule="auto"/>
        <w:ind w:firstLineChars="100" w:firstLine="240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Телефон и способы связи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”, 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Олимпиады и </w:t>
      </w:r>
      <w:proofErr w:type="gram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конкурсы</w:t>
      </w:r>
      <w:proofErr w:type="gramEnd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 в которых я участвовал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и </w:t>
      </w:r>
      <w:proofErr w:type="spellStart"/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такдалее</w:t>
      </w:r>
      <w:proofErr w:type="spellEnd"/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; </w:t>
      </w:r>
    </w:p>
    <w:p w14:paraId="7AD524F5" w14:textId="77777777" w:rsidR="000F3DE5" w:rsidRDefault="00B858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Проверить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что сайт визуально смотрится аккуратно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блоки никуда не 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“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уезжают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”,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нет горизонтальной прокрутки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. </w:t>
      </w:r>
    </w:p>
    <w:p w14:paraId="5DF7D312" w14:textId="77777777" w:rsidR="000F3DE5" w:rsidRDefault="00B858DE">
      <w:pPr>
        <w:spacing w:line="360" w:lineRule="auto"/>
        <w:ind w:firstLineChars="100" w:firstLine="240"/>
        <w:jc w:val="both"/>
        <w:rPr>
          <w:rFonts w:ascii="Times New Roman" w:hAnsi="Times New Roman" w:cs="Times New Roman"/>
        </w:rPr>
      </w:pP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Убедиться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 xml:space="preserve">,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 xml:space="preserve">что сайт доступен </w:t>
      </w:r>
      <w:r w:rsidRPr="00DA44F9">
        <w:rPr>
          <w:rFonts w:ascii="Times New Roman" w:eastAsia="LiberationSerif" w:hAnsi="Times New Roman" w:cs="Times New Roman"/>
          <w:sz w:val="24"/>
          <w:szCs w:val="24"/>
          <w:lang w:eastAsia="zh-CN" w:bidi="ar"/>
        </w:rPr>
        <w:t>для просмотра</w:t>
      </w:r>
      <w:r w:rsidRPr="00DA44F9">
        <w:rPr>
          <w:rFonts w:ascii="Times New Roman" w:eastAsia="SimSun" w:hAnsi="Times New Roman" w:cs="Times New Roman"/>
          <w:sz w:val="24"/>
          <w:szCs w:val="24"/>
          <w:lang w:eastAsia="zh-CN" w:bidi="ar"/>
        </w:rPr>
        <w:t>.</w:t>
      </w:r>
      <w:r w:rsidRPr="00DA44F9">
        <w:rPr>
          <w:rFonts w:ascii="Times New Roman" w:eastAsia="SimSun" w:hAnsi="Times New Roman" w:cs="Times New Roman"/>
          <w:color w:val="4C5163"/>
          <w:lang w:eastAsia="zh-CN" w:bidi="ar"/>
        </w:rPr>
        <w:t xml:space="preserve"> </w:t>
      </w:r>
    </w:p>
    <w:p w14:paraId="0769545A" w14:textId="77777777" w:rsidR="000F3DE5" w:rsidRDefault="00B858D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ED5A901" w14:textId="3CB5610E" w:rsidR="000F3DE5" w:rsidRPr="000A0FCB" w:rsidRDefault="000A0FCB" w:rsidP="000A0FCB">
      <w:pPr>
        <w:pStyle w:val="1"/>
        <w:spacing w:before="480" w:after="120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</w:pPr>
      <w:bookmarkStart w:id="7" w:name="_Toc114760595"/>
      <w:r w:rsidRPr="000A0FCB"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  <w:lastRenderedPageBreak/>
        <w:t>3. Инфраструктурный лист</w:t>
      </w:r>
      <w:bookmarkEnd w:id="7"/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402"/>
        <w:gridCol w:w="992"/>
        <w:gridCol w:w="1175"/>
        <w:gridCol w:w="1796"/>
      </w:tblGrid>
      <w:tr w:rsidR="000F3DE5" w14:paraId="34BD8224" w14:textId="77777777">
        <w:tc>
          <w:tcPr>
            <w:tcW w:w="1980" w:type="dxa"/>
            <w:vAlign w:val="center"/>
          </w:tcPr>
          <w:p w14:paraId="15C180EE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14:paraId="3B7BDDCA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с необходимыми примечаниями</w:t>
            </w:r>
          </w:p>
        </w:tc>
        <w:tc>
          <w:tcPr>
            <w:tcW w:w="992" w:type="dxa"/>
            <w:vAlign w:val="center"/>
          </w:tcPr>
          <w:p w14:paraId="19F8521F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Расчет</w:t>
            </w:r>
          </w:p>
        </w:tc>
        <w:tc>
          <w:tcPr>
            <w:tcW w:w="1175" w:type="dxa"/>
            <w:vAlign w:val="center"/>
          </w:tcPr>
          <w:p w14:paraId="66732A87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группу/ на 1 чел.</w:t>
            </w:r>
          </w:p>
        </w:tc>
        <w:tc>
          <w:tcPr>
            <w:tcW w:w="1796" w:type="dxa"/>
            <w:vAlign w:val="center"/>
          </w:tcPr>
          <w:p w14:paraId="6B3370E1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Степень</w:t>
            </w:r>
          </w:p>
          <w:p w14:paraId="2F7E60E6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необходимости</w:t>
            </w:r>
          </w:p>
          <w:p w14:paraId="1E582675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(необходимо/</w:t>
            </w:r>
          </w:p>
          <w:p w14:paraId="36C8143F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опционально)</w:t>
            </w:r>
          </w:p>
        </w:tc>
      </w:tr>
      <w:tr w:rsidR="000F3DE5" w14:paraId="6F50FE75" w14:textId="77777777">
        <w:tc>
          <w:tcPr>
            <w:tcW w:w="1980" w:type="dxa"/>
          </w:tcPr>
          <w:p w14:paraId="65365CF8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Персональный компьютер в сборе</w:t>
            </w:r>
          </w:p>
        </w:tc>
        <w:tc>
          <w:tcPr>
            <w:tcW w:w="3402" w:type="dxa"/>
          </w:tcPr>
          <w:p w14:paraId="71997147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MAYAK DL-DESNA: Intel Core i5 9500;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SSD 256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; HDD 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</w:t>
            </w:r>
          </w:p>
        </w:tc>
        <w:tc>
          <w:tcPr>
            <w:tcW w:w="992" w:type="dxa"/>
          </w:tcPr>
          <w:p w14:paraId="269BB32C" w14:textId="77777777" w:rsidR="000F3DE5" w:rsidRDefault="00B858D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3E35548F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1EF9C6EC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2A5652FA" w14:textId="77777777">
        <w:tc>
          <w:tcPr>
            <w:tcW w:w="1980" w:type="dxa"/>
          </w:tcPr>
          <w:p w14:paraId="113ECD96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Компьютерный монитор</w:t>
            </w:r>
          </w:p>
        </w:tc>
        <w:tc>
          <w:tcPr>
            <w:tcW w:w="3402" w:type="dxa"/>
          </w:tcPr>
          <w:p w14:paraId="3161A95E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DELL E2420HS 23.8"</w:t>
            </w:r>
          </w:p>
        </w:tc>
        <w:tc>
          <w:tcPr>
            <w:tcW w:w="992" w:type="dxa"/>
          </w:tcPr>
          <w:p w14:paraId="0AAB45A1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679AFA17" w14:textId="77777777" w:rsidR="000F3DE5" w:rsidRDefault="00B858DE">
            <w:pPr>
              <w:spacing w:after="0" w:line="240" w:lineRule="auto"/>
              <w:rPr>
                <w:rStyle w:val="20"/>
                <w:rFonts w:eastAsiaTheme="minorEastAsia"/>
              </w:rPr>
            </w:pPr>
            <w:r>
              <w:rPr>
                <w:rStyle w:val="20"/>
                <w:rFonts w:eastAsiaTheme="minorEastAsia"/>
              </w:rPr>
              <w:t>На 1 чел</w:t>
            </w:r>
          </w:p>
        </w:tc>
        <w:tc>
          <w:tcPr>
            <w:tcW w:w="1796" w:type="dxa"/>
          </w:tcPr>
          <w:p w14:paraId="3F7944EF" w14:textId="77777777" w:rsidR="000F3DE5" w:rsidRDefault="00B858DE">
            <w:pPr>
              <w:spacing w:after="0" w:line="240" w:lineRule="auto"/>
              <w:rPr>
                <w:rStyle w:val="20"/>
                <w:rFonts w:eastAsiaTheme="minorEastAsia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20D94EC1" w14:textId="77777777">
        <w:trPr>
          <w:trHeight w:val="346"/>
        </w:trPr>
        <w:tc>
          <w:tcPr>
            <w:tcW w:w="1980" w:type="dxa"/>
          </w:tcPr>
          <w:p w14:paraId="4CBA059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3402" w:type="dxa"/>
          </w:tcPr>
          <w:p w14:paraId="1775DB69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dell</w:t>
            </w:r>
            <w:proofErr w:type="spellEnd"/>
            <w:r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kb216d</w:t>
            </w:r>
          </w:p>
        </w:tc>
        <w:tc>
          <w:tcPr>
            <w:tcW w:w="992" w:type="dxa"/>
          </w:tcPr>
          <w:p w14:paraId="1F6F054B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012ABFED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6011AAF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7A1C234E" w14:textId="77777777">
        <w:tc>
          <w:tcPr>
            <w:tcW w:w="1980" w:type="dxa"/>
          </w:tcPr>
          <w:p w14:paraId="4BAF12D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3402" w:type="dxa"/>
          </w:tcPr>
          <w:p w14:paraId="16718118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ms3220p</w:t>
            </w:r>
          </w:p>
        </w:tc>
        <w:tc>
          <w:tcPr>
            <w:tcW w:w="992" w:type="dxa"/>
          </w:tcPr>
          <w:p w14:paraId="1B722CCB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062D2EA2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0E62A9E3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69D23039" w14:textId="77777777">
        <w:tc>
          <w:tcPr>
            <w:tcW w:w="1980" w:type="dxa"/>
          </w:tcPr>
          <w:p w14:paraId="2483703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Кабель питания</w:t>
            </w:r>
          </w:p>
        </w:tc>
        <w:tc>
          <w:tcPr>
            <w:tcW w:w="3402" w:type="dxa"/>
          </w:tcPr>
          <w:p w14:paraId="61755BE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CEE 7/7 - IEC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320 C13</w:t>
            </w:r>
          </w:p>
        </w:tc>
        <w:tc>
          <w:tcPr>
            <w:tcW w:w="992" w:type="dxa"/>
          </w:tcPr>
          <w:p w14:paraId="6E529569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5" w:type="dxa"/>
          </w:tcPr>
          <w:p w14:paraId="713AD2B4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78B24371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14C74A18" w14:textId="77777777">
        <w:tc>
          <w:tcPr>
            <w:tcW w:w="1980" w:type="dxa"/>
          </w:tcPr>
          <w:p w14:paraId="3F90E362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3402" w:type="dxa"/>
          </w:tcPr>
          <w:p w14:paraId="346FF6ED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Powercom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SPD-850N3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Back-UPS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SPIDER</w:t>
            </w:r>
          </w:p>
        </w:tc>
        <w:tc>
          <w:tcPr>
            <w:tcW w:w="992" w:type="dxa"/>
          </w:tcPr>
          <w:p w14:paraId="4660B126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0678CA7C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62FCBC0E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4A100CB3" w14:textId="77777777">
        <w:tc>
          <w:tcPr>
            <w:tcW w:w="1980" w:type="dxa"/>
          </w:tcPr>
          <w:p w14:paraId="3C72288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панель</w:t>
            </w:r>
          </w:p>
        </w:tc>
        <w:tc>
          <w:tcPr>
            <w:tcW w:w="3402" w:type="dxa"/>
          </w:tcPr>
          <w:p w14:paraId="02888FA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Интерактивный комплекс в комплекте со стойкой Модель EDFLAT</w:t>
            </w:r>
          </w:p>
        </w:tc>
        <w:tc>
          <w:tcPr>
            <w:tcW w:w="992" w:type="dxa"/>
          </w:tcPr>
          <w:p w14:paraId="4BFC4C71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290D632C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всю площадку</w:t>
            </w:r>
          </w:p>
        </w:tc>
        <w:tc>
          <w:tcPr>
            <w:tcW w:w="1796" w:type="dxa"/>
          </w:tcPr>
          <w:p w14:paraId="01A24A7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опционально</w:t>
            </w:r>
          </w:p>
        </w:tc>
      </w:tr>
      <w:tr w:rsidR="000F3DE5" w14:paraId="05700951" w14:textId="77777777">
        <w:tc>
          <w:tcPr>
            <w:tcW w:w="1980" w:type="dxa"/>
          </w:tcPr>
          <w:p w14:paraId="64C41BD3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3402" w:type="dxa"/>
          </w:tcPr>
          <w:p w14:paraId="526C491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Сильвия box5</w:t>
            </w:r>
          </w:p>
        </w:tc>
        <w:tc>
          <w:tcPr>
            <w:tcW w:w="992" w:type="dxa"/>
          </w:tcPr>
          <w:p w14:paraId="1F3BDBBB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56696482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2441A552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2EEF84A6" w14:textId="77777777">
        <w:tc>
          <w:tcPr>
            <w:tcW w:w="1980" w:type="dxa"/>
          </w:tcPr>
          <w:p w14:paraId="362229B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3402" w:type="dxa"/>
          </w:tcPr>
          <w:p w14:paraId="57A626CB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75.5x140x70</w:t>
            </w:r>
          </w:p>
        </w:tc>
        <w:tc>
          <w:tcPr>
            <w:tcW w:w="992" w:type="dxa"/>
          </w:tcPr>
          <w:p w14:paraId="1C2B1C21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3CE2E46C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6761D32E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  <w:tr w:rsidR="000F3DE5" w14:paraId="68A0C2DB" w14:textId="77777777">
        <w:tc>
          <w:tcPr>
            <w:tcW w:w="1980" w:type="dxa"/>
          </w:tcPr>
          <w:p w14:paraId="35C08E3A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3402" w:type="dxa"/>
          </w:tcPr>
          <w:p w14:paraId="371D0A35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подключение к Интернету со скоростью не менее 5 Мбит/сек</w:t>
            </w:r>
          </w:p>
        </w:tc>
        <w:tc>
          <w:tcPr>
            <w:tcW w:w="992" w:type="dxa"/>
          </w:tcPr>
          <w:p w14:paraId="701D6380" w14:textId="77777777" w:rsidR="000F3DE5" w:rsidRDefault="00B85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группу</w:t>
            </w:r>
          </w:p>
        </w:tc>
        <w:tc>
          <w:tcPr>
            <w:tcW w:w="1175" w:type="dxa"/>
          </w:tcPr>
          <w:p w14:paraId="327F13F2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группу</w:t>
            </w:r>
          </w:p>
        </w:tc>
        <w:tc>
          <w:tcPr>
            <w:tcW w:w="1796" w:type="dxa"/>
          </w:tcPr>
          <w:p w14:paraId="502CFADD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0"/>
                <w:rFonts w:eastAsiaTheme="minorEastAsia"/>
              </w:rPr>
              <w:t>необходимо</w:t>
            </w:r>
          </w:p>
        </w:tc>
      </w:tr>
    </w:tbl>
    <w:p w14:paraId="7A602BD7" w14:textId="77777777" w:rsidR="000F3DE5" w:rsidRDefault="000F3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67EC09A" w14:textId="4C44A166" w:rsidR="000F3DE5" w:rsidRPr="000A0FCB" w:rsidRDefault="000A0FCB" w:rsidP="000A0FCB">
      <w:pPr>
        <w:pStyle w:val="1"/>
        <w:spacing w:before="480" w:after="120"/>
        <w:jc w:val="center"/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</w:pPr>
      <w:bookmarkStart w:id="8" w:name="_Toc114760596"/>
      <w:r w:rsidRPr="000A0FCB"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  <w:t>4. Приложение и дополнения</w:t>
      </w:r>
      <w:bookmarkEnd w:id="8"/>
      <w:r w:rsidRPr="000A0FCB">
        <w:rPr>
          <w:rFonts w:ascii="Times New Roman" w:eastAsia="Calibri" w:hAnsi="Times New Roman" w:cs="Calibri"/>
          <w:b/>
          <w:color w:val="auto"/>
          <w:sz w:val="28"/>
          <w:szCs w:val="52"/>
          <w:lang w:eastAsia="ru-RU"/>
        </w:rPr>
        <w:t xml:space="preserve"> </w:t>
      </w:r>
    </w:p>
    <w:p w14:paraId="57AFCA8E" w14:textId="77777777" w:rsidR="000F3DE5" w:rsidRDefault="00B858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Необходимое </w:t>
      </w:r>
      <w:r>
        <w:rPr>
          <w:rFonts w:ascii="Times New Roman" w:hAnsi="Times New Roman" w:cs="Times New Roman"/>
          <w:sz w:val="24"/>
          <w:szCs w:val="24"/>
        </w:rPr>
        <w:t>программное обеспечение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F3DE5" w14:paraId="6783F663" w14:textId="77777777">
        <w:tc>
          <w:tcPr>
            <w:tcW w:w="4672" w:type="dxa"/>
          </w:tcPr>
          <w:p w14:paraId="0DFA9809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Комментарий</w:t>
            </w:r>
          </w:p>
        </w:tc>
        <w:tc>
          <w:tcPr>
            <w:tcW w:w="4673" w:type="dxa"/>
          </w:tcPr>
          <w:p w14:paraId="61A73AB4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Комментарий</w:t>
            </w:r>
          </w:p>
        </w:tc>
      </w:tr>
      <w:tr w:rsidR="000F3DE5" w:rsidRPr="00D427F2" w14:paraId="0DBB8C30" w14:textId="77777777">
        <w:tc>
          <w:tcPr>
            <w:tcW w:w="4672" w:type="dxa"/>
          </w:tcPr>
          <w:p w14:paraId="4C901C7D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операционная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система</w:t>
            </w:r>
            <w:proofErr w:type="spellEnd"/>
          </w:p>
        </w:tc>
        <w:tc>
          <w:tcPr>
            <w:tcW w:w="4673" w:type="dxa"/>
          </w:tcPr>
          <w:p w14:paraId="4FA1D029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ОС Microsoft Windows 10 Pro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лицензия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0F3DE5" w14:paraId="272B3E74" w14:textId="77777777">
        <w:tc>
          <w:tcPr>
            <w:tcW w:w="4672" w:type="dxa"/>
          </w:tcPr>
          <w:p w14:paraId="6EFDD85D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офисный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пакет</w:t>
            </w:r>
            <w:proofErr w:type="spellEnd"/>
          </w:p>
        </w:tc>
        <w:tc>
          <w:tcPr>
            <w:tcW w:w="4673" w:type="dxa"/>
          </w:tcPr>
          <w:p w14:paraId="1B625A34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 Office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(лицензия)</w:t>
            </w:r>
          </w:p>
        </w:tc>
      </w:tr>
      <w:tr w:rsidR="000F3DE5" w:rsidRPr="00D427F2" w14:paraId="40D9E670" w14:textId="77777777">
        <w:trPr>
          <w:trHeight w:val="739"/>
        </w:trPr>
        <w:tc>
          <w:tcPr>
            <w:tcW w:w="4672" w:type="dxa"/>
          </w:tcPr>
          <w:p w14:paraId="4107BF82" w14:textId="77777777" w:rsidR="000F3DE5" w:rsidRDefault="00B858D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4673" w:type="dxa"/>
          </w:tcPr>
          <w:p w14:paraId="614AB01F" w14:textId="77777777" w:rsidR="000F3DE5" w:rsidRPr="00DA44F9" w:rsidRDefault="00B858DE">
            <w:pPr>
              <w:pStyle w:val="ae"/>
              <w:tabs>
                <w:tab w:val="left" w:pos="180"/>
              </w:tabs>
              <w:suppressAutoHyphens/>
              <w:ind w:left="0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DA44F9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zh-CN"/>
              </w:rPr>
              <w:t xml:space="preserve">Sublime Text 3 </w:t>
            </w:r>
          </w:p>
          <w:p w14:paraId="0953838F" w14:textId="77777777" w:rsidR="000F3DE5" w:rsidRPr="00DA44F9" w:rsidRDefault="00B858DE">
            <w:pPr>
              <w:pStyle w:val="ae"/>
              <w:tabs>
                <w:tab w:val="left" w:pos="180"/>
              </w:tabs>
              <w:suppressAutoHyphens/>
              <w:ind w:left="0"/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zh-CN"/>
              </w:rPr>
            </w:pPr>
            <w:r w:rsidRPr="00DA44F9"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zh-CN"/>
              </w:rPr>
              <w:t xml:space="preserve">Web Browser - Chrome </w:t>
            </w:r>
          </w:p>
          <w:p w14:paraId="63EAC6CF" w14:textId="77777777" w:rsidR="000F3DE5" w:rsidRPr="00DA44F9" w:rsidRDefault="00B858DE">
            <w:pPr>
              <w:pStyle w:val="ae"/>
              <w:tabs>
                <w:tab w:val="left" w:pos="180"/>
              </w:tabs>
              <w:suppressAutoHyphens/>
              <w:spacing w:after="0" w:line="260" w:lineRule="auto"/>
              <w:ind w:lef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en-US" w:eastAsia="zh-CN"/>
              </w:rPr>
              <w:t>Figma</w:t>
            </w:r>
          </w:p>
        </w:tc>
      </w:tr>
    </w:tbl>
    <w:p w14:paraId="026A3E78" w14:textId="77777777" w:rsidR="000F3DE5" w:rsidRPr="00DA44F9" w:rsidRDefault="000F3DE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0EB24A9" w14:textId="77777777" w:rsidR="000F3DE5" w:rsidRDefault="00B858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Дополнительные источники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7635"/>
        <w:gridCol w:w="1936"/>
      </w:tblGrid>
      <w:tr w:rsidR="000F3DE5" w14:paraId="233B30D8" w14:textId="77777777">
        <w:tc>
          <w:tcPr>
            <w:tcW w:w="7379" w:type="dxa"/>
          </w:tcPr>
          <w:p w14:paraId="17EA418A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Комментари</w:t>
            </w:r>
            <w:proofErr w:type="spellEnd"/>
          </w:p>
        </w:tc>
        <w:tc>
          <w:tcPr>
            <w:tcW w:w="1966" w:type="dxa"/>
          </w:tcPr>
          <w:p w14:paraId="10E102F5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Комментари</w:t>
            </w:r>
            <w:proofErr w:type="spellEnd"/>
          </w:p>
        </w:tc>
      </w:tr>
      <w:tr w:rsidR="000F3DE5" w14:paraId="3065BB76" w14:textId="77777777">
        <w:tc>
          <w:tcPr>
            <w:tcW w:w="7379" w:type="dxa"/>
          </w:tcPr>
          <w:p w14:paraId="30CD9F05" w14:textId="77777777" w:rsidR="000F3DE5" w:rsidRDefault="00B858D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>
                <w:rPr>
                  <w:rFonts w:ascii="Times New Roman" w:eastAsia="PMingLiU" w:hAnsi="Times New Roman" w:cs="Times New Roman"/>
                  <w:bCs/>
                  <w:color w:val="0563C1"/>
                  <w:sz w:val="24"/>
                  <w:szCs w:val="24"/>
                  <w:u w:val="single"/>
                  <w:lang w:eastAsia="ru-RU"/>
                </w:rPr>
                <w:t>https://metanit.com/</w:t>
              </w:r>
            </w:hyperlink>
          </w:p>
        </w:tc>
        <w:tc>
          <w:tcPr>
            <w:tcW w:w="1966" w:type="dxa"/>
          </w:tcPr>
          <w:p w14:paraId="5B5A4068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о программировании</w:t>
            </w:r>
          </w:p>
        </w:tc>
      </w:tr>
      <w:tr w:rsidR="000F3DE5" w14:paraId="768461BD" w14:textId="77777777">
        <w:tc>
          <w:tcPr>
            <w:tcW w:w="7379" w:type="dxa"/>
          </w:tcPr>
          <w:p w14:paraId="49D56400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>
                <w:rPr>
                  <w:rFonts w:ascii="Times New Roman" w:eastAsia="PMingLiU" w:hAnsi="Times New Roman" w:cs="Times New Roman"/>
                  <w:bCs/>
                  <w:color w:val="0563C1"/>
                  <w:sz w:val="24"/>
                  <w:szCs w:val="24"/>
                  <w:u w:val="single"/>
                  <w:lang w:eastAsia="ru-RU"/>
                </w:rPr>
                <w:t>https://code-live.ru/</w:t>
              </w:r>
            </w:hyperlink>
          </w:p>
        </w:tc>
        <w:tc>
          <w:tcPr>
            <w:tcW w:w="1966" w:type="dxa"/>
          </w:tcPr>
          <w:p w14:paraId="1A6A2E71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портал о программирован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ии</w:t>
            </w:r>
          </w:p>
        </w:tc>
      </w:tr>
      <w:tr w:rsidR="000F3DE5" w14:paraId="3BECCA31" w14:textId="77777777">
        <w:tc>
          <w:tcPr>
            <w:tcW w:w="7379" w:type="dxa"/>
          </w:tcPr>
          <w:p w14:paraId="4FA694CF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https://yandex.ru/video/preview/?filmId=7463230343106592368&amp;from=tabbar&amp;parent-reqid</w:t>
              </w:r>
            </w:hyperlink>
          </w:p>
          <w:p w14:paraId="44A79A7F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6" w:type="dxa"/>
          </w:tcPr>
          <w:p w14:paraId="6CDED70C" w14:textId="77777777" w:rsidR="000F3DE5" w:rsidRDefault="00B8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Видео-уроки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франтенд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-разработке</w:t>
            </w:r>
          </w:p>
        </w:tc>
      </w:tr>
    </w:tbl>
    <w:p w14:paraId="061583C2" w14:textId="77777777" w:rsidR="000F3DE5" w:rsidRDefault="000F3D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F3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4B297" w14:textId="77777777" w:rsidR="00B858DE" w:rsidRDefault="00B858DE">
      <w:pPr>
        <w:spacing w:line="240" w:lineRule="auto"/>
      </w:pPr>
      <w:r>
        <w:separator/>
      </w:r>
    </w:p>
  </w:endnote>
  <w:endnote w:type="continuationSeparator" w:id="0">
    <w:p w14:paraId="2B3C945A" w14:textId="77777777" w:rsidR="00B858DE" w:rsidRDefault="00B858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erif">
    <w:altName w:val="Segoe Print"/>
    <w:charset w:val="00"/>
    <w:family w:val="auto"/>
    <w:pitch w:val="default"/>
  </w:font>
  <w:font w:name="stk">
    <w:altName w:val="Segoe Print"/>
    <w:charset w:val="00"/>
    <w:family w:val="auto"/>
    <w:pitch w:val="default"/>
  </w:font>
  <w:font w:name="LiberationSerif-Bold">
    <w:altName w:val="Segoe Print"/>
    <w:charset w:val="00"/>
    <w:family w:val="auto"/>
    <w:pitch w:val="default"/>
  </w:font>
  <w:font w:name="LiberationSerif-Italic">
    <w:altName w:val="Segoe Print"/>
    <w:charset w:val="00"/>
    <w:family w:val="auto"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8D056" w14:textId="77777777" w:rsidR="00B858DE" w:rsidRDefault="00B858DE">
      <w:pPr>
        <w:spacing w:after="0"/>
      </w:pPr>
      <w:r>
        <w:separator/>
      </w:r>
    </w:p>
  </w:footnote>
  <w:footnote w:type="continuationSeparator" w:id="0">
    <w:p w14:paraId="160CD99E" w14:textId="77777777" w:rsidR="00B858DE" w:rsidRDefault="00B858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9AFB"/>
    <w:multiLevelType w:val="multilevel"/>
    <w:tmpl w:val="63E59AF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FC"/>
    <w:rsid w:val="00065732"/>
    <w:rsid w:val="000A0FCB"/>
    <w:rsid w:val="000F3DE5"/>
    <w:rsid w:val="00153866"/>
    <w:rsid w:val="001A4169"/>
    <w:rsid w:val="001A57C2"/>
    <w:rsid w:val="002C007E"/>
    <w:rsid w:val="002C60AC"/>
    <w:rsid w:val="003609BD"/>
    <w:rsid w:val="00514E83"/>
    <w:rsid w:val="00552746"/>
    <w:rsid w:val="005F244F"/>
    <w:rsid w:val="00607AE4"/>
    <w:rsid w:val="0070362D"/>
    <w:rsid w:val="00785795"/>
    <w:rsid w:val="007C7F33"/>
    <w:rsid w:val="008D42FC"/>
    <w:rsid w:val="00915424"/>
    <w:rsid w:val="00932F9F"/>
    <w:rsid w:val="009A2EBE"/>
    <w:rsid w:val="009B2DB7"/>
    <w:rsid w:val="00A94F87"/>
    <w:rsid w:val="00A958C3"/>
    <w:rsid w:val="00AD52B1"/>
    <w:rsid w:val="00B26C4B"/>
    <w:rsid w:val="00B43EAB"/>
    <w:rsid w:val="00B5158A"/>
    <w:rsid w:val="00B858DE"/>
    <w:rsid w:val="00C54A40"/>
    <w:rsid w:val="00C54C59"/>
    <w:rsid w:val="00C605E5"/>
    <w:rsid w:val="00C93119"/>
    <w:rsid w:val="00D32145"/>
    <w:rsid w:val="00D427F2"/>
    <w:rsid w:val="00D5030F"/>
    <w:rsid w:val="00D56593"/>
    <w:rsid w:val="00D6765E"/>
    <w:rsid w:val="00DA44F9"/>
    <w:rsid w:val="00E1519E"/>
    <w:rsid w:val="00E34466"/>
    <w:rsid w:val="00E34901"/>
    <w:rsid w:val="00E6360A"/>
    <w:rsid w:val="00EC2C8E"/>
    <w:rsid w:val="00F5054F"/>
    <w:rsid w:val="00F6472A"/>
    <w:rsid w:val="018C051C"/>
    <w:rsid w:val="028A0722"/>
    <w:rsid w:val="03CF4DE9"/>
    <w:rsid w:val="05724318"/>
    <w:rsid w:val="083205BC"/>
    <w:rsid w:val="094367B1"/>
    <w:rsid w:val="0AD73304"/>
    <w:rsid w:val="0B375BC0"/>
    <w:rsid w:val="0EA3359D"/>
    <w:rsid w:val="0EB0699D"/>
    <w:rsid w:val="0FD20FA7"/>
    <w:rsid w:val="14CC75EE"/>
    <w:rsid w:val="151D4FA7"/>
    <w:rsid w:val="19A91BDB"/>
    <w:rsid w:val="221C1A5D"/>
    <w:rsid w:val="233A45A2"/>
    <w:rsid w:val="24587C30"/>
    <w:rsid w:val="24EF4E84"/>
    <w:rsid w:val="27103D6A"/>
    <w:rsid w:val="273438ED"/>
    <w:rsid w:val="28B52628"/>
    <w:rsid w:val="2922547D"/>
    <w:rsid w:val="2EDE18D5"/>
    <w:rsid w:val="30426E08"/>
    <w:rsid w:val="31BC5EDE"/>
    <w:rsid w:val="342713F4"/>
    <w:rsid w:val="34330E79"/>
    <w:rsid w:val="35D63190"/>
    <w:rsid w:val="35EA5F3C"/>
    <w:rsid w:val="375C1681"/>
    <w:rsid w:val="3ADB42A2"/>
    <w:rsid w:val="4153403B"/>
    <w:rsid w:val="41D221BB"/>
    <w:rsid w:val="420C6F30"/>
    <w:rsid w:val="425D286C"/>
    <w:rsid w:val="437D4DC4"/>
    <w:rsid w:val="465348FD"/>
    <w:rsid w:val="4AC968C3"/>
    <w:rsid w:val="4B914C13"/>
    <w:rsid w:val="4F915F7E"/>
    <w:rsid w:val="53161745"/>
    <w:rsid w:val="588579A7"/>
    <w:rsid w:val="59F967A1"/>
    <w:rsid w:val="5C35524B"/>
    <w:rsid w:val="5C635443"/>
    <w:rsid w:val="638773D5"/>
    <w:rsid w:val="643605C0"/>
    <w:rsid w:val="64CB1E43"/>
    <w:rsid w:val="67095B78"/>
    <w:rsid w:val="6E470301"/>
    <w:rsid w:val="71911B3B"/>
    <w:rsid w:val="723944C7"/>
    <w:rsid w:val="723F1B4A"/>
    <w:rsid w:val="79766BFD"/>
    <w:rsid w:val="7AA23CDC"/>
    <w:rsid w:val="7C323149"/>
    <w:rsid w:val="7F39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1195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A4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qFormat/>
    <w:rPr>
      <w:color w:val="0066CC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uiPriority w:val="1"/>
    <w:qFormat/>
    <w:pPr>
      <w:ind w:left="109"/>
    </w:pPr>
    <w:rPr>
      <w:rFonts w:ascii="Microsoft Sans Serif" w:eastAsia="Microsoft Sans Serif" w:hAnsi="Microsoft Sans Serif" w:cs="Microsoft Sans Serif"/>
    </w:rPr>
  </w:style>
  <w:style w:type="paragraph" w:styleId="a9">
    <w:name w:val="Title"/>
    <w:basedOn w:val="a"/>
    <w:uiPriority w:val="1"/>
    <w:qFormat/>
    <w:pPr>
      <w:spacing w:before="81"/>
      <w:ind w:left="109"/>
    </w:pPr>
    <w:rPr>
      <w:rFonts w:ascii="Microsoft Sans Serif" w:eastAsia="Microsoft Sans Serif" w:hAnsi="Microsoft Sans Serif" w:cs="Microsoft Sans Serif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аголовок №4_"/>
    <w:basedOn w:val="a0"/>
    <w:link w:val="40"/>
    <w:qFormat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qFormat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Основной текст (2)"/>
    <w:basedOn w:val="a0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f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f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e"/>
    <w:uiPriority w:val="34"/>
    <w:qFormat/>
    <w:locked/>
    <w:rPr>
      <w:rFonts w:ascii="Calibri" w:eastAsia="Calibri" w:hAnsi="Calibri" w:cs="Times New Roman"/>
    </w:rPr>
  </w:style>
  <w:style w:type="character" w:customStyle="1" w:styleId="5">
    <w:name w:val="Заголовок №5_"/>
    <w:basedOn w:val="a0"/>
    <w:link w:val="5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Заголовок №5"/>
    <w:basedOn w:val="a"/>
    <w:link w:val="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b">
    <w:name w:val="Нижний колонтитул Знак"/>
    <w:basedOn w:val="a0"/>
    <w:link w:val="aa"/>
    <w:uiPriority w:val="99"/>
  </w:style>
  <w:style w:type="paragraph" w:styleId="11">
    <w:name w:val="toc 1"/>
    <w:basedOn w:val="a"/>
    <w:next w:val="a"/>
    <w:autoRedefine/>
    <w:uiPriority w:val="39"/>
    <w:unhideWhenUsed/>
    <w:rsid w:val="00DA44F9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44F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D4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27F2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A4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qFormat/>
    <w:rPr>
      <w:color w:val="0066CC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uiPriority w:val="1"/>
    <w:qFormat/>
    <w:pPr>
      <w:ind w:left="109"/>
    </w:pPr>
    <w:rPr>
      <w:rFonts w:ascii="Microsoft Sans Serif" w:eastAsia="Microsoft Sans Serif" w:hAnsi="Microsoft Sans Serif" w:cs="Microsoft Sans Serif"/>
    </w:rPr>
  </w:style>
  <w:style w:type="paragraph" w:styleId="a9">
    <w:name w:val="Title"/>
    <w:basedOn w:val="a"/>
    <w:uiPriority w:val="1"/>
    <w:qFormat/>
    <w:pPr>
      <w:spacing w:before="81"/>
      <w:ind w:left="109"/>
    </w:pPr>
    <w:rPr>
      <w:rFonts w:ascii="Microsoft Sans Serif" w:eastAsia="Microsoft Sans Serif" w:hAnsi="Microsoft Sans Serif" w:cs="Microsoft Sans Serif"/>
      <w:sz w:val="32"/>
      <w:szCs w:val="3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аголовок №4_"/>
    <w:basedOn w:val="a0"/>
    <w:link w:val="40"/>
    <w:qFormat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qFormat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Основной текст (2)"/>
    <w:basedOn w:val="a0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f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f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e"/>
    <w:uiPriority w:val="34"/>
    <w:qFormat/>
    <w:locked/>
    <w:rPr>
      <w:rFonts w:ascii="Calibri" w:eastAsia="Calibri" w:hAnsi="Calibri" w:cs="Times New Roman"/>
    </w:rPr>
  </w:style>
  <w:style w:type="character" w:customStyle="1" w:styleId="5">
    <w:name w:val="Заголовок №5_"/>
    <w:basedOn w:val="a0"/>
    <w:link w:val="5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Заголовок №5"/>
    <w:basedOn w:val="a"/>
    <w:link w:val="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b">
    <w:name w:val="Нижний колонтитул Знак"/>
    <w:basedOn w:val="a0"/>
    <w:link w:val="aa"/>
    <w:uiPriority w:val="99"/>
  </w:style>
  <w:style w:type="paragraph" w:styleId="11">
    <w:name w:val="toc 1"/>
    <w:basedOn w:val="a"/>
    <w:next w:val="a"/>
    <w:autoRedefine/>
    <w:uiPriority w:val="39"/>
    <w:unhideWhenUsed/>
    <w:rsid w:val="00DA44F9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44F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D4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27F2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hyperlink" Target="https://yandex.ru/video/preview/?filmId=7463230343106592368&amp;from=tabbar&amp;parent-reqid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s://unsplash.com/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38" Type="http://schemas.openxmlformats.org/officeDocument/2006/relationships/hyperlink" Target="https://code-live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openxmlformats.org/officeDocument/2006/relationships/hyperlink" Target="https://metanit.com/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yperlink" Target="https://unsplash.com/" TargetMode="External"/><Relationship Id="rId10" Type="http://schemas.openxmlformats.org/officeDocument/2006/relationships/hyperlink" Target="https://blog.skillfactory.ru/glossary/html/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s://unsplash.com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34F26-6B30-43D0-968A-307D7C910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2638</Words>
  <Characters>15038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Fedor</cp:lastModifiedBy>
  <cp:revision>27</cp:revision>
  <dcterms:created xsi:type="dcterms:W3CDTF">2021-09-30T13:01:00Z</dcterms:created>
  <dcterms:modified xsi:type="dcterms:W3CDTF">2022-09-26T15:48:00Z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5087CBB6077E4B28AEB65DE3D39EF8FE</vt:lpwstr>
  </property>
</Properties>
</file>