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5CE" w:rsidRPr="00932FD4" w:rsidRDefault="00B165CE" w:rsidP="00B165CE">
      <w:pPr>
        <w:pStyle w:val="a3"/>
        <w:spacing w:line="237" w:lineRule="auto"/>
        <w:ind w:left="5954" w:right="265"/>
        <w:rPr>
          <w:b/>
          <w:bCs/>
          <w:color w:val="000000" w:themeColor="text1"/>
          <w:lang w:val="ru-RU"/>
        </w:rPr>
      </w:pPr>
      <w:r w:rsidRPr="00932FD4">
        <w:rPr>
          <w:b/>
          <w:bCs/>
          <w:color w:val="000000" w:themeColor="text1"/>
          <w:lang w:val="ru-RU"/>
        </w:rPr>
        <w:t>Министерство образования и науки Республики Дагестан</w:t>
      </w:r>
    </w:p>
    <w:p w:rsidR="00B165CE" w:rsidRPr="00932FD4" w:rsidRDefault="00B165CE" w:rsidP="00B165CE">
      <w:pPr>
        <w:pStyle w:val="a3"/>
        <w:spacing w:line="237" w:lineRule="auto"/>
        <w:ind w:left="5954" w:right="265"/>
        <w:rPr>
          <w:b/>
          <w:bCs/>
          <w:color w:val="000000" w:themeColor="text1"/>
          <w:lang w:val="ru-RU"/>
        </w:rPr>
      </w:pPr>
    </w:p>
    <w:p w:rsidR="00B165CE" w:rsidRPr="00932FD4" w:rsidRDefault="00B165CE" w:rsidP="00B165CE">
      <w:pPr>
        <w:pStyle w:val="a3"/>
        <w:spacing w:line="237" w:lineRule="auto"/>
        <w:ind w:left="5954" w:right="265"/>
        <w:rPr>
          <w:b/>
          <w:bCs/>
          <w:color w:val="000000" w:themeColor="text1"/>
          <w:lang w:val="ru-RU"/>
        </w:rPr>
      </w:pPr>
    </w:p>
    <w:p w:rsidR="00310E99" w:rsidRPr="00932FD4" w:rsidRDefault="00B165CE" w:rsidP="00B165CE">
      <w:pPr>
        <w:pStyle w:val="a3"/>
        <w:spacing w:line="237" w:lineRule="auto"/>
        <w:ind w:left="851" w:right="265" w:firstLine="2"/>
        <w:jc w:val="center"/>
        <w:rPr>
          <w:b/>
          <w:bCs/>
          <w:color w:val="000000" w:themeColor="text1"/>
          <w:lang w:val="ru-RU"/>
        </w:rPr>
      </w:pPr>
      <w:r w:rsidRPr="00932FD4">
        <w:rPr>
          <w:b/>
          <w:bCs/>
          <w:color w:val="000000" w:themeColor="text1"/>
          <w:lang w:val="ru-RU"/>
        </w:rPr>
        <w:t>Уважаемый Яхья Гамидович!</w:t>
      </w:r>
    </w:p>
    <w:p w:rsidR="00310E99" w:rsidRPr="00932FD4" w:rsidRDefault="00310E99" w:rsidP="005F6ECE">
      <w:pPr>
        <w:pStyle w:val="a3"/>
        <w:spacing w:line="237" w:lineRule="auto"/>
        <w:ind w:left="104" w:right="265" w:firstLine="2"/>
        <w:jc w:val="both"/>
        <w:rPr>
          <w:color w:val="000000" w:themeColor="text1"/>
          <w:lang w:val="ru-RU"/>
        </w:rPr>
      </w:pPr>
    </w:p>
    <w:p w:rsidR="00310E99" w:rsidRPr="00932FD4" w:rsidRDefault="002F5317" w:rsidP="00DB4A18">
      <w:pPr>
        <w:pStyle w:val="a3"/>
        <w:spacing w:before="9" w:line="242" w:lineRule="auto"/>
        <w:ind w:left="106" w:right="235" w:firstLine="702"/>
        <w:jc w:val="both"/>
        <w:rPr>
          <w:color w:val="000000" w:themeColor="text1"/>
          <w:lang w:val="ru-RU"/>
        </w:rPr>
      </w:pPr>
      <w:r w:rsidRPr="00932FD4">
        <w:rPr>
          <w:color w:val="000000" w:themeColor="text1"/>
          <w:lang w:val="ru-RU"/>
        </w:rPr>
        <w:t>МинобрнаукиРД уделяетзначительноевниманиепрофессиональнойориентациидетейимолодёжи.Всвязисэтимвцелях</w:t>
      </w:r>
      <w:r w:rsidRPr="00932FD4">
        <w:rPr>
          <w:color w:val="000000" w:themeColor="text1"/>
          <w:lang w:val="ru-RU"/>
        </w:rPr>
        <w:t>эффективнойреализации проекта «Билет в будущее» подведомственное Минобрнауки РДгосударственное бюджетное профессиональное образовательное учреждениеРеспублики Дагестан «Технический колледж им. Р.Н. Ашуралиева» (далее -Техническийколледжим.Р.Н.Ашуралиева,ко</w:t>
      </w:r>
      <w:r w:rsidRPr="00932FD4">
        <w:rPr>
          <w:color w:val="000000" w:themeColor="text1"/>
          <w:lang w:val="ru-RU"/>
        </w:rPr>
        <w:t>лледж)определенорегиональнымоператоромпроектанатерриторииреспублики</w:t>
      </w:r>
      <w:r w:rsidR="00DB4A18" w:rsidRPr="00932FD4">
        <w:rPr>
          <w:color w:val="000000" w:themeColor="text1"/>
          <w:lang w:val="ru-RU"/>
        </w:rPr>
        <w:t xml:space="preserve"> приказом Минобрнауки </w:t>
      </w:r>
      <w:r w:rsidR="00DB4A18" w:rsidRPr="00932FD4">
        <w:rPr>
          <w:vanish/>
          <w:color w:val="000000" w:themeColor="text1"/>
          <w:lang w:val="ru-RU"/>
        </w:rPr>
        <w:t xml:space="preserve">РД </w:t>
      </w:r>
      <w:r w:rsidR="00DB4A18" w:rsidRPr="00932FD4">
        <w:rPr>
          <w:color w:val="000000" w:themeColor="text1"/>
          <w:lang w:val="ru-RU"/>
        </w:rPr>
        <w:t>от 11 октября 202l года № 10-01-565/21.</w:t>
      </w:r>
    </w:p>
    <w:p w:rsidR="00310E99" w:rsidRPr="00932FD4" w:rsidRDefault="002F5317">
      <w:pPr>
        <w:pStyle w:val="a3"/>
        <w:spacing w:line="249" w:lineRule="auto"/>
        <w:ind w:left="111" w:right="241" w:firstLine="702"/>
        <w:jc w:val="both"/>
        <w:rPr>
          <w:color w:val="000000" w:themeColor="text1"/>
          <w:lang w:val="ru-RU"/>
        </w:rPr>
      </w:pPr>
      <w:r w:rsidRPr="00932FD4">
        <w:rPr>
          <w:color w:val="000000" w:themeColor="text1"/>
          <w:lang w:val="ru-RU"/>
        </w:rPr>
        <w:t>В202</w:t>
      </w:r>
      <w:r w:rsidR="00106432" w:rsidRPr="00932FD4">
        <w:rPr>
          <w:color w:val="000000" w:themeColor="text1"/>
          <w:lang w:val="ru-RU"/>
        </w:rPr>
        <w:t>2</w:t>
      </w:r>
      <w:r w:rsidRPr="00932FD4">
        <w:rPr>
          <w:color w:val="000000" w:themeColor="text1"/>
          <w:lang w:val="ru-RU"/>
        </w:rPr>
        <w:t>годумероприятияпроектапроводилисьс6 сентябряпо10декабря. Муниципальные общеобразовательные организации приняли самоеакт</w:t>
      </w:r>
      <w:r w:rsidRPr="00932FD4">
        <w:rPr>
          <w:color w:val="000000" w:themeColor="text1"/>
          <w:lang w:val="ru-RU"/>
        </w:rPr>
        <w:t>ивное участие в реализации мероприятий проекта.</w:t>
      </w:r>
    </w:p>
    <w:p w:rsidR="00310E99" w:rsidRPr="00932FD4" w:rsidRDefault="002F5317" w:rsidP="0080315C">
      <w:pPr>
        <w:pStyle w:val="a3"/>
        <w:spacing w:line="249" w:lineRule="auto"/>
        <w:ind w:left="111" w:right="241" w:firstLine="702"/>
        <w:jc w:val="both"/>
        <w:rPr>
          <w:color w:val="000000" w:themeColor="text1"/>
          <w:lang w:val="ru-RU"/>
        </w:rPr>
      </w:pPr>
      <w:r w:rsidRPr="00932FD4">
        <w:rPr>
          <w:color w:val="000000" w:themeColor="text1"/>
          <w:lang w:val="ru-RU"/>
        </w:rPr>
        <w:t xml:space="preserve">Региональным оператором проекта проведена успешная работа пововлечению в мероприятия проекта педагогов общеобразовательных организаций: </w:t>
      </w:r>
      <w:r w:rsidR="004C27A4" w:rsidRPr="00932FD4">
        <w:rPr>
          <w:color w:val="000000" w:themeColor="text1"/>
          <w:lang w:val="ru-RU"/>
        </w:rPr>
        <w:t>404</w:t>
      </w:r>
      <w:r w:rsidRPr="00932FD4">
        <w:rPr>
          <w:color w:val="000000" w:themeColor="text1"/>
          <w:lang w:val="ru-RU"/>
        </w:rPr>
        <w:t>педагог</w:t>
      </w:r>
      <w:r w:rsidR="004C27A4" w:rsidRPr="00932FD4">
        <w:rPr>
          <w:color w:val="000000" w:themeColor="text1"/>
          <w:lang w:val="ru-RU"/>
        </w:rPr>
        <w:t>а</w:t>
      </w:r>
      <w:r w:rsidR="00EA3EDA" w:rsidRPr="00932FD4">
        <w:rPr>
          <w:color w:val="000000" w:themeColor="text1"/>
          <w:lang w:val="ru-RU"/>
        </w:rPr>
        <w:t>381</w:t>
      </w:r>
      <w:r w:rsidRPr="00932FD4">
        <w:rPr>
          <w:color w:val="000000" w:themeColor="text1"/>
          <w:lang w:val="ru-RU"/>
        </w:rPr>
        <w:t xml:space="preserve"> школ</w:t>
      </w:r>
      <w:r w:rsidR="00EA3EDA" w:rsidRPr="00932FD4">
        <w:rPr>
          <w:color w:val="000000" w:themeColor="text1"/>
          <w:lang w:val="ru-RU"/>
        </w:rPr>
        <w:t>ы</w:t>
      </w:r>
      <w:r w:rsidRPr="00932FD4">
        <w:rPr>
          <w:color w:val="000000" w:themeColor="text1"/>
          <w:lang w:val="ru-RU"/>
        </w:rPr>
        <w:t xml:space="preserve"> из 50 муниципальных образований Республики Дагестан</w:t>
      </w:r>
      <w:r w:rsidRPr="00932FD4">
        <w:rPr>
          <w:color w:val="000000" w:themeColor="text1"/>
          <w:lang w:val="ru-RU"/>
        </w:rPr>
        <w:t xml:space="preserve">. </w:t>
      </w:r>
      <w:r w:rsidR="005F4D5B" w:rsidRPr="00932FD4">
        <w:rPr>
          <w:color w:val="000000" w:themeColor="text1"/>
          <w:lang w:val="ru-RU"/>
        </w:rPr>
        <w:t>243</w:t>
      </w:r>
      <w:r w:rsidRPr="00932FD4">
        <w:rPr>
          <w:color w:val="000000" w:themeColor="text1"/>
          <w:lang w:val="ru-RU"/>
        </w:rPr>
        <w:t xml:space="preserve"> педагог</w:t>
      </w:r>
      <w:r w:rsidR="005F4D5B" w:rsidRPr="00932FD4">
        <w:rPr>
          <w:color w:val="000000" w:themeColor="text1"/>
          <w:lang w:val="ru-RU"/>
        </w:rPr>
        <w:t>а</w:t>
      </w:r>
      <w:r w:rsidRPr="00932FD4">
        <w:rPr>
          <w:color w:val="000000" w:themeColor="text1"/>
          <w:lang w:val="ru-RU"/>
        </w:rPr>
        <w:t xml:space="preserve"> прошл</w:t>
      </w:r>
      <w:r w:rsidR="005F4D5B" w:rsidRPr="00932FD4">
        <w:rPr>
          <w:color w:val="000000" w:themeColor="text1"/>
          <w:lang w:val="ru-RU"/>
        </w:rPr>
        <w:t>и</w:t>
      </w:r>
      <w:r w:rsidRPr="00932FD4">
        <w:rPr>
          <w:color w:val="000000" w:themeColor="text1"/>
          <w:lang w:val="ru-RU"/>
        </w:rPr>
        <w:t xml:space="preserve"> повышение квалификации по программе «</w:t>
      </w:r>
      <w:r w:rsidR="00E53CF8" w:rsidRPr="00932FD4">
        <w:rPr>
          <w:color w:val="000000" w:themeColor="text1"/>
          <w:lang w:val="ru-RU"/>
        </w:rPr>
        <w:t xml:space="preserve">Организационно-методическое обеспечение профориентационной деятельности </w:t>
      </w:r>
      <w:r w:rsidRPr="00932FD4">
        <w:rPr>
          <w:color w:val="000000" w:themeColor="text1"/>
          <w:lang w:val="ru-RU"/>
        </w:rPr>
        <w:t xml:space="preserve">педагога навигатора </w:t>
      </w:r>
      <w:r w:rsidR="00E53CF8" w:rsidRPr="00932FD4">
        <w:rPr>
          <w:color w:val="000000" w:themeColor="text1"/>
          <w:lang w:val="ru-RU"/>
        </w:rPr>
        <w:t xml:space="preserve">в рамках реализации </w:t>
      </w:r>
      <w:r w:rsidRPr="00932FD4">
        <w:rPr>
          <w:color w:val="000000" w:themeColor="text1"/>
          <w:lang w:val="ru-RU"/>
        </w:rPr>
        <w:t xml:space="preserve">Всероссийского проекта «Билет в будущее» в АНО «Центр непрерывного развития личности </w:t>
      </w:r>
      <w:r w:rsidRPr="00932FD4">
        <w:rPr>
          <w:color w:val="000000" w:themeColor="text1"/>
          <w:lang w:val="ru-RU"/>
        </w:rPr>
        <w:t>и реализации человеческого потенциала» в Москве.</w:t>
      </w:r>
    </w:p>
    <w:p w:rsidR="00310E99" w:rsidRPr="00932FD4" w:rsidRDefault="002F5317">
      <w:pPr>
        <w:pStyle w:val="a3"/>
        <w:ind w:left="117" w:right="229" w:firstLine="705"/>
        <w:jc w:val="both"/>
        <w:rPr>
          <w:color w:val="000000" w:themeColor="text1"/>
          <w:lang w:val="ru-RU"/>
        </w:rPr>
      </w:pPr>
      <w:r w:rsidRPr="00932FD4">
        <w:rPr>
          <w:color w:val="000000" w:themeColor="text1"/>
          <w:lang w:val="ru-RU"/>
        </w:rPr>
        <w:t>Педагоги-навигаторыпровели</w:t>
      </w:r>
      <w:r w:rsidR="007721AA" w:rsidRPr="00932FD4">
        <w:rPr>
          <w:color w:val="000000" w:themeColor="text1"/>
          <w:lang w:val="ru-RU"/>
        </w:rPr>
        <w:t xml:space="preserve">2412 </w:t>
      </w:r>
      <w:r w:rsidRPr="00932FD4">
        <w:rPr>
          <w:color w:val="000000" w:themeColor="text1"/>
          <w:lang w:val="ru-RU"/>
        </w:rPr>
        <w:t>всероссийскихпрофориентационныхурок</w:t>
      </w:r>
      <w:r w:rsidR="007721AA" w:rsidRPr="00932FD4">
        <w:rPr>
          <w:color w:val="000000" w:themeColor="text1"/>
          <w:lang w:val="ru-RU"/>
        </w:rPr>
        <w:t>ов</w:t>
      </w:r>
      <w:r w:rsidRPr="00932FD4">
        <w:rPr>
          <w:color w:val="000000" w:themeColor="text1"/>
          <w:lang w:val="ru-RU"/>
        </w:rPr>
        <w:t>поматериалам,представленнымФондомгуманитарныхпроектов(сценарныепланыуроков,презентации,видеоролики),</w:t>
      </w:r>
      <w:r w:rsidR="007721AA" w:rsidRPr="00932FD4">
        <w:rPr>
          <w:color w:val="000000" w:themeColor="text1"/>
          <w:lang w:val="ru-RU"/>
        </w:rPr>
        <w:t xml:space="preserve">40857 </w:t>
      </w:r>
      <w:r w:rsidRPr="00932FD4">
        <w:rPr>
          <w:color w:val="000000" w:themeColor="text1"/>
          <w:lang w:val="ru-RU"/>
        </w:rPr>
        <w:t>профдиагностик,профессиональны</w:t>
      </w:r>
      <w:r w:rsidR="00147708" w:rsidRPr="00932FD4">
        <w:rPr>
          <w:color w:val="000000" w:themeColor="text1"/>
          <w:lang w:val="ru-RU"/>
        </w:rPr>
        <w:t>х</w:t>
      </w:r>
      <w:r w:rsidRPr="00932FD4">
        <w:rPr>
          <w:color w:val="000000" w:themeColor="text1"/>
          <w:lang w:val="ru-RU"/>
        </w:rPr>
        <w:t>пробдля</w:t>
      </w:r>
      <w:r w:rsidR="00A060F6" w:rsidRPr="00932FD4">
        <w:rPr>
          <w:color w:val="000000" w:themeColor="text1"/>
          <w:lang w:val="ru-RU"/>
        </w:rPr>
        <w:t xml:space="preserve">16891 </w:t>
      </w:r>
      <w:r w:rsidRPr="00932FD4">
        <w:rPr>
          <w:color w:val="000000" w:themeColor="text1"/>
          <w:lang w:val="ru-RU"/>
        </w:rPr>
        <w:t>школьников.Также организован</w:t>
      </w:r>
      <w:r w:rsidR="00A060F6" w:rsidRPr="00932FD4">
        <w:rPr>
          <w:color w:val="000000" w:themeColor="text1"/>
          <w:lang w:val="ru-RU"/>
        </w:rPr>
        <w:t xml:space="preserve">ы </w:t>
      </w:r>
      <w:r w:rsidRPr="00932FD4">
        <w:rPr>
          <w:color w:val="000000" w:themeColor="text1"/>
          <w:lang w:val="ru-RU"/>
        </w:rPr>
        <w:t>посещения мультимедийной выставки-практикуманаплощадкеИсторическогопарка«Россия-мояистория»для</w:t>
      </w:r>
      <w:r w:rsidR="00A060F6" w:rsidRPr="00932FD4">
        <w:rPr>
          <w:color w:val="000000" w:themeColor="text1"/>
          <w:lang w:val="ru-RU"/>
        </w:rPr>
        <w:t xml:space="preserve">4885 </w:t>
      </w:r>
      <w:r w:rsidRPr="00932FD4">
        <w:rPr>
          <w:color w:val="000000" w:themeColor="text1"/>
          <w:lang w:val="ru-RU"/>
        </w:rPr>
        <w:t>учащихся.</w:t>
      </w:r>
    </w:p>
    <w:p w:rsidR="00310E99" w:rsidRPr="00932FD4" w:rsidRDefault="00E74165">
      <w:pPr>
        <w:spacing w:line="259" w:lineRule="auto"/>
        <w:ind w:left="105" w:right="143" w:firstLine="698"/>
        <w:jc w:val="both"/>
        <w:rPr>
          <w:color w:val="000000" w:themeColor="text1"/>
          <w:sz w:val="27"/>
          <w:lang w:val="ru-RU"/>
        </w:rPr>
      </w:pPr>
      <w:r w:rsidRPr="00932FD4">
        <w:rPr>
          <w:color w:val="000000" w:themeColor="text1"/>
          <w:w w:val="105"/>
          <w:sz w:val="27"/>
          <w:lang w:val="ru-RU"/>
        </w:rPr>
        <w:t>Рольтерриториальных координаторовпроектовв районах и городах республики, выполняя большой объём сверхурочныхмероприятий, исполняли сотрудники муниципальных управлений образования.</w:t>
      </w:r>
    </w:p>
    <w:p w:rsidR="00310E99" w:rsidRPr="00932FD4" w:rsidRDefault="002F5317" w:rsidP="00EB6B59">
      <w:pPr>
        <w:spacing w:line="259" w:lineRule="auto"/>
        <w:ind w:left="105" w:right="143" w:firstLine="698"/>
        <w:jc w:val="both"/>
        <w:rPr>
          <w:color w:val="000000" w:themeColor="text1"/>
          <w:sz w:val="27"/>
          <w:lang w:val="ru-RU"/>
        </w:rPr>
      </w:pPr>
      <w:r w:rsidRPr="00932FD4">
        <w:rPr>
          <w:color w:val="000000" w:themeColor="text1"/>
          <w:w w:val="105"/>
          <w:sz w:val="27"/>
          <w:lang w:val="ru-RU"/>
        </w:rPr>
        <w:t>Роль и заслуга</w:t>
      </w:r>
      <w:r w:rsidR="00E74165" w:rsidRPr="00932FD4">
        <w:rPr>
          <w:color w:val="000000" w:themeColor="text1"/>
          <w:w w:val="105"/>
          <w:sz w:val="27"/>
          <w:lang w:val="ru-RU"/>
        </w:rPr>
        <w:t xml:space="preserve"> территориальных координаторов и</w:t>
      </w:r>
      <w:r w:rsidRPr="00932FD4">
        <w:rPr>
          <w:color w:val="000000" w:themeColor="text1"/>
          <w:w w:val="105"/>
          <w:sz w:val="27"/>
          <w:lang w:val="ru-RU"/>
        </w:rPr>
        <w:t xml:space="preserve"> педагогов-навигаторов в </w:t>
      </w:r>
      <w:r w:rsidR="00EB6B59" w:rsidRPr="00932FD4">
        <w:rPr>
          <w:color w:val="000000" w:themeColor="text1"/>
          <w:w w:val="105"/>
          <w:sz w:val="27"/>
          <w:lang w:val="ru-RU"/>
        </w:rPr>
        <w:t xml:space="preserve">том, что Дагестан вошел в число лидеров проекта </w:t>
      </w:r>
      <w:r w:rsidR="00094D20" w:rsidRPr="00932FD4">
        <w:rPr>
          <w:color w:val="000000" w:themeColor="text1"/>
          <w:w w:val="105"/>
          <w:sz w:val="27"/>
          <w:lang w:val="ru-RU"/>
        </w:rPr>
        <w:t>среди регионов РФ и стал лидером по СКФО</w:t>
      </w:r>
      <w:r w:rsidR="00984FF7" w:rsidRPr="00932FD4">
        <w:rPr>
          <w:color w:val="000000" w:themeColor="text1"/>
          <w:w w:val="105"/>
          <w:sz w:val="27"/>
          <w:lang w:val="ru-RU"/>
        </w:rPr>
        <w:t>,</w:t>
      </w:r>
      <w:r w:rsidRPr="00932FD4">
        <w:rPr>
          <w:color w:val="000000" w:themeColor="text1"/>
          <w:w w:val="105"/>
          <w:sz w:val="27"/>
          <w:lang w:val="ru-RU"/>
        </w:rPr>
        <w:t xml:space="preserve"> неоценима.</w:t>
      </w:r>
      <w:r w:rsidRPr="00932FD4">
        <w:rPr>
          <w:color w:val="000000" w:themeColor="text1"/>
          <w:sz w:val="27"/>
          <w:lang w:val="ru-RU"/>
        </w:rPr>
        <w:t>Однаковра</w:t>
      </w:r>
      <w:r w:rsidRPr="00932FD4">
        <w:rPr>
          <w:color w:val="000000" w:themeColor="text1"/>
          <w:sz w:val="27"/>
          <w:lang w:val="ru-RU"/>
        </w:rPr>
        <w:t>мкахпроектавозможностьихмотивацииотсутствует.</w:t>
      </w:r>
    </w:p>
    <w:p w:rsidR="00310E99" w:rsidRPr="00932FD4" w:rsidRDefault="002F5317">
      <w:pPr>
        <w:spacing w:before="12" w:line="252" w:lineRule="auto"/>
        <w:ind w:left="107" w:right="147" w:firstLine="705"/>
        <w:jc w:val="both"/>
        <w:rPr>
          <w:color w:val="000000" w:themeColor="text1"/>
          <w:sz w:val="27"/>
          <w:lang w:val="ru-RU"/>
        </w:rPr>
      </w:pPr>
      <w:r w:rsidRPr="00932FD4">
        <w:rPr>
          <w:color w:val="000000" w:themeColor="text1"/>
          <w:w w:val="105"/>
          <w:sz w:val="27"/>
          <w:lang w:val="ru-RU"/>
        </w:rPr>
        <w:t>Вместестем,учитываябольшойобъёмсверхурочновыполненныхработ помимовыполненияпрямых должностныхобязанностей,</w:t>
      </w:r>
      <w:r w:rsidR="00EB6B59" w:rsidRPr="00932FD4">
        <w:rPr>
          <w:color w:val="000000" w:themeColor="text1"/>
          <w:spacing w:val="1"/>
          <w:w w:val="105"/>
          <w:sz w:val="27"/>
          <w:lang w:val="ru-RU"/>
        </w:rPr>
        <w:t xml:space="preserve">территориальные координаторы и </w:t>
      </w:r>
      <w:r w:rsidRPr="00932FD4">
        <w:rPr>
          <w:color w:val="000000" w:themeColor="text1"/>
          <w:w w:val="105"/>
          <w:sz w:val="27"/>
          <w:lang w:val="ru-RU"/>
        </w:rPr>
        <w:t>педагоги­навигаторызаслуживаютблагодарностииматериальногопоощрения.</w:t>
      </w:r>
      <w:r w:rsidR="00480D08" w:rsidRPr="00932FD4">
        <w:rPr>
          <w:color w:val="000000" w:themeColor="text1"/>
          <w:w w:val="105"/>
          <w:sz w:val="27"/>
          <w:lang w:val="ru-RU"/>
        </w:rPr>
        <w:t xml:space="preserve"> Деятельность проекта «Билет в будущее» в конечном итоге направлена на </w:t>
      </w:r>
      <w:r w:rsidR="00480D08" w:rsidRPr="00932FD4">
        <w:rPr>
          <w:color w:val="000000" w:themeColor="text1"/>
          <w:w w:val="105"/>
          <w:sz w:val="27"/>
          <w:lang w:val="ru-RU"/>
        </w:rPr>
        <w:lastRenderedPageBreak/>
        <w:t xml:space="preserve">воспроизводство трудовых ресурсов </w:t>
      </w:r>
      <w:r w:rsidR="00493CBE" w:rsidRPr="00932FD4">
        <w:rPr>
          <w:color w:val="000000" w:themeColor="text1"/>
          <w:w w:val="105"/>
          <w:sz w:val="27"/>
          <w:lang w:val="ru-RU"/>
        </w:rPr>
        <w:t>и развитие территорий.</w:t>
      </w:r>
    </w:p>
    <w:p w:rsidR="00310E99" w:rsidRPr="00932FD4" w:rsidRDefault="002F5317">
      <w:pPr>
        <w:spacing w:before="7" w:line="244" w:lineRule="auto"/>
        <w:ind w:left="114" w:right="114" w:firstLine="703"/>
        <w:jc w:val="both"/>
        <w:rPr>
          <w:color w:val="000000" w:themeColor="text1"/>
          <w:sz w:val="27"/>
          <w:lang w:val="ru-RU"/>
        </w:rPr>
      </w:pPr>
      <w:r w:rsidRPr="00932FD4">
        <w:rPr>
          <w:color w:val="000000" w:themeColor="text1"/>
          <w:w w:val="105"/>
          <w:sz w:val="27"/>
          <w:lang w:val="ru-RU"/>
        </w:rPr>
        <w:t>ВсвязисизложеннымМинобрнаукиРДпроситрассмотреть</w:t>
      </w:r>
      <w:r w:rsidRPr="00932FD4">
        <w:rPr>
          <w:color w:val="000000" w:themeColor="text1"/>
          <w:sz w:val="27"/>
          <w:lang w:val="ru-RU"/>
        </w:rPr>
        <w:t>возможностьпоощрения</w:t>
      </w:r>
      <w:r w:rsidR="00677556" w:rsidRPr="00932FD4">
        <w:rPr>
          <w:color w:val="000000" w:themeColor="text1"/>
          <w:spacing w:val="1"/>
          <w:w w:val="105"/>
          <w:sz w:val="27"/>
          <w:lang w:val="ru-RU"/>
        </w:rPr>
        <w:t>территориальных администраторов и</w:t>
      </w:r>
      <w:r w:rsidRPr="00932FD4">
        <w:rPr>
          <w:color w:val="000000" w:themeColor="text1"/>
          <w:sz w:val="27"/>
          <w:lang w:val="ru-RU"/>
        </w:rPr>
        <w:t>педагогов-навигаторов проект</w:t>
      </w:r>
      <w:r w:rsidRPr="00932FD4">
        <w:rPr>
          <w:color w:val="000000" w:themeColor="text1"/>
          <w:sz w:val="27"/>
          <w:lang w:val="ru-RU"/>
        </w:rPr>
        <w:t>а «Билет в будущее»в</w:t>
      </w:r>
      <w:r w:rsidRPr="00932FD4">
        <w:rPr>
          <w:color w:val="000000" w:themeColor="text1"/>
          <w:w w:val="105"/>
          <w:sz w:val="27"/>
          <w:lang w:val="ru-RU"/>
        </w:rPr>
        <w:t>виде</w:t>
      </w:r>
      <w:r w:rsidR="00800D5A">
        <w:rPr>
          <w:color w:val="000000" w:themeColor="text1"/>
          <w:spacing w:val="3"/>
          <w:w w:val="105"/>
          <w:sz w:val="27"/>
          <w:lang w:val="ru-RU"/>
        </w:rPr>
        <w:t xml:space="preserve">премии и </w:t>
      </w:r>
      <w:r w:rsidR="00677556" w:rsidRPr="00932FD4">
        <w:rPr>
          <w:color w:val="000000" w:themeColor="text1"/>
          <w:w w:val="105"/>
          <w:sz w:val="27"/>
          <w:lang w:val="ru-RU"/>
        </w:rPr>
        <w:t>грамоты за</w:t>
      </w:r>
      <w:r w:rsidR="0068589E" w:rsidRPr="00932FD4">
        <w:rPr>
          <w:color w:val="000000" w:themeColor="text1"/>
          <w:w w:val="105"/>
          <w:sz w:val="27"/>
          <w:lang w:val="ru-RU"/>
        </w:rPr>
        <w:t xml:space="preserve">высокий профессионализм, компетентность, активное участие и </w:t>
      </w:r>
      <w:r w:rsidR="00677556" w:rsidRPr="00932FD4">
        <w:rPr>
          <w:color w:val="000000" w:themeColor="text1"/>
          <w:w w:val="105"/>
          <w:sz w:val="27"/>
          <w:lang w:val="ru-RU"/>
        </w:rPr>
        <w:t xml:space="preserve">заслуги в развитии профориентационной деятельности среди обучающихся образовательных учреждений </w:t>
      </w:r>
      <w:r w:rsidR="00C26330" w:rsidRPr="00932FD4">
        <w:rPr>
          <w:color w:val="000000" w:themeColor="text1"/>
          <w:w w:val="105"/>
          <w:sz w:val="27"/>
          <w:lang w:val="ru-RU"/>
        </w:rPr>
        <w:t>Республики Дагестан</w:t>
      </w:r>
      <w:r w:rsidR="00B21DC5" w:rsidRPr="00932FD4">
        <w:rPr>
          <w:color w:val="000000" w:themeColor="text1"/>
          <w:w w:val="105"/>
          <w:sz w:val="27"/>
          <w:lang w:val="ru-RU"/>
        </w:rPr>
        <w:t>.</w:t>
      </w:r>
    </w:p>
    <w:p w:rsidR="00310E99" w:rsidRPr="00932FD4" w:rsidRDefault="002F5317">
      <w:pPr>
        <w:spacing w:before="1" w:line="256" w:lineRule="auto"/>
        <w:ind w:left="115" w:right="147" w:firstLine="702"/>
        <w:jc w:val="both"/>
        <w:rPr>
          <w:color w:val="000000" w:themeColor="text1"/>
          <w:sz w:val="27"/>
          <w:lang w:val="ru-RU"/>
        </w:rPr>
      </w:pPr>
      <w:r w:rsidRPr="00932FD4">
        <w:rPr>
          <w:color w:val="000000" w:themeColor="text1"/>
          <w:w w:val="105"/>
          <w:sz w:val="27"/>
          <w:lang w:val="ru-RU"/>
        </w:rPr>
        <w:t>Списокпедагогов-навигаторов</w:t>
      </w:r>
      <w:r w:rsidR="003A4917" w:rsidRPr="00932FD4">
        <w:rPr>
          <w:color w:val="000000" w:themeColor="text1"/>
          <w:spacing w:val="1"/>
          <w:w w:val="105"/>
          <w:sz w:val="27"/>
          <w:lang w:val="ru-RU"/>
        </w:rPr>
        <w:t xml:space="preserve">, </w:t>
      </w:r>
      <w:r w:rsidR="00094D20" w:rsidRPr="00932FD4">
        <w:rPr>
          <w:color w:val="000000" w:themeColor="text1"/>
          <w:spacing w:val="1"/>
          <w:w w:val="105"/>
          <w:sz w:val="27"/>
          <w:lang w:val="ru-RU"/>
        </w:rPr>
        <w:t xml:space="preserve">территориальных администраторов </w:t>
      </w:r>
      <w:r w:rsidRPr="00932FD4">
        <w:rPr>
          <w:color w:val="000000" w:themeColor="text1"/>
          <w:w w:val="105"/>
          <w:sz w:val="27"/>
          <w:lang w:val="ru-RU"/>
        </w:rPr>
        <w:t>муниципальныхобразованийприлагается.</w:t>
      </w:r>
    </w:p>
    <w:p w:rsidR="00310E99" w:rsidRPr="00932FD4" w:rsidRDefault="00310E99">
      <w:pPr>
        <w:pStyle w:val="a3"/>
        <w:spacing w:before="8"/>
        <w:rPr>
          <w:color w:val="000000" w:themeColor="text1"/>
          <w:lang w:val="ru-RU"/>
        </w:rPr>
      </w:pPr>
    </w:p>
    <w:p w:rsidR="00310E99" w:rsidRPr="00932FD4" w:rsidRDefault="002F5317">
      <w:pPr>
        <w:ind w:right="4716"/>
        <w:jc w:val="right"/>
        <w:rPr>
          <w:color w:val="000000" w:themeColor="text1"/>
          <w:sz w:val="27"/>
          <w:lang w:val="ru-RU"/>
        </w:rPr>
      </w:pPr>
      <w:r w:rsidRPr="00932FD4">
        <w:rPr>
          <w:color w:val="000000" w:themeColor="text1"/>
          <w:w w:val="105"/>
          <w:sz w:val="27"/>
          <w:lang w:val="ru-RU"/>
        </w:rPr>
        <w:t>Приложение:вэлектронномвиде.</w:t>
      </w:r>
    </w:p>
    <w:p w:rsidR="00C26330" w:rsidRPr="00932FD4" w:rsidRDefault="00C26330">
      <w:pPr>
        <w:pStyle w:val="a3"/>
        <w:rPr>
          <w:color w:val="000000" w:themeColor="text1"/>
          <w:sz w:val="30"/>
          <w:lang w:val="ru-RU"/>
        </w:rPr>
        <w:sectPr w:rsidR="00C26330" w:rsidRPr="00932FD4" w:rsidSect="009F0C5C">
          <w:footerReference w:type="default" r:id="rId7"/>
          <w:pgSz w:w="11910" w:h="16840"/>
          <w:pgMar w:top="900" w:right="840" w:bottom="920" w:left="1100" w:header="0" w:footer="657" w:gutter="0"/>
          <w:pgNumType w:start="1"/>
          <w:cols w:space="720"/>
          <w:titlePg/>
          <w:docGrid w:linePitch="299"/>
        </w:sectPr>
      </w:pPr>
    </w:p>
    <w:p w:rsidR="004D4285" w:rsidRPr="004D4285" w:rsidRDefault="004D4285" w:rsidP="004D4285">
      <w:pPr>
        <w:pStyle w:val="a3"/>
        <w:jc w:val="right"/>
        <w:rPr>
          <w:color w:val="000000" w:themeColor="text1"/>
          <w:sz w:val="30"/>
          <w:lang w:val="ru-RU"/>
        </w:rPr>
      </w:pPr>
      <w:r w:rsidRPr="004D4285">
        <w:rPr>
          <w:color w:val="000000" w:themeColor="text1"/>
          <w:sz w:val="30"/>
          <w:lang w:val="ru-RU"/>
        </w:rPr>
        <w:lastRenderedPageBreak/>
        <w:t>Приложение</w:t>
      </w:r>
    </w:p>
    <w:p w:rsidR="00310E99" w:rsidRPr="00932FD4" w:rsidRDefault="00965E63" w:rsidP="00965E63">
      <w:pPr>
        <w:pStyle w:val="a3"/>
        <w:jc w:val="center"/>
        <w:rPr>
          <w:b/>
          <w:bCs/>
          <w:color w:val="000000" w:themeColor="text1"/>
          <w:sz w:val="30"/>
          <w:lang w:val="ru-RU"/>
        </w:rPr>
      </w:pPr>
      <w:r w:rsidRPr="00932FD4">
        <w:rPr>
          <w:b/>
          <w:bCs/>
          <w:color w:val="000000" w:themeColor="text1"/>
          <w:sz w:val="30"/>
          <w:lang w:val="ru-RU"/>
        </w:rPr>
        <w:t>Список педагогов-навигаторов и территориальных администраторов муниципальных образований, показавших высокие результаты в реализации мероприятий проекта «Билет в будущее»</w:t>
      </w:r>
    </w:p>
    <w:p w:rsidR="00965E63" w:rsidRPr="00932FD4" w:rsidRDefault="00965E63" w:rsidP="00965E63">
      <w:pPr>
        <w:pStyle w:val="a3"/>
        <w:jc w:val="center"/>
        <w:rPr>
          <w:color w:val="000000" w:themeColor="text1"/>
          <w:sz w:val="30"/>
          <w:lang w:val="ru-RU"/>
        </w:rPr>
      </w:pPr>
    </w:p>
    <w:tbl>
      <w:tblPr>
        <w:tblW w:w="148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576"/>
        <w:gridCol w:w="4805"/>
        <w:gridCol w:w="2835"/>
        <w:gridCol w:w="6663"/>
      </w:tblGrid>
      <w:tr w:rsidR="00932FD4" w:rsidRPr="00932FD4" w:rsidTr="00885EEC">
        <w:trPr>
          <w:trHeight w:val="300"/>
          <w:tblHeader/>
        </w:trPr>
        <w:tc>
          <w:tcPr>
            <w:tcW w:w="576" w:type="dxa"/>
            <w:vMerge w:val="restart"/>
            <w:shd w:val="clear" w:color="auto" w:fill="auto"/>
            <w:noWrap/>
            <w:vAlign w:val="bottom"/>
            <w:hideMark/>
          </w:tcPr>
          <w:p w:rsidR="00932FD4" w:rsidRPr="00CB7C55" w:rsidRDefault="00932FD4" w:rsidP="00CB7C55">
            <w:pPr>
              <w:widowControl/>
              <w:autoSpaceDE/>
              <w:autoSpaceDN/>
              <w:jc w:val="center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№ п/п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932FD4" w:rsidRPr="00CB7C55" w:rsidRDefault="00932FD4" w:rsidP="0019351E">
            <w:pPr>
              <w:widowControl/>
              <w:autoSpaceDE/>
              <w:autoSpaceDN/>
              <w:jc w:val="center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ФИО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32FD4" w:rsidRPr="00CB7C55" w:rsidRDefault="00932FD4" w:rsidP="0019351E">
            <w:pPr>
              <w:widowControl/>
              <w:autoSpaceDE/>
              <w:autoSpaceDN/>
              <w:jc w:val="center"/>
              <w:rPr>
                <w:color w:val="000000"/>
                <w:sz w:val="24"/>
                <w:szCs w:val="24"/>
                <w:lang w:val="ru-RU" w:eastAsia="ru-RU"/>
              </w:rPr>
            </w:pPr>
            <w:r w:rsidRPr="00932FD4">
              <w:rPr>
                <w:color w:val="000000"/>
                <w:sz w:val="24"/>
                <w:szCs w:val="24"/>
                <w:lang w:val="ru-RU" w:eastAsia="ru-RU"/>
              </w:rPr>
              <w:t>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932FD4" w:rsidRPr="00CB7C55" w:rsidRDefault="00932FD4" w:rsidP="0019351E">
            <w:pPr>
              <w:widowControl/>
              <w:autoSpaceDE/>
              <w:autoSpaceDN/>
              <w:jc w:val="center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Место работы</w:t>
            </w:r>
          </w:p>
        </w:tc>
      </w:tr>
      <w:tr w:rsidR="00932FD4" w:rsidRPr="00932FD4" w:rsidTr="00885EEC">
        <w:trPr>
          <w:trHeight w:val="300"/>
        </w:trPr>
        <w:tc>
          <w:tcPr>
            <w:tcW w:w="576" w:type="dxa"/>
            <w:vMerge/>
            <w:shd w:val="clear" w:color="auto" w:fill="auto"/>
            <w:noWrap/>
            <w:vAlign w:val="bottom"/>
          </w:tcPr>
          <w:p w:rsidR="00932FD4" w:rsidRPr="00932FD4" w:rsidRDefault="00932FD4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14303" w:type="dxa"/>
            <w:gridSpan w:val="3"/>
            <w:shd w:val="clear" w:color="auto" w:fill="auto"/>
            <w:noWrap/>
            <w:vAlign w:val="center"/>
          </w:tcPr>
          <w:p w:rsidR="00932FD4" w:rsidRPr="00932FD4" w:rsidRDefault="00932FD4" w:rsidP="0019351E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932FD4">
              <w:rPr>
                <w:b/>
                <w:bCs/>
                <w:color w:val="000000"/>
                <w:sz w:val="24"/>
                <w:szCs w:val="24"/>
                <w:lang w:val="ru-RU" w:eastAsia="ru-RU"/>
              </w:rPr>
              <w:t>ПЕДАГОГИ-НАВИГАТОРЫ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Рамазанова МинаятАбдулнетифовна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Агульский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МБУ ДО «ДОМ ДЕТСКОГО ЮНОШЕСКОГО ТВОРЧЕСТВА»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АбдулкадироваШахризатМагомедсаидовна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Акушинский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"АКУШИНСКАЯ СРЕДНЯЯ ОБЩЕОБРАЗОВАТЕЛЬНАЯ ШКОЛА №2"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Абдуллаева КалиматКурбанисмаиловна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Акушинский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"КУРКИНСКАЯ ОСНОВНАЯ ОБЩЕОБРАЗОВАТЕЛЬНАЯ ШКОЛА"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АхмедгаджиеваРазиятРабадановна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Акушинский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"УЗНИМАХИНСКАЯ СРЕДНЯЯ ОБЩЕОБРАЗОВАТЕЛЬНАЯ ШКОЛА"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5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Габибуллаева Зумруд Гаджимурадовна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Акушинский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"МУГИНСКАЯ ГИМНАЗИЯ ИМ.С.К.КУРБАНОВА"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6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Гаджиева УмиятАхмедовна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Акушинский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"УРГУБАМАХИНСКАЯ СРЕДНЯЯ ОБЩЕОБРАЗОВАТЕЛЬНАЯ ШКОЛА"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7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Гаджиева Хадижат Магомедаминовна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Акушинский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"УСИШИНСКАЯ СРЕДНЯЯ ОБРАЗОВАТЕЛЬНАЯ ШКОЛА№3"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8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Гусенова Наида Мухтаровна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Акушинский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"БУРГИМАКМАХИНСКАЯ СРЕДНЯЯ ОБРАЗОВАТЕЛЬНАЯ ШКОЛА"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9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Гаджиева Аминат Абдулаевна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Ахвахский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"КАРАТИНСКАЯ ОБЩЕОБРАЗОВАТЕЛЬНАЯ ГИМНАЗИЯ"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10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ГазимагомедоваМеседоШарапудиновна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Ахвахский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"ИНГЕРДАХСКАЯ СРЕДНЯЯ ОБЩЕОБРАЗОВАТЕЛЬНАЯ ШКОЛА" МР "АХВАХСКИЙ РАЙОН" РЕСПУБЛИКИ ДАГЕСТАН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11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Муслимова Гульнара Гасановна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Ахвахский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"МЕСТЕРУХСКАЯ СРЕДНЯЯ ОБЩЕОБРАЗОВАТЕЛЬНАЯ ШКОЛА"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12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Арухова Таиса Абдул-Каировна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Ахтынский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"АХТЫНСКАЯ СРЕДНЯЯ ОБЩЕОБРАЗОВАТЕЛЬНАЯ ШКОЛА №2 ИМ.В.ЭМИРОВА СОШ 2"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13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Пашаева Эмина Гаджимагомедовна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Ахтынский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"АХТЫНСКАЯ СРЕДНЯЯ ОБЩЕОБРАЗОВАТЕЛЬНАЯ ШКОЛА №1"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14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Алибекова Мадина Исаевна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Бабаюртовский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 xml:space="preserve">МБОУ "АДИЛЬЯНГИЮРТОВСКАЯ СРЕДНЯЯ ОБЩЕОБРАЗОВАТЕЛЬНАЯ ШКОЛА ИМЕНИ ЗАКАРЬЯЕВА </w:t>
            </w: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lastRenderedPageBreak/>
              <w:t>Д.М."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lastRenderedPageBreak/>
              <w:t>15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Аталикова Альбина Халитбековна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Бабаюртовский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"ТАМАЗАТЮБИНСКАЯ СРЕДНЯЯ ОБЩЕОБРАЗОВАТЕЛЬНАЯ ШКОЛА ИМЕНИ А.Д.БАЙТЕМИРОВА"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16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БекбиеваМахуржатНуруллаевна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Бабаюртовский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"БАБАЮРТОВСКАЯ СРЕДНЯЯ ОБЩЕОБРАЗОВАТЕЛЬНАЯ ШКОЛА № 3 ИМ З.А МАРТУНКАЕВА"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17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КапавоваКумсиятАлевдиновна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Бабаюртовский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"ХАМАМАТЮРТОВСКАЯ СРЕДНЯЯ ОБЩЕОБРАЗОВАТЕЛЬНАЯ ШКОЛА № 1 ИМЕНИ Р.Я БЕКИШЕВА"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18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Умарова Сабина Атаевна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Бабаюртовский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«ТЮПКУТАНСКАЯ СРЕДНЯЯ ОБЩЕОБРАЗОВАТЕЛЬНАЯ ШКОЛА»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19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Устарбекова Мадия Камиловна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Бабаюртовский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"ЛЮКСЕМБУРГСКИЙ АГРОТЕХНОЛОГИЧЕСКИЙ ЛИЦЕЙ ИМ. М.И.ШИХСАИДОВА"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20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Абдулмаджидова Аминат Тагировна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Ботлихский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"АНСАЛТИНСКАЯ СРЕДНЯЯ ОБЩЕОБРАЗОВАТЕЛЬНАЯ ШКОЛА ИМЕНИ Г. А. НУРАХМАЕВА"»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21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ГубахановаРумилиятЛабазановна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Буйнакский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"АКАЙТАЛИНСКАЯ СРЕДНЯЯ ОБЩЕОБРАЗОВАТЕЛЬНАЯ ШКОЛА"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22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ДжамаловаЗайнапЯгияевна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Буйнакский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"Н-ДЖЕНГУТАЕВСКАЯ СРЕДНЯЯ ОБЩЕОБРАЗОВАТЕЛЬНАЯ ШКОЛА 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23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Курбанова ЖавгаратСаидовна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Буйнакский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"ЧИРКЕЙСКАЯ ГИМНАЗИЯ ИМ. САИДА-АФАНДИ АЛЬ-ЧИРКАВИ"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24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Магомедова КалиматСолтанмурадовна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Буйнакский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«АТЛАНАУЛЬСКАЯ ГИМНАЗИЯ»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25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Абдурахимова Патимат Абубакаровна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Буйнакск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"СРЕДНЯЯ ОБЩЕОБРАЗОВАТЕЛЬНАЯ ШКОЛА №3 ГОРОДА БУЙНАКСКА"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26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Даудова Ума Эльбрусовна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Буйнакск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"СРЕДНЯЯ ОБЩЕОБРАЗОВАТЕЛЬНАЯ ШКОЛА №8"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27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Шахмилова Рукият Магомедовна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Буйнакск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"СРЕДНЯЯ ОБЩЕОБРАЗОВАТЕЛЬНАЯ ШКОЛА № 11"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28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ЯгияеваУмукусюмДагировна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Буйнакск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"СРЕДНЯЯ ОБЩЕОБРАЗОВАТЕЛЬНАЯ ШКОЛА №2"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29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АбдулкеримоваНаиматФурутдиновна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Дагестанские Огни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"СРЕДНЯЯ ОБЩЕОБРАЗОВАТЕЛЬНАЯ ШКОЛА №4"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30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Алисултанова Галина Сафаралиевна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Дагестанские Огни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"СРЕДНЯЯ ОБЩЕОБРАЗОВАТЕЛЬНАЯ ШКОЛА №2"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31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АлиумароваСадинатАйваровна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Дагестанские Огни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МБУ ДО «ДОМ ДЕТСКОГО ТВОРЧЕСТВА»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32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Гусейнова Алина Алиевна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Дагестанские Огни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"СРЕДНЯЯ ОБЩЕОБРАЗОВАТЕЛЬНАЯ ШКОЛА №1"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lastRenderedPageBreak/>
              <w:t>33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ЮзбековаБагаратКафаровна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Дагестанские Огни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СРЕДНЯЯ ОБЩЕОБРАЗОВАТЕЛЬНАЯ ШКОЛА №7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34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Абасова Рузанна Арифовна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Дербент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«СРЕДНЯЯ ОБЩЕОБРАЗОВАТЕЛЬНАЯ ШКОЛА №20»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35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Алиев АбдулалибекБеглярович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Дербент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«СРЕДНЯЯ ОБЩЕОБРАЗОВАТЕЛЬНАЯ ШКОЛА № 8»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36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Алиева МаидаГусейновна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Дербент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"СРЕДНЯЯ ОБЩЕОБРАЗОВАТЕЛЬНАЯ ШКОЛА № 15" ИМЕНИ М.М.СУРМАЧА ГОРОДСКОГО ОКРУГА "ГОРОД ДЕРБЕНТ"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37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Асланова СеидмаидаСеидисламовна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Дербент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«СРЕДНЯЯ ОБЩЕОБРАЗОВАТЕЛЬНАЯ ШКОЛА № 6»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38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Бабаханова ИшираЭрзимановна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Дербент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"СРЕДНЯЯ ОБЩЕОБРАЗОВАТЕЛЬНАЯ ШКОЛА № 21" ИМЕНИ С.СТАЛЬСКОГО ГОРОДСКОГО ОКРУГА "ГОРОД ДЕРБЕНТ"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39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Вагидова Светлана Самуровна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Дербент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«ГИМНАЗИЯ №1»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40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Дунаева Светлана Александровна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Дербент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«СРЕДНЯЯ ОБЩЕОБРАЗОВАТЕЛЬНАЯ ШКОЛА №11 ИМ. Ш.С. АБРАМОВА»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41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Исмаилова Регина Руфетовна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Дербент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«СРЕДНЯЯ ОБЩЕОБРАЗОВАТЕЛЬНАЯ ШКОЛА № 9»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42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Исрафилова Диана Абдуселимовна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Дербент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«СРЕДНЯЯ ОБЩЕОБРАЗОВАТЕЛЬНАЯ ШКОЛА № 17»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43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Касимова Арзу Зейнатдиновна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Дербент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«ГИМНАЗИЯ №1»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44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Кахриманова Айнур Айдыновна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Дербент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«СРЕДНЯЯ ШКОЛА №4»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45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Муртузалиева Каролина Николаевна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Дербент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"СРЕДНЯЯ ОБЩЕОБРАЗОВАТЕЛЬНАЯ ШКОЛА № 12" ИМЕНИ Н.Ш. КАЗИАХМЕДОВА ГОРОДСКОГО ОКРУГА "ГОРОД ДЕРБЕНТ"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46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ЭседуллаеваАйселИлхамовна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Дербент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«СРЕДНЯЯ ОБЩЕОБРАЗОВАТЕЛЬНАЯ ШКОЛА № 16»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47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Абакарова Зарема Магомедовна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Избербаш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"СРЕДНЯЯ ОБЩЕОБРАЗОВАТЕЛЬНАЯ ШКОЛА №1" Г.ИЗБЕРБАШ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48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Алиева ЗалихаНизамутдиновна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Избербаш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"СРЕДНЯЯ ОБЩЕОБРАЗОВАТЕЛЬНАЯ ШКОЛА №10" Г.ИЗБЕРБАШ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49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Газимагомедова Марина Будуновна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Избербаш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«СРЕДНЯЯ ОБЩЕОБРАЗОВАТЕЛЬНАЯ ШКОЛА № 2»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50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Исмиева Ранета Муслимовна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Избербаш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«СРЕДНЯЯ ОБЩЕОБРАЗОВАТЕЛЬНАЯ ШКОЛА № 8»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51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ШихсафиеваРуминаНазмудиновна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Избербаш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«СРЕДНЯЯ ОБЩЕОБРАЗОВАТЕЛЬНАЯ ШКОЛА № 12»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52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Абдуллаева Зоя Джамалутдиновна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Каспийск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"СРЕДНЯЯ ОБЩЕОБРАЗОВАТЕЛЬНАЯ ШКОЛА № 5"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53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Аслалиева Людмила Галимовна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Каспийск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ГБОУ РД «РЕСПУБЛИКАНСКИЙ ЦЕНТР ОБРАЗОВАНИЯ»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54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Асланова ХадиджаНурбалакызы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Каспийск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"СРЕДНЯЯ ОБРАЗОВАТЕЛЬНАЯ ШКОЛА № 13"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55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Аязова Татьяна Владимировна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Каспийск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"КАДЕТСКАЯ МОРСКАЯ ШКОЛА-ИНТЕРНАТ"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lastRenderedPageBreak/>
              <w:t>56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БигацаеваКумсиятЯхьяевна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Каспийск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"СРЕДНЯЯ ОБЩЕОБРАЗОВАТЕЛЬНАЯ ШКОЛА №4"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57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ГаджирамазановаИмитай Магомедовна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Каспийск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«СРЕДНЯЯ ОБЩЕОБРАЗОВАТЕЛЬНАЯ ШКОЛА № 3 ИМ. ГАДЖИБЕКОВА А.И.»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58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Гасанова ЗариятСаидовна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Каспийск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«КАСПИЙСКАЯ ГИМНАЗИЯ»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59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Касимова Анжела Гаджиевна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Каспийск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«СРЕДНЯЯ ОБЩЕОБРАЗОВАТЕЛЬНАЯ ШКОЛА № 2»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60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Магомедова СабижатГаджиевна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Каспийск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"СРЕДНЯЯ ОБЩЕОБРАЗОВАТЕЛЬНАЯ ШКОЛА №1"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61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Мирзегасанова Сабина Рамалдиновна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Каспийск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"КАСПИЙСКАЯ ГИМНАЗИЯ №11"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62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Позюбан Олеся Васильевна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Каспийск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ГБОУ РД «РЕСПУБЛИКАНСКИЙ ЦЕНТР ОБРАЗОВАНИЯ»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63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Раджабов Гитиномагомед Магомедович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Каспийск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МАОУ "КАСПИЙСКИЙ ЦЕНТР ОБРАЗОВАНИЯ "ШКОЛА №15"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64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Рамазанова Мадина Гаджиметовна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Каспийск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"СРЕДНЯЯ ОБЩЕОБРАЗОВАТЕЛЬНАЯ ШКОЛА №9"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65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Талиева ГулизарРизвановна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Каспийск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«КАСПИЙСКИЙ ЛИЦЕЙ № 8»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66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УлубековГюльмагомедНурмагомедович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Каспийск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«СРЕДНЯЯ ОБЩЕОБРАЗОВАТЕЛЬНАЯ ШКОЛА № 3 ИМ. ГАДЖИБЕКОВА А.И.»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67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Хизиева Антонина Курбанмагомедовна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Каспийск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«СРЕДНЯЯ ОБЩЕОБРАЗОВАТЕЛЬНАЯ ШКОЛА № 4»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68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Шабанова Эльвира Мовлюдиновна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Каспийск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"СРЕДНЯЯ ОБЩЕОБРАЗОВАТЕЛЬНАЯ ШКОЛА №6" ИМ. ОМАРОВА М.О.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69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Юсупова Эльмира Джалавдиновна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Каспийск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"ЛИЦЕЙ №14"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70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Юсуфова МюгюбатКамалдиновна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Каспийск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«СРЕДНЯЯ ОБЩЕОБРАЗОВАТЕЛЬНАЯ ШКОЛА № 12»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71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МахановаГульжамалДавудовна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Кизилюрт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"ГИМНАЗИЯ №5 ИМ.А.А. АЛИЕВА"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72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Хамидова Саида Юсупбеговна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Кизилюрт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«СРЕДНЯЯ ОБЩЕОБРАЗОВАТЕЛЬНАЯ ШКОЛА № 7»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73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Абдурахманова Диана Магомедкамиловна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Кизляр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"СРЕДНЯЯ ОБЩЕОБРАЗОВАТЕЛЬНАЯ ШКОЛА №3 ИМ. ОРДЖОНИКИДЗЕ" ГОРОДСКОГО ОКРУГА "ГОРОД КИЗЛЯР"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74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Гаджиева Рубина Сиражудиновна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Кизляр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"СРЕДНЯЯ ОБЩЕОБРАЗОВАТЕЛЬНАЯ ШКОЛА № 11 ГОРОДСКОГО ОКРУГА "ГОРОД КИЗЛЯР"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75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Джелилова Роза Надировна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Кизляр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СРЕДНЯЯ ОБЩЕОБРАЗОВАТЕЛЬНАЯ ШКОЛА № 5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76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Джемиева Елена Мирзабековна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Кизляр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«КИЗЛЯРСКАЯ ГИМНАЗИЯ № 6 ИМ. А.С. ПУШКИНА»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77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Магомедова ГулишатГаджимагомедовна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Кизляр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"МНОГОПРОФИЛЬНЫЙ ЛИЦЕЙ №2 ИМ. С. М. КИРОВА" ГОРОДСКОГО ОКРУГА "ГОРОД КИЗЛЯР"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78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Чинаева Раиса Данияловна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Кизляр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СРЕДНЯЯ ОБЩЕОБРАЗОВАТЕЛЬНАЯ ШКОЛА № 7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79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Абдулмеджидова Аида Вагабовна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Махачкала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«СРЕДНЯЯ ОБЩЕОБРАЗОВАТЕЛЬНАЯ ШКОЛА № 44»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80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Абдурахманова Мадина Шахбановна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Махачкала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"СРЕДНЯЯ ОБЩЕОБРАЗОВАТЕЛЬНАЯ ШКОЛА № 49"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81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Алиева ЖамилатМагомеддибировна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Махачкала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 xml:space="preserve">МБОУ "СРЕДНЯЯ ОБЩЕОБРАЗОВАТЕЛЬНАЯ ШКОЛА №59 </w:t>
            </w: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lastRenderedPageBreak/>
              <w:t>ИМ. А.Г. НИКОЛАЕВА"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lastRenderedPageBreak/>
              <w:t>82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Алиева Рагимат Исаевна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Махачкала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«ГИМНАЗИЯ № 11»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83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Алхасова Альбина Ильдаровна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Махачкала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«СРЕДНЯЯ ОБЩЕОБРАЗОВАТЕЛЬНАЯ ШКОЛА № 41»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84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Асланова СайранатШабановна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Махачкала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«СРЕДНЯЯ ОБЩЕОБРАЗОВАТЕЛЬНАЯ ШКОЛА № 15»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85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Гасанова Аминат Мухтар-Ахмедовна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Махачкала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"СРЕДНЯЯ ОБЩЕОБРАЗОВАТЕЛЬНАЯ ШКОЛА № 47"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86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Даудова ВаликызДаудовна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Махачкала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"СРЕДНЯЯ ОБЩЕОБРАЗОВАТЕЛЬНАЯ ШКОЛА № 20"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87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Ибрагимова НажабатГаджиевна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Махачкала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«СРЕДНЯЯ ОБЩЕОБРАЗОВАТЕЛЬНАЯ ШКОЛА № 53»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88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ИхласоваАльпият Магомедовна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Махачкала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"СРЕДНЯЯ ОБЩЕОБРАЗОВАТЕЛЬНАЯ ШКОЛА № 55"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89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Магомедова Руслана Абдулвагидовна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Махачкала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«ЛИЦЕЙ № 30»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90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Махаева Аминат Магомедовна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Махачкала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«СРЕДНЯЯ ОБЩЕОБРАЗОВАТЕЛЬНАЯ ШКОЛА № 21»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91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Муртазалиева Анжела Зулпукаровна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Махачкала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"СПЕЦИАЛЬНАЯ (КОРРЕКЦИОННАЯ) ОБЩЕОБРАЗОВАТЕЛЬНАЯ ШКОЛА ИНТЕРНАТ IV ВИДА"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92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Омарова Назиля Хан-Ахмедовна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Махачкала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"СРЕДНЯЯ ОБЩЕОБРАЗОВАТЕЛЬНАЯ ШКОЛА № 58"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93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Раджабова ЗубалжатКурбановна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Махачкала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«СРЕДНЯЯ ОБЩЕОБРАЗОВАТЕЛЬНАЯ ШКОЛА № 48»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94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Рамазанова ДжавгаратШайхмагомедовна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Махачкала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"СПЕЦИАЛЬНАЯ (КОРРЕКЦИОННАЯ) ОБЩЕОБРАЗОВАТЕЛЬНАЯ ШКОЛА ИНТЕРНАТ I ВИДА"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95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Алдамова Гульнара Солтановна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Хасавюрт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"СРЕДНЯЯ ОБЩЕОБРАЗОВАТЕЛЬНАЯ ШКОЛА № 15"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96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Алиева Мадина Хизриевна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Хасавюрт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"ГИМНАЗИЯ №3"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97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АрсанукаеваДжаминатИмамудиновна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Хасавюрт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«СРЕДНЯЯ ОБЩЕОБРАЗОВАТЕЛЬНАЯ ШКОЛА № 8»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98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Байболатова Малика Бекболатовна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Хасавюрт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«СРЕДНЯЯ ОБЩЕОБРАЗОВАТЕЛЬНАЯ ШКОЛА № 11»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99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Байтуханова Марина Умаровна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Хасавюрт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"СРЕДНЯЯ ОБЩЕОБРАЗОВАТЕЛЬНАЯ ШКОЛА № 17 ИМ. ДАЦАЕВА М.М."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100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Болатова Гульмира Хансултановна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Хасавюрт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"СРЕДНЯЯ ОБЩЕОБРАЗОВАТЕЛЬНАЯ ШКОЛА № 5 ИМ.ГЕРОЯ РОССИИ МУСАЛАЕВА Т.О."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101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Гаджаматова Зарема Солтановна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Хасавюрт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"СРЕДНЯЯ ОБЩЕОБРАЗОВАТЕЛЬНАЯ ШКОЛА №12 ИМЕНИ Л. Н. ТОЛСТОГО"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102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Гимиева Аза Сурпашевна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Хасавюрт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"СРЕДНЯЯ ОБЩЕОБРАЗОВАТЕЛЬНАЯ ШКОЛА № 17 ИМ. ДАЦАЕВА М.М."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103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Гусейнова Патимат Магомедовна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Хасавюрт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«ГИМНАЗИЯ № 2 ИМ А.М. САЙТИЕВА»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104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ДжанхуватоваИльмуханСолтанахмедовна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Хасавюрт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"СРЕДНЯЯ ОБЩЕОБРАЗОВАТЕЛЬНАЯ ШКОЛА №12 ИМЕНИ Л. Н. ТОЛСТОГО"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105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ЗулувоваУркуят Руслановна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Хасавюрт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СРЕДНЯЯ ОБЩЕОБРАЗОВАТЕЛЬНАЯ ШКОЛА №2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lastRenderedPageBreak/>
              <w:t>106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Ильясова Альбина Камалдиновна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Хасавюрт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"ГИМНАЗИЯ ИМ.М.ГОРЬКОГО"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107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Ильясова Заира Умарпашаевна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Хасавюрт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"СРЕДНЯЯ ОБЩЕОБРАЗОВАТЕЛЬНАЯ ШКОЛА №10 ИМЕНИ ГЕРОЯ РОССИИ А.И. ИСМАИЛОВА"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108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Исмаилова Раисат Магомедовна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Хасавюрт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«ГИМНАЗИЯ № 1»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109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МагомедгаджиеваМарзигатГитинмагомедовна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Хасавюрт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СРЕДНЯЯ ОБЩЕОБРАЗОВАТЕЛЬНАЯ ШКОЛА №16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110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Махмудова Патимат Назирбеговна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Хасавюрт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"СРЕДНЯЯ ОБЩЕОБРАЗОВАТЕЛЬНАЯ ШКОЛА №19"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111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Мичигишева Айгюль Анваровна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Хасавюрт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"СРЕДНЯЯ ОБЩЕОБРАЗОВАТЕЛЬНАЯ ШКОЛА №8"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112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Оздарбиева Зульфия Рукмановна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Хасавюрт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«СРЕДНЯЯ ОБЩЕОБРАЗОВАТЕЛЬНАЯ ШКОЛА № 9»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113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Сайдулханова Хадижат Залимгаджиевна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Хасавюрт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"СРЕДНЯЯ ОБЩЕОБРАЗОВАТЕЛЬНАЯ ШКОЛА №14"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114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Салаватова Марта Байрамалиевна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Хасавюрт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"СРЕДНЯЯ ОБЩЕОБРАЗОВАТЕЛЬНАЯ ШКОЛА №7 ИМ.А.АЛИБЕКОВА"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115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Саликова Зульфия Калсыновна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Хасавюрт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"СРЕДНЯЯ ОБЩЕОБРАЗОВАТЕЛЬНАЯ ШКОЛА №4"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116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Тавалаева Зумруд Солтановна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Хасавюрт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«СРЕДНЯЯ ОБЩЕОБРАЗОВАТЕЛЬНАЯ ШКОЛА № 3 ИМ. С.А. ДЖАНХУВАТОВА»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117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Эльдарова Мадина Зияудиновна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Хасавюрт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"ХАСАВЮРТОВСКИЙ МНОГОПРОФИЛЬНЫЙ ЛИЦЕЙ ИМ.А.АБУКОВА"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118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Абдурагимова СуджанаГабибовна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Южно-Сухокумск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"СРЕДНЯЯ ОБЩЕОБРАЗОВАТЕЛЬНАЯ ШКОЛА №2"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119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Мусаева Эльмира Магомедовна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Южно-Сухокумск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"СРЕДНЯЯ ОБЩЕОБРАЗОВАТЕЛЬНАЯ ШКОЛА № 4"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120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Омарова Аминат Магомедовна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Южно-Сухокумск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СРЕДНЯЯ ОБЩЕОБРАЗОВАТЕЛЬНАЯ ШКОЛА №1 ИМ.М.Г.ЗУЛЬПУКАРОВА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121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Абдулаева Мадина Нурасулмагомедовна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Гунибский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"РУГУДЖИНСКАЯ СРЕДНЯЯ ОБЩЕОБРАЗОВАТЕЛЬНАЯ ШКОЛА 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122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Алиева Заира Пайзулаевна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Гунибский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"УНТЫНСКАЯ ОСНОВНАЯ ОБЩЕОБРАЗОВАТЕЛЬНАЯ ШКОЛА 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123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ДарбишоваШахбанатХизриевна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Гунибский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"ШАНГОДИНСКАЯ СРЕДНЯЯ ОБЩЕОБРАЗОВАТЕЛЬНАЯ ШКОЛА 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124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ЗакариеваСидратИдрисовна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Гунибский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"БАЦАДИНСКАЯ СРЕДНЯЯ ОБЩЕОБРАЗОВАТЕЛЬНАЯ ШКОЛА 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125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Магомедгаджиева Патимат Дибирмагомедовна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Гунибский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"КОРОДИНСКАЯ СРЕДНЯЯ ОБЩЕОБРАЗОВАТЕЛЬНАЯ ШКОЛА 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126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Магомедова Заира Саадовна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Гунибский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"ГОНОДИНСКАЯ СРЕДНЯЯ ОБЩЕОБРАЗОВАТЕЛЬНАЯ ШКОЛА ИМ.М-А АСИЯЛОВА"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lastRenderedPageBreak/>
              <w:t>127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Магомедова ЭсмираСаадуевна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Гунибский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"ХИНДАХСКАЯ СРЕДНЯЯ ОБЩЕОБРАЗОВАТЕЛЬНАЯ ШКОЛА 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128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Саламова Альбина Озатовна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Гунибский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"САЛТЫНСКАЯ СРЕДНЯЯ ОБЩЕОБРАЗОВАТЕЛЬНАЯ ШКОЛА " ИМ.М.РАМАЗАНОВА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129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Тагирова Сабина Гасановна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Гунибский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"КУДАЛИНСКАЯ СРЕДНЯЯ ОБЩЕОБРАЗОВАТЕЛЬНАЯ ШКОЛА 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130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УнчаеваШагри Магомедовна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Гунибский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"ШУЛАНИНСКАЯ СРЕДНЯЯ ОБЩЕОБРАЗОВАТЕЛЬНАЯ ШКОЛА 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131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ЧарабураеваАйзанатАбакаровна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Гунибский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"КАРАДАХСКАЯ СРЕДНЯЯ ОБЩЕОБРАЗОВАТЕЛЬНАЯ ШКОЛА 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132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Абакарова Эльмира Гаджиибрагимовна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Дахадаевский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«КУБАЧИНСКАЯ СРЕДНЯЯ ОБЩЕОБРАЗОВАТЕЛЬНАЯ ШКОЛА ИМЕНИ КАРАЕВА А.Г»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133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Абдуллаева МаликатАбдуллаевна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Дахадаевский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"КАЛКНИНСКАЯ СРЕДНЯЯ ОБЩЕОБРАЗОВАТЕЛЬНАЯ ШКОЛА 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134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Алиева ЦибацГаджиевна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Дахадаевский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"ЗУБАНЧИНСКАЯ СРЕДНЯЯ ОБЩЕОБРАЗОВАТЕЛЬНАЯ ШКОЛА "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135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Магомедова МуъминаЗияудиновна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Дахадаевский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"МЕУСИШИНСКАЯ СРЕДНЯЯ ОБЩЕОБРАЗОВАТЕЛЬНАЯ ШКОЛА ИМ. АБДУРАХМАНОВА Ш.Р"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136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Рамазанова Зубайдат Магомед-Иминовна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Дахадаевский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"ЧИШИЛИНСКАЯ ИМ. АМИРАРСЛАНОВА Д.М."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137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Абдулсемедова Диана Нуруллаевна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Дербентский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"СРЕДНЯЯ ОБЩЕОБРАЗОВАТЕЛЬНАЯ ШКОЛА №1 С.БЕЛИДЖИ"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138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Гасанбекова Эльмира Казибеговна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Дербентский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«УЛЛУ-ТЕРКЕМЕНСКАЯ СРЕДНЯЯ ОБЩЕОБРАЗОВАТЕЛЬНАЯ ШКОЛА»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139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Мамедов КамранМухтарович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Дербентский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«НЮГДИНСКАЯ СРЕДНЯЯ ОБЩЕОБРАЗОВАТЕЛЬНАЯ ШКОЛА»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140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Мамедова Наргиз Абушевна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Дербентский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"СРЕДНЯЯ ОБЩЕОБРАЗОВАТЕЛЬНАЯ ШКОЛА №2" СЕЛА БЕЛИДЖИ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141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Рзаев Алим Магомедович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Дербентский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"ДЮЗЛЯРСКАЯ СРЕДНЯЯ ОБЩЕОБРАЗОВАТЕЛЬНАЯ ШКОЛА"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142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Абдурахманов Адил Абдулетифович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Докузпаринский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"АВАДАНСКАЯ СРЕДНЯЯ ОБЩЕОБРАЗОВАТЕЛЬНАЯ ШКОЛА 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143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Мутуева Зухра Магомедовна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Казбековский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«ДЫЛЫМСКИЙ ЛИЦЕЙ ИМ.И.ГАДЖИЕВА»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lastRenderedPageBreak/>
              <w:t>144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Шираева Асият Лахитовна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Казбековский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«ДЫЛЫМСКИЙ ЛИЦЕЙ ИМ.И.ГАДЖИЕВА»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145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Куруцова Альбина Серажутдиновна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Кайтагский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«МАДЖАЛИССКАЯ СРЕДНЯЯ ОБЩЕОБРАЗОВАТЕЛЬНАЯ ШКОЛА №1»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146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Меджидова НуржиганКамилпашаевна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Кайтагский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"САНЧИНСКАЯ СРЕДНЯЯ ОБЩЕОБРАЗОВАТЕЛЬНАЯ ШКОЛА 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147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Шейхгасанова Гава Гасантаевна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Кайтагский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"ШИЛЯГИНСКАЯ СРЕДНЯЯ ОБЩЕОБРАЗОВАТЕЛЬНАЯ ШКОЛА"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148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АсуковаБариятЖааевна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Карабудахкентский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"КАКАШУРИНСКАЯ СРЕДНЯЯ ОБЩЕОБРАЗОВАТЕЛЬНАЯ ШКОЛА № 2"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149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ДанияловаБурлиятМагомедкаримовна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Карабудахкентский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«ГЕЛИНСКАЯ СРЕДНЯЯ ОБЩЕОБРАЗОВАТЕЛЬНАЯ ШКОЛА»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150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Магомедова ГульбариятАрслановна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Карабудахкентский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«МАНАСКЕНТСКАЯ СРЕДНЯЯ ОБЩЕОБРАЗОВАТЕЛЬНАЯ ШКОЛА»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151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Ашурова Саният Юнусовна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Каякентский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 УСЕМИКЕНТСКАЯ СРЕДНЯЯ ОБЩЕОБРАЗОВАТЕЛЬНАЯ ШКОЛА 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152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ЗубаиловаРазиятАрсаналиевна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Каякентский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«УТАМЫШСКАЯ СРЕДНЯЯ ОБЩЕОБРАЗОВАТЕЛЬНАЯ ШКОЛА»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153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Османова РаисатСиражутдиновна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Каякентский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"АЛХОДЖАКЕНТСКАЯ СРЕДНЯЯ ОБЩЕОБРАЗОВАТЕЛЬНАЯ ШКОЛА ИМЕНИ ИСМАИЛОВА ШЕЙИХА ИБРАГИМОВИЧА"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154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Гаджиханова Халимат Абдулаевна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Кизилюртовский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«ЗУБУТЛИ-МИАТЛИНСКАЯ СРЕДНЯЯ ОБЩЕОБРАЗОВАТЕЛЬНАЯ ШКОЛА»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155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КамалудиноваМиседЮнусовна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Кизилюртовский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«КОМСОМОЛЬСКАЯ СРЕДНЯЯ ОБЩЕОБРАЗОВАТЕЛЬНАЯ ШКОЛА»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156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Андрейченко Галина Владимировна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Кизлярский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«КАРДОНОВСКАЯ СРЕДНЯЯ ОБЩЕОБРАЗОВАТЕЛЬНАЯ ШКОЛА»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157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Вердиханова Эльвира Хисметовна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Кизлярский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«КРАСНОВОСХОДСКАЯ СРЕДНЯЯ ОБЩЕОБРАЗОВАТЕЛЬНАЯ ШКОЛА»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158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Гунашева Зарема Алиевна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Кизлярский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«АЛЕКСАНДРИЙСКАЯ СРЕДНЯЯ ОБЩЕОБРАЗОВАТЕЛЬНАЯ ШКОЛА»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159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СултанахмедовМагомедсаидИбрагимбекович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Кизлярский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«КОСЯКИНСКАЯ СРЕДНЯЯ ОБЩЕОБРАЗОВАТЕЛЬНАЯ ШКОЛА»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160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Ханмагомедова Эльмира Шамхаловна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Кизлярский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«НОВОБИРЮЗЯКСКАЯ СРЕДНЯЯ ОБЩЕОБРАЗОВАТЕЛЬНАЯ ШКОЛА»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lastRenderedPageBreak/>
              <w:t>161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Шахбанова Марина Магомеджавадовна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Кизлярский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«ЕФИМОВСКАЯ ОСНОВНАЯ ОБЩЕОБРАЗОВАТЕЛЬНАЯ ШКОЛА»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162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Мусаева КумсиятАбдулмеджидовна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Кумторкалинский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«АЛМАЛИНСКАЯ СРЕДНЯЯ ОБЩЕОБРАЗОВАТЕЛЬНАЯ ШКОЛА ИМ. И.И. ИСЛАМОВА»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163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СамиеваБурлиятГаджиевна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Кумторкалинский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"КОРКМАСКАЛИНСКАЯ СРЕДНЯЯ ОБЩЕОБРАЗОВАТЕЛЬНАЯ ШКОЛА"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164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ЗагироваТамаматМедвлудиновна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Курахский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"ШТУЛЬСКАЯ ОСНОВНАЯ ОБЩЕОБРАЗОВАТЕЛЬНАЯ ШКОЛА ИМЕНИ С.Ш. УМАРОВА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165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Гусейнова Патимат Багаудиновна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Левашинский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"ОХЛИНСКАЯ СРЕДНЯЯ ОБЩЕОБРАЗОВАТЕЛЬНАЯ ШКОЛА ИМ. ГАДЖИЕВА М. Г."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166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Гамидова Лариса Робертовна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Магарамкентский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«МАГАРАМКЕНТСКАЯ СРЕДНЯЯ ОБЩЕОБРАЗОВАТЕЛЬНАЯ ШКОЛА № 1 ИМ. М. ГАДЖИЕВА»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167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ГюльметовНурахмедЯрахмедович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Магарамкентский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"ЧАХЧАХ-КАЗМАЛЯРСКАЯ СРЕДНЯЯ ОБЩЕОБРАЗОВАТЕЛЬНАЯ ШКОЛА ИМ. М.М.МЕРЗАМЕТОВА"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168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Демиров Демир Рагимович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Магарамкентский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"СОВЕТСКАЯ СРЕДНЯЯ ОБЩЕОБРАЗОВАТЕЛЬНАЯ ШКОЛА"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169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Кукулова Людмила Алискендаровна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Магарамкентский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«ГАПЦАХСКАЯ СРЕДНЯЯ ОБЩЕОБРАЗОВАТЕЛЬНАЯ ШКОЛА ИМ. Т. НАГИЕВА»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170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МисирбулатоваТоисатУмаровна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Новолакский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«БАНАЙЮРТОВСКАЯ СРЕДНЯЯ ОБЩЕОБРАЗОВАТЕЛЬНАЯ ШКОЛА»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171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ШапиловаГунназбикаСулеймановна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Новолакский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"ЧАПАЕВСКАЯ СРЕДНЯЯ ОБЩЕОБРАЗОВАТЕЛЬНАЯ ШКОЛА №2" НОВОЛАКСКОГО РАЙОНА РЕСПУБЛИКИ ДАГЕСТАН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172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Валиева ЭлбийкеКелдалиевна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Ногайский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"ТЕРЕКЛИ-МЕКТЕБСКАЯ СРЕДНЯЯ ОБЩЕОБРАЗОВАТЕЛЬНАЯ ШКОЛА ИМЕНИ А.Ш.ДЖАНИБЕКОВА"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173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КокееваХанитат Муратовна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Ногайский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«КУНБАТАРСКАЯ СРЕДНЯЯ ОБЩЕОБРАЗОВАТЕЛЬНАЯ ШКОЛА ИМ. М. КУРМАНАЛИЕВА»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174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Исмаилова Наида Габиловна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Рутульский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"ХЛЮТСКАЯ СРЕДНЯЯ ОБЩЕОБРАЗОВАТЕЛЬНАЯ ШКОЛА 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175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Эмиргамзаев Курбан Эмиргамзаевич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Рутульский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"КАЛИНСКАЯ СРЕДНЯЯ ОБЩЕОБРАЗОВАТЕЛЬНАЯ ШКОЛА"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lastRenderedPageBreak/>
              <w:t>176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Алиева Роза Магомедрасуловна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Сергокалинский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«КИЧИГАМРИНСКАЯ ШКОЛА»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177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Магомедова Заира Раджабовна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Сергокалинский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«МУРГУКСКАЯ СРЕДНЯЯ ОБЩЕОБРАЗОВАТЕЛЬНАЯ ШКОЛА»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178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Магомедова Рабия Курбановна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Сергокалинский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«МАММАУЛЬСКАЯ СРЕДНЯЯ ОБЩЕОБРАЗОВАТЕЛЬНАЯ ШКОЛА»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179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Магомедова Ханипат Магомедовна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Сергокалинский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«СЕРГОКАЛИНСКАЯ СРЕДНЯЯ ОБЩЕОБРАЗОВАТЕЛЬНАЯ ШКОЛА №2 ИМ.ГЕРОЯ РОССИИ МАГОМЕДА НУРБАГАНДОВА»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180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Халимбекова Зарема Адзиевна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Сергокалинский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«СЕРГОКАЛИНСКАЯ СРЕДНЯЯ ОБЩЕОБРАЗОВАТЕЛЬНАЯ ШКОЛА №1»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181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Асланова УглангерекАсамудиновна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Сулейман-Стальский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"АШАГАСТАЛЬСКАЯ СРЕДНЯЯ ОБЩЕОБРАЗОВАТЕЛЬНАЯ ШКОЛА"</w:t>
            </w:r>
          </w:p>
        </w:tc>
      </w:tr>
      <w:tr w:rsidR="00932FD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182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Адилов АдимАлимович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Табасаранский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«ГИМНАЗИЯ ТАБАСАРАНСКОГО РАЙОНА»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183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Чахбаров Аслан Набигулаевич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Тарумовский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"НОВО-ГЕОРГИЕВСКАЯ СРЕДНЯЯ ОБЩЕОБРАЗОВАТЕЛЬНАЯ ШКОЛА"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184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Янибекова Асият Ильмединовна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Тарумовский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"НОВО-ДМИТРИЕВСКАЯ СРЕДНЯЯ ОБЩЕОБРАЗОВАТЕЛЬНАЯ ШКОЛА"</w:t>
            </w:r>
          </w:p>
        </w:tc>
      </w:tr>
      <w:tr w:rsidR="000C059F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jc w:val="right"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185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Абдулгапуров Магомед Тагирович</w:t>
            </w:r>
          </w:p>
        </w:tc>
        <w:tc>
          <w:tcPr>
            <w:tcW w:w="2835" w:type="dxa"/>
            <w:vMerge w:val="restart"/>
            <w:shd w:val="clear" w:color="auto" w:fill="auto"/>
            <w:noWrap/>
            <w:hideMark/>
          </w:tcPr>
          <w:p w:rsidR="000C059F" w:rsidRPr="00925C17" w:rsidRDefault="000C059F" w:rsidP="000C059F">
            <w:pPr>
              <w:widowControl/>
              <w:autoSpaceDE/>
              <w:autoSpaceDN/>
              <w:jc w:val="center"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Территориальное управление образования в зоне отгонного животноводства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0C059F" w:rsidRPr="00925C17" w:rsidRDefault="00707936" w:rsidP="00CB7C55">
            <w:pPr>
              <w:widowControl/>
              <w:autoSpaceDE/>
              <w:autoSpaceDN/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  <w:t>ГКОУ РД "КУРМИНСКАЯ СРЕДНЯЯ ШКОЛА-ИНТЕРНАТ"</w:t>
            </w:r>
          </w:p>
        </w:tc>
      </w:tr>
      <w:tr w:rsidR="000C059F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jc w:val="right"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186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АбдулмаджидоваКалиматАбдухаликовна</w:t>
            </w:r>
          </w:p>
        </w:tc>
        <w:tc>
          <w:tcPr>
            <w:tcW w:w="2835" w:type="dxa"/>
            <w:vMerge/>
            <w:shd w:val="clear" w:color="auto" w:fill="auto"/>
            <w:noWrap/>
            <w:vAlign w:val="bottom"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0C059F" w:rsidRPr="00925C17" w:rsidRDefault="00707936" w:rsidP="00CB7C55">
            <w:pPr>
              <w:widowControl/>
              <w:autoSpaceDE/>
              <w:autoSpaceDN/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  <w:t>ГКОУ РД "МАЗАДИНСКАЯ СРЕДНЯЯ ОБЩЕОБРАЗОВАТЕЛЬНАЯ ШКОЛА ТЛЯРАТИНСКОГО РАЙОНА"</w:t>
            </w:r>
          </w:p>
        </w:tc>
      </w:tr>
      <w:tr w:rsidR="000C059F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jc w:val="right"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187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Аливердиева Мадина Мавлудиновна</w:t>
            </w:r>
          </w:p>
        </w:tc>
        <w:tc>
          <w:tcPr>
            <w:tcW w:w="2835" w:type="dxa"/>
            <w:vMerge/>
            <w:shd w:val="clear" w:color="auto" w:fill="auto"/>
            <w:noWrap/>
            <w:vAlign w:val="bottom"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0C059F" w:rsidRPr="00925C17" w:rsidRDefault="00707936" w:rsidP="00CB7C55">
            <w:pPr>
              <w:widowControl/>
              <w:autoSpaceDE/>
              <w:autoSpaceDN/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  <w:t>ГКОУ РД "ОШИ С.ЧЕРНЯЕВКА"</w:t>
            </w:r>
          </w:p>
        </w:tc>
      </w:tr>
      <w:tr w:rsidR="000C059F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jc w:val="right"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188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Алхасов Раджаб Магомедович</w:t>
            </w:r>
          </w:p>
        </w:tc>
        <w:tc>
          <w:tcPr>
            <w:tcW w:w="2835" w:type="dxa"/>
            <w:vMerge/>
            <w:shd w:val="clear" w:color="auto" w:fill="auto"/>
            <w:noWrap/>
            <w:vAlign w:val="bottom"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0C059F" w:rsidRPr="00925C17" w:rsidRDefault="00707936" w:rsidP="00CB7C55">
            <w:pPr>
              <w:widowControl/>
              <w:autoSpaceDE/>
              <w:autoSpaceDN/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  <w:t>ГКОУ РД "БУТУШСКАЯ СРЕДНЯЯ ОБЩЕОБРАЗОВАТЕЛЬНАЯ ШКОЛА-САД"</w:t>
            </w:r>
          </w:p>
        </w:tc>
      </w:tr>
      <w:tr w:rsidR="000C059F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jc w:val="right"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189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Билалов МагомедзагидМурадбегович</w:t>
            </w:r>
          </w:p>
        </w:tc>
        <w:tc>
          <w:tcPr>
            <w:tcW w:w="2835" w:type="dxa"/>
            <w:vMerge/>
            <w:shd w:val="clear" w:color="auto" w:fill="auto"/>
            <w:noWrap/>
            <w:vAlign w:val="bottom"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0C059F" w:rsidRPr="00925C17" w:rsidRDefault="00707936" w:rsidP="00CB7C55">
            <w:pPr>
              <w:widowControl/>
              <w:autoSpaceDE/>
              <w:autoSpaceDN/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  <w:t>ГКОУ РД "СОШ АХВАХСКОГО РАЙОНА"</w:t>
            </w:r>
          </w:p>
        </w:tc>
      </w:tr>
      <w:tr w:rsidR="000C059F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jc w:val="right"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190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ГаирбековШахрурамазанСаидмагомедович</w:t>
            </w:r>
          </w:p>
        </w:tc>
        <w:tc>
          <w:tcPr>
            <w:tcW w:w="2835" w:type="dxa"/>
            <w:vMerge/>
            <w:shd w:val="clear" w:color="auto" w:fill="auto"/>
            <w:noWrap/>
            <w:vAlign w:val="bottom"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0C059F" w:rsidRPr="00925C17" w:rsidRDefault="00707936" w:rsidP="00CB7C55">
            <w:pPr>
              <w:widowControl/>
              <w:autoSpaceDE/>
              <w:autoSpaceDN/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  <w:t>ГКОУ РД "ШАВИНСКАЯ СРЕДНЯЯ ОБЩЕОБРАЗОВАТЕЛЬНАЯ ШКОЛА ЦУМАДИНСКОГО РАЙОНА"</w:t>
            </w:r>
          </w:p>
        </w:tc>
      </w:tr>
      <w:tr w:rsidR="000C059F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jc w:val="right"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191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Гереев Руслан Салгереевич</w:t>
            </w:r>
          </w:p>
        </w:tc>
        <w:tc>
          <w:tcPr>
            <w:tcW w:w="2835" w:type="dxa"/>
            <w:vMerge/>
            <w:shd w:val="clear" w:color="auto" w:fill="auto"/>
            <w:noWrap/>
            <w:vAlign w:val="bottom"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0C059F" w:rsidRPr="00925C17" w:rsidRDefault="00707936" w:rsidP="00CB7C55">
            <w:pPr>
              <w:widowControl/>
              <w:autoSpaceDE/>
              <w:autoSpaceDN/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  <w:t>ГКОУ РД "АЙТХАНСКАЯ СРЕДНЯЯ ОБЩЕОБРАЗОВАТЕЛЬНАЯ ШКОЛА БОТЛИХСКОГО РАЙОНА"</w:t>
            </w:r>
          </w:p>
        </w:tc>
      </w:tr>
      <w:tr w:rsidR="000C059F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jc w:val="right"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192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ГитиноваПисият Магомедовна</w:t>
            </w:r>
          </w:p>
        </w:tc>
        <w:tc>
          <w:tcPr>
            <w:tcW w:w="2835" w:type="dxa"/>
            <w:vMerge/>
            <w:shd w:val="clear" w:color="auto" w:fill="auto"/>
            <w:noWrap/>
            <w:vAlign w:val="bottom"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0C059F" w:rsidRPr="00925C17" w:rsidRDefault="00707936" w:rsidP="00CB7C55">
            <w:pPr>
              <w:widowControl/>
              <w:autoSpaceDE/>
              <w:autoSpaceDN/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  <w:t xml:space="preserve">ГКОУ РД "КАЗИЮРТОВСКАЯ СРЕДНЯЯ ОБЩЕОБРАЗОВАТЕЛЬНАЯ ШКОЛА АХВАХСКОГО </w:t>
            </w:r>
            <w:r w:rsidRPr="00925C17"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  <w:lastRenderedPageBreak/>
              <w:t>РАЙОНА"</w:t>
            </w:r>
          </w:p>
        </w:tc>
      </w:tr>
      <w:tr w:rsidR="000C059F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jc w:val="right"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lastRenderedPageBreak/>
              <w:t>193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ГойтимироваРисалатШуайповна</w:t>
            </w:r>
          </w:p>
        </w:tc>
        <w:tc>
          <w:tcPr>
            <w:tcW w:w="2835" w:type="dxa"/>
            <w:vMerge/>
            <w:shd w:val="clear" w:color="auto" w:fill="auto"/>
            <w:noWrap/>
            <w:vAlign w:val="bottom"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0C059F" w:rsidRPr="00925C17" w:rsidRDefault="00707936" w:rsidP="00CB7C55">
            <w:pPr>
              <w:widowControl/>
              <w:autoSpaceDE/>
              <w:autoSpaceDN/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  <w:t>ГКОУ РД "АРКИДИНСКАЯ СРЕДНЯЯ ОБЩЕОБРАЗОВАТЕЛЬНАЯ ШКОЛА " ХУНЗАХСКОГО РАЙОНА</w:t>
            </w:r>
          </w:p>
        </w:tc>
      </w:tr>
      <w:tr w:rsidR="000C059F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jc w:val="right"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194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Джакавова Майя Гусееновна</w:t>
            </w:r>
          </w:p>
        </w:tc>
        <w:tc>
          <w:tcPr>
            <w:tcW w:w="2835" w:type="dxa"/>
            <w:vMerge/>
            <w:shd w:val="clear" w:color="auto" w:fill="auto"/>
            <w:noWrap/>
            <w:vAlign w:val="bottom"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0C059F" w:rsidRPr="00925C17" w:rsidRDefault="00707936" w:rsidP="00CB7C55">
            <w:pPr>
              <w:widowControl/>
              <w:autoSpaceDE/>
              <w:autoSpaceDN/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  <w:t>ГКОУ РД "КУБИНСКАЯ СРЕДНЯЯ ОБЩЕОБРАЗОВАТЕЛЬНАЯ ШКОЛА ЛАКСКОГО РАЙОНА"</w:t>
            </w:r>
          </w:p>
        </w:tc>
      </w:tr>
      <w:tr w:rsidR="000C059F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jc w:val="right"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195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Каримулаева Анжела Абдурахмановна</w:t>
            </w:r>
          </w:p>
        </w:tc>
        <w:tc>
          <w:tcPr>
            <w:tcW w:w="2835" w:type="dxa"/>
            <w:vMerge/>
            <w:shd w:val="clear" w:color="auto" w:fill="auto"/>
            <w:noWrap/>
            <w:vAlign w:val="bottom"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0C059F" w:rsidRPr="00925C17" w:rsidRDefault="00707936" w:rsidP="00CB7C55">
            <w:pPr>
              <w:widowControl/>
              <w:autoSpaceDE/>
              <w:autoSpaceDN/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  <w:t>ГКОУ РД "ГОРЬКОВСКАЯ ОСНОВНАЯ ОБЩЕОБРАЗОВАТЕЛЬНАЯ ШКОЛА УНЦУКУЛЬСКОГО РАЙОНА"</w:t>
            </w:r>
          </w:p>
        </w:tc>
      </w:tr>
      <w:tr w:rsidR="000C059F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jc w:val="right"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196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Магомедова Марям Расуловна</w:t>
            </w:r>
          </w:p>
        </w:tc>
        <w:tc>
          <w:tcPr>
            <w:tcW w:w="2835" w:type="dxa"/>
            <w:vMerge/>
            <w:shd w:val="clear" w:color="auto" w:fill="auto"/>
            <w:noWrap/>
            <w:vAlign w:val="bottom"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0C059F" w:rsidRPr="00925C17" w:rsidRDefault="00707936" w:rsidP="00CB7C55">
            <w:pPr>
              <w:widowControl/>
              <w:autoSpaceDE/>
              <w:autoSpaceDN/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  <w:t>ГКОУ РД "ДАРАДА-МУРАДИНСКИЙ ЛИЦЕЙ ГЕРГЕБИЛЬСКОГО РАЙОНА"</w:t>
            </w:r>
          </w:p>
        </w:tc>
      </w:tr>
      <w:tr w:rsidR="000C059F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jc w:val="right"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197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Магомедова Патимат Магомедовна</w:t>
            </w:r>
          </w:p>
        </w:tc>
        <w:tc>
          <w:tcPr>
            <w:tcW w:w="2835" w:type="dxa"/>
            <w:vMerge/>
            <w:shd w:val="clear" w:color="auto" w:fill="auto"/>
            <w:noWrap/>
            <w:vAlign w:val="bottom"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0C059F" w:rsidRPr="00925C17" w:rsidRDefault="00707936" w:rsidP="00CB7C55">
            <w:pPr>
              <w:widowControl/>
              <w:autoSpaceDE/>
              <w:autoSpaceDN/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  <w:t>ГКОУ РД "НАГУРАТЛИНСКАЯ СРЕДНЯЯ ОБЩЕОБРАЗОВАТЕЛЬНАЯ ШКОЛА ГУНИБСКОГО РАЙОНА"</w:t>
            </w:r>
          </w:p>
        </w:tc>
      </w:tr>
      <w:tr w:rsidR="000C059F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jc w:val="right"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198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Магомедова УмухерМусаевна</w:t>
            </w:r>
          </w:p>
        </w:tc>
        <w:tc>
          <w:tcPr>
            <w:tcW w:w="2835" w:type="dxa"/>
            <w:vMerge/>
            <w:shd w:val="clear" w:color="auto" w:fill="auto"/>
            <w:noWrap/>
            <w:vAlign w:val="bottom"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0C059F" w:rsidRPr="00925C17" w:rsidRDefault="00707936" w:rsidP="00CB7C55">
            <w:pPr>
              <w:widowControl/>
              <w:autoSpaceDE/>
              <w:autoSpaceDN/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  <w:t>ГКОУ РД "ОРДЖОНИКИДЗЕВСКАЯ ОСНОВНАЯ ОБЩЕОБРАЗОВАТЕЛЬНАЯ ШКОЛА ТЛЯРАТИНСКОГО РАЙОНА"</w:t>
            </w:r>
          </w:p>
        </w:tc>
      </w:tr>
      <w:tr w:rsidR="000C059F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jc w:val="right"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199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Мусаева ЗулейхатАйгуновна</w:t>
            </w:r>
          </w:p>
        </w:tc>
        <w:tc>
          <w:tcPr>
            <w:tcW w:w="2835" w:type="dxa"/>
            <w:vMerge/>
            <w:shd w:val="clear" w:color="auto" w:fill="auto"/>
            <w:noWrap/>
            <w:vAlign w:val="bottom"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0C059F" w:rsidRPr="00925C17" w:rsidRDefault="00707936" w:rsidP="00CB7C55">
            <w:pPr>
              <w:widowControl/>
              <w:autoSpaceDE/>
              <w:autoSpaceDN/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  <w:t>ГКОУ РД "САНГАРСКАЯ СРЕДНЯЯ ОБЩЕОБРАЗОВАТЕЛЬНАЯ ШКОЛА ЛАКСКОГО РАЙОНА"</w:t>
            </w:r>
          </w:p>
        </w:tc>
      </w:tr>
      <w:tr w:rsidR="000C059F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jc w:val="right"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200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Мухтарова ШуайнатМахмудовна</w:t>
            </w:r>
          </w:p>
        </w:tc>
        <w:tc>
          <w:tcPr>
            <w:tcW w:w="2835" w:type="dxa"/>
            <w:vMerge/>
            <w:shd w:val="clear" w:color="auto" w:fill="auto"/>
            <w:noWrap/>
            <w:vAlign w:val="bottom"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0C059F" w:rsidRPr="00925C17" w:rsidRDefault="00707936" w:rsidP="00CB7C55">
            <w:pPr>
              <w:widowControl/>
              <w:autoSpaceDE/>
              <w:autoSpaceDN/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  <w:t>ГКОУ РД "ЩЕДРИНСКАЯ СРЕДНЯЯ ОБЩЕОБРАЗОВАТЕЛЬНАЯ ШКОЛА ТЛЯРАТИНСКОГО РАЙОНА"</w:t>
            </w:r>
          </w:p>
        </w:tc>
      </w:tr>
      <w:tr w:rsidR="000C059F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jc w:val="right"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201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Нуцалов Тагир Мухудинович</w:t>
            </w:r>
          </w:p>
        </w:tc>
        <w:tc>
          <w:tcPr>
            <w:tcW w:w="2835" w:type="dxa"/>
            <w:vMerge/>
            <w:shd w:val="clear" w:color="auto" w:fill="auto"/>
            <w:noWrap/>
            <w:vAlign w:val="bottom"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0C059F" w:rsidRPr="00925C17" w:rsidRDefault="00707936" w:rsidP="00CB7C55">
            <w:pPr>
              <w:widowControl/>
              <w:autoSpaceDE/>
              <w:autoSpaceDN/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  <w:t>ГКОУ РД "БАВТУГАЙСКАЯ СПЕЦИАЛИЗИРОВАННАЯ ШКОЛА-ИНТЕРНАТ ИМ. М.Г.ГАМЗАТОВА"</w:t>
            </w:r>
          </w:p>
        </w:tc>
      </w:tr>
      <w:tr w:rsidR="000C059F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jc w:val="right"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202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Рамазанов ШамилАбдулаевич</w:t>
            </w:r>
          </w:p>
        </w:tc>
        <w:tc>
          <w:tcPr>
            <w:tcW w:w="2835" w:type="dxa"/>
            <w:vMerge/>
            <w:shd w:val="clear" w:color="auto" w:fill="auto"/>
            <w:noWrap/>
            <w:vAlign w:val="bottom"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0C059F" w:rsidRPr="00925C17" w:rsidRDefault="00707936" w:rsidP="00CB7C55">
            <w:pPr>
              <w:widowControl/>
              <w:autoSpaceDE/>
              <w:autoSpaceDN/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  <w:t>ГКОУ РД "ОСНОВНАЯ ОБЩЕОБРАЗОВАТЕЛЬНАЯ ШКОЛА БОТЛИХСКОГО РАЙОНА"</w:t>
            </w:r>
          </w:p>
        </w:tc>
      </w:tr>
      <w:tr w:rsidR="000C059F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jc w:val="right"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203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Расулова СидратНухбековна</w:t>
            </w:r>
          </w:p>
        </w:tc>
        <w:tc>
          <w:tcPr>
            <w:tcW w:w="2835" w:type="dxa"/>
            <w:vMerge/>
            <w:shd w:val="clear" w:color="auto" w:fill="auto"/>
            <w:noWrap/>
            <w:vAlign w:val="bottom"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0C059F" w:rsidRPr="00925C17" w:rsidRDefault="00707936" w:rsidP="00CB7C55">
            <w:pPr>
              <w:widowControl/>
              <w:autoSpaceDE/>
              <w:autoSpaceDN/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  <w:t>ГКОУ РД "СОГ АХВАХСКОГО РАЙОНА"</w:t>
            </w:r>
          </w:p>
        </w:tc>
      </w:tr>
      <w:tr w:rsidR="000C059F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jc w:val="right"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204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Сагитов ЗайнулабидЗубаирович</w:t>
            </w:r>
          </w:p>
        </w:tc>
        <w:tc>
          <w:tcPr>
            <w:tcW w:w="2835" w:type="dxa"/>
            <w:vMerge/>
            <w:shd w:val="clear" w:color="auto" w:fill="auto"/>
            <w:noWrap/>
            <w:vAlign w:val="bottom"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0C059F" w:rsidRPr="00925C17" w:rsidRDefault="00707936" w:rsidP="00CB7C55">
            <w:pPr>
              <w:widowControl/>
              <w:autoSpaceDE/>
              <w:autoSpaceDN/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  <w:t>ГКОУ РД "СРЕДНЯЯ ОБЩЕОБРАЗОВАТЕЛЬНАЯ ШКОЛА БОТЛИХСКОГО РАЙОНА"</w:t>
            </w:r>
          </w:p>
        </w:tc>
      </w:tr>
      <w:tr w:rsidR="000C059F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jc w:val="right"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205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Ухаева Хеди Саид-Хасановна</w:t>
            </w:r>
          </w:p>
        </w:tc>
        <w:tc>
          <w:tcPr>
            <w:tcW w:w="2835" w:type="dxa"/>
            <w:vMerge/>
            <w:shd w:val="clear" w:color="auto" w:fill="auto"/>
            <w:noWrap/>
            <w:vAlign w:val="bottom"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0C059F" w:rsidRPr="00925C17" w:rsidRDefault="00707936" w:rsidP="00CB7C55">
            <w:pPr>
              <w:widowControl/>
              <w:autoSpaceDE/>
              <w:autoSpaceDN/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  <w:t>ГКОУ РД "КИКУНИКУТАНСКАЯ ОСНОВНАЯ ОБЩЕОБРАЗОВАТЕЛЬНАЯ ШКОЛА ГЕРГЕБИЛЬСКОГО РАЙОНА"</w:t>
            </w:r>
          </w:p>
        </w:tc>
      </w:tr>
      <w:tr w:rsidR="000C059F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jc w:val="right"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lastRenderedPageBreak/>
              <w:t>206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Хайбулаева Патимат Магомедовна</w:t>
            </w:r>
          </w:p>
        </w:tc>
        <w:tc>
          <w:tcPr>
            <w:tcW w:w="2835" w:type="dxa"/>
            <w:vMerge/>
            <w:shd w:val="clear" w:color="auto" w:fill="auto"/>
            <w:noWrap/>
            <w:vAlign w:val="bottom"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0C059F" w:rsidRPr="00925C17" w:rsidRDefault="00707936" w:rsidP="00CB7C55">
            <w:pPr>
              <w:widowControl/>
              <w:autoSpaceDE/>
              <w:autoSpaceDN/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  <w:t>ГКОУ РД "УРГУЛАЙСКАЯ ОСНОВНАЯ ОБЩЕОБРАЗОВАТЕЛЬНАЯ ШКОЛА ЦУМАДИНСКОГО РАЙОНА"</w:t>
            </w:r>
          </w:p>
        </w:tc>
      </w:tr>
      <w:tr w:rsidR="000C059F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jc w:val="right"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207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Халидов Абдул Анварбекович</w:t>
            </w:r>
          </w:p>
        </w:tc>
        <w:tc>
          <w:tcPr>
            <w:tcW w:w="2835" w:type="dxa"/>
            <w:vMerge/>
            <w:shd w:val="clear" w:color="auto" w:fill="auto"/>
            <w:noWrap/>
            <w:vAlign w:val="bottom"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0C059F" w:rsidRPr="00925C17" w:rsidRDefault="00707936" w:rsidP="00CB7C55">
            <w:pPr>
              <w:widowControl/>
              <w:autoSpaceDE/>
              <w:autoSpaceDN/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  <w:t>ГКОУ РД "БАБАЮРТОВСКАЯ СШИ №11"</w:t>
            </w:r>
          </w:p>
        </w:tc>
      </w:tr>
      <w:tr w:rsidR="000C059F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jc w:val="right"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208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Шайх-ахмедоваАлипатСалатгерейевна</w:t>
            </w:r>
          </w:p>
        </w:tc>
        <w:tc>
          <w:tcPr>
            <w:tcW w:w="2835" w:type="dxa"/>
            <w:vMerge/>
            <w:shd w:val="clear" w:color="auto" w:fill="auto"/>
            <w:noWrap/>
            <w:vAlign w:val="bottom"/>
          </w:tcPr>
          <w:p w:rsidR="000C059F" w:rsidRPr="00925C17" w:rsidRDefault="000C059F" w:rsidP="00CB7C55">
            <w:pPr>
              <w:widowControl/>
              <w:autoSpaceDE/>
              <w:autoSpaceDN/>
              <w:rPr>
                <w:b/>
                <w:color w:val="FF0000"/>
                <w:sz w:val="24"/>
                <w:szCs w:val="24"/>
                <w:lang w:val="ru-RU" w:eastAsia="ru-RU"/>
              </w:rPr>
            </w:pP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0C059F" w:rsidRPr="00925C17" w:rsidRDefault="00707936" w:rsidP="00CB7C55">
            <w:pPr>
              <w:widowControl/>
              <w:autoSpaceDE/>
              <w:autoSpaceDN/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  <w:t>ГКОУ РД "ТУРШУНАЙСКАЯ ОСНОВНАЯ ОБЩЕОБРАЗОВАТЕЛЬНАЯ ШКОЛА КАЗБЕКОВСКОГО РАЙОНА"</w:t>
            </w:r>
          </w:p>
        </w:tc>
      </w:tr>
      <w:tr w:rsidR="00885EEC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885EEC" w:rsidRPr="00925C17" w:rsidRDefault="00885EEC" w:rsidP="00CB7C55">
            <w:pPr>
              <w:widowControl/>
              <w:autoSpaceDE/>
              <w:autoSpaceDN/>
              <w:jc w:val="right"/>
              <w:rPr>
                <w:b/>
                <w:color w:val="FF0000"/>
                <w:sz w:val="24"/>
                <w:szCs w:val="24"/>
                <w:lang w:val="ru-RU" w:eastAsia="ru-RU"/>
              </w:rPr>
            </w:pPr>
            <w:r w:rsidRPr="00925C17">
              <w:rPr>
                <w:b/>
                <w:color w:val="FF0000"/>
                <w:sz w:val="24"/>
                <w:szCs w:val="24"/>
                <w:lang w:val="ru-RU" w:eastAsia="ru-RU"/>
              </w:rPr>
              <w:t>209</w:t>
            </w:r>
          </w:p>
        </w:tc>
        <w:tc>
          <w:tcPr>
            <w:tcW w:w="4805" w:type="dxa"/>
            <w:shd w:val="clear" w:color="auto" w:fill="auto"/>
            <w:noWrap/>
            <w:hideMark/>
          </w:tcPr>
          <w:p w:rsidR="00885EEC" w:rsidRPr="00925C17" w:rsidRDefault="00885EEC">
            <w:pPr>
              <w:rPr>
                <w:b/>
                <w:color w:val="FF0000"/>
                <w:lang w:val="ru-RU"/>
              </w:rPr>
            </w:pPr>
            <w:r w:rsidRPr="00925C17"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  <w:t>Магомедалиева Разият Кебедовна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:rsidR="00885EEC" w:rsidRPr="00925C17" w:rsidRDefault="00885EEC">
            <w:pPr>
              <w:rPr>
                <w:b/>
                <w:color w:val="FF0000"/>
                <w:lang w:val="ru-RU"/>
              </w:rPr>
            </w:pPr>
          </w:p>
        </w:tc>
        <w:tc>
          <w:tcPr>
            <w:tcW w:w="6663" w:type="dxa"/>
            <w:shd w:val="clear" w:color="auto" w:fill="auto"/>
            <w:noWrap/>
            <w:hideMark/>
          </w:tcPr>
          <w:p w:rsidR="00885EEC" w:rsidRPr="00925C17" w:rsidRDefault="00885EEC">
            <w:pPr>
              <w:rPr>
                <w:b/>
                <w:color w:val="FF0000"/>
                <w:lang w:val="ru-RU"/>
              </w:rPr>
            </w:pPr>
            <w:r w:rsidRPr="00925C17">
              <w:rPr>
                <w:b/>
                <w:color w:val="FF0000"/>
                <w:spacing w:val="-8"/>
                <w:sz w:val="24"/>
                <w:szCs w:val="24"/>
                <w:lang w:val="ru-RU" w:eastAsia="ru-RU"/>
              </w:rPr>
              <w:t>ГКОУ РД "СОШ АХВАХСКОГО РАЙОНА"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210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ШамсудиноваХабият Магомедовна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Унцукульский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"ИРГАНАЙСКАЯ СРЕДНЯЯ ОБЩЕОБРАЗОВАТЕЛЬНАЯ ШКОЛА ИМ.М.А.ЗАРГАЛАЕВА"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211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Алиева Тамара Абдулгамитовна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Хасавюртовский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"АКСАЙСКАЯ СРЕДНЯЯ ОБЩЕОБРАЗОВАТЕЛЬНАЯ ШКОЛА №1 ИМ.З.Н.БАТЫРМУРЗАЕВА"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212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Гаджиева НаписатЗулумхановна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Хасавюртовский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«ИЧИЧАЛИНСКАЯ СРЕДНЯЯ ОБЩЕОБРАЗОВАТЕЛЬНАЯ ШКОЛА»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213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Дагирова Луиза Салмановна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Хасавюртовский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«ПОКРОВСКАЯ СРЕДНЯЯ ОБЩЕОБРАЗОВАТЕЛЬНАЯ ШКОЛА»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214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ЗавуроваЮлдузатЗайнютдиновна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Хасавюртовский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«КАРЛАНЮРТОВСКАЯ СРЕДНЯЯ ОБЩЕОБРАЗОВАТЕЛЬНАЯ ШКОЛА»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215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Моллаева Марьям Шамшитовна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Хасавюртовский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"КОСТЕКСКАЯ СРЕДНЯЯ ОБЩЕОБРАЗОВАТЕЛЬНАЯ ШКОЛА ИМ. Б.Ш.БАКИЕВА"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216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Нарбекова Нурия Васыфовна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Хасавюртовский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«СТ.КАРЛАНЮРТОВСКАЯ СРЕДНЯЯ ОБЩЕОБРАЗОВАТЕЛЬНАЯ ШКОЛА»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217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Рабаданова Хадижат Магомедрасуловна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Хасавюртовский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«СУЛЕВКЕНСКАЯ СРЕДНЯЯ ОБЩЕОБРАЗОВАТЕЛЬНАЯ ШКОЛА»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218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ХайбулаеваМуьминатМуртазалиевна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Хасавюртовский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«СОВЕТСКАЯ СРЕДНЯЯ ОБЩЕОБРАЗОВАТЕЛЬНАЯ ШКОЛА»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219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Хасаева Сакинат Таймударовна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Хасавюртовский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"НОВОГАГАТЛИНСКАЯ СРЕДНЯЯ ОБЩЕОБРАЗОВАТЕЛЬНАЯ ШКОЛА ИМ. Х. С. САЛИМОВА"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220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Яхьяева ЗариятШахсолтановна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Хасавюртовский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МБОУ «ЭНДИРЕЙСКАЯ СРЕДНЯЯ ОБЩЕОБРАЗОВАТЕЛЬНАЯ ШКОЛА № 1»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221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Акперова Елена Шахабудиновна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Хивский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"АШАГА-ЯРАКСКАЯ СРЕДНЯЯ ОБЩЕОБРАЗОВАТЕЛЬНАЯ ШКОЛА"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222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Абдулаев Магомед Макашарипович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Цумадинский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 xml:space="preserve">МБОУ «ХУШТАДИНСКАЯ СРЕДНЯЯ </w:t>
            </w: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lastRenderedPageBreak/>
              <w:t>ОБЩЕОБРАЗОВАТЕЛЬНАЯ ШКОЛА-САД»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lastRenderedPageBreak/>
              <w:t>223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АбдулкаримовАбдулкарим Исаевич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Цунтинский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"ХЕБАТЛИНСКАЯ СРЕДНЯЯ ОБЩЕОБРАЗОВАТЕЛЬНАЯ ШКОЛА 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224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АнварбеговАбдулнасир Ахмедович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Цунтинский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"ЦЕБАРИНСКАЯ СРЕДНЯЯ ОБЩЕОБРАЗОВАТЕЛЬНАЯ ШКОЛА"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225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Ахмедов Магомед Камилович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Цунтинский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"ХУТРАХСКАЯ СРЕДНЯЯ ОБЩЕОБРАЗОВАТЕЛЬНАЯ ШКОЛА"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226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Газиева УзейнатГусейновна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Цунтинский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"ШАУРИНСКАЯ СРЕДНЯЯ ОБЩЕОБРАЗОВАТЕЛЬНАЯ ШКОЛА 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227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Ибрагимов Ибрагим Магомедович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Цунтинский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"МОКОКСКАЯ СРЕДНЯЯ ОБЩЕОБРАЗОВАТЕЛЬНАЯ ШКОЛА ИМ.ХАЙБУЛАЕВА С.З"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228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Ибрагимова ШуайнатЗиявудиновна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Цунтинский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"КИДЕРИНСКАЯ СРЕДНЯЯ ОБЩЕОБРАЗОВАТЕЛЬНАЯ ШКОЛА ИМЕНИ МАГОМЕДОВА САИДБЕГА МАГОМЕДОВИЧА"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229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Магомедов Ахмед Израилович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Цунтинский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"ХИБЯТЛИНСКАЯ СРЕДНЯЯ ОБЩЕОБРАЗОВАТЕЛЬНАЯ ШКОЛА ИМЕНИ БАГАЕВА СУЛЕЙМАНА БАГАЕВИЧА"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230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Магомедов Магомед Магомедович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Цунтинский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"МАХАЛАТЛИНСКАЯ СРЕДНЯЯ ОБЩЕОБРАЗОВАТЕЛЬНАЯ ШКОЛА"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231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Магомедова Патимат Алиевна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Цунтинский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"ГУТАТЛИНСКАЯ СРЕДНЯЯ ОБЩЕОБРАЗОВАТЕЛЬНАЯ ШКОЛА 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232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Магомедова ХатиматРамазановна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Цунтинский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"АСАХСКАЯ СРЕДНЯЯ ОБЩЕОБРАЗОВАТЕЛЬНАЯ ШКОЛА"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233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Маллаева Айшат Ахмедовна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Цунтинский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"САГАДИНСКАЯ СРЕДНЯЯ ОБЩЕОБРАЗОВАТЕЛЬНАЯ ШКОЛА 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234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Муртазалиев АсадулаКурбанович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Цунтинский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"МЕКАЛИНСКАЯ СРЕДНЯЯ ОБЩЕОБРАЗОВАТЕЛЬНАЯ ШКОЛА"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235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Саадуев Магомед Магомедович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Цунтинский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"ШАИТЛИНСКАЯ СРЕДНЯЯ ОБЩЕОБРАЗОВАТЕЛЬНАЯ ШКОЛА"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236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Хайбулаев Махач Абдулмажидович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Цунтинский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"ХУПРИНСКАЯ СРЕДНЯЯ ОБЩЕОБРАЗОВАТЕЛЬНАЯ ШКОЛА 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237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Шапиева Хадижат Магомедовна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Цунтинский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"ЗЕХИДИНСКАЯ ОСНОВНАЯ ОБЩЕОБРАЗОВАТЕЛЬНАЯ ШКОЛА " ИМ МАГОМЕДОВА Б.Ш.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lastRenderedPageBreak/>
              <w:t>238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Магомедов Сабир Абдулзагирович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Чародинский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"ДУСРАХСКАЯ СРЕДНЯЯ ОБЩЕОБРАЗОВАТЕЛЬНАЯ ШКОЛА "</w:t>
            </w:r>
          </w:p>
        </w:tc>
      </w:tr>
      <w:tr w:rsidR="00932FD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239</w:t>
            </w: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Нурмагомедов Нурулгуда Султанович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7C55" w:rsidRPr="00CB7C55" w:rsidRDefault="00CB7C55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Чародинский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CB7C55" w:rsidRPr="00CB7C55" w:rsidRDefault="00707936" w:rsidP="00CB7C55">
            <w:pPr>
              <w:widowControl/>
              <w:autoSpaceDE/>
              <w:autoSpaceDN/>
              <w:rPr>
                <w:color w:val="000000"/>
                <w:spacing w:val="-8"/>
                <w:sz w:val="24"/>
                <w:szCs w:val="24"/>
                <w:lang w:val="ru-RU" w:eastAsia="ru-RU"/>
              </w:rPr>
            </w:pPr>
            <w:r w:rsidRPr="00707936">
              <w:rPr>
                <w:color w:val="000000"/>
                <w:spacing w:val="-8"/>
                <w:sz w:val="24"/>
                <w:szCs w:val="24"/>
                <w:lang w:val="ru-RU" w:eastAsia="ru-RU"/>
              </w:rPr>
              <w:t>МКОУ "ЦУЛДИНСКАЯ ОСНОВНАЯ ОБЩЕОБРАЗОВАТЕЛЬНАЯ ШКОЛА "</w:t>
            </w:r>
          </w:p>
        </w:tc>
      </w:tr>
      <w:tr w:rsidR="00FB2364" w:rsidRPr="00CB7C55" w:rsidTr="00885EEC">
        <w:trPr>
          <w:trHeight w:val="300"/>
        </w:trPr>
        <w:tc>
          <w:tcPr>
            <w:tcW w:w="14879" w:type="dxa"/>
            <w:gridSpan w:val="4"/>
            <w:shd w:val="clear" w:color="auto" w:fill="auto"/>
            <w:noWrap/>
            <w:vAlign w:val="center"/>
          </w:tcPr>
          <w:p w:rsidR="00FB2364" w:rsidRPr="00CB7C55" w:rsidRDefault="00FB2364" w:rsidP="00FB2364">
            <w:pPr>
              <w:widowControl/>
              <w:autoSpaceDE/>
              <w:autoSpaceDN/>
              <w:jc w:val="center"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b/>
                <w:bCs/>
                <w:color w:val="000000"/>
                <w:sz w:val="24"/>
                <w:szCs w:val="24"/>
                <w:lang w:val="ru-RU" w:eastAsia="ru-RU"/>
              </w:rPr>
              <w:t>Территориальные администраторе муниципальных образований</w:t>
            </w:r>
          </w:p>
        </w:tc>
      </w:tr>
      <w:tr w:rsidR="001528B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Рамазанова МинаятАбдулнетифовна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Агульский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 xml:space="preserve">МБУ ДО "Дом детского (юношеского) творчества" </w:t>
            </w:r>
          </w:p>
        </w:tc>
      </w:tr>
      <w:tr w:rsidR="001528B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Омарова Мариям Гаджимурадовна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Акушинский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Управление образования администрации МО "Акушинский район"</w:t>
            </w:r>
          </w:p>
        </w:tc>
      </w:tr>
      <w:tr w:rsidR="001528B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СайпудиноваШахрузатАхмедовна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Ахвахский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МБУ "Ахвахский РМЦ"</w:t>
            </w:r>
          </w:p>
        </w:tc>
      </w:tr>
      <w:tr w:rsidR="001528B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Эфендиева Фарида Арифовна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Ахтынский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932FD4">
              <w:rPr>
                <w:color w:val="000000"/>
                <w:sz w:val="24"/>
                <w:szCs w:val="24"/>
                <w:lang w:val="ru-RU" w:eastAsia="ru-RU"/>
              </w:rPr>
              <w:t>МКУ</w:t>
            </w:r>
            <w:r w:rsidRPr="00CB7C55">
              <w:rPr>
                <w:color w:val="000000"/>
                <w:sz w:val="24"/>
                <w:szCs w:val="24"/>
                <w:lang w:val="ru-RU" w:eastAsia="ru-RU"/>
              </w:rPr>
              <w:t xml:space="preserve"> "Управление образования"</w:t>
            </w:r>
          </w:p>
        </w:tc>
      </w:tr>
      <w:tr w:rsidR="001528B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Демидова Заира Арслахановна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Бабаюртовский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МКУ "Управление образования МР "Бабаюртовский район"</w:t>
            </w:r>
          </w:p>
        </w:tc>
      </w:tr>
      <w:tr w:rsidR="001528B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Гасанова АлбинаГусейновна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Ботлихский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 xml:space="preserve">МКУ "Информационно-Методический Центр УО АМР "Ботлихский район" </w:t>
            </w:r>
          </w:p>
        </w:tc>
      </w:tr>
      <w:tr w:rsidR="001528B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Амирханова Зухра Анварбековна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Буйнакский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МКУ "Управление образования Буйнакского района"</w:t>
            </w:r>
          </w:p>
        </w:tc>
      </w:tr>
      <w:tr w:rsidR="001528B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Рурахмаева Рахмат Магомедовна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Гергебильский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МКУ УО Гергебильского района</w:t>
            </w:r>
          </w:p>
        </w:tc>
      </w:tr>
      <w:tr w:rsidR="001528B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Мусаева Саида Магомедовна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Буйнакск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 xml:space="preserve">МКУ "Управление образования " </w:t>
            </w:r>
          </w:p>
        </w:tc>
      </w:tr>
      <w:tr w:rsidR="001528B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Мирзоев НасретдинМирзоевич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Дагестанские Огни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МКУ "Управление образования городского округа "город Дагестанские Огни"</w:t>
            </w:r>
          </w:p>
        </w:tc>
      </w:tr>
      <w:tr w:rsidR="001528B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Мамедова КябираАликрамовна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Дербент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МКУ "Дербентское городское управление образования"</w:t>
            </w:r>
          </w:p>
        </w:tc>
      </w:tr>
      <w:tr w:rsidR="001528B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Шихшинатова Зинаида Семеновна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Избербаш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Директор Информационно-методического центра УО г.Избербаш</w:t>
            </w:r>
          </w:p>
        </w:tc>
      </w:tr>
      <w:tr w:rsidR="001528B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Исмаилова Алина Яшаровна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Каспийск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МКУ "Управление образования"</w:t>
            </w:r>
          </w:p>
        </w:tc>
      </w:tr>
      <w:tr w:rsidR="001528B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Ибрагимова Аминат Сиражудиновна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Кизилюрт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МКУ "Управление образования " ГО"город Кизилюрт "</w:t>
            </w:r>
          </w:p>
        </w:tc>
      </w:tr>
      <w:tr w:rsidR="001528B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Долбня Юлия Александровна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Кизляр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 xml:space="preserve">МКУ "Управление образования" </w:t>
            </w:r>
          </w:p>
        </w:tc>
      </w:tr>
      <w:tr w:rsidR="001528B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Булатова НажияНухбековна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Махачкала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МКУ "Управление образования"</w:t>
            </w:r>
          </w:p>
        </w:tc>
      </w:tr>
      <w:tr w:rsidR="001528B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Нагаймурзаева Хава Хаджакавовна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Хасавюрт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Информационно-методический центр Управления образования, г.Хасавюрт</w:t>
            </w:r>
          </w:p>
        </w:tc>
      </w:tr>
      <w:tr w:rsidR="001528B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Абдурахманова ЗубариЖабраиловна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город Южно-Сухокумск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МКУ "Управление образования " ГО "город Южно-Сухокумк"</w:t>
            </w:r>
          </w:p>
        </w:tc>
      </w:tr>
      <w:tr w:rsidR="001528B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АсадулаеваЛатипатГаджиевна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Гунибский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Отдел образования</w:t>
            </w:r>
          </w:p>
        </w:tc>
      </w:tr>
      <w:tr w:rsidR="001528B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Курбанова СабиятИбрагимовна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Дахадаевский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 xml:space="preserve">Управление образования МО "Дахадаевский район </w:t>
            </w:r>
          </w:p>
        </w:tc>
      </w:tr>
      <w:tr w:rsidR="001528B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Курбанова Наида Ибретовна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Дербентский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МКУ "Управление образования МР "Дербентский район"</w:t>
            </w:r>
          </w:p>
        </w:tc>
      </w:tr>
      <w:tr w:rsidR="001528B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Абдуллаев АрбенБренбекович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Докузпаринский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 xml:space="preserve">Управление образования администрации МР "Докузпаринский </w:t>
            </w:r>
            <w:r w:rsidRPr="00CB7C55">
              <w:rPr>
                <w:color w:val="000000"/>
                <w:sz w:val="24"/>
                <w:szCs w:val="24"/>
                <w:lang w:val="ru-RU" w:eastAsia="ru-RU"/>
              </w:rPr>
              <w:lastRenderedPageBreak/>
              <w:t>район"</w:t>
            </w:r>
          </w:p>
        </w:tc>
      </w:tr>
      <w:tr w:rsidR="001528B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Мутуева Зухра Магомедовна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Казбековский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МКОУ Дылымский лицей им.И.Гаджиева</w:t>
            </w:r>
          </w:p>
        </w:tc>
      </w:tr>
      <w:tr w:rsidR="001528B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Магомедова Заира Набигуллаевна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Кайтагский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ИМЦ системы образования администрации МР "Кайтагский район"</w:t>
            </w:r>
          </w:p>
        </w:tc>
      </w:tr>
      <w:tr w:rsidR="001528B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Сунгурова Абай Гамзатовна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Карабудахкентский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 xml:space="preserve">МКУ "Управление образования" </w:t>
            </w:r>
          </w:p>
        </w:tc>
      </w:tr>
      <w:tr w:rsidR="001528B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Капиева Зарема Адаевна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Каякентский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МКУ "Управление образования МР "Каякентский район"</w:t>
            </w:r>
          </w:p>
        </w:tc>
      </w:tr>
      <w:tr w:rsidR="001528B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СиражудиноваСаидатАбдулханипаевна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Кизилюртовский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МБУ ДО "Центр детско-юношеского туризма, экскурсии и эстетического воспитания"</w:t>
            </w:r>
          </w:p>
        </w:tc>
      </w:tr>
      <w:tr w:rsidR="001528B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Гасинова Патина Магомедовна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Кизлярский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МКУ "Управление образования"МР "Кизлярский район"</w:t>
            </w:r>
          </w:p>
        </w:tc>
      </w:tr>
      <w:tr w:rsidR="001528B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Алиева ДжавгаратХановна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Кулинский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МКУ "Управление образования"</w:t>
            </w:r>
          </w:p>
        </w:tc>
      </w:tr>
      <w:tr w:rsidR="001528B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АбулашоваАбидатОсмановна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Кумторкалинский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МКУ"Кумторкалинское УО"</w:t>
            </w:r>
          </w:p>
        </w:tc>
      </w:tr>
      <w:tr w:rsidR="001528B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Саидова АсбазиятГаджиевна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Курахский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МКУ "Управление образования"</w:t>
            </w:r>
          </w:p>
        </w:tc>
      </w:tr>
      <w:tr w:rsidR="001528B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Тагирова Эльмира Багаутдиновна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Лакский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МКУ "Управление образования администрации МР "Лакский район"</w:t>
            </w:r>
          </w:p>
        </w:tc>
      </w:tr>
      <w:tr w:rsidR="001528B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Багандова Роза Магомедсаидовна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Левашинский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932FD4">
              <w:rPr>
                <w:color w:val="000000"/>
                <w:sz w:val="24"/>
                <w:szCs w:val="24"/>
                <w:lang w:val="ru-RU" w:eastAsia="ru-RU"/>
              </w:rPr>
              <w:t>МКУ "Управление образования"</w:t>
            </w:r>
          </w:p>
        </w:tc>
      </w:tr>
      <w:tr w:rsidR="001528B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Гаджиева Айна Лазарьевна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Магарамкентский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Управление образования администрации Магарамкентского района</w:t>
            </w:r>
          </w:p>
        </w:tc>
      </w:tr>
      <w:tr w:rsidR="001528B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Джиржисова Аида Сулеймановна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Новолакский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 xml:space="preserve">МКУ "Управление образования" МО "Новолакский район" </w:t>
            </w:r>
          </w:p>
        </w:tc>
      </w:tr>
      <w:tr w:rsidR="001528B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Мурзагишиева Альфира Сейдалиевна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Ногайский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МКОУ "Отдел образования администрации МР "Ногайский район"</w:t>
            </w:r>
          </w:p>
        </w:tc>
      </w:tr>
      <w:tr w:rsidR="001528B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Ильдарова Эмма Шахбановна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Рутульский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ИМЦ МКУ РУО МР "Рутульский район"</w:t>
            </w:r>
          </w:p>
        </w:tc>
      </w:tr>
      <w:tr w:rsidR="001528B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АдзиеваКумсигетАбдусамадовна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Сергокалинский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МКУ "Управление образования"</w:t>
            </w:r>
          </w:p>
        </w:tc>
      </w:tr>
      <w:tr w:rsidR="001528B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Керимов Роман Сабирович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Сулейман-Стальский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Управление образования МР " Сулейман-Стальский район "</w:t>
            </w:r>
          </w:p>
        </w:tc>
      </w:tr>
      <w:tr w:rsidR="001528B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ХанахмедовАгакеримНиметуллаевич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Табасаранский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МКУ "Управление образования" Табасаранский район</w:t>
            </w:r>
          </w:p>
        </w:tc>
      </w:tr>
      <w:tr w:rsidR="001528B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Джамалова Анна Александровна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Тарумовский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МКУ "Отдел образования" МР "Тарумовский район"РД</w:t>
            </w:r>
          </w:p>
        </w:tc>
      </w:tr>
      <w:tr w:rsidR="001528B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Абдулатипова Хадижат Пазлодиновна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Территориальное управление образования в зоне отгонного животноводства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ГКУ РД "ЦОДОУ ЗОЖ"</w:t>
            </w:r>
          </w:p>
        </w:tc>
      </w:tr>
      <w:tr w:rsidR="001528B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Юсупов Али Асилдарович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Тляратинский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Оператор Аппарата УО "Тляратинский район"</w:t>
            </w:r>
          </w:p>
        </w:tc>
      </w:tr>
      <w:tr w:rsidR="001528B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Гаджимагомедова Патимат Муртазалиевна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Унцукульский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МКУ "Отдел образования " МО "Унцукульский район "</w:t>
            </w:r>
          </w:p>
        </w:tc>
      </w:tr>
      <w:tr w:rsidR="001528B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ХайдаеваТоитаХажиевна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Хасавюртовский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ИМЦ Управления образования Хасавюртовский р-н</w:t>
            </w:r>
          </w:p>
        </w:tc>
      </w:tr>
      <w:tr w:rsidR="001528B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Меджидов Марат Небиевич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Хивский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 xml:space="preserve">МКУ "Управление образования" </w:t>
            </w:r>
          </w:p>
        </w:tc>
      </w:tr>
      <w:tr w:rsidR="001528B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Баринова Умайганат Магомедовна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Хунзахский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Отдел образования</w:t>
            </w:r>
          </w:p>
        </w:tc>
      </w:tr>
      <w:tr w:rsidR="001528B4" w:rsidRPr="00885EEC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Газиева БагжатДенгагаджиевна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Цумадинский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МКУ "Управление образования"МР "Цумадинский район"</w:t>
            </w:r>
          </w:p>
        </w:tc>
      </w:tr>
      <w:tr w:rsidR="001528B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Магомедова Патимат Пахрудиновна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Цунтинский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МКУ "УОМПСИТ"</w:t>
            </w:r>
          </w:p>
        </w:tc>
      </w:tr>
      <w:tr w:rsidR="001528B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Ибрагимова КавсаратПахрудиновна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Чародинский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МКУ " Отдел образования"</w:t>
            </w:r>
          </w:p>
        </w:tc>
      </w:tr>
      <w:tr w:rsidR="001528B4" w:rsidRPr="00CB7C55" w:rsidTr="00885EEC">
        <w:trPr>
          <w:trHeight w:val="300"/>
        </w:trPr>
        <w:tc>
          <w:tcPr>
            <w:tcW w:w="576" w:type="dxa"/>
            <w:shd w:val="clear" w:color="auto" w:fill="auto"/>
            <w:noWrap/>
            <w:vAlign w:val="bottom"/>
          </w:tcPr>
          <w:p w:rsidR="001528B4" w:rsidRPr="00432090" w:rsidRDefault="001528B4" w:rsidP="00432090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ind w:left="0" w:firstLine="0"/>
              <w:jc w:val="right"/>
              <w:rPr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80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Магомедов МагомедсаидМагомедарипович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Шамильский район</w:t>
            </w:r>
          </w:p>
        </w:tc>
        <w:tc>
          <w:tcPr>
            <w:tcW w:w="6663" w:type="dxa"/>
            <w:shd w:val="clear" w:color="auto" w:fill="auto"/>
            <w:noWrap/>
            <w:vAlign w:val="bottom"/>
            <w:hideMark/>
          </w:tcPr>
          <w:p w:rsidR="001528B4" w:rsidRPr="00CB7C55" w:rsidRDefault="001528B4" w:rsidP="00CB7C55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ru-RU" w:eastAsia="ru-RU"/>
              </w:rPr>
            </w:pPr>
            <w:r w:rsidRPr="00CB7C55">
              <w:rPr>
                <w:color w:val="000000"/>
                <w:sz w:val="24"/>
                <w:szCs w:val="24"/>
                <w:lang w:val="ru-RU" w:eastAsia="ru-RU"/>
              </w:rPr>
              <w:t>Отдел образования</w:t>
            </w:r>
          </w:p>
        </w:tc>
      </w:tr>
    </w:tbl>
    <w:p w:rsidR="00965E63" w:rsidRPr="00932FD4" w:rsidRDefault="00965E63" w:rsidP="00965E63">
      <w:pPr>
        <w:pStyle w:val="a3"/>
        <w:jc w:val="center"/>
        <w:rPr>
          <w:color w:val="000000" w:themeColor="text1"/>
          <w:sz w:val="30"/>
          <w:lang w:val="ru-RU"/>
        </w:rPr>
      </w:pPr>
    </w:p>
    <w:sectPr w:rsidR="00965E63" w:rsidRPr="00932FD4" w:rsidSect="002D4B7B">
      <w:pgSz w:w="16840" w:h="11910" w:orient="landscape"/>
      <w:pgMar w:top="1100" w:right="900" w:bottom="840" w:left="920" w:header="0" w:footer="657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5317" w:rsidRDefault="002F5317">
      <w:r>
        <w:separator/>
      </w:r>
    </w:p>
  </w:endnote>
  <w:endnote w:type="continuationSeparator" w:id="1">
    <w:p w:rsidR="002F5317" w:rsidRDefault="002F53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11672828"/>
      <w:docPartObj>
        <w:docPartGallery w:val="Page Numbers (Bottom of Page)"/>
        <w:docPartUnique/>
      </w:docPartObj>
    </w:sdtPr>
    <w:sdtContent>
      <w:p w:rsidR="002A5CE7" w:rsidRDefault="008C2E08" w:rsidP="002A5CE7">
        <w:pPr>
          <w:pStyle w:val="aa"/>
          <w:jc w:val="center"/>
        </w:pPr>
        <w:r>
          <w:fldChar w:fldCharType="begin"/>
        </w:r>
        <w:r w:rsidR="002A5CE7">
          <w:instrText>PAGE   \* MERGEFORMAT</w:instrText>
        </w:r>
        <w:r>
          <w:fldChar w:fldCharType="separate"/>
        </w:r>
        <w:r w:rsidR="00925C17" w:rsidRPr="00925C17">
          <w:rPr>
            <w:noProof/>
            <w:lang w:val="ru-RU"/>
          </w:rPr>
          <w:t>18</w:t>
        </w:r>
        <w: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5317" w:rsidRDefault="002F5317">
      <w:r>
        <w:separator/>
      </w:r>
    </w:p>
  </w:footnote>
  <w:footnote w:type="continuationSeparator" w:id="1">
    <w:p w:rsidR="002F5317" w:rsidRDefault="002F53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2B5756"/>
    <w:multiLevelType w:val="hybridMultilevel"/>
    <w:tmpl w:val="7BC6F0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310E99"/>
    <w:rsid w:val="00050C40"/>
    <w:rsid w:val="00094D20"/>
    <w:rsid w:val="000A3BB3"/>
    <w:rsid w:val="000C059F"/>
    <w:rsid w:val="001010B3"/>
    <w:rsid w:val="00106432"/>
    <w:rsid w:val="00147708"/>
    <w:rsid w:val="001528B4"/>
    <w:rsid w:val="0019351E"/>
    <w:rsid w:val="001C6EF4"/>
    <w:rsid w:val="00272F05"/>
    <w:rsid w:val="002A5CE7"/>
    <w:rsid w:val="002D4B7B"/>
    <w:rsid w:val="002F5317"/>
    <w:rsid w:val="00302BA3"/>
    <w:rsid w:val="00310E99"/>
    <w:rsid w:val="003A4917"/>
    <w:rsid w:val="00410246"/>
    <w:rsid w:val="0041531D"/>
    <w:rsid w:val="00432090"/>
    <w:rsid w:val="00480D08"/>
    <w:rsid w:val="00493CBE"/>
    <w:rsid w:val="004A5DBC"/>
    <w:rsid w:val="004C27A4"/>
    <w:rsid w:val="004D4285"/>
    <w:rsid w:val="005D7C5C"/>
    <w:rsid w:val="005F4D5B"/>
    <w:rsid w:val="005F528C"/>
    <w:rsid w:val="005F6ECE"/>
    <w:rsid w:val="00601294"/>
    <w:rsid w:val="0060534B"/>
    <w:rsid w:val="00622627"/>
    <w:rsid w:val="00677556"/>
    <w:rsid w:val="0068589E"/>
    <w:rsid w:val="00707936"/>
    <w:rsid w:val="007123E4"/>
    <w:rsid w:val="00714158"/>
    <w:rsid w:val="00715639"/>
    <w:rsid w:val="007170A8"/>
    <w:rsid w:val="007240C6"/>
    <w:rsid w:val="00750D84"/>
    <w:rsid w:val="007721AA"/>
    <w:rsid w:val="00800D5A"/>
    <w:rsid w:val="0080315C"/>
    <w:rsid w:val="0085628E"/>
    <w:rsid w:val="00885EEC"/>
    <w:rsid w:val="008C2E08"/>
    <w:rsid w:val="008D4158"/>
    <w:rsid w:val="008E45B3"/>
    <w:rsid w:val="00925C17"/>
    <w:rsid w:val="00932FD4"/>
    <w:rsid w:val="00965E63"/>
    <w:rsid w:val="00984FF7"/>
    <w:rsid w:val="009F0C5C"/>
    <w:rsid w:val="00A060F6"/>
    <w:rsid w:val="00A3742A"/>
    <w:rsid w:val="00AB31B4"/>
    <w:rsid w:val="00AC6BF6"/>
    <w:rsid w:val="00B10B95"/>
    <w:rsid w:val="00B165CE"/>
    <w:rsid w:val="00B21DC5"/>
    <w:rsid w:val="00C20C29"/>
    <w:rsid w:val="00C2543F"/>
    <w:rsid w:val="00C26330"/>
    <w:rsid w:val="00C772AF"/>
    <w:rsid w:val="00CB7C55"/>
    <w:rsid w:val="00D07FC2"/>
    <w:rsid w:val="00D61341"/>
    <w:rsid w:val="00DB4A18"/>
    <w:rsid w:val="00DC5778"/>
    <w:rsid w:val="00E01D33"/>
    <w:rsid w:val="00E53CF8"/>
    <w:rsid w:val="00E74165"/>
    <w:rsid w:val="00E75C37"/>
    <w:rsid w:val="00EA3EDA"/>
    <w:rsid w:val="00EB55EC"/>
    <w:rsid w:val="00EB6B59"/>
    <w:rsid w:val="00F31A0D"/>
    <w:rsid w:val="00FA7603"/>
    <w:rsid w:val="00FB23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E08"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C2E0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C2E08"/>
    <w:rPr>
      <w:sz w:val="28"/>
      <w:szCs w:val="28"/>
    </w:rPr>
  </w:style>
  <w:style w:type="paragraph" w:styleId="a4">
    <w:name w:val="Title"/>
    <w:basedOn w:val="a"/>
    <w:uiPriority w:val="10"/>
    <w:qFormat/>
    <w:rsid w:val="008C2E08"/>
    <w:pPr>
      <w:spacing w:before="4"/>
      <w:ind w:left="715" w:right="888"/>
      <w:jc w:val="center"/>
    </w:pPr>
    <w:rPr>
      <w:b/>
      <w:bCs/>
      <w:sz w:val="31"/>
      <w:szCs w:val="31"/>
    </w:rPr>
  </w:style>
  <w:style w:type="paragraph" w:styleId="a5">
    <w:name w:val="List Paragraph"/>
    <w:basedOn w:val="a"/>
    <w:uiPriority w:val="1"/>
    <w:qFormat/>
    <w:rsid w:val="008C2E08"/>
  </w:style>
  <w:style w:type="paragraph" w:customStyle="1" w:styleId="TableParagraph">
    <w:name w:val="Table Paragraph"/>
    <w:basedOn w:val="a"/>
    <w:uiPriority w:val="1"/>
    <w:qFormat/>
    <w:rsid w:val="008C2E08"/>
    <w:pPr>
      <w:ind w:left="107"/>
    </w:pPr>
  </w:style>
  <w:style w:type="character" w:styleId="a6">
    <w:name w:val="Hyperlink"/>
    <w:basedOn w:val="a0"/>
    <w:uiPriority w:val="99"/>
    <w:semiHidden/>
    <w:unhideWhenUsed/>
    <w:rsid w:val="00CB7C55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CB7C55"/>
    <w:rPr>
      <w:color w:val="800080"/>
      <w:u w:val="single"/>
    </w:rPr>
  </w:style>
  <w:style w:type="paragraph" w:customStyle="1" w:styleId="msonormal0">
    <w:name w:val="msonormal"/>
    <w:basedOn w:val="a"/>
    <w:rsid w:val="00CB7C55"/>
    <w:pPr>
      <w:widowControl/>
      <w:autoSpaceDE/>
      <w:autoSpaceDN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xl65">
    <w:name w:val="xl65"/>
    <w:basedOn w:val="a"/>
    <w:rsid w:val="00CB7C55"/>
    <w:pPr>
      <w:widowControl/>
      <w:autoSpaceDE/>
      <w:autoSpaceDN/>
      <w:spacing w:before="100" w:beforeAutospacing="1" w:after="100" w:afterAutospacing="1"/>
      <w:jc w:val="center"/>
    </w:pPr>
    <w:rPr>
      <w:sz w:val="24"/>
      <w:szCs w:val="24"/>
      <w:lang w:val="ru-RU" w:eastAsia="ru-RU"/>
    </w:rPr>
  </w:style>
  <w:style w:type="paragraph" w:customStyle="1" w:styleId="xl66">
    <w:name w:val="xl66"/>
    <w:basedOn w:val="a"/>
    <w:rsid w:val="00CB7C55"/>
    <w:pPr>
      <w:widowControl/>
      <w:autoSpaceDE/>
      <w:autoSpaceDN/>
      <w:spacing w:before="100" w:beforeAutospacing="1" w:after="100" w:afterAutospacing="1"/>
      <w:jc w:val="center"/>
    </w:pPr>
    <w:rPr>
      <w:rFonts w:ascii="Calibri" w:hAnsi="Calibri" w:cs="Calibri"/>
      <w:b/>
      <w:bCs/>
      <w:sz w:val="24"/>
      <w:szCs w:val="24"/>
      <w:lang w:val="ru-RU" w:eastAsia="ru-RU"/>
    </w:rPr>
  </w:style>
  <w:style w:type="paragraph" w:styleId="a8">
    <w:name w:val="header"/>
    <w:basedOn w:val="a"/>
    <w:link w:val="a9"/>
    <w:uiPriority w:val="99"/>
    <w:unhideWhenUsed/>
    <w:rsid w:val="002A5CE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A5CE7"/>
    <w:rPr>
      <w:rFonts w:ascii="Times New Roman" w:eastAsia="Times New Roman" w:hAnsi="Times New Roman" w:cs="Times New Roman"/>
    </w:rPr>
  </w:style>
  <w:style w:type="paragraph" w:styleId="aa">
    <w:name w:val="footer"/>
    <w:basedOn w:val="a"/>
    <w:link w:val="ab"/>
    <w:uiPriority w:val="99"/>
    <w:unhideWhenUsed/>
    <w:rsid w:val="002A5CE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A5CE7"/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43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18</Pages>
  <Words>4917</Words>
  <Characters>28032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КОМПиКО</cp:lastModifiedBy>
  <cp:revision>25</cp:revision>
  <dcterms:created xsi:type="dcterms:W3CDTF">2022-12-20T06:20:00Z</dcterms:created>
  <dcterms:modified xsi:type="dcterms:W3CDTF">2022-12-26T09:50:00Z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2021-12-28T00:00:00Z</vt:filetime>
  </property>
  <property fmtid="{D5CDD505-2E9C-101B-9397-08002B2CF9AE}" pid="3" name="Creator">
    <vt:lpwstr>ABBYY FineReader 14</vt:lpwstr>
  </property>
  <property fmtid="{D5CDD505-2E9C-101B-9397-08002B2CF9AE}" pid="4" name="LastSaved">
    <vt:filetime>2022-12-20T00:00:00Z</vt:filetime>
  </property>
</Properties>
</file>