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8F3" w:rsidRPr="00D035F1" w:rsidRDefault="009528F3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D035F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val="en-US" w:eastAsia="ru-RU"/>
        </w:rPr>
        <w:t>C</w:t>
      </w:r>
      <w:r w:rsidRPr="00D035F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правка о первом посещении куратором ШНОР </w:t>
      </w:r>
    </w:p>
    <w:p w:rsidR="009528F3" w:rsidRPr="00D035F1" w:rsidRDefault="009528F3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D035F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ГКОУ РД «</w:t>
      </w:r>
      <w:proofErr w:type="spellStart"/>
      <w:r w:rsidRPr="00D035F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Караузекская</w:t>
      </w:r>
      <w:proofErr w:type="spellEnd"/>
      <w:r w:rsidRPr="00D035F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 СОШ </w:t>
      </w:r>
      <w:proofErr w:type="spellStart"/>
      <w:r w:rsidRPr="00D035F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>Цунтинского</w:t>
      </w:r>
      <w:proofErr w:type="spellEnd"/>
      <w:r w:rsidRPr="00D035F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 района»</w:t>
      </w:r>
    </w:p>
    <w:p w:rsidR="009528F3" w:rsidRPr="00D035F1" w:rsidRDefault="00D035F1" w:rsidP="009528F3">
      <w:pPr>
        <w:shd w:val="clear" w:color="auto" w:fill="FFFFFF"/>
        <w:spacing w:before="240" w:after="240" w:line="360" w:lineRule="auto"/>
        <w:rPr>
          <w:color w:val="000000"/>
          <w:sz w:val="28"/>
          <w:szCs w:val="28"/>
        </w:rPr>
      </w:pPr>
      <w:r w:rsidRPr="00D035F1">
        <w:rPr>
          <w:color w:val="000000" w:themeColor="text1"/>
          <w:sz w:val="28"/>
          <w:szCs w:val="28"/>
        </w:rPr>
        <w:t>30</w:t>
      </w:r>
      <w:r w:rsidR="009528F3" w:rsidRPr="00D035F1">
        <w:rPr>
          <w:color w:val="000000" w:themeColor="text1"/>
          <w:sz w:val="28"/>
          <w:szCs w:val="28"/>
        </w:rPr>
        <w:t xml:space="preserve"> марта 2021 г. </w:t>
      </w:r>
      <w:r w:rsidR="009528F3" w:rsidRPr="00D035F1">
        <w:rPr>
          <w:color w:val="000000"/>
          <w:sz w:val="28"/>
          <w:szCs w:val="28"/>
        </w:rPr>
        <w:t xml:space="preserve">в рамках реализации проекта адресной методической помощи школам с низкими образовательными результатами «500+» </w:t>
      </w:r>
      <w:r w:rsidR="009528F3" w:rsidRPr="00D035F1">
        <w:rPr>
          <w:color w:val="000000"/>
          <w:sz w:val="28"/>
          <w:szCs w:val="28"/>
        </w:rPr>
        <w:t xml:space="preserve"> в </w:t>
      </w:r>
      <w:r w:rsidR="009528F3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ГКОУ РД «</w:t>
      </w:r>
      <w:proofErr w:type="spellStart"/>
      <w:r w:rsidR="009528F3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Караузекская</w:t>
      </w:r>
      <w:proofErr w:type="spellEnd"/>
      <w:r w:rsidR="009528F3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 </w:t>
      </w:r>
      <w:proofErr w:type="spellStart"/>
      <w:r w:rsidR="009528F3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Цунтинского</w:t>
      </w:r>
      <w:proofErr w:type="spellEnd"/>
      <w:r w:rsidR="009528F3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района»</w:t>
      </w:r>
      <w:r w:rsidR="009528F3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528F3" w:rsidRPr="00D035F1">
        <w:rPr>
          <w:color w:val="000000"/>
          <w:sz w:val="28"/>
          <w:szCs w:val="28"/>
        </w:rPr>
        <w:t>состоялась первая встреча с администрацией и педагогическим коллективом</w:t>
      </w:r>
      <w:r w:rsidR="009528F3" w:rsidRPr="00D035F1">
        <w:rPr>
          <w:color w:val="000000"/>
          <w:sz w:val="28"/>
          <w:szCs w:val="28"/>
        </w:rPr>
        <w:t xml:space="preserve"> </w:t>
      </w:r>
      <w:r w:rsidR="009528F3" w:rsidRPr="00D035F1">
        <w:rPr>
          <w:color w:val="000000"/>
          <w:sz w:val="28"/>
          <w:szCs w:val="28"/>
        </w:rPr>
        <w:t>курируемой общеобразовательной организацией</w:t>
      </w:r>
      <w:r w:rsidR="009528F3" w:rsidRPr="00D035F1">
        <w:rPr>
          <w:color w:val="000000"/>
          <w:sz w:val="28"/>
          <w:szCs w:val="28"/>
        </w:rPr>
        <w:t>.</w:t>
      </w:r>
    </w:p>
    <w:p w:rsidR="004A3141" w:rsidRPr="00D035F1" w:rsidRDefault="004A3141" w:rsidP="009528F3">
      <w:pPr>
        <w:shd w:val="clear" w:color="auto" w:fill="FFFFFF"/>
        <w:spacing w:before="240" w:after="240" w:line="360" w:lineRule="auto"/>
        <w:rPr>
          <w:color w:val="000000"/>
          <w:sz w:val="28"/>
          <w:szCs w:val="28"/>
        </w:rPr>
      </w:pP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первого посещения, я познакомил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ась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администрацией и </w:t>
      </w:r>
      <w:r w:rsidR="00D035F1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педагогическим коллективом </w:t>
      </w:r>
      <w:r w:rsidR="00D035F1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ГКОУ РД «</w:t>
      </w:r>
      <w:proofErr w:type="spellStart"/>
      <w:r w:rsidR="00D035F1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Караузекская</w:t>
      </w:r>
      <w:proofErr w:type="spellEnd"/>
      <w:r w:rsidR="00D035F1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 </w:t>
      </w:r>
      <w:proofErr w:type="spellStart"/>
      <w:r w:rsidR="00D035F1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Цунтинского</w:t>
      </w:r>
      <w:proofErr w:type="spellEnd"/>
      <w:r w:rsidR="00D035F1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района»</w:t>
      </w:r>
      <w:r w:rsidR="00D035F1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ознакомил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ась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нормативными документами школы, регламентирующими деятельность школы, протоколами методических  объединений и педсоветов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была создана рабочая группа.</w:t>
      </w:r>
    </w:p>
    <w:p w:rsidR="00D035F1" w:rsidRPr="00D035F1" w:rsidRDefault="004A3141" w:rsidP="004A314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35F1">
        <w:rPr>
          <w:color w:val="000000"/>
          <w:sz w:val="28"/>
          <w:szCs w:val="28"/>
        </w:rPr>
        <w:t>      Я совместно с администрацией школы</w:t>
      </w:r>
      <w:r w:rsidRPr="00D035F1">
        <w:rPr>
          <w:color w:val="000000"/>
          <w:sz w:val="28"/>
          <w:szCs w:val="28"/>
        </w:rPr>
        <w:t xml:space="preserve"> </w:t>
      </w:r>
      <w:r w:rsidRPr="00D035F1">
        <w:rPr>
          <w:color w:val="000000"/>
          <w:sz w:val="28"/>
          <w:szCs w:val="28"/>
        </w:rPr>
        <w:t>провела</w:t>
      </w:r>
      <w:r w:rsidRPr="00D035F1">
        <w:rPr>
          <w:color w:val="000000"/>
          <w:sz w:val="28"/>
          <w:szCs w:val="28"/>
        </w:rPr>
        <w:t xml:space="preserve"> анализ «рисковых профилей школ», сформированных посредством диагностики и анализа конкретной ситуации в школах. 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школы актуальны следующие факторы риска:</w:t>
      </w:r>
    </w:p>
    <w:p w:rsidR="004A3141" w:rsidRPr="00D035F1" w:rsidRDefault="004A3141" w:rsidP="004A314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Низкий уровень оснащения школы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A3141" w:rsidRPr="00D035F1" w:rsidRDefault="004A3141" w:rsidP="004A314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Высокая доля </w:t>
      </w:r>
      <w:proofErr w:type="gramStart"/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рисками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учебной </w:t>
      </w:r>
      <w:proofErr w:type="spellStart"/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неуспешности</w:t>
      </w:r>
      <w:proofErr w:type="spellEnd"/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E4B22" w:rsidRPr="00D035F1" w:rsidRDefault="004A3141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35F1">
        <w:rPr>
          <w:color w:val="000000" w:themeColor="text1"/>
          <w:sz w:val="28"/>
          <w:szCs w:val="28"/>
        </w:rPr>
        <w:t>3.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Низкое качество преодоления языковых и культурных барьеров</w:t>
      </w: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bookmarkStart w:id="0" w:name="_GoBack"/>
      <w:bookmarkEnd w:id="0"/>
      <w:r w:rsidR="002E4B22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На основе проведенного анализа, рабочая группа наметила направления, на основе которых будет формироваться пакет мер по повышению качества образования в школе.</w:t>
      </w:r>
      <w:r w:rsidR="002E4B22" w:rsidRPr="00D035F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0E0B0B6" wp14:editId="06E81488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4B22"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дальнейшей работе куратор будет осуществлять методическую помощь в  разработке дорожных карт по выходу школы в эффективный режим работы. </w:t>
      </w:r>
    </w:p>
    <w:p w:rsidR="00D035F1" w:rsidRPr="00D035F1" w:rsidRDefault="00D035F1" w:rsidP="007F5444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Куратор ШНОР </w:t>
      </w:r>
      <w:proofErr w:type="spellStart"/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Омарова</w:t>
      </w:r>
      <w:proofErr w:type="spellEnd"/>
      <w:r w:rsidRPr="00D035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Г.Д.</w:t>
      </w: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Default="007F5444" w:rsidP="002E4B22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7F5444" w:rsidRPr="002E4B22" w:rsidRDefault="007F5444" w:rsidP="002E4B22">
      <w:pPr>
        <w:shd w:val="clear" w:color="auto" w:fill="FFFFFF"/>
        <w:spacing w:after="125" w:line="275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</w:p>
    <w:p w:rsidR="002E4B22" w:rsidRDefault="002E4B22" w:rsidP="004A3141">
      <w:pPr>
        <w:pStyle w:val="a5"/>
        <w:shd w:val="clear" w:color="auto" w:fill="FFFFFF"/>
        <w:spacing w:before="180" w:beforeAutospacing="0" w:after="180" w:afterAutospacing="0"/>
        <w:ind w:left="150" w:right="150"/>
        <w:rPr>
          <w:rFonts w:ascii="Verdana" w:hAnsi="Verdana"/>
          <w:color w:val="333333"/>
          <w:sz w:val="20"/>
          <w:szCs w:val="20"/>
        </w:rPr>
      </w:pPr>
      <w:r w:rsidRPr="002E4B22">
        <w:rPr>
          <w:color w:val="555555"/>
        </w:rPr>
        <w:t> </w:t>
      </w:r>
    </w:p>
    <w:p w:rsidR="002E4B22" w:rsidRPr="002E4B22" w:rsidRDefault="002E4B22" w:rsidP="002E4B22">
      <w:pPr>
        <w:shd w:val="clear" w:color="auto" w:fill="FFFFFF"/>
        <w:spacing w:after="15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</w:p>
    <w:p w:rsidR="002E4B22" w:rsidRDefault="002E4B22"/>
    <w:sectPr w:rsidR="002E4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0BA"/>
    <w:rsid w:val="002320BA"/>
    <w:rsid w:val="00243FF4"/>
    <w:rsid w:val="002E4B22"/>
    <w:rsid w:val="003A3337"/>
    <w:rsid w:val="004A3141"/>
    <w:rsid w:val="0076622B"/>
    <w:rsid w:val="007F5444"/>
    <w:rsid w:val="009528F3"/>
    <w:rsid w:val="00D035F1"/>
    <w:rsid w:val="00EE2FB4"/>
    <w:rsid w:val="00F3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B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E4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B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E4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9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82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33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Пользователь Windows</cp:lastModifiedBy>
  <cp:revision>7</cp:revision>
  <dcterms:created xsi:type="dcterms:W3CDTF">2021-06-10T08:16:00Z</dcterms:created>
  <dcterms:modified xsi:type="dcterms:W3CDTF">2021-06-10T11:26:00Z</dcterms:modified>
</cp:coreProperties>
</file>