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F40" w:rsidRDefault="00D57F40" w:rsidP="00935F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5FA9" w:rsidRDefault="00935FA9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0E6E" w:rsidRDefault="00D57F40" w:rsidP="00935FA9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57F40">
        <w:rPr>
          <w:rFonts w:ascii="Times New Roman" w:hAnsi="Times New Roman" w:cs="Times New Roman"/>
          <w:i/>
          <w:sz w:val="28"/>
          <w:szCs w:val="28"/>
        </w:rPr>
        <w:t>П</w:t>
      </w:r>
      <w:r w:rsidR="00310F72">
        <w:rPr>
          <w:rFonts w:ascii="Times New Roman" w:hAnsi="Times New Roman" w:cs="Times New Roman"/>
          <w:i/>
          <w:sz w:val="28"/>
          <w:szCs w:val="28"/>
        </w:rPr>
        <w:t>риложение 3</w:t>
      </w:r>
      <w:r w:rsidR="00EF0E6E" w:rsidRPr="00D57F40">
        <w:rPr>
          <w:rFonts w:ascii="Times New Roman" w:hAnsi="Times New Roman" w:cs="Times New Roman"/>
          <w:i/>
          <w:sz w:val="28"/>
          <w:szCs w:val="28"/>
        </w:rPr>
        <w:t>.</w:t>
      </w:r>
    </w:p>
    <w:p w:rsidR="00851A68" w:rsidRDefault="00851A68" w:rsidP="00935FA9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851A68" w:rsidRPr="00D57F40" w:rsidRDefault="00851A68" w:rsidP="00935FA9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851A68" w:rsidRDefault="00851A68" w:rsidP="00851A6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51A68">
        <w:rPr>
          <w:rFonts w:ascii="Times New Roman" w:hAnsi="Times New Roman" w:cs="Times New Roman"/>
          <w:b/>
          <w:sz w:val="32"/>
          <w:szCs w:val="32"/>
        </w:rPr>
        <w:t>Перечень</w:t>
      </w:r>
    </w:p>
    <w:p w:rsidR="00EF0E6E" w:rsidRPr="00851A68" w:rsidRDefault="00851A68" w:rsidP="00851A68">
      <w:pPr>
        <w:pStyle w:val="a3"/>
        <w:ind w:left="330" w:firstLine="11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51A68">
        <w:rPr>
          <w:rFonts w:ascii="Times New Roman" w:hAnsi="Times New Roman" w:cs="Times New Roman"/>
          <w:b/>
          <w:sz w:val="32"/>
          <w:szCs w:val="32"/>
        </w:rPr>
        <w:t>опорных образовательных организаций</w:t>
      </w:r>
      <w:r>
        <w:rPr>
          <w:rFonts w:ascii="Times New Roman" w:hAnsi="Times New Roman" w:cs="Times New Roman"/>
          <w:b/>
          <w:sz w:val="32"/>
          <w:szCs w:val="32"/>
        </w:rPr>
        <w:t xml:space="preserve"> Центра </w:t>
      </w:r>
      <w:r w:rsidRPr="00851A68">
        <w:rPr>
          <w:rFonts w:ascii="Times New Roman" w:hAnsi="Times New Roman" w:cs="Times New Roman"/>
          <w:b/>
          <w:sz w:val="32"/>
          <w:szCs w:val="32"/>
        </w:rPr>
        <w:t xml:space="preserve"> по развитию функциональной грамотности обучающихся</w:t>
      </w:r>
    </w:p>
    <w:p w:rsidR="00851A68" w:rsidRPr="00851A68" w:rsidRDefault="00851A68" w:rsidP="00851A68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10F11" w:rsidRDefault="00410F11" w:rsidP="00851A6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2699" w:type="dxa"/>
        <w:tblInd w:w="1101" w:type="dxa"/>
        <w:tblLook w:val="04A0"/>
      </w:tblPr>
      <w:tblGrid>
        <w:gridCol w:w="567"/>
        <w:gridCol w:w="4819"/>
        <w:gridCol w:w="7313"/>
      </w:tblGrid>
      <w:tr w:rsidR="003D47E9" w:rsidTr="00A507AE">
        <w:tc>
          <w:tcPr>
            <w:tcW w:w="567" w:type="dxa"/>
          </w:tcPr>
          <w:p w:rsidR="003D47E9" w:rsidRDefault="003D47E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819" w:type="dxa"/>
          </w:tcPr>
          <w:p w:rsidR="003D47E9" w:rsidRPr="00A507AE" w:rsidRDefault="003D47E9" w:rsidP="00EF0E6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b/>
                <w:sz w:val="28"/>
                <w:szCs w:val="28"/>
              </w:rPr>
              <w:t>Вид функциональной грамотности</w:t>
            </w:r>
          </w:p>
        </w:tc>
        <w:tc>
          <w:tcPr>
            <w:tcW w:w="7313" w:type="dxa"/>
          </w:tcPr>
          <w:p w:rsidR="00A507AE" w:rsidRDefault="003D47E9" w:rsidP="00EF0E6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Базовая образовательная оганизация </w:t>
            </w:r>
          </w:p>
          <w:p w:rsidR="003D47E9" w:rsidRPr="00A507AE" w:rsidRDefault="003D47E9" w:rsidP="00EF0E6E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b/>
                <w:sz w:val="28"/>
                <w:szCs w:val="28"/>
              </w:rPr>
              <w:t>(полное название ОО)</w:t>
            </w: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Читательская грамотность</w:t>
            </w:r>
          </w:p>
        </w:tc>
        <w:tc>
          <w:tcPr>
            <w:tcW w:w="7313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 xml:space="preserve">ГКОУ РД «Бавтугайская </w:t>
            </w:r>
            <w:r w:rsidR="005B48E5" w:rsidRPr="00A507AE">
              <w:rPr>
                <w:rFonts w:ascii="Times New Roman" w:hAnsi="Times New Roman" w:cs="Times New Roman"/>
                <w:sz w:val="28"/>
                <w:szCs w:val="28"/>
              </w:rPr>
              <w:t xml:space="preserve"> СОШИ им.М.Г.Гамзатова</w:t>
            </w: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Математическая грамотность</w:t>
            </w:r>
          </w:p>
        </w:tc>
        <w:tc>
          <w:tcPr>
            <w:tcW w:w="7313" w:type="dxa"/>
          </w:tcPr>
          <w:p w:rsidR="00935FA9" w:rsidRDefault="001E667D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ГКОУ РД «СОШ Ахвахского района»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Естественно - научная грамотность</w:t>
            </w:r>
          </w:p>
        </w:tc>
        <w:tc>
          <w:tcPr>
            <w:tcW w:w="7313" w:type="dxa"/>
          </w:tcPr>
          <w:p w:rsidR="00935FA9" w:rsidRDefault="001E667D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ГКОУ РД «Бабаюртовская СОШИ №11»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Финансовая грамотность</w:t>
            </w:r>
          </w:p>
        </w:tc>
        <w:tc>
          <w:tcPr>
            <w:tcW w:w="7313" w:type="dxa"/>
          </w:tcPr>
          <w:p w:rsidR="00935FA9" w:rsidRDefault="001E667D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ГКОУ РД «Шангода-Шитлибская СОШ Гунибского р-на»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Креативное мышление</w:t>
            </w:r>
          </w:p>
        </w:tc>
        <w:tc>
          <w:tcPr>
            <w:tcW w:w="7313" w:type="dxa"/>
          </w:tcPr>
          <w:p w:rsidR="00935FA9" w:rsidRDefault="001E667D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ГКОУ РД «Арадинская СОШ Хунзахского р-на»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A9" w:rsidTr="00A507AE">
        <w:tc>
          <w:tcPr>
            <w:tcW w:w="567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819" w:type="dxa"/>
          </w:tcPr>
          <w:p w:rsidR="00935FA9" w:rsidRDefault="00935FA9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Глобальные компетенции</w:t>
            </w:r>
          </w:p>
        </w:tc>
        <w:tc>
          <w:tcPr>
            <w:tcW w:w="7313" w:type="dxa"/>
          </w:tcPr>
          <w:p w:rsidR="00935FA9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507AE">
              <w:rPr>
                <w:rFonts w:ascii="Times New Roman" w:hAnsi="Times New Roman" w:cs="Times New Roman"/>
                <w:sz w:val="28"/>
                <w:szCs w:val="28"/>
              </w:rPr>
              <w:t>ГКОУ РД «Казиюртовская СОШ Ахвахского р-на»</w:t>
            </w:r>
          </w:p>
          <w:p w:rsidR="00A507AE" w:rsidRPr="00A507AE" w:rsidRDefault="00A507AE" w:rsidP="0009003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0F11" w:rsidRPr="00EF0E6E" w:rsidRDefault="00410F11" w:rsidP="00EF0E6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10F11" w:rsidRPr="00EF0E6E" w:rsidSect="008E4E7D">
      <w:pgSz w:w="16838" w:h="11906" w:orient="landscape"/>
      <w:pgMar w:top="284" w:right="1954" w:bottom="85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A3EDE"/>
    <w:multiLevelType w:val="hybridMultilevel"/>
    <w:tmpl w:val="5B64A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F0E6E"/>
    <w:rsid w:val="00021A40"/>
    <w:rsid w:val="0005598E"/>
    <w:rsid w:val="000B04EB"/>
    <w:rsid w:val="000B705A"/>
    <w:rsid w:val="000E500F"/>
    <w:rsid w:val="001E667D"/>
    <w:rsid w:val="002351AC"/>
    <w:rsid w:val="00303EA1"/>
    <w:rsid w:val="00310F72"/>
    <w:rsid w:val="00333DA9"/>
    <w:rsid w:val="00346AA1"/>
    <w:rsid w:val="00366672"/>
    <w:rsid w:val="00380C6D"/>
    <w:rsid w:val="003D47E9"/>
    <w:rsid w:val="00410F11"/>
    <w:rsid w:val="00436914"/>
    <w:rsid w:val="004D3552"/>
    <w:rsid w:val="005139C5"/>
    <w:rsid w:val="00527A04"/>
    <w:rsid w:val="005810B0"/>
    <w:rsid w:val="005B48E5"/>
    <w:rsid w:val="0062345D"/>
    <w:rsid w:val="0075752A"/>
    <w:rsid w:val="00807C34"/>
    <w:rsid w:val="00851A68"/>
    <w:rsid w:val="008E4E7D"/>
    <w:rsid w:val="008F2A97"/>
    <w:rsid w:val="00935FA9"/>
    <w:rsid w:val="00A507AE"/>
    <w:rsid w:val="00B3525D"/>
    <w:rsid w:val="00D34354"/>
    <w:rsid w:val="00D57F40"/>
    <w:rsid w:val="00EF0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9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0E6E"/>
    <w:pPr>
      <w:spacing w:after="0" w:line="240" w:lineRule="auto"/>
    </w:pPr>
  </w:style>
  <w:style w:type="table" w:styleId="a4">
    <w:name w:val="Table Grid"/>
    <w:basedOn w:val="a1"/>
    <w:uiPriority w:val="59"/>
    <w:rsid w:val="00346A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F2A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11E32-F0BD-4FAF-803E-E48103304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1</cp:lastModifiedBy>
  <cp:revision>6</cp:revision>
  <cp:lastPrinted>2021-11-19T08:27:00Z</cp:lastPrinted>
  <dcterms:created xsi:type="dcterms:W3CDTF">2021-10-29T05:57:00Z</dcterms:created>
  <dcterms:modified xsi:type="dcterms:W3CDTF">2022-12-29T14:14:00Z</dcterms:modified>
</cp:coreProperties>
</file>