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1B9" w:rsidRPr="0032384A" w:rsidRDefault="003833F7" w:rsidP="00001D2E">
      <w:pPr>
        <w:pStyle w:val="a5"/>
        <w:jc w:val="right"/>
        <w:rPr>
          <w:rFonts w:ascii="Times New Roman" w:hAnsi="Times New Roman" w:cs="Times New Roman"/>
          <w:b/>
        </w:rPr>
      </w:pPr>
      <w:r w:rsidRPr="00D54681">
        <w:t xml:space="preserve">                                               </w:t>
      </w:r>
      <w:r w:rsidR="00AE11B9" w:rsidRPr="00D54681">
        <w:t xml:space="preserve">                                 </w:t>
      </w:r>
      <w:r w:rsidRPr="00D54681">
        <w:t xml:space="preserve"> </w:t>
      </w:r>
      <w:r w:rsidR="00AE11B9" w:rsidRPr="00D54681">
        <w:t xml:space="preserve">                                                                                                         </w:t>
      </w:r>
      <w:r w:rsidR="00631DB6" w:rsidRPr="00D54681">
        <w:t xml:space="preserve">                               </w:t>
      </w:r>
      <w:r w:rsidR="00AE11B9" w:rsidRPr="00D54681">
        <w:t xml:space="preserve">   </w:t>
      </w:r>
      <w:r w:rsidR="00001D2E">
        <w:t xml:space="preserve">                       </w:t>
      </w:r>
      <w:r w:rsidR="00AE11B9" w:rsidRPr="00D54681">
        <w:t xml:space="preserve">  </w:t>
      </w:r>
      <w:r w:rsidR="00AE11B9" w:rsidRPr="0032384A">
        <w:rPr>
          <w:rFonts w:ascii="Times New Roman" w:hAnsi="Times New Roman" w:cs="Times New Roman"/>
          <w:b/>
        </w:rPr>
        <w:t>«УТВЕРЖДАЮ»</w:t>
      </w:r>
    </w:p>
    <w:p w:rsidR="00AE11B9" w:rsidRPr="0032384A" w:rsidRDefault="00AE11B9" w:rsidP="00001D2E">
      <w:pPr>
        <w:pStyle w:val="a5"/>
        <w:jc w:val="right"/>
        <w:rPr>
          <w:rFonts w:ascii="Times New Roman" w:hAnsi="Times New Roman" w:cs="Times New Roman"/>
          <w:b/>
        </w:rPr>
      </w:pPr>
    </w:p>
    <w:p w:rsidR="00AE11B9" w:rsidRPr="0032384A" w:rsidRDefault="00AE11B9" w:rsidP="007C4F2E">
      <w:pPr>
        <w:pStyle w:val="a5"/>
        <w:jc w:val="right"/>
        <w:rPr>
          <w:rFonts w:ascii="Times New Roman" w:hAnsi="Times New Roman" w:cs="Times New Roman"/>
          <w:b/>
        </w:rPr>
      </w:pPr>
      <w:r w:rsidRPr="0032384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  <w:r w:rsidR="007C4F2E">
        <w:rPr>
          <w:rFonts w:ascii="Times New Roman" w:hAnsi="Times New Roman" w:cs="Times New Roman"/>
          <w:b/>
        </w:rPr>
        <w:t xml:space="preserve">                  </w:t>
      </w:r>
      <w:r w:rsidR="00001D2E" w:rsidRPr="0032384A">
        <w:rPr>
          <w:rFonts w:ascii="Times New Roman" w:hAnsi="Times New Roman" w:cs="Times New Roman"/>
          <w:b/>
        </w:rPr>
        <w:t xml:space="preserve"> </w:t>
      </w:r>
      <w:r w:rsidRPr="0032384A">
        <w:rPr>
          <w:rFonts w:ascii="Times New Roman" w:hAnsi="Times New Roman" w:cs="Times New Roman"/>
          <w:b/>
        </w:rPr>
        <w:t xml:space="preserve">Директор ГКУ РД «ЦОДОУ </w:t>
      </w:r>
      <w:r w:rsidR="00101EE7" w:rsidRPr="0032384A">
        <w:rPr>
          <w:rFonts w:ascii="Times New Roman" w:hAnsi="Times New Roman" w:cs="Times New Roman"/>
          <w:b/>
        </w:rPr>
        <w:t>ЗОЖ»</w:t>
      </w:r>
    </w:p>
    <w:p w:rsidR="00AE11B9" w:rsidRPr="0032384A" w:rsidRDefault="00AE11B9" w:rsidP="00001D2E">
      <w:pPr>
        <w:pStyle w:val="a5"/>
        <w:jc w:val="right"/>
        <w:rPr>
          <w:rFonts w:ascii="Times New Roman" w:hAnsi="Times New Roman" w:cs="Times New Roman"/>
          <w:b/>
        </w:rPr>
      </w:pPr>
      <w:r w:rsidRPr="0032384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________________М.Джахбаров</w:t>
      </w:r>
    </w:p>
    <w:p w:rsidR="00AE11B9" w:rsidRPr="0032384A" w:rsidRDefault="00AE11B9" w:rsidP="00001D2E">
      <w:pPr>
        <w:pStyle w:val="a5"/>
        <w:jc w:val="right"/>
        <w:rPr>
          <w:rFonts w:ascii="Times New Roman" w:hAnsi="Times New Roman" w:cs="Times New Roman"/>
          <w:b/>
        </w:rPr>
      </w:pPr>
    </w:p>
    <w:p w:rsidR="00AE11B9" w:rsidRPr="0032384A" w:rsidRDefault="00AE11B9" w:rsidP="00001D2E">
      <w:pPr>
        <w:pStyle w:val="a5"/>
        <w:jc w:val="right"/>
        <w:rPr>
          <w:rFonts w:ascii="Times New Roman" w:hAnsi="Times New Roman" w:cs="Times New Roman"/>
          <w:b/>
        </w:rPr>
      </w:pPr>
    </w:p>
    <w:p w:rsidR="00AE11B9" w:rsidRPr="0032384A" w:rsidRDefault="00AE11B9" w:rsidP="00001D2E">
      <w:pPr>
        <w:pStyle w:val="a5"/>
        <w:jc w:val="right"/>
        <w:rPr>
          <w:rFonts w:ascii="Times New Roman" w:hAnsi="Times New Roman" w:cs="Times New Roman"/>
          <w:b/>
        </w:rPr>
      </w:pPr>
      <w:r w:rsidRPr="0032384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001D2E" w:rsidRPr="0032384A">
        <w:rPr>
          <w:rFonts w:ascii="Times New Roman" w:hAnsi="Times New Roman" w:cs="Times New Roman"/>
          <w:b/>
        </w:rPr>
        <w:t xml:space="preserve">                            </w:t>
      </w:r>
      <w:r w:rsidRPr="0032384A">
        <w:rPr>
          <w:rFonts w:ascii="Times New Roman" w:hAnsi="Times New Roman" w:cs="Times New Roman"/>
          <w:b/>
        </w:rPr>
        <w:t>«____» ___________20____ г.</w:t>
      </w:r>
    </w:p>
    <w:p w:rsidR="00AE11B9" w:rsidRPr="0032384A" w:rsidRDefault="00AE11B9" w:rsidP="00001D2E">
      <w:pPr>
        <w:pStyle w:val="a5"/>
        <w:rPr>
          <w:rFonts w:ascii="Times New Roman" w:hAnsi="Times New Roman" w:cs="Times New Roman"/>
          <w:b/>
        </w:rPr>
      </w:pPr>
    </w:p>
    <w:p w:rsidR="009F5020" w:rsidRDefault="00AE11B9" w:rsidP="004B2885">
      <w:pPr>
        <w:pStyle w:val="a5"/>
        <w:jc w:val="center"/>
        <w:rPr>
          <w:rFonts w:ascii="Times New Roman" w:hAnsi="Times New Roman" w:cs="Times New Roman"/>
          <w:b/>
        </w:rPr>
      </w:pPr>
      <w:r w:rsidRPr="004B2885">
        <w:rPr>
          <w:rFonts w:ascii="Times New Roman" w:hAnsi="Times New Roman" w:cs="Times New Roman"/>
          <w:b/>
        </w:rPr>
        <w:t>«ДОРОЖНАЯ КАРТА»</w:t>
      </w:r>
    </w:p>
    <w:p w:rsidR="004B2885" w:rsidRPr="004B2885" w:rsidRDefault="004B2885" w:rsidP="004B2885">
      <w:pPr>
        <w:pStyle w:val="a5"/>
        <w:jc w:val="center"/>
        <w:rPr>
          <w:rFonts w:ascii="Times New Roman" w:hAnsi="Times New Roman" w:cs="Times New Roman"/>
          <w:b/>
        </w:rPr>
      </w:pPr>
    </w:p>
    <w:p w:rsidR="009F5020" w:rsidRPr="004B2885" w:rsidRDefault="003A75F8" w:rsidP="0032384A">
      <w:pPr>
        <w:pStyle w:val="a5"/>
        <w:jc w:val="center"/>
        <w:rPr>
          <w:rFonts w:ascii="Times New Roman" w:hAnsi="Times New Roman" w:cs="Times New Roman"/>
          <w:b/>
        </w:rPr>
      </w:pPr>
      <w:r w:rsidRPr="004B2885">
        <w:rPr>
          <w:rFonts w:ascii="Times New Roman" w:hAnsi="Times New Roman" w:cs="Times New Roman"/>
          <w:b/>
        </w:rPr>
        <w:t xml:space="preserve">по формированию </w:t>
      </w:r>
      <w:r w:rsidR="009F5020" w:rsidRPr="004B2885">
        <w:rPr>
          <w:rFonts w:ascii="Times New Roman" w:hAnsi="Times New Roman" w:cs="Times New Roman"/>
          <w:b/>
        </w:rPr>
        <w:t xml:space="preserve"> условий доступности объектов образования</w:t>
      </w:r>
      <w:r w:rsidR="0032384A">
        <w:rPr>
          <w:rFonts w:ascii="Times New Roman" w:hAnsi="Times New Roman" w:cs="Times New Roman"/>
          <w:b/>
        </w:rPr>
        <w:t xml:space="preserve"> </w:t>
      </w:r>
      <w:r w:rsidR="009F5020" w:rsidRPr="004B2885">
        <w:rPr>
          <w:rFonts w:ascii="Times New Roman" w:hAnsi="Times New Roman" w:cs="Times New Roman"/>
          <w:b/>
        </w:rPr>
        <w:t>ГКУ РД «ЦОДОУ ЗОЖ»  и предоставления услуг в сфере образования</w:t>
      </w:r>
    </w:p>
    <w:p w:rsidR="00E000FE" w:rsidRPr="004B2885" w:rsidRDefault="009F5020" w:rsidP="0032384A">
      <w:pPr>
        <w:pStyle w:val="a5"/>
        <w:jc w:val="center"/>
        <w:rPr>
          <w:rFonts w:ascii="Times New Roman" w:hAnsi="Times New Roman" w:cs="Times New Roman"/>
          <w:b/>
        </w:rPr>
      </w:pPr>
      <w:r w:rsidRPr="004B2885">
        <w:rPr>
          <w:rFonts w:ascii="Times New Roman" w:hAnsi="Times New Roman" w:cs="Times New Roman"/>
          <w:b/>
        </w:rPr>
        <w:t>для детей с ограниченными возможностями здоровья и детей-инвалидов</w:t>
      </w:r>
      <w:r w:rsidR="0032384A">
        <w:rPr>
          <w:rFonts w:ascii="Times New Roman" w:hAnsi="Times New Roman" w:cs="Times New Roman"/>
          <w:b/>
        </w:rPr>
        <w:t xml:space="preserve"> </w:t>
      </w:r>
      <w:r w:rsidR="00E000FE" w:rsidRPr="004B2885">
        <w:rPr>
          <w:rFonts w:ascii="Times New Roman" w:hAnsi="Times New Roman" w:cs="Times New Roman"/>
          <w:b/>
        </w:rPr>
        <w:t>на период до 2026 года</w:t>
      </w:r>
    </w:p>
    <w:p w:rsidR="00E000FE" w:rsidRPr="004B2885" w:rsidRDefault="00E000FE" w:rsidP="004B2885">
      <w:pPr>
        <w:pStyle w:val="a5"/>
        <w:jc w:val="center"/>
        <w:rPr>
          <w:rFonts w:ascii="Times New Roman" w:hAnsi="Times New Roman" w:cs="Times New Roman"/>
          <w:b/>
        </w:rPr>
      </w:pPr>
    </w:p>
    <w:p w:rsidR="009F5020" w:rsidRPr="00D54681" w:rsidRDefault="009F5020" w:rsidP="006C241F">
      <w:pPr>
        <w:pStyle w:val="a5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>Общие положения</w:t>
      </w:r>
    </w:p>
    <w:p w:rsidR="009F5020" w:rsidRPr="00D54681" w:rsidRDefault="009F5020" w:rsidP="006C241F">
      <w:pPr>
        <w:pStyle w:val="a5"/>
        <w:rPr>
          <w:rFonts w:ascii="Times New Roman" w:hAnsi="Times New Roman" w:cs="Times New Roman"/>
          <w:b/>
        </w:rPr>
      </w:pPr>
    </w:p>
    <w:p w:rsidR="009F5020" w:rsidRPr="00D54681" w:rsidRDefault="009F5020" w:rsidP="006C241F">
      <w:pPr>
        <w:pStyle w:val="a5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  <w:b/>
        </w:rPr>
        <w:t xml:space="preserve">Цель: </w:t>
      </w:r>
      <w:r w:rsidRPr="00D54681">
        <w:rPr>
          <w:rFonts w:ascii="Times New Roman" w:hAnsi="Times New Roman" w:cs="Times New Roman"/>
        </w:rPr>
        <w:t>создать условия для повышения уровня доступности</w:t>
      </w:r>
      <w:r w:rsidR="003833F7" w:rsidRPr="00D54681">
        <w:rPr>
          <w:rFonts w:ascii="Times New Roman" w:hAnsi="Times New Roman" w:cs="Times New Roman"/>
        </w:rPr>
        <w:t xml:space="preserve"> </w:t>
      </w:r>
      <w:r w:rsidRPr="00D54681">
        <w:rPr>
          <w:rFonts w:ascii="Times New Roman" w:hAnsi="Times New Roman" w:cs="Times New Roman"/>
        </w:rPr>
        <w:t>объектов образования ГКУ РД «ЦОДОУ ЗОЖ»   и предоставления услугдля получения качественного образования детьми-инвалидами идетьми с ограниченными возможностями здоровья (далее -  с ОВЗ) в дошкольных образовательных, общеобразовательных организациях, организациях дополнительного образования детей на 2022 – 2026 гг.</w:t>
      </w:r>
    </w:p>
    <w:p w:rsidR="009F5020" w:rsidRPr="00D54681" w:rsidRDefault="009F5020" w:rsidP="006C241F">
      <w:pPr>
        <w:pStyle w:val="a5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  <w:b/>
        </w:rPr>
        <w:t xml:space="preserve">Задачи: </w:t>
      </w:r>
    </w:p>
    <w:p w:rsidR="009F5020" w:rsidRPr="004B2885" w:rsidRDefault="009F5020" w:rsidP="006C241F">
      <w:pPr>
        <w:pStyle w:val="a5"/>
        <w:rPr>
          <w:rFonts w:ascii="Times New Roman" w:hAnsi="Times New Roman" w:cs="Times New Roman"/>
          <w:shd w:val="clear" w:color="auto" w:fill="FFFFFF"/>
        </w:rPr>
      </w:pPr>
      <w:r w:rsidRPr="00D54681">
        <w:rPr>
          <w:rFonts w:ascii="Times New Roman" w:hAnsi="Times New Roman" w:cs="Times New Roman"/>
        </w:rPr>
        <w:t xml:space="preserve">- поэтапное повышение уровня доступности приоритетных объектов </w:t>
      </w:r>
      <w:r w:rsidR="003833F7" w:rsidRPr="00D54681">
        <w:rPr>
          <w:rFonts w:ascii="Times New Roman" w:hAnsi="Times New Roman" w:cs="Times New Roman"/>
        </w:rPr>
        <w:t>ГКУ РД «ЦОДОУ ЗОЖ»,</w:t>
      </w:r>
      <w:r w:rsidR="004B2885">
        <w:rPr>
          <w:rFonts w:ascii="Times New Roman" w:hAnsi="Times New Roman" w:cs="Times New Roman"/>
          <w:shd w:val="clear" w:color="auto" w:fill="FFFFFF"/>
        </w:rPr>
        <w:t xml:space="preserve"> </w:t>
      </w:r>
      <w:r w:rsidRPr="00D54681">
        <w:rPr>
          <w:rFonts w:ascii="Times New Roman" w:hAnsi="Times New Roman" w:cs="Times New Roman"/>
        </w:rPr>
        <w:t>и услуг в сфере образования;</w:t>
      </w:r>
    </w:p>
    <w:p w:rsidR="009F5020" w:rsidRPr="00D54681" w:rsidRDefault="009F5020" w:rsidP="006C241F">
      <w:pPr>
        <w:pStyle w:val="a5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преодоление социальной разобщенности в обществе и формирование позитивного отношения к проблемам особых детей и к проблеме обеспечения среды жизнедеятельности для инвалидов;</w:t>
      </w:r>
    </w:p>
    <w:p w:rsidR="009F5020" w:rsidRPr="00D54681" w:rsidRDefault="009F5020" w:rsidP="00630381">
      <w:pPr>
        <w:pStyle w:val="a3"/>
        <w:ind w:left="0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реализация комплексной системы мероприятий по социальной адаптации обучающихся с ОВЗ;</w:t>
      </w:r>
    </w:p>
    <w:p w:rsidR="009F5020" w:rsidRPr="00D54681" w:rsidRDefault="009F5020" w:rsidP="00630381">
      <w:pPr>
        <w:pStyle w:val="a3"/>
        <w:ind w:left="0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оказание консультативной и методической помощи родителям (законным представителям) детей с ОВЗ и инвалидностью по социальным, правовым и другим вопросам.</w:t>
      </w:r>
    </w:p>
    <w:p w:rsidR="009F5020" w:rsidRPr="00D54681" w:rsidRDefault="003A75F8" w:rsidP="00630381">
      <w:pPr>
        <w:pStyle w:val="a5"/>
        <w:ind w:hanging="142"/>
        <w:jc w:val="both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="009F5020" w:rsidRPr="00D54681">
        <w:rPr>
          <w:rFonts w:ascii="Times New Roman" w:hAnsi="Times New Roman" w:cs="Times New Roman"/>
          <w:b/>
        </w:rPr>
        <w:t>Нормативная база:</w:t>
      </w:r>
    </w:p>
    <w:p w:rsidR="009F5020" w:rsidRPr="00D54681" w:rsidRDefault="009F5020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Конвенция о правах инвалидов, принятой резолюцией 61/106 Генеральной Ассамбл</w:t>
      </w:r>
      <w:proofErr w:type="gramStart"/>
      <w:r w:rsidRPr="00D54681">
        <w:rPr>
          <w:rFonts w:ascii="Times New Roman" w:hAnsi="Times New Roman" w:cs="Times New Roman"/>
        </w:rPr>
        <w:t>еи ОО</w:t>
      </w:r>
      <w:proofErr w:type="gramEnd"/>
      <w:r w:rsidRPr="00D54681">
        <w:rPr>
          <w:rFonts w:ascii="Times New Roman" w:hAnsi="Times New Roman" w:cs="Times New Roman"/>
        </w:rPr>
        <w:t>Н от 13 декабря 2006 г.;</w:t>
      </w:r>
    </w:p>
    <w:p w:rsidR="009F5020" w:rsidRPr="00D54681" w:rsidRDefault="009F5020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Федеральный закон от 24 ноября 1995 г.  №181-ФЗ «О социальной защите инвалидов в Российской Федерации» (ч.1, ст.15);</w:t>
      </w:r>
    </w:p>
    <w:p w:rsidR="009F5020" w:rsidRPr="00D54681" w:rsidRDefault="009F5020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Приказ МОиН РФ от09.11.2015 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помощи»;</w:t>
      </w:r>
    </w:p>
    <w:p w:rsidR="001F4E76" w:rsidRPr="00D54681" w:rsidRDefault="009F5020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- Государственная программа РФ «Доступная среда», утвержденная постановлением Правительства РФ от 29 марта 2019 г. №363;</w:t>
      </w:r>
    </w:p>
    <w:p w:rsidR="00021BDE" w:rsidRPr="00D54681" w:rsidRDefault="00FA24C4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 xml:space="preserve"> </w:t>
      </w:r>
      <w:r w:rsidR="009F5020" w:rsidRPr="00D54681">
        <w:rPr>
          <w:rFonts w:ascii="Times New Roman" w:hAnsi="Times New Roman" w:cs="Times New Roman"/>
        </w:rPr>
        <w:t xml:space="preserve">- </w:t>
      </w:r>
      <w:r w:rsidR="001F4E76" w:rsidRPr="00D54681">
        <w:rPr>
          <w:rFonts w:ascii="Times New Roman" w:hAnsi="Times New Roman" w:cs="Times New Roman"/>
        </w:rPr>
        <w:t>Государственная программа Республики Дагестан «Развитие образования в  Республике Дагестан»</w:t>
      </w:r>
      <w:r w:rsidRPr="00D54681">
        <w:rPr>
          <w:rFonts w:ascii="Times New Roman" w:hAnsi="Times New Roman" w:cs="Times New Roman"/>
        </w:rPr>
        <w:t>, утвержденная постановлением  от 23 декабря 2014 года N 664</w:t>
      </w:r>
    </w:p>
    <w:p w:rsidR="00021BDE" w:rsidRPr="00D54681" w:rsidRDefault="003A224E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 xml:space="preserve"> </w:t>
      </w:r>
      <w:r w:rsidR="00021BDE" w:rsidRPr="00D54681">
        <w:rPr>
          <w:rFonts w:ascii="Times New Roman" w:hAnsi="Times New Roman" w:cs="Times New Roman"/>
        </w:rPr>
        <w:t xml:space="preserve"> - Целевая государственная программа “Доступная среда” для инвалидов: особенности  реализация программы;</w:t>
      </w:r>
    </w:p>
    <w:p w:rsidR="001C76BD" w:rsidRPr="00D54681" w:rsidRDefault="003A224E" w:rsidP="00C06838">
      <w:pPr>
        <w:pStyle w:val="a5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 xml:space="preserve"> </w:t>
      </w:r>
      <w:r w:rsidR="001C76BD" w:rsidRPr="00D54681">
        <w:rPr>
          <w:rFonts w:ascii="Times New Roman" w:hAnsi="Times New Roman" w:cs="Times New Roman"/>
        </w:rPr>
        <w:t xml:space="preserve"> - Приказ Министерства образования и наук</w:t>
      </w:r>
      <w:r w:rsidR="00C06838">
        <w:rPr>
          <w:rFonts w:ascii="Times New Roman" w:hAnsi="Times New Roman" w:cs="Times New Roman"/>
        </w:rPr>
        <w:t xml:space="preserve">и РФ от 9 ноября 2015 г. N 1309 </w:t>
      </w:r>
      <w:r w:rsidR="001C76BD" w:rsidRPr="00D54681">
        <w:rPr>
          <w:rFonts w:ascii="Times New Roman" w:hAnsi="Times New Roman" w:cs="Times New Roman"/>
        </w:rPr>
        <w:t xml:space="preserve">"Об утверждении Порядка обеспечения условий доступности для инвалидов </w:t>
      </w:r>
      <w:r w:rsidR="00C06838">
        <w:rPr>
          <w:rFonts w:ascii="Times New Roman" w:hAnsi="Times New Roman" w:cs="Times New Roman"/>
        </w:rPr>
        <w:t xml:space="preserve">  </w:t>
      </w:r>
      <w:r w:rsidR="001C76BD" w:rsidRPr="00D54681">
        <w:rPr>
          <w:rFonts w:ascii="Times New Roman" w:hAnsi="Times New Roman" w:cs="Times New Roman"/>
        </w:rPr>
        <w:t>объектов и предоставляемых услуг в сфере образования, а также оказания им при этом необходимой помощи"</w:t>
      </w:r>
    </w:p>
    <w:p w:rsidR="001C76BD" w:rsidRPr="00D54681" w:rsidRDefault="001C76BD" w:rsidP="00630381">
      <w:pPr>
        <w:pStyle w:val="a5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С изменениями и дополнениями от:</w:t>
      </w:r>
      <w:r w:rsidR="00C06838">
        <w:rPr>
          <w:rFonts w:ascii="Times New Roman" w:hAnsi="Times New Roman" w:cs="Times New Roman"/>
        </w:rPr>
        <w:t xml:space="preserve"> </w:t>
      </w:r>
      <w:r w:rsidRPr="00D54681">
        <w:rPr>
          <w:rFonts w:ascii="Times New Roman" w:hAnsi="Times New Roman" w:cs="Times New Roman"/>
        </w:rPr>
        <w:t>18 августа 2016 г.</w:t>
      </w:r>
    </w:p>
    <w:p w:rsidR="001C76BD" w:rsidRPr="00D54681" w:rsidRDefault="001C76BD" w:rsidP="00630381">
      <w:pPr>
        <w:pStyle w:val="a5"/>
        <w:jc w:val="both"/>
        <w:rPr>
          <w:rFonts w:ascii="Times New Roman" w:hAnsi="Times New Roman" w:cs="Times New Roman"/>
        </w:rPr>
      </w:pPr>
    </w:p>
    <w:p w:rsidR="009F5020" w:rsidRPr="00D54681" w:rsidRDefault="003A75F8" w:rsidP="00630381">
      <w:pPr>
        <w:pStyle w:val="a3"/>
        <w:ind w:left="0"/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9F5020" w:rsidRPr="00D54681">
        <w:rPr>
          <w:rFonts w:ascii="Times New Roman" w:hAnsi="Times New Roman" w:cs="Times New Roman"/>
          <w:b/>
        </w:rPr>
        <w:t>Сроки реализации:</w:t>
      </w:r>
      <w:r w:rsidR="005B68F9" w:rsidRPr="00D54681">
        <w:rPr>
          <w:rFonts w:ascii="Times New Roman" w:hAnsi="Times New Roman" w:cs="Times New Roman"/>
        </w:rPr>
        <w:t xml:space="preserve"> 2022-2026</w:t>
      </w:r>
      <w:r w:rsidR="009F5020" w:rsidRPr="00D54681">
        <w:rPr>
          <w:rFonts w:ascii="Times New Roman" w:hAnsi="Times New Roman" w:cs="Times New Roman"/>
        </w:rPr>
        <w:t xml:space="preserve"> годы</w:t>
      </w:r>
    </w:p>
    <w:p w:rsidR="009F5020" w:rsidRPr="00D54681" w:rsidRDefault="009F5020" w:rsidP="00630381">
      <w:pPr>
        <w:pStyle w:val="a3"/>
        <w:ind w:left="0"/>
        <w:jc w:val="both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>Ожидаемые результаты:</w:t>
      </w:r>
    </w:p>
    <w:p w:rsidR="009F5020" w:rsidRPr="00D54681" w:rsidRDefault="009F5020" w:rsidP="006303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lastRenderedPageBreak/>
        <w:t>Успешная адаптация и социализация особых детей в обществе;</w:t>
      </w:r>
    </w:p>
    <w:p w:rsidR="00190DB9" w:rsidRPr="00D54681" w:rsidRDefault="009F5020" w:rsidP="006303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>Повышение качества образования детей с ОВЗ и инвалидностью;</w:t>
      </w:r>
    </w:p>
    <w:p w:rsidR="001C76BD" w:rsidRPr="00D54681" w:rsidRDefault="009F5020" w:rsidP="00190D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54681">
        <w:rPr>
          <w:rFonts w:ascii="Times New Roman" w:hAnsi="Times New Roman" w:cs="Times New Roman"/>
        </w:rPr>
        <w:t xml:space="preserve">Реабилитация и сохранение физического и психического здоровья </w:t>
      </w:r>
      <w:proofErr w:type="gramStart"/>
      <w:r w:rsidRPr="00D54681">
        <w:rPr>
          <w:rFonts w:ascii="Times New Roman" w:hAnsi="Times New Roman" w:cs="Times New Roman"/>
        </w:rPr>
        <w:t>обучающихся</w:t>
      </w:r>
      <w:proofErr w:type="gramEnd"/>
      <w:r w:rsidR="00190DB9" w:rsidRPr="00D54681">
        <w:rPr>
          <w:rFonts w:ascii="Times New Roman" w:hAnsi="Times New Roman" w:cs="Times New Roman"/>
        </w:rPr>
        <w:t>;</w:t>
      </w:r>
    </w:p>
    <w:p w:rsidR="001C76BD" w:rsidRPr="00D54681" w:rsidRDefault="001C76BD" w:rsidP="0028376D">
      <w:pPr>
        <w:pStyle w:val="a5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 xml:space="preserve">     2.</w:t>
      </w:r>
      <w:r w:rsidRPr="00D54681">
        <w:rPr>
          <w:rFonts w:ascii="Times New Roman" w:hAnsi="Times New Roman" w:cs="Times New Roman"/>
        </w:rPr>
        <w:t xml:space="preserve">  </w:t>
      </w:r>
      <w:r w:rsidRPr="00D54681">
        <w:rPr>
          <w:rFonts w:ascii="Times New Roman" w:hAnsi="Times New Roman" w:cs="Times New Roman"/>
          <w:b/>
        </w:rPr>
        <w:t>Перечень мероприятий, реализуемых с целью создания условий для беспрепятственного доступа к объектам образования</w:t>
      </w:r>
    </w:p>
    <w:p w:rsidR="0028376D" w:rsidRPr="00D54681" w:rsidRDefault="0028376D" w:rsidP="0028376D">
      <w:pPr>
        <w:pStyle w:val="a5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 xml:space="preserve">                  </w:t>
      </w:r>
      <w:r w:rsidR="001C76BD" w:rsidRPr="00D54681">
        <w:rPr>
          <w:rFonts w:ascii="Times New Roman" w:hAnsi="Times New Roman" w:cs="Times New Roman"/>
          <w:b/>
        </w:rPr>
        <w:t>и предоставления услуг в сфере образования для детей с ОВЗ и детей-инвалидов</w:t>
      </w:r>
      <w:r w:rsidRPr="00D54681">
        <w:rPr>
          <w:rFonts w:ascii="Times New Roman" w:hAnsi="Times New Roman" w:cs="Times New Roman"/>
          <w:b/>
        </w:rPr>
        <w:t xml:space="preserve"> </w:t>
      </w:r>
      <w:r w:rsidR="001C76BD" w:rsidRPr="00D54681">
        <w:rPr>
          <w:rFonts w:ascii="Times New Roman" w:hAnsi="Times New Roman" w:cs="Times New Roman"/>
          <w:b/>
        </w:rPr>
        <w:t>в образовательных</w:t>
      </w:r>
      <w:r w:rsidR="003046A6" w:rsidRPr="00D54681">
        <w:rPr>
          <w:rFonts w:ascii="Times New Roman" w:hAnsi="Times New Roman" w:cs="Times New Roman"/>
          <w:b/>
        </w:rPr>
        <w:t xml:space="preserve"> организациях  </w:t>
      </w:r>
    </w:p>
    <w:p w:rsidR="00E000FE" w:rsidRPr="00D54681" w:rsidRDefault="0028376D" w:rsidP="0028376D">
      <w:pPr>
        <w:pStyle w:val="a5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 xml:space="preserve">                                                                                             </w:t>
      </w:r>
      <w:r w:rsidR="003046A6" w:rsidRPr="00D54681">
        <w:rPr>
          <w:rFonts w:ascii="Times New Roman" w:hAnsi="Times New Roman" w:cs="Times New Roman"/>
          <w:b/>
        </w:rPr>
        <w:t xml:space="preserve">ГКУ РД «ЦОДОУ ЗОЖ» </w:t>
      </w:r>
      <w:r w:rsidR="00E000FE" w:rsidRPr="00D54681">
        <w:rPr>
          <w:rFonts w:ascii="Times New Roman" w:hAnsi="Times New Roman" w:cs="Times New Roman"/>
          <w:b/>
        </w:rPr>
        <w:t>на период до 2026 года.</w:t>
      </w:r>
    </w:p>
    <w:p w:rsidR="001C76BD" w:rsidRPr="00D54681" w:rsidRDefault="001C76BD" w:rsidP="0028376D">
      <w:pPr>
        <w:pStyle w:val="a5"/>
        <w:rPr>
          <w:rFonts w:ascii="Times New Roman" w:hAnsi="Times New Roman" w:cs="Times New Roman"/>
          <w:b/>
        </w:rPr>
      </w:pPr>
      <w:r w:rsidRPr="00D54681">
        <w:rPr>
          <w:rFonts w:ascii="Times New Roman" w:hAnsi="Times New Roman" w:cs="Times New Roman"/>
          <w:b/>
        </w:rPr>
        <w:t>.</w:t>
      </w:r>
    </w:p>
    <w:tbl>
      <w:tblPr>
        <w:tblStyle w:val="a6"/>
        <w:tblW w:w="15486" w:type="dxa"/>
        <w:tblInd w:w="-318" w:type="dxa"/>
        <w:tblLayout w:type="fixed"/>
        <w:tblLook w:val="04A0"/>
      </w:tblPr>
      <w:tblGrid>
        <w:gridCol w:w="568"/>
        <w:gridCol w:w="142"/>
        <w:gridCol w:w="4819"/>
        <w:gridCol w:w="3543"/>
        <w:gridCol w:w="285"/>
        <w:gridCol w:w="1842"/>
        <w:gridCol w:w="247"/>
        <w:gridCol w:w="1313"/>
        <w:gridCol w:w="382"/>
        <w:gridCol w:w="47"/>
        <w:gridCol w:w="279"/>
        <w:gridCol w:w="2019"/>
      </w:tblGrid>
      <w:tr w:rsidR="001C76BD" w:rsidRPr="00D54681" w:rsidTr="00D67CFB">
        <w:tc>
          <w:tcPr>
            <w:tcW w:w="568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D5468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54681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3543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Нормативно-правовой акт (программа), иной документ, которым предусмотрено проведение мероприятия</w:t>
            </w:r>
          </w:p>
        </w:tc>
        <w:tc>
          <w:tcPr>
            <w:tcW w:w="2374" w:type="dxa"/>
            <w:gridSpan w:val="3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 xml:space="preserve">Ответственные исполнители, соисполнители </w:t>
            </w:r>
          </w:p>
        </w:tc>
        <w:tc>
          <w:tcPr>
            <w:tcW w:w="1742" w:type="dxa"/>
            <w:gridSpan w:val="3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Срок реализации</w:t>
            </w:r>
          </w:p>
        </w:tc>
        <w:tc>
          <w:tcPr>
            <w:tcW w:w="2298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Ожидаемый результат</w:t>
            </w:r>
          </w:p>
        </w:tc>
      </w:tr>
      <w:tr w:rsidR="001C76BD" w:rsidRPr="00D54681" w:rsidTr="00D67CFB">
        <w:tc>
          <w:tcPr>
            <w:tcW w:w="568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4" w:type="dxa"/>
            <w:gridSpan w:val="3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2" w:type="dxa"/>
            <w:gridSpan w:val="3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8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6</w:t>
            </w:r>
          </w:p>
        </w:tc>
      </w:tr>
      <w:tr w:rsidR="001C76BD" w:rsidRPr="00D54681" w:rsidTr="0030714E">
        <w:tc>
          <w:tcPr>
            <w:tcW w:w="15486" w:type="dxa"/>
            <w:gridSpan w:val="12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1. Совершенствование нормативно-правовой базы</w:t>
            </w:r>
          </w:p>
        </w:tc>
      </w:tr>
      <w:tr w:rsidR="001C76BD" w:rsidRPr="00D54681" w:rsidTr="009F186D">
        <w:tc>
          <w:tcPr>
            <w:tcW w:w="568" w:type="dxa"/>
          </w:tcPr>
          <w:p w:rsidR="001C76BD" w:rsidRPr="00D54681" w:rsidRDefault="001C76BD" w:rsidP="003833F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Разработка  и утверждение комплексной программы «Доступная среда</w:t>
            </w:r>
            <w:proofErr w:type="gramStart"/>
            <w:r w:rsidRPr="00D54681">
              <w:rPr>
                <w:rFonts w:ascii="Times New Roman" w:hAnsi="Times New Roman" w:cs="Times New Roman"/>
              </w:rPr>
              <w:t>»в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образовательных</w:t>
            </w:r>
            <w:r w:rsidR="003046A6" w:rsidRPr="00D54681">
              <w:rPr>
                <w:rFonts w:ascii="Times New Roman" w:hAnsi="Times New Roman" w:cs="Times New Roman"/>
              </w:rPr>
              <w:t xml:space="preserve"> организациях ГКУ РД «ЦОДОУ ЗОЖ»</w:t>
            </w:r>
            <w:r w:rsidRPr="00D54681">
              <w:rPr>
                <w:rFonts w:ascii="Times New Roman" w:hAnsi="Times New Roman" w:cs="Times New Roman"/>
              </w:rPr>
              <w:t>.</w:t>
            </w:r>
          </w:p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Обследование объектов и предоставляемых услуг, по результатам которого составляется паспорт доступности для инвалидов объекта и услуг </w:t>
            </w:r>
          </w:p>
        </w:tc>
        <w:tc>
          <w:tcPr>
            <w:tcW w:w="3828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Комплексная программа «Доступная среда в ОО»</w:t>
            </w:r>
          </w:p>
        </w:tc>
        <w:tc>
          <w:tcPr>
            <w:tcW w:w="1842" w:type="dxa"/>
          </w:tcPr>
          <w:p w:rsidR="003046A6" w:rsidRPr="00D54681" w:rsidRDefault="003046A6" w:rsidP="003046A6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руководители ОО</w:t>
            </w:r>
          </w:p>
        </w:tc>
        <w:tc>
          <w:tcPr>
            <w:tcW w:w="1560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2021-2022 учебный год</w:t>
            </w:r>
          </w:p>
        </w:tc>
        <w:tc>
          <w:tcPr>
            <w:tcW w:w="2727" w:type="dxa"/>
            <w:gridSpan w:val="4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Определение мер по поэтапному повышению уровня доступности для инвалидов объектов и предоставляемых услуг</w:t>
            </w:r>
          </w:p>
        </w:tc>
      </w:tr>
      <w:tr w:rsidR="001C76BD" w:rsidRPr="00D54681" w:rsidTr="009F186D">
        <w:tc>
          <w:tcPr>
            <w:tcW w:w="568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Обследование и паспортизация  доступности объекта социальной инфраструктуры и дорожной карты по обеспечению доступности</w:t>
            </w:r>
          </w:p>
        </w:tc>
        <w:tc>
          <w:tcPr>
            <w:tcW w:w="3828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Комплексная программа «Доступная среда в ОО». План мероприятий, проект, техническое задание, локальные акты</w:t>
            </w:r>
          </w:p>
        </w:tc>
        <w:tc>
          <w:tcPr>
            <w:tcW w:w="1842" w:type="dxa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</w:t>
            </w:r>
            <w:r w:rsidR="003A224E" w:rsidRPr="00D54681">
              <w:rPr>
                <w:rFonts w:ascii="Times New Roman" w:hAnsi="Times New Roman" w:cs="Times New Roman"/>
              </w:rPr>
              <w:t>ь ОО, за</w:t>
            </w:r>
            <w:r w:rsidR="0030714E" w:rsidRPr="00D54681">
              <w:rPr>
                <w:rFonts w:ascii="Times New Roman" w:hAnsi="Times New Roman" w:cs="Times New Roman"/>
              </w:rPr>
              <w:t>вхоз</w:t>
            </w:r>
          </w:p>
        </w:tc>
        <w:tc>
          <w:tcPr>
            <w:tcW w:w="1560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2022-2023 учебный год</w:t>
            </w:r>
          </w:p>
        </w:tc>
        <w:tc>
          <w:tcPr>
            <w:tcW w:w="2727" w:type="dxa"/>
            <w:gridSpan w:val="4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Обеспечение  доступности на объекты и территории</w:t>
            </w:r>
          </w:p>
        </w:tc>
      </w:tr>
      <w:tr w:rsidR="001C76BD" w:rsidRPr="00D54681" w:rsidTr="009F186D">
        <w:tc>
          <w:tcPr>
            <w:tcW w:w="568" w:type="dxa"/>
          </w:tcPr>
          <w:p w:rsidR="001C76BD" w:rsidRPr="00D54681" w:rsidRDefault="001C76BD" w:rsidP="003833F7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Подготовка сметной документации на проведение ремонтных работ</w:t>
            </w:r>
          </w:p>
        </w:tc>
        <w:tc>
          <w:tcPr>
            <w:tcW w:w="3828" w:type="dxa"/>
            <w:gridSpan w:val="2"/>
            <w:vMerge w:val="restart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мероприятий, проект, техническое задание, локальные акты</w:t>
            </w:r>
          </w:p>
        </w:tc>
        <w:tc>
          <w:tcPr>
            <w:tcW w:w="1842" w:type="dxa"/>
            <w:vMerge w:val="restart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Руководитель ОО, за</w:t>
            </w:r>
            <w:r w:rsidR="0030714E" w:rsidRPr="00D54681">
              <w:rPr>
                <w:rFonts w:ascii="Times New Roman" w:hAnsi="Times New Roman" w:cs="Times New Roman"/>
              </w:rPr>
              <w:t>вхоз</w:t>
            </w:r>
          </w:p>
        </w:tc>
        <w:tc>
          <w:tcPr>
            <w:tcW w:w="1560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2022-2023 учебный год</w:t>
            </w:r>
          </w:p>
        </w:tc>
        <w:tc>
          <w:tcPr>
            <w:tcW w:w="2727" w:type="dxa"/>
            <w:gridSpan w:val="4"/>
            <w:vMerge w:val="restart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Создание условий для доступной среды и получения качественного образования</w:t>
            </w:r>
          </w:p>
        </w:tc>
      </w:tr>
      <w:tr w:rsidR="001C76BD" w:rsidRPr="00D54681" w:rsidTr="009F186D">
        <w:tc>
          <w:tcPr>
            <w:tcW w:w="568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Проведение экспертизы проектно-сметной документации на проведение ремонтных работ</w:t>
            </w:r>
          </w:p>
        </w:tc>
        <w:tc>
          <w:tcPr>
            <w:tcW w:w="3828" w:type="dxa"/>
            <w:gridSpan w:val="2"/>
            <w:vMerge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2022-2023 учебный год</w:t>
            </w:r>
          </w:p>
        </w:tc>
        <w:tc>
          <w:tcPr>
            <w:tcW w:w="2727" w:type="dxa"/>
            <w:gridSpan w:val="4"/>
            <w:vMerge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C76BD" w:rsidRPr="00D54681" w:rsidTr="009F186D">
        <w:tc>
          <w:tcPr>
            <w:tcW w:w="568" w:type="dxa"/>
          </w:tcPr>
          <w:p w:rsidR="001C76BD" w:rsidRPr="00D54681" w:rsidRDefault="001C76BD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961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Подготовка финансово-экономического обоснования, необходимого для поэтапного выполнения работ по адаптации ОО в создании доступности для инвалидов</w:t>
            </w:r>
          </w:p>
        </w:tc>
        <w:tc>
          <w:tcPr>
            <w:tcW w:w="3828" w:type="dxa"/>
            <w:gridSpan w:val="2"/>
            <w:vMerge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2022-2023 учебный год</w:t>
            </w:r>
          </w:p>
        </w:tc>
        <w:tc>
          <w:tcPr>
            <w:tcW w:w="2727" w:type="dxa"/>
            <w:gridSpan w:val="4"/>
          </w:tcPr>
          <w:p w:rsidR="001C76BD" w:rsidRPr="00D54681" w:rsidRDefault="001C76B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Рациональное расходование финансовых средств, уточнение объема расходов</w:t>
            </w:r>
          </w:p>
        </w:tc>
      </w:tr>
      <w:tr w:rsidR="00B448CA" w:rsidRPr="00D54681" w:rsidTr="00825C86">
        <w:trPr>
          <w:trHeight w:val="60"/>
        </w:trPr>
        <w:tc>
          <w:tcPr>
            <w:tcW w:w="15486" w:type="dxa"/>
            <w:gridSpan w:val="12"/>
            <w:tcBorders>
              <w:left w:val="nil"/>
              <w:right w:val="nil"/>
            </w:tcBorders>
          </w:tcPr>
          <w:p w:rsidR="00B448CA" w:rsidRPr="00825C86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448CA" w:rsidRPr="00D54681" w:rsidTr="0030714E">
        <w:trPr>
          <w:trHeight w:val="809"/>
        </w:trPr>
        <w:tc>
          <w:tcPr>
            <w:tcW w:w="15486" w:type="dxa"/>
            <w:gridSpan w:val="1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Органы и организации, предоставляющие услуги в сфере образования в арендуемых для предоставления услуг объектах, которые невозможно полностью приспособить с учетом потребностей инвалидов, принимают меры по заключению дополнительных соглашений с арендодателем либо по включению в проекты договоров их аренды условий о выполнении собственником объекта требований </w:t>
            </w:r>
          </w:p>
        </w:tc>
      </w:tr>
      <w:tr w:rsidR="00B448CA" w:rsidRPr="00D54681" w:rsidTr="0030714E">
        <w:tc>
          <w:tcPr>
            <w:tcW w:w="15486" w:type="dxa"/>
            <w:gridSpan w:val="12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2. Обеспечение архитектурной доступности</w:t>
            </w:r>
          </w:p>
        </w:tc>
      </w:tr>
      <w:tr w:rsidR="00B448CA" w:rsidRPr="00D54681" w:rsidTr="00D67CFB">
        <w:tc>
          <w:tcPr>
            <w:tcW w:w="568" w:type="dxa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Реализация мероприятий в образовательных организациях ГКУ РД «ЦОДОУ ЗОЖ»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D54681">
              <w:rPr>
                <w:rFonts w:ascii="Times New Roman" w:hAnsi="Times New Roman" w:cs="Times New Roman"/>
              </w:rPr>
              <w:t>комплексной программы «Доступная среда»</w:t>
            </w:r>
          </w:p>
        </w:tc>
        <w:tc>
          <w:tcPr>
            <w:tcW w:w="3543" w:type="dxa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Комплексная программа «Доступная среда в ОО». </w:t>
            </w: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мероприятий, проект, техническое задание, локальные акты</w:t>
            </w:r>
          </w:p>
        </w:tc>
        <w:tc>
          <w:tcPr>
            <w:tcW w:w="2374" w:type="dxa"/>
            <w:gridSpan w:val="3"/>
          </w:tcPr>
          <w:p w:rsidR="00B448CA" w:rsidRPr="00D54681" w:rsidRDefault="00B448CA" w:rsidP="00B448CA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ГКУ РД «ЦОДОУ ЗОЖ»,</w:t>
            </w: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руководители ОО</w:t>
            </w:r>
          </w:p>
        </w:tc>
        <w:tc>
          <w:tcPr>
            <w:tcW w:w="1695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С 2022 по 2026 гг.</w:t>
            </w:r>
          </w:p>
        </w:tc>
        <w:tc>
          <w:tcPr>
            <w:tcW w:w="2345" w:type="dxa"/>
            <w:gridSpan w:val="3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Создание условий доступности объекта для всех категорий инвалидов и других маломобильных групп </w:t>
            </w:r>
            <w:r w:rsidRPr="00D54681">
              <w:rPr>
                <w:rFonts w:ascii="Times New Roman" w:hAnsi="Times New Roman" w:cs="Times New Roman"/>
              </w:rPr>
              <w:lastRenderedPageBreak/>
              <w:t>населения</w:t>
            </w:r>
          </w:p>
        </w:tc>
      </w:tr>
      <w:tr w:rsidR="00B448CA" w:rsidRPr="00D54681" w:rsidTr="00D67CFB">
        <w:trPr>
          <w:trHeight w:val="62"/>
        </w:trPr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Установка пандусов на объектах муниципальных образовательных учреждений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Руководители ОО, за</w:t>
            </w:r>
            <w:r w:rsidR="0030714E" w:rsidRPr="00D54681">
              <w:rPr>
                <w:rFonts w:ascii="Times New Roman" w:hAnsi="Times New Roman" w:cs="Times New Roman"/>
              </w:rPr>
              <w:t>вхоз</w:t>
            </w:r>
          </w:p>
        </w:tc>
        <w:tc>
          <w:tcPr>
            <w:tcW w:w="1695" w:type="dxa"/>
            <w:gridSpan w:val="2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Ежегодно, в соответствии с </w:t>
            </w:r>
            <w:r w:rsidRPr="00D54681">
              <w:rPr>
                <w:rFonts w:ascii="Times New Roman" w:hAnsi="Times New Roman" w:cs="Times New Roman"/>
              </w:rPr>
              <w:lastRenderedPageBreak/>
              <w:t>планом мероприятий ОО</w:t>
            </w: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Приобретение оборудований для занятий ЛФК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Обновление сенсорной комнаты, ремонт кабинета, покупка оборудования, оборудование кабинета психолога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Установка кнопки вызова персонала для инвалидов-колясочников с целью оказания им помощи при въезде в здание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Приобретение подъемников для инвалидов в ОО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Установка рельефных и цветовых опознавательных знаков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Контрастное окрашивание поверхности  на участках пола перед дверными проемами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Приобретение и монтаж материалов и оборудования (мнемосхемы тактильные, таблички тактильные, пиктограммы и наклейки тактильные, плитка тактильная, накладки на ступени, контрастная лента и т.п.)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Размещение носителей необходимой информации </w:t>
            </w: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- бегущая строка, </w:t>
            </w:r>
          </w:p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- информационный терминал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gridSpan w:val="2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30714E">
        <w:tc>
          <w:tcPr>
            <w:tcW w:w="15486" w:type="dxa"/>
            <w:gridSpan w:val="12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3. Мероприятия по обеспечению услуг для инвалидов с учетом нарушений функций (зрения, слуха, опорно-двигательного аппарата), оказанию помощи в преодолении барьеров, препятствующих пользованию объектами и услугами</w:t>
            </w:r>
          </w:p>
        </w:tc>
      </w:tr>
      <w:tr w:rsidR="00B448CA" w:rsidRPr="00D54681" w:rsidTr="00D67CFB">
        <w:trPr>
          <w:trHeight w:val="1114"/>
        </w:trPr>
        <w:tc>
          <w:tcPr>
            <w:tcW w:w="568" w:type="dxa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Наличие при входе в объект вывески с названием организации, графиком работы организации, плана здания</w:t>
            </w:r>
          </w:p>
        </w:tc>
        <w:tc>
          <w:tcPr>
            <w:tcW w:w="3543" w:type="dxa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Техническое задание </w:t>
            </w:r>
          </w:p>
        </w:tc>
        <w:tc>
          <w:tcPr>
            <w:tcW w:w="2374" w:type="dxa"/>
            <w:gridSpan w:val="3"/>
            <w:vMerge w:val="restart"/>
          </w:tcPr>
          <w:p w:rsidR="00B448CA" w:rsidRPr="00D54681" w:rsidRDefault="00B161BA" w:rsidP="00B161B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Руководители органов и ОО, </w:t>
            </w:r>
            <w:r w:rsidR="00B448CA" w:rsidRPr="00D54681">
              <w:rPr>
                <w:rFonts w:ascii="Times New Roman" w:hAnsi="Times New Roman" w:cs="Times New Roman"/>
                <w:shd w:val="clear" w:color="auto" w:fill="FFFFFF"/>
              </w:rPr>
              <w:t>предоставляющих услуги в сфере образования</w:t>
            </w:r>
          </w:p>
        </w:tc>
        <w:tc>
          <w:tcPr>
            <w:tcW w:w="2021" w:type="dxa"/>
            <w:gridSpan w:val="4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 переезде ОО по новому адресу</w:t>
            </w:r>
          </w:p>
        </w:tc>
        <w:tc>
          <w:tcPr>
            <w:tcW w:w="2019" w:type="dxa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Создание условий доступности образовательных услуг в соответствии с требованиями, установленными законодательными  и иными нормативно-правовыми актами</w:t>
            </w:r>
          </w:p>
        </w:tc>
      </w:tr>
      <w:tr w:rsidR="00B448CA" w:rsidRPr="00D54681" w:rsidTr="00D67CFB">
        <w:tc>
          <w:tcPr>
            <w:tcW w:w="568" w:type="dxa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Организация инструктирования или обучения специалистов, работающих с инвалидами по вопросам, связанным с обеспечением доступности для инвалидов объектов и услуг в сфере образования с учетом имеющихся у них стойких расстройств функций организма и ограничений жизнедеятельности</w:t>
            </w:r>
          </w:p>
        </w:tc>
        <w:tc>
          <w:tcPr>
            <w:tcW w:w="3543" w:type="dxa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Инструктаж, обучение, локальные акты</w:t>
            </w: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464C55"/>
                <w:shd w:val="clear" w:color="auto" w:fill="FFFFFF"/>
              </w:rPr>
            </w:pPr>
          </w:p>
        </w:tc>
        <w:tc>
          <w:tcPr>
            <w:tcW w:w="2021" w:type="dxa"/>
            <w:gridSpan w:val="4"/>
            <w:vMerge w:val="restart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019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448CA" w:rsidRPr="00D54681" w:rsidTr="00D67CFB">
        <w:tc>
          <w:tcPr>
            <w:tcW w:w="568" w:type="dxa"/>
          </w:tcPr>
          <w:p w:rsidR="00B448CA" w:rsidRPr="00D54681" w:rsidRDefault="00B448CA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961" w:type="dxa"/>
            <w:gridSpan w:val="2"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Адаптация официального сайта органа и образовательной организации для лиц с нарушением зрения (слабовидящих)</w:t>
            </w:r>
          </w:p>
        </w:tc>
        <w:tc>
          <w:tcPr>
            <w:tcW w:w="3543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021" w:type="dxa"/>
            <w:gridSpan w:val="4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  <w:vMerge/>
          </w:tcPr>
          <w:p w:rsidR="00B448CA" w:rsidRPr="00D54681" w:rsidRDefault="00B448CA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3833F7">
            <w:pPr>
              <w:pStyle w:val="s1"/>
              <w:shd w:val="clear" w:color="auto" w:fill="FFFFFF"/>
              <w:spacing w:before="0" w:beforeAutospacing="0" w:after="259" w:afterAutospacing="0"/>
              <w:rPr>
                <w:sz w:val="22"/>
                <w:szCs w:val="22"/>
              </w:rPr>
            </w:pPr>
            <w:r w:rsidRPr="00D54681">
              <w:rPr>
                <w:sz w:val="22"/>
                <w:szCs w:val="22"/>
              </w:rPr>
              <w:t>Предоставление условий доступности услуг в сфере образования для инвалидов, предусмотренные:</w:t>
            </w:r>
          </w:p>
          <w:p w:rsidR="00775BC7" w:rsidRPr="00D54681" w:rsidRDefault="00775BC7" w:rsidP="003833F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543" w:type="dxa"/>
          </w:tcPr>
          <w:p w:rsidR="00775BC7" w:rsidRPr="00D54681" w:rsidRDefault="00FA127C" w:rsidP="00D27497">
            <w:pPr>
              <w:pStyle w:val="s1"/>
              <w:numPr>
                <w:ilvl w:val="0"/>
                <w:numId w:val="3"/>
              </w:numPr>
              <w:shd w:val="clear" w:color="auto" w:fill="FFFFFF"/>
              <w:spacing w:before="0" w:beforeAutospacing="0" w:after="259" w:afterAutospacing="0"/>
              <w:ind w:left="0" w:firstLine="0"/>
              <w:contextualSpacing/>
              <w:rPr>
                <w:sz w:val="22"/>
                <w:szCs w:val="22"/>
              </w:rPr>
            </w:pPr>
            <w:hyperlink r:id="rId6" w:anchor="block_1000" w:history="1">
              <w:r w:rsidR="00775BC7"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</w:rPr>
                <w:t>Порядком</w:t>
              </w:r>
            </w:hyperlink>
            <w:r w:rsidR="00775BC7" w:rsidRPr="00D54681">
              <w:rPr>
                <w:sz w:val="22"/>
                <w:szCs w:val="22"/>
              </w:rPr>
              <w:t xml:space="preserve"> организации и осуществления образовательной деятельности по дополнительным общеобразовательным программам (с изменениями на 30 сентября 2020 г.), </w:t>
            </w:r>
            <w:r w:rsidR="00775BC7" w:rsidRPr="00D54681">
              <w:rPr>
                <w:sz w:val="22"/>
                <w:szCs w:val="22"/>
                <w:shd w:val="clear" w:color="auto" w:fill="FFFFFF"/>
              </w:rPr>
              <w:lastRenderedPageBreak/>
              <w:t>утвержденный </w:t>
            </w:r>
            <w:hyperlink r:id="rId7" w:anchor="7D20K3" w:history="1">
              <w:r w:rsidR="00775BC7"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  <w:shd w:val="clear" w:color="auto" w:fill="FFFFFF"/>
                </w:rPr>
                <w:t>постановлением Правительства Российской Федерации от 31 декабря 2020 года N 2467</w:t>
              </w:r>
            </w:hyperlink>
            <w:r w:rsidR="00775BC7" w:rsidRPr="00D54681">
              <w:rPr>
                <w:sz w:val="22"/>
                <w:szCs w:val="22"/>
                <w:shd w:val="clear" w:color="auto" w:fill="FFFFFF"/>
              </w:rPr>
              <w:t>.</w:t>
            </w:r>
          </w:p>
          <w:p w:rsidR="00775BC7" w:rsidRPr="00D54681" w:rsidRDefault="00775BC7" w:rsidP="00D27497">
            <w:pPr>
              <w:pStyle w:val="s1"/>
              <w:shd w:val="clear" w:color="auto" w:fill="FFFFFF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D54681">
              <w:rPr>
                <w:sz w:val="22"/>
                <w:szCs w:val="22"/>
              </w:rPr>
              <w:t xml:space="preserve">2. </w:t>
            </w:r>
            <w:r w:rsidR="008C4A24">
              <w:rPr>
                <w:sz w:val="22"/>
                <w:szCs w:val="22"/>
              </w:rPr>
              <w:t xml:space="preserve">    </w:t>
            </w:r>
            <w:hyperlink r:id="rId8" w:anchor="block_1000" w:history="1">
              <w:r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</w:rPr>
                <w:t>Порядком</w:t>
              </w:r>
            </w:hyperlink>
            <w:r w:rsidRPr="00D54681">
              <w:rPr>
                <w:sz w:val="22"/>
                <w:szCs w:val="22"/>
              </w:rPr>
              <w:t> 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утвержденным </w:t>
            </w:r>
            <w:hyperlink r:id="rId9" w:history="1">
              <w:r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</w:rPr>
                <w:t>приказом</w:t>
              </w:r>
            </w:hyperlink>
            <w:r w:rsidRPr="00D54681">
              <w:rPr>
                <w:sz w:val="22"/>
                <w:szCs w:val="22"/>
              </w:rPr>
              <w:t> Министерства просвещенияРФ от 31июля 2020 г. N 373 (зарегистрирован Министерством юстиции РФ31 августа 2020 г., регистрационный №59599);</w:t>
            </w:r>
          </w:p>
          <w:p w:rsidR="00775BC7" w:rsidRPr="00D54681" w:rsidRDefault="00775BC7" w:rsidP="00D27497">
            <w:pPr>
              <w:pStyle w:val="s1"/>
              <w:shd w:val="clear" w:color="auto" w:fill="FFFFFF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D54681">
              <w:rPr>
                <w:sz w:val="22"/>
                <w:szCs w:val="22"/>
              </w:rPr>
              <w:t xml:space="preserve">3. </w:t>
            </w:r>
            <w:r w:rsidR="008C4A24">
              <w:rPr>
                <w:sz w:val="22"/>
                <w:szCs w:val="22"/>
              </w:rPr>
              <w:t xml:space="preserve">   </w:t>
            </w:r>
            <w:hyperlink r:id="rId10" w:anchor="block_1000" w:history="1">
              <w:r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</w:rPr>
                <w:t>Порядком</w:t>
              </w:r>
            </w:hyperlink>
            <w:r w:rsidRPr="00D54681">
              <w:rPr>
                <w:sz w:val="22"/>
                <w:szCs w:val="22"/>
              </w:rPr>
              <w:t> 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 </w:t>
            </w:r>
            <w:hyperlink r:id="rId11" w:history="1">
              <w:r w:rsidRPr="00D54681">
                <w:rPr>
                  <w:rStyle w:val="a7"/>
                  <w:rFonts w:eastAsiaTheme="majorEastAsia"/>
                  <w:color w:val="auto"/>
                  <w:sz w:val="22"/>
                  <w:szCs w:val="22"/>
                </w:rPr>
                <w:t>приказом</w:t>
              </w:r>
            </w:hyperlink>
            <w:r w:rsidRPr="00D54681">
              <w:rPr>
                <w:sz w:val="22"/>
                <w:szCs w:val="22"/>
              </w:rPr>
              <w:t> Министерства просвещенияРФ от 22 марта 2021 г. N 115;</w:t>
            </w:r>
          </w:p>
          <w:p w:rsidR="00775BC7" w:rsidRPr="00D54681" w:rsidRDefault="00775BC7" w:rsidP="00D27497">
            <w:pPr>
              <w:pStyle w:val="s1"/>
              <w:shd w:val="clear" w:color="auto" w:fill="FFFFFF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D54681">
              <w:rPr>
                <w:sz w:val="22"/>
                <w:szCs w:val="22"/>
              </w:rPr>
              <w:t xml:space="preserve">4. </w:t>
            </w:r>
            <w:r w:rsidR="008C4A24">
              <w:rPr>
                <w:sz w:val="22"/>
                <w:szCs w:val="22"/>
              </w:rPr>
              <w:t xml:space="preserve">   </w:t>
            </w:r>
            <w:r w:rsidRPr="00D54681">
              <w:rPr>
                <w:sz w:val="22"/>
                <w:szCs w:val="22"/>
              </w:rPr>
              <w:t>Приказ  Министерства просвещения</w:t>
            </w:r>
            <w:r w:rsidR="008C4A24">
              <w:rPr>
                <w:sz w:val="22"/>
                <w:szCs w:val="22"/>
              </w:rPr>
              <w:t xml:space="preserve"> </w:t>
            </w:r>
            <w:r w:rsidRPr="00D54681">
              <w:rPr>
                <w:sz w:val="22"/>
                <w:szCs w:val="22"/>
              </w:rPr>
              <w:t>РФ от 31 мая 2021 г. N 286 «Об утверждении ФГОС НОО»;</w:t>
            </w:r>
          </w:p>
          <w:p w:rsidR="00775BC7" w:rsidRPr="00D54681" w:rsidRDefault="00775BC7" w:rsidP="00D27497">
            <w:pPr>
              <w:pStyle w:val="s1"/>
              <w:shd w:val="clear" w:color="auto" w:fill="FFFFFF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D54681">
              <w:rPr>
                <w:sz w:val="22"/>
                <w:szCs w:val="22"/>
              </w:rPr>
              <w:t xml:space="preserve">5. </w:t>
            </w:r>
            <w:r w:rsidR="008C4A24">
              <w:rPr>
                <w:sz w:val="22"/>
                <w:szCs w:val="22"/>
              </w:rPr>
              <w:t xml:space="preserve">   </w:t>
            </w:r>
            <w:r w:rsidRPr="00D54681">
              <w:rPr>
                <w:sz w:val="22"/>
                <w:szCs w:val="22"/>
              </w:rPr>
              <w:t>Приказ  Министерства просвещения</w:t>
            </w:r>
            <w:r w:rsidR="008C4A24">
              <w:rPr>
                <w:sz w:val="22"/>
                <w:szCs w:val="22"/>
              </w:rPr>
              <w:t xml:space="preserve"> </w:t>
            </w:r>
            <w:r w:rsidRPr="00D54681">
              <w:rPr>
                <w:sz w:val="22"/>
                <w:szCs w:val="22"/>
              </w:rPr>
              <w:t>РФ от 31 мая 2021 г. N 287 «Об утверждении ФГОС СОО»;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руководители ОО</w:t>
            </w:r>
          </w:p>
        </w:tc>
        <w:tc>
          <w:tcPr>
            <w:tcW w:w="2021" w:type="dxa"/>
            <w:gridSpan w:val="4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Ежегодно с 1 января 2021 г.</w:t>
            </w:r>
          </w:p>
        </w:tc>
        <w:tc>
          <w:tcPr>
            <w:tcW w:w="2019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Создание специальных условий для получения образования детьми с ОВЗ и </w:t>
            </w:r>
            <w:r w:rsidRPr="00D54681">
              <w:rPr>
                <w:rFonts w:ascii="Times New Roman" w:hAnsi="Times New Roman" w:cs="Times New Roman"/>
              </w:rPr>
              <w:lastRenderedPageBreak/>
              <w:t>инвалидностью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3.5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8C4A2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Предоставление бесплатно учебников и учебных пособий, иной учебной литературы, а также специальных технических средств обучения коллективного и индивидуального пользования</w:t>
            </w:r>
          </w:p>
        </w:tc>
        <w:tc>
          <w:tcPr>
            <w:tcW w:w="3543" w:type="dxa"/>
          </w:tcPr>
          <w:p w:rsidR="00775BC7" w:rsidRPr="00825C86" w:rsidRDefault="00775BC7" w:rsidP="00825C86">
            <w:pPr>
              <w:pStyle w:val="a3"/>
              <w:ind w:left="0"/>
              <w:rPr>
                <w:rFonts w:ascii="Times New Roman" w:hAnsi="Times New Roman" w:cs="Times New Roman"/>
                <w:iCs/>
              </w:rPr>
            </w:pPr>
            <w:r w:rsidRPr="00D54681">
              <w:rPr>
                <w:rFonts w:ascii="Times New Roman" w:hAnsi="Times New Roman" w:cs="Times New Roman"/>
                <w:iCs/>
              </w:rPr>
              <w:t>1</w:t>
            </w:r>
            <w:r w:rsidR="00095002" w:rsidRPr="00D54681">
              <w:rPr>
                <w:rFonts w:ascii="Times New Roman" w:hAnsi="Times New Roman" w:cs="Times New Roman"/>
                <w:iCs/>
              </w:rPr>
              <w:t>.</w:t>
            </w:r>
            <w:r w:rsidR="00095002" w:rsidRPr="00D54681">
              <w:rPr>
                <w:rFonts w:ascii="Times New Roman" w:hAnsi="Times New Roman" w:cs="Times New Roman"/>
              </w:rPr>
              <w:t xml:space="preserve"> Письмо от 27 октября 2022 г. N АБ-3191/07 «Об обеспечении специальными учебными изданиями (учебниками и учебными пособиями) обучающихся с ОВЗ.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1" w:type="dxa"/>
            <w:gridSpan w:val="4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019" w:type="dxa"/>
            <w:vMerge w:val="restart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8C4A2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Предоставление инвалидам с нарушениями 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зрения, речи, слуха, опорно-двигательного аппарата  при необходимости, услуги логопеда и иных узких специалистов (сурдопереводчика, тифлопереводчика, олигофренопедагога и т.п.)</w:t>
            </w:r>
          </w:p>
        </w:tc>
        <w:tc>
          <w:tcPr>
            <w:tcW w:w="3543" w:type="dxa"/>
          </w:tcPr>
          <w:p w:rsidR="0033649F" w:rsidRPr="00D54681" w:rsidRDefault="0033649F" w:rsidP="0033649F">
            <w:pPr>
              <w:pStyle w:val="a5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РАСПОРЯЖЕНИЕРаспоряжение </w:t>
            </w:r>
            <w:r w:rsidRPr="00D54681">
              <w:rPr>
                <w:rFonts w:ascii="Times New Roman" w:hAnsi="Times New Roman" w:cs="Times New Roman"/>
              </w:rPr>
              <w:br/>
            </w:r>
            <w:r w:rsidRPr="00D54681">
              <w:rPr>
                <w:rFonts w:ascii="Times New Roman" w:hAnsi="Times New Roman" w:cs="Times New Roman"/>
              </w:rPr>
              <w:lastRenderedPageBreak/>
              <w:t>от 22 января 2021 г. N Р-23</w:t>
            </w:r>
            <w:proofErr w:type="gramStart"/>
            <w:r w:rsidRPr="00D54681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D54681">
              <w:rPr>
                <w:rFonts w:ascii="Times New Roman" w:hAnsi="Times New Roman" w:cs="Times New Roman"/>
              </w:rPr>
              <w:t>б утверждении медодических рекомендаций по материально-техническому оснощению и обновлению содержания образования</w:t>
            </w:r>
            <w:r w:rsidR="00BF01C4" w:rsidRPr="00D54681">
              <w:rPr>
                <w:rFonts w:ascii="Times New Roman" w:hAnsi="Times New Roman" w:cs="Times New Roman"/>
              </w:rPr>
              <w:t xml:space="preserve"> в отдельных организациях на период до 2026 года.</w:t>
            </w:r>
          </w:p>
          <w:p w:rsidR="00775BC7" w:rsidRPr="00D54681" w:rsidRDefault="00775BC7" w:rsidP="00BF01C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 w:val="restart"/>
          </w:tcPr>
          <w:p w:rsidR="005856FD" w:rsidRPr="00D54681" w:rsidRDefault="005856FD" w:rsidP="005856FD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ГКУ РД «ЦОДОУ </w:t>
            </w:r>
            <w:r w:rsidRPr="00D54681">
              <w:rPr>
                <w:rFonts w:ascii="Times New Roman" w:hAnsi="Times New Roman" w:cs="Times New Roman"/>
              </w:rPr>
              <w:lastRenderedPageBreak/>
              <w:t>ЗОЖ»,</w:t>
            </w:r>
          </w:p>
          <w:p w:rsidR="00775BC7" w:rsidRPr="00D54681" w:rsidRDefault="005856FD" w:rsidP="005856F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руководители ОО</w:t>
            </w:r>
          </w:p>
        </w:tc>
        <w:tc>
          <w:tcPr>
            <w:tcW w:w="2021" w:type="dxa"/>
            <w:gridSpan w:val="4"/>
            <w:vMerge w:val="restart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Ежегодно </w:t>
            </w:r>
          </w:p>
          <w:p w:rsidR="00775BC7" w:rsidRPr="00D54681" w:rsidRDefault="00BF01C4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В </w:t>
            </w:r>
            <w:r w:rsidR="004739E1" w:rsidRPr="00D54681">
              <w:rPr>
                <w:rFonts w:ascii="Times New Roman" w:hAnsi="Times New Roman" w:cs="Times New Roman"/>
              </w:rPr>
              <w:t>2022-2023 учебном году</w:t>
            </w:r>
            <w:r w:rsidR="00775BC7" w:rsidRPr="00D54681">
              <w:rPr>
                <w:rFonts w:ascii="Times New Roman" w:hAnsi="Times New Roman" w:cs="Times New Roman"/>
              </w:rPr>
              <w:t xml:space="preserve"> – по 1 ставке логопеда и 0,5 тьютора в </w:t>
            </w:r>
            <w:r w:rsidR="004739E1" w:rsidRPr="00D54681">
              <w:rPr>
                <w:rFonts w:ascii="Times New Roman" w:hAnsi="Times New Roman" w:cs="Times New Roman"/>
              </w:rPr>
              <w:t>ГКОУ РД «Хамзаюртовский лицей, Курминская СШИ,</w:t>
            </w:r>
            <w:r w:rsidR="00775BC7" w:rsidRPr="00D54681">
              <w:rPr>
                <w:rFonts w:ascii="Times New Roman" w:hAnsi="Times New Roman" w:cs="Times New Roman"/>
              </w:rPr>
              <w:t xml:space="preserve"> </w:t>
            </w:r>
            <w:r w:rsidR="004739E1" w:rsidRPr="00D54681">
              <w:rPr>
                <w:rFonts w:ascii="Times New Roman" w:hAnsi="Times New Roman" w:cs="Times New Roman"/>
              </w:rPr>
              <w:t>Новоборчинская,</w:t>
            </w:r>
            <w:r w:rsidR="0028376D" w:rsidRPr="00D54681">
              <w:rPr>
                <w:rFonts w:ascii="Times New Roman" w:hAnsi="Times New Roman" w:cs="Times New Roman"/>
              </w:rPr>
              <w:t xml:space="preserve"> </w:t>
            </w:r>
            <w:r w:rsidR="004739E1" w:rsidRPr="00D54681">
              <w:rPr>
                <w:rFonts w:ascii="Times New Roman" w:hAnsi="Times New Roman" w:cs="Times New Roman"/>
              </w:rPr>
              <w:t>Новобухтинская,</w:t>
            </w:r>
            <w:r w:rsidR="005B68F9" w:rsidRPr="00D54681">
              <w:rPr>
                <w:rFonts w:ascii="Times New Roman" w:hAnsi="Times New Roman" w:cs="Times New Roman"/>
              </w:rPr>
              <w:t xml:space="preserve"> </w:t>
            </w:r>
            <w:r w:rsidR="004739E1" w:rsidRPr="00D54681">
              <w:rPr>
                <w:rFonts w:ascii="Times New Roman" w:hAnsi="Times New Roman" w:cs="Times New Roman"/>
              </w:rPr>
              <w:t xml:space="preserve">Новоцолодинская, </w:t>
            </w:r>
            <w:proofErr w:type="gramStart"/>
            <w:r w:rsidR="004739E1" w:rsidRPr="00D54681">
              <w:rPr>
                <w:rFonts w:ascii="Times New Roman" w:hAnsi="Times New Roman" w:cs="Times New Roman"/>
              </w:rPr>
              <w:t>Первомайская</w:t>
            </w:r>
            <w:proofErr w:type="gramEnd"/>
            <w:r w:rsidR="004739E1" w:rsidRPr="00D54681">
              <w:rPr>
                <w:rFonts w:ascii="Times New Roman" w:hAnsi="Times New Roman" w:cs="Times New Roman"/>
              </w:rPr>
              <w:t xml:space="preserve"> СОШ и ООШ Ботлихского района, </w:t>
            </w:r>
            <w:r w:rsidR="00775BC7" w:rsidRPr="00D54681">
              <w:rPr>
                <w:rFonts w:ascii="Times New Roman" w:hAnsi="Times New Roman" w:cs="Times New Roman"/>
              </w:rPr>
              <w:t xml:space="preserve"> в остальных ОО при соответствии с требованиями</w:t>
            </w:r>
          </w:p>
        </w:tc>
        <w:tc>
          <w:tcPr>
            <w:tcW w:w="2019" w:type="dxa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3.7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Обеспечение предоставления услуг тьютораобразовательной организацией на основании соответствующей рекомендации в заключени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и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территориальной психолого-медико-педагогической комиссии</w:t>
            </w:r>
            <w:r w:rsidR="004739E1"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(Т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ПМПК) </w:t>
            </w:r>
            <w:r w:rsidR="004739E1" w:rsidRPr="00D54681">
              <w:rPr>
                <w:rFonts w:ascii="Times New Roman" w:hAnsi="Times New Roman" w:cs="Times New Roman"/>
                <w:shd w:val="clear" w:color="auto" w:fill="FFFFFF"/>
              </w:rPr>
              <w:t>Республики Дагестан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 или индивидуальной программе реабилитации и абилитации инвалида (ИПРА)</w:t>
            </w:r>
          </w:p>
        </w:tc>
        <w:tc>
          <w:tcPr>
            <w:tcW w:w="3543" w:type="dxa"/>
          </w:tcPr>
          <w:p w:rsidR="00775BC7" w:rsidRPr="00D278FF" w:rsidRDefault="005856FD" w:rsidP="00D278FF">
            <w:pPr>
              <w:pStyle w:val="a5"/>
              <w:rPr>
                <w:rFonts w:ascii="Times New Roman" w:hAnsi="Times New Roman" w:cs="Times New Roman"/>
              </w:rPr>
            </w:pPr>
            <w:r w:rsidRPr="001E07F4">
              <w:rPr>
                <w:rFonts w:ascii="Times New Roman" w:hAnsi="Times New Roman" w:cs="Times New Roman"/>
              </w:rPr>
              <w:t>Приказ Министерства труда и социальной защиты РФ от 13 июня 2017 г. № 486н “Об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форм”</w:t>
            </w:r>
          </w:p>
        </w:tc>
        <w:tc>
          <w:tcPr>
            <w:tcW w:w="2374" w:type="dxa"/>
            <w:gridSpan w:val="3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1" w:type="dxa"/>
            <w:gridSpan w:val="4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Оказание услуг обучающимся, родителям, педагогам по адаптации и социализации в обществе (индивидуальные беседы, тренинги)</w:t>
            </w:r>
          </w:p>
        </w:tc>
        <w:tc>
          <w:tcPr>
            <w:tcW w:w="3543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Приказы, локальные акты, образовательные программы, техническое задание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Руководитель и административный персонал ОО</w:t>
            </w:r>
          </w:p>
        </w:tc>
        <w:tc>
          <w:tcPr>
            <w:tcW w:w="2021" w:type="dxa"/>
            <w:gridSpan w:val="4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019" w:type="dxa"/>
            <w:vMerge/>
            <w:tcBorders>
              <w:top w:val="nil"/>
            </w:tcBorders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Приказы, локальные акты, образовательные программы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Руководитель и административный персонал ОО</w:t>
            </w:r>
          </w:p>
        </w:tc>
        <w:tc>
          <w:tcPr>
            <w:tcW w:w="2021" w:type="dxa"/>
            <w:gridSpan w:val="4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019" w:type="dxa"/>
            <w:vMerge/>
            <w:tcBorders>
              <w:top w:val="nil"/>
            </w:tcBorders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Мероприятия, направленные на развитие материально-технического оснащения инклюзивного образовательного процесса: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специализированный программно-технический комплекс для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незрячих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и слабовидящих обучающихся;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программное обеспечение экранного доступа с синтезом речи;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специализированное персональное многофункциональное устройство для ввода и вывода звуковой информации;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- портативное устройство для чтения печатных материалов;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портативное устройство для чтения цифровых книг;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клавиатура с увеличенным размером шрифта;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аппаратно-программный комплекс для обучающихся с нарушениями опорно-двигательного аппарата (включая ДЦП) в составе: компьютерный джойстик в комплекте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в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двумя выносными кнопками, выносная компьютерная кнопка большая, адаптированная мышка, наклонная доска для письма, клавиатура с увеличенным размером клавиш;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предоставление помощи тьютора, педагога-психолога, логопеда, соцпедагога по индивидуальным запросам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Приказы, локальные акты, техническое задание</w:t>
            </w:r>
          </w:p>
        </w:tc>
        <w:tc>
          <w:tcPr>
            <w:tcW w:w="2374" w:type="dxa"/>
            <w:gridSpan w:val="3"/>
          </w:tcPr>
          <w:p w:rsidR="005856FD" w:rsidRPr="00D54681" w:rsidRDefault="005856FD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5856FD" w:rsidP="001E07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</w:t>
            </w:r>
            <w:r w:rsidR="00775BC7" w:rsidRPr="00D54681">
              <w:rPr>
                <w:rFonts w:ascii="Times New Roman" w:hAnsi="Times New Roman" w:cs="Times New Roman"/>
              </w:rPr>
              <w:t>руководители и административный персонал ОО</w:t>
            </w:r>
          </w:p>
        </w:tc>
        <w:tc>
          <w:tcPr>
            <w:tcW w:w="2021" w:type="dxa"/>
            <w:gridSpan w:val="4"/>
          </w:tcPr>
          <w:p w:rsidR="00775BC7" w:rsidRPr="00D54681" w:rsidRDefault="005856FD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2023-2026</w:t>
            </w:r>
            <w:r w:rsidR="00775BC7" w:rsidRPr="00D54681">
              <w:rPr>
                <w:rFonts w:ascii="Times New Roman" w:hAnsi="Times New Roman" w:cs="Times New Roman"/>
              </w:rPr>
              <w:t xml:space="preserve"> гг. - при наличии обучающихся</w:t>
            </w:r>
            <w:r w:rsidR="00775BC7"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с ОВЗ и инвалидностью с учетом имеющихся стойких расстройств функций организма и </w:t>
            </w:r>
            <w:r w:rsidR="00775BC7" w:rsidRPr="00D5468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ограничений жизнедеятельности</w:t>
            </w:r>
          </w:p>
        </w:tc>
        <w:tc>
          <w:tcPr>
            <w:tcW w:w="2019" w:type="dxa"/>
            <w:tcBorders>
              <w:top w:val="nil"/>
            </w:tcBorders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30714E">
        <w:tc>
          <w:tcPr>
            <w:tcW w:w="15486" w:type="dxa"/>
            <w:gridSpan w:val="1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lastRenderedPageBreak/>
              <w:t xml:space="preserve">Раздел 4. </w:t>
            </w:r>
            <w:r w:rsidRPr="00D54681">
              <w:rPr>
                <w:rFonts w:ascii="Times New Roman" w:hAnsi="Times New Roman" w:cs="Times New Roman"/>
                <w:b/>
                <w:shd w:val="clear" w:color="auto" w:fill="FFFFFF"/>
              </w:rPr>
              <w:t>Психолого-педагогическое сопровождение образовательного процесса и создание воспитывающей среды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Организация специализированного учета обучающихся с ОВЗ, детей-инвалидов и детей, обучающихся на дому по медицинским показаниям на этапах их поступления и обучения в ОО: 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создание и ведения реестра (базы данных) особых детей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Локальные нормативные акты, </w:t>
            </w:r>
            <w:r w:rsidR="005856FD" w:rsidRPr="00D54681">
              <w:rPr>
                <w:rFonts w:ascii="Times New Roman" w:hAnsi="Times New Roman" w:cs="Times New Roman"/>
              </w:rPr>
              <w:t xml:space="preserve">приказы, </w:t>
            </w:r>
            <w:r w:rsidRPr="00D54681">
              <w:rPr>
                <w:rFonts w:ascii="Times New Roman" w:hAnsi="Times New Roman" w:cs="Times New Roman"/>
              </w:rPr>
              <w:t>реестр (база данных)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Руководители органов и ОО, предоставляющих услуги в сфере образования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Постоянно. Обновление по мере поступления информации по движению контингента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2345" w:type="dxa"/>
            <w:gridSpan w:val="3"/>
            <w:vMerge w:val="restart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Обеспечение условий для социализации обучающихся с ОВЗ и инвалидностью 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Организация психологического консультирования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с инвалидностью и ОВЗ: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консультативные беседы с обучающимися и их родителями (законными представителями) по вопросам организации обучения в школе;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индивидуальные консультации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по вопросам обучения, аттестации, взаимоотношения в классе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План работы 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ресурс и  психологи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Ежегодно, по запросам обучающихся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и их родителей (законных представителей)</w:t>
            </w:r>
          </w:p>
        </w:tc>
        <w:tc>
          <w:tcPr>
            <w:tcW w:w="2345" w:type="dxa"/>
            <w:gridSpan w:val="3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Организация психологического консультирования ППС: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индивидуальные консультации учителей по вопросам организации учебного процесса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Локальные нормативные акты, план работы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ресурс и  психолог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Ежегодно, по запросам учителей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Создание толерантной социокультурной среды ОО, обеспечение комфортных психолого-педагогических условий реализации образовательного </w:t>
            </w:r>
            <w:r w:rsidRPr="00D54681">
              <w:rPr>
                <w:rFonts w:ascii="Times New Roman" w:hAnsi="Times New Roman" w:cs="Times New Roman"/>
              </w:rPr>
              <w:lastRenderedPageBreak/>
              <w:t>процесса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4.4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Психологическое просвещение ППС и административно управляющий персонал  школы: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ознакомление коллектива ОО психофизиологическими особенностями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с ОВЗ и инвалидностью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работы, инструктаж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ресурс и  психолог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7C4F2E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Ежегодно, </w:t>
            </w:r>
          </w:p>
          <w:p w:rsidR="00775BC7" w:rsidRPr="00D54681" w:rsidRDefault="00775BC7" w:rsidP="007C4F2E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сентябрь 2022 г., сентябрь 2023 г., сентябрь 2024 г., сентябрь 2025 г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="00285BDC" w:rsidRPr="00D54681">
              <w:rPr>
                <w:rFonts w:ascii="Times New Roman" w:hAnsi="Times New Roman" w:cs="Times New Roman"/>
                <w:shd w:val="clear" w:color="auto" w:fill="FFFFFF"/>
              </w:rPr>
              <w:t>с</w:t>
            </w:r>
            <w:proofErr w:type="gramEnd"/>
            <w:r w:rsidR="00285BDC" w:rsidRPr="00D54681">
              <w:rPr>
                <w:rFonts w:ascii="Times New Roman" w:hAnsi="Times New Roman" w:cs="Times New Roman"/>
                <w:shd w:val="clear" w:color="auto" w:fill="FFFFFF"/>
              </w:rPr>
              <w:t>ентябрь 2026г.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Повышение   психолого-педагогической компетентности педработников ОО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Психологическое сопровождение при вовлечении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с особыми образовательными потребностями посредством вовлечения в социокультурную жизнь ОО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Локальные нормативные акты, план работы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ресурс и  психолог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Создание толерантной социокультурной среды ОО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0714E">
            <w:pPr>
              <w:pStyle w:val="a3"/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Организация сопровождения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на дому по медицинским показаниям при получении ими образования: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организационно-педагогические мероприятия (контроль учебы обучающегося в соответствии с графиком учебного процесса в условиях обучения на дому: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контроль за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проведением уроков, помощь в организации самостоятельной работы в случае заболевания, организация индивидуальных консультаций для длительно отсутствующих обучающихся, контроль сдачи промежуточных аттестаций, своевременное включение данных обучающихся и заполнение классного журнала в СГО);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выявление индивидуальных образовательных потребностей классным руководителем, тьютором;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обязательное включение в АОП и ИУП коррекционно-развивающих занятий;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вовлечение обучающихся на дому, в меру возможностей, в проводимые школьные мероприятия 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iCs/>
              </w:rPr>
            </w:pPr>
            <w:r w:rsidRPr="00D54681">
              <w:rPr>
                <w:rFonts w:ascii="Times New Roman" w:hAnsi="Times New Roman" w:cs="Times New Roman"/>
                <w:iCs/>
              </w:rPr>
              <w:t>1. Письмо Минпросвещения России от 13.06.2019 №ТС-1391/07 «Об организации образования учащихся на дому»;</w:t>
            </w:r>
          </w:p>
          <w:p w:rsidR="00775BC7" w:rsidRPr="00D54681" w:rsidRDefault="00285BDC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iCs/>
              </w:rPr>
              <w:t>2.</w:t>
            </w:r>
            <w:r w:rsidR="00775BC7" w:rsidRPr="00D54681">
              <w:rPr>
                <w:rFonts w:ascii="Times New Roman" w:hAnsi="Times New Roman" w:cs="Times New Roman"/>
                <w:iCs/>
              </w:rPr>
              <w:t xml:space="preserve"> Письмо Минпросвещения и Минздрав России от 11.11.2019 №ОВ-1078/03  «Методические рекомендации об организации обучения детей, которые находятся на длительном лечении и не могут посещать по состоянию здоровья посещать образовательные организации»;  </w:t>
            </w:r>
          </w:p>
          <w:p w:rsidR="00775BC7" w:rsidRPr="00D54681" w:rsidRDefault="00285BDC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</w:t>
            </w:r>
            <w:r w:rsidR="00775BC7" w:rsidRPr="00D54681">
              <w:rPr>
                <w:rFonts w:ascii="Times New Roman" w:hAnsi="Times New Roman" w:cs="Times New Roman"/>
              </w:rPr>
              <w:t xml:space="preserve">Программа социально-психологической поддержки </w:t>
            </w:r>
            <w:proofErr w:type="gramStart"/>
            <w:r w:rsidR="00775BC7"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="00775BC7" w:rsidRPr="00D54681">
              <w:rPr>
                <w:rFonts w:ascii="Times New Roman" w:hAnsi="Times New Roman" w:cs="Times New Roman"/>
              </w:rPr>
              <w:t xml:space="preserve"> на дому;</w:t>
            </w:r>
          </w:p>
          <w:p w:rsidR="00775BC7" w:rsidRPr="00D54681" w:rsidRDefault="00285BDC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</w:t>
            </w:r>
            <w:r w:rsidR="00775BC7" w:rsidRPr="00D54681">
              <w:rPr>
                <w:rFonts w:ascii="Times New Roman" w:hAnsi="Times New Roman" w:cs="Times New Roman"/>
              </w:rPr>
              <w:t>. Приказ о назначении учителей и их нагрузки в соответствии с АООП</w:t>
            </w:r>
          </w:p>
        </w:tc>
        <w:tc>
          <w:tcPr>
            <w:tcW w:w="2374" w:type="dxa"/>
            <w:gridSpan w:val="3"/>
          </w:tcPr>
          <w:p w:rsidR="00285BDC" w:rsidRPr="00D54681" w:rsidRDefault="00285BDC" w:rsidP="00285BDC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руководитель и административный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Ежегодно, 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сентябрь 2021 г., сентябрь 2022 г., сентябрь 2023 г., сентябрь 2024 г.</w:t>
            </w:r>
            <w:proofErr w:type="gramStart"/>
            <w:r w:rsidR="00285BDC" w:rsidRPr="00D54681">
              <w:rPr>
                <w:rFonts w:ascii="Times New Roman" w:hAnsi="Times New Roman" w:cs="Times New Roman"/>
                <w:shd w:val="clear" w:color="auto" w:fill="FFFFFF"/>
              </w:rPr>
              <w:t>,с</w:t>
            </w:r>
            <w:proofErr w:type="gramEnd"/>
            <w:r w:rsidR="00285BDC" w:rsidRPr="00D54681">
              <w:rPr>
                <w:rFonts w:ascii="Times New Roman" w:hAnsi="Times New Roman" w:cs="Times New Roman"/>
                <w:shd w:val="clear" w:color="auto" w:fill="FFFFFF"/>
              </w:rPr>
              <w:t>ентябрь 2025 г., сентябрь 2026г.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Организация качественного образовательного процесса для детей с ОВЗ и инвалидностью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Проведение тематических классных часов и мероприятий, направленных на формирование толерантного отношения и социокультурной среды к лицам с инвалидностью и ОВЗ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мероприятий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Ежегодно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Повышение информированности, социализации, возможности самореализации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Привлечение детей с ОВЗ и инвалидностью к занятиям внеурочной деятельности в секциях</w:t>
            </w:r>
          </w:p>
        </w:tc>
        <w:tc>
          <w:tcPr>
            <w:tcW w:w="3543" w:type="dxa"/>
          </w:tcPr>
          <w:p w:rsidR="00775BC7" w:rsidRPr="00D54681" w:rsidRDefault="00775BC7" w:rsidP="00690E84">
            <w:pPr>
              <w:pStyle w:val="a3"/>
              <w:ind w:left="0"/>
              <w:rPr>
                <w:rFonts w:ascii="Times New Roman" w:hAnsi="Times New Roman" w:cs="Times New Roman"/>
                <w:color w:val="444444"/>
              </w:rPr>
            </w:pPr>
            <w:r w:rsidRPr="00D54681">
              <w:rPr>
                <w:rFonts w:ascii="Times New Roman" w:hAnsi="Times New Roman" w:cs="Times New Roman"/>
              </w:rPr>
              <w:t xml:space="preserve">1. </w:t>
            </w:r>
            <w:r w:rsidR="00285BDC" w:rsidRPr="00690E84">
              <w:rPr>
                <w:rFonts w:ascii="Times New Roman" w:hAnsi="Times New Roman" w:cs="Times New Roman"/>
                <w:color w:val="000000" w:themeColor="text1"/>
              </w:rPr>
              <w:t xml:space="preserve">Приказ Министерства Просвещения РФ №196 от 09.11.2018 «Об утверждении  </w:t>
            </w:r>
            <w:r w:rsidR="00285BDC" w:rsidRPr="00690E84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Порядка организации и осуществления  образовательной деятельности по дополнительным </w:t>
            </w:r>
            <w:r w:rsidR="00BD174C" w:rsidRPr="00690E84">
              <w:rPr>
                <w:rFonts w:ascii="Times New Roman" w:hAnsi="Times New Roman" w:cs="Times New Roman"/>
                <w:color w:val="000000" w:themeColor="text1"/>
              </w:rPr>
              <w:t>общеобразовательным программам.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Ежегодно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Социализация, повышение самооценки, </w:t>
            </w:r>
            <w:r w:rsidRPr="00D54681">
              <w:rPr>
                <w:rFonts w:ascii="Times New Roman" w:hAnsi="Times New Roman" w:cs="Times New Roman"/>
              </w:rPr>
              <w:lastRenderedPageBreak/>
              <w:t xml:space="preserve">реализация потенциала 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4.9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Организация участия и сопровождения, привлечение обучающихся с ОВЗ и инвалидностью в спортивных (региональная Спартакиада среди детей-инвалидов и детей с ОВЗ, чемпионат профессионального мастерства для лиц с инвалидностью и ОВЗ «Абилимпикс» и т.п.), научно-практических конференциях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D54681">
              <w:rPr>
                <w:rFonts w:ascii="Times New Roman" w:hAnsi="Times New Roman" w:cs="Times New Roman"/>
              </w:rPr>
              <w:t>м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униципальный этап </w:t>
            </w:r>
            <w:r w:rsidRPr="00D5468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W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>orldskills</w:t>
            </w:r>
            <w:r w:rsidRPr="00D5468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ussia, досуговых, культурно-массовых мероприятиях 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мероприятий ОО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Повышение включенности числа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в общественную деятельность для успешной социализации и адаптации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4.10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Инициировать участие учащихся с ОВЗ в творческих конкурсах, фестивалях и т.п.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 инициативе организаторов мероприятия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Развитие интеллектуального, личностного и творческого потенциала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с ОВЗ и инвалидностью</w:t>
            </w:r>
          </w:p>
        </w:tc>
      </w:tr>
      <w:tr w:rsidR="00775BC7" w:rsidRPr="00D54681" w:rsidTr="00D67CFB">
        <w:tc>
          <w:tcPr>
            <w:tcW w:w="710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4.11</w:t>
            </w:r>
          </w:p>
        </w:tc>
        <w:tc>
          <w:tcPr>
            <w:tcW w:w="4819" w:type="dxa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Проведение совместных мероприятий и акций с </w:t>
            </w:r>
            <w:r w:rsidR="00BD174C" w:rsidRPr="00D54681">
              <w:rPr>
                <w:rFonts w:ascii="Times New Roman" w:hAnsi="Times New Roman" w:cs="Times New Roman"/>
                <w:shd w:val="clear" w:color="auto" w:fill="FFFFFF"/>
              </w:rPr>
              <w:t>территориальными  организациями,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ДО «ДЮСШ»,</w:t>
            </w:r>
            <w:r w:rsidR="00BD174C"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спортивные секции  и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BD174C"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детские объединения. 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Договор о сотрудничестве, план мероприятий</w:t>
            </w:r>
          </w:p>
        </w:tc>
        <w:tc>
          <w:tcPr>
            <w:tcW w:w="2374" w:type="dxa"/>
            <w:gridSpan w:val="3"/>
          </w:tcPr>
          <w:p w:rsidR="00BD174C" w:rsidRPr="00D54681" w:rsidRDefault="00BD174C" w:rsidP="00BD174C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Ежегодно по муниципальному плану мероприятий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Организация досуга, повышение толерантности к лицам с инвалидностью, обмен опытом работы</w:t>
            </w:r>
          </w:p>
        </w:tc>
      </w:tr>
      <w:tr w:rsidR="00775BC7" w:rsidRPr="00D54681" w:rsidTr="0030714E">
        <w:tc>
          <w:tcPr>
            <w:tcW w:w="15486" w:type="dxa"/>
            <w:gridSpan w:val="12"/>
          </w:tcPr>
          <w:p w:rsidR="00775BC7" w:rsidRPr="00D54681" w:rsidRDefault="00775BC7" w:rsidP="00D278F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5. Развитие кадрового потенциала, обеспечивающего возможность инклюзивного образования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Организация повышения квалификации руководителей, работников и специалистов, оказывающих образовательные услуги детям-инвалидам и с ОВЗ: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прохождения обучения на кур</w:t>
            </w:r>
            <w:r w:rsidR="00BD174C" w:rsidRPr="00D54681">
              <w:rPr>
                <w:rFonts w:ascii="Times New Roman" w:hAnsi="Times New Roman" w:cs="Times New Roman"/>
                <w:shd w:val="clear" w:color="auto" w:fill="FFFFFF"/>
              </w:rPr>
              <w:t>сах повышения квалификации.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профессиональная переподготовка тьютора;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-участие в региональных и федеральных вебинарах, конференциях, круглых столах, семинарах и т.д.;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проведение и методическое сопровождение обучающих семинаров для педработников ОО района;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публикация статей в СМИ по вопросам 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инклюзивного образования, психолого-педагогической помощи;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мониторинг эффективаности мероприятий по повышению профессиональной компетентности педагогических работников и специалистов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Приказ 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Приказ 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Сертификат об участии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D174C" w:rsidRPr="00D54681" w:rsidRDefault="00775BC7" w:rsidP="00BD174C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План работы </w:t>
            </w:r>
            <w:r w:rsidR="00BD174C"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</w:tcPr>
          <w:p w:rsidR="0028376D" w:rsidRPr="00D54681" w:rsidRDefault="0028376D" w:rsidP="0028376D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ГКУ РД «ЦОДОУ ЗОЖ»,</w:t>
            </w:r>
          </w:p>
          <w:p w:rsidR="00775BC7" w:rsidRPr="00D54681" w:rsidRDefault="0028376D" w:rsidP="0028376D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775BC7" w:rsidRPr="00D54681">
              <w:rPr>
                <w:rFonts w:ascii="Times New Roman" w:hAnsi="Times New Roman" w:cs="Times New Roman"/>
                <w:shd w:val="clear" w:color="auto" w:fill="FFFFFF"/>
              </w:rPr>
              <w:t>«Образовательный контент»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 в соответствии с планом повышения квалификации и графиком мероприятий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54681">
              <w:rPr>
                <w:rFonts w:ascii="Times New Roman" w:hAnsi="Times New Roman" w:cs="Times New Roman"/>
              </w:rPr>
              <w:t>Увеличение количества специалистов, прошедших обучение или инструктирование, профессиональная переподготовка тьют</w:t>
            </w:r>
            <w:r w:rsidR="00F45060">
              <w:rPr>
                <w:rFonts w:ascii="Times New Roman" w:hAnsi="Times New Roman" w:cs="Times New Roman"/>
              </w:rPr>
              <w:t xml:space="preserve">ора с целью повышения </w:t>
            </w:r>
            <w:r w:rsidRPr="00D54681">
              <w:rPr>
                <w:rFonts w:ascii="Times New Roman" w:hAnsi="Times New Roman" w:cs="Times New Roman"/>
              </w:rPr>
              <w:t xml:space="preserve">профессиональных компетенций, обмен опытом по вопросам инклюзивного </w:t>
            </w:r>
            <w:r w:rsidRPr="00D54681">
              <w:rPr>
                <w:rFonts w:ascii="Times New Roman" w:hAnsi="Times New Roman" w:cs="Times New Roman"/>
              </w:rPr>
              <w:lastRenderedPageBreak/>
              <w:t>образования, информирование о работе ОО рай</w:t>
            </w:r>
            <w:r w:rsidR="00690E84">
              <w:rPr>
                <w:rFonts w:ascii="Times New Roman" w:hAnsi="Times New Roman" w:cs="Times New Roman"/>
              </w:rPr>
              <w:t xml:space="preserve">она, </w:t>
            </w:r>
            <w:r w:rsidRPr="00D54681">
              <w:rPr>
                <w:rFonts w:ascii="Times New Roman" w:hAnsi="Times New Roman" w:cs="Times New Roman"/>
              </w:rPr>
              <w:t xml:space="preserve"> анализ организации работы в школах, выявление недостатков, определение перспектив развития, тираживание опыта организации инклюзивного образования, трансляция опыта организации обучения, профориентации лиц с ОВЗ и инвалидностью</w:t>
            </w:r>
            <w:proofErr w:type="gramEnd"/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5.2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Плановое повышение квалификации учителей физической культуры по вопросам проведения занятий по адаптивной физической культуре и работе с детьми с ОВЗ и инвалидностью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План повышения квалификации</w:t>
            </w:r>
          </w:p>
        </w:tc>
        <w:tc>
          <w:tcPr>
            <w:tcW w:w="2374" w:type="dxa"/>
            <w:gridSpan w:val="3"/>
          </w:tcPr>
          <w:p w:rsidR="00BD174C" w:rsidRPr="00D54681" w:rsidRDefault="00BD174C" w:rsidP="00BD174C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Организация образовательного процесса по физической культуре для детей-инвалидов и детей с ОВЗ</w:t>
            </w:r>
          </w:p>
        </w:tc>
      </w:tr>
      <w:tr w:rsidR="00775BC7" w:rsidRPr="00D54681" w:rsidTr="0030714E">
        <w:tc>
          <w:tcPr>
            <w:tcW w:w="15486" w:type="dxa"/>
            <w:gridSpan w:val="12"/>
          </w:tcPr>
          <w:p w:rsidR="00775BC7" w:rsidRPr="00D54681" w:rsidRDefault="00775BC7" w:rsidP="00D278F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6. Развитие и совершенствование учебно-методического обеспечения образовательного процесса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Разработка АООП ФГОС НОО ОВЗ и АООП ФГОС ОО с интеллектуальными нарушениями  </w:t>
            </w:r>
          </w:p>
        </w:tc>
        <w:tc>
          <w:tcPr>
            <w:tcW w:w="3543" w:type="dxa"/>
            <w:vMerge w:val="restart"/>
          </w:tcPr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1. ФЗ-273 «Закон об образовании в РФ» от 29.12.2012;</w:t>
            </w:r>
          </w:p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2. Приказ МОиН РФ от 19.12.2014 №1598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здоровья»;</w:t>
            </w:r>
          </w:p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3. Приказ МОиН РФ от 19.12.2014</w:t>
            </w:r>
          </w:p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 №1599 «Об утверждении федерального государственного образовательного стандарта образования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с умственной отсталостью (интеллектуальными нарушениями)»;</w:t>
            </w:r>
          </w:p>
          <w:p w:rsidR="00775BC7" w:rsidRPr="00D54681" w:rsidRDefault="00E720B0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4.</w:t>
            </w:r>
            <w:r w:rsidR="00775BC7" w:rsidRPr="00D54681">
              <w:rPr>
                <w:rFonts w:ascii="Times New Roman" w:hAnsi="Times New Roman" w:cs="Times New Roman"/>
              </w:rPr>
              <w:t>Адаптированные общеобразовательные программы, индивидуальные учебные планы</w:t>
            </w:r>
          </w:p>
        </w:tc>
        <w:tc>
          <w:tcPr>
            <w:tcW w:w="2374" w:type="dxa"/>
            <w:gridSpan w:val="3"/>
            <w:vMerge w:val="restart"/>
          </w:tcPr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 xml:space="preserve">Заместители директора по УР и УВР, обучающие учителя-предметники, психолог, соцпедагог, учитель по </w:t>
            </w:r>
            <w:proofErr w:type="gramStart"/>
            <w:r w:rsidRPr="00D54681">
              <w:rPr>
                <w:rFonts w:ascii="Times New Roman" w:hAnsi="Times New Roman" w:cs="Times New Roman"/>
              </w:rPr>
              <w:t>адаптивной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ФК </w:t>
            </w:r>
          </w:p>
        </w:tc>
        <w:tc>
          <w:tcPr>
            <w:tcW w:w="1695" w:type="dxa"/>
            <w:gridSpan w:val="2"/>
            <w:vMerge w:val="restart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Ежегодная переработка по мере выявления индивидуальных образовательных потребностей обучающихся с ОВЗ и инвалидностью (с 2016 г.)</w:t>
            </w:r>
          </w:p>
        </w:tc>
        <w:tc>
          <w:tcPr>
            <w:tcW w:w="2345" w:type="dxa"/>
            <w:gridSpan w:val="3"/>
            <w:vMerge w:val="restart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Получение качественной услуги в сфере образования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с ОВЗ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Разработка и утверждение рабочих адаптированных программ для каждого обучающегося с особыми образовательными потребностями в соответствии</w:t>
            </w:r>
            <w:r w:rsidR="00DD2B88" w:rsidRPr="00D54681">
              <w:rPr>
                <w:rFonts w:ascii="Times New Roman" w:hAnsi="Times New Roman" w:cs="Times New Roman"/>
              </w:rPr>
              <w:t xml:space="preserve"> с АООП, с учетом рекомендаций </w:t>
            </w:r>
            <w:r w:rsidRPr="00D54681">
              <w:rPr>
                <w:rFonts w:ascii="Times New Roman" w:hAnsi="Times New Roman" w:cs="Times New Roman"/>
              </w:rPr>
              <w:t>ПМПК</w:t>
            </w:r>
            <w:r w:rsidR="00DD2B88" w:rsidRPr="00D5468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3" w:type="dxa"/>
            <w:vMerge/>
          </w:tcPr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gridSpan w:val="3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695" w:type="dxa"/>
            <w:gridSpan w:val="2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345" w:type="dxa"/>
            <w:gridSpan w:val="3"/>
            <w:vMerge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lastRenderedPageBreak/>
              <w:t>6.3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Совершенствование учебно-методической базы инклюзивного образования: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участие в консультационных семинарах по разработке АОП;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Выбор методов обучения, исходя из их доступности 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для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 обучающихся с ОВЗ и инвалидностью;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- разработка при необходимости индивидуальных учебных планов и индивидуальных графиков обучения;</w:t>
            </w:r>
          </w:p>
        </w:tc>
        <w:tc>
          <w:tcPr>
            <w:tcW w:w="3543" w:type="dxa"/>
          </w:tcPr>
          <w:p w:rsidR="00775BC7" w:rsidRPr="00D54681" w:rsidRDefault="00775BC7" w:rsidP="007C39B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Адаптированнаяосновная общеобразовательная программа (АООП – для одной категории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>).</w:t>
            </w:r>
            <w:r w:rsidR="00E720B0" w:rsidRPr="00D54681">
              <w:rPr>
                <w:rFonts w:ascii="Times New Roman" w:hAnsi="Times New Roman" w:cs="Times New Roman"/>
              </w:rPr>
              <w:t xml:space="preserve"> </w:t>
            </w:r>
            <w:r w:rsidRPr="00D54681">
              <w:rPr>
                <w:rFonts w:ascii="Times New Roman" w:hAnsi="Times New Roman" w:cs="Times New Roman"/>
              </w:rPr>
              <w:t xml:space="preserve">Адаптированная образовательная программа (АОП для </w:t>
            </w:r>
            <w:proofErr w:type="gramStart"/>
            <w:r w:rsidRPr="00D54681">
              <w:rPr>
                <w:rFonts w:ascii="Times New Roman" w:hAnsi="Times New Roman" w:cs="Times New Roman"/>
              </w:rPr>
              <w:t>конкретного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обучающегося). Локальные акты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54681">
              <w:rPr>
                <w:rFonts w:ascii="Times New Roman" w:hAnsi="Times New Roman" w:cs="Times New Roman"/>
              </w:rPr>
              <w:t>Административно-управляющий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Организация образовательного процесса для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с ОВЗ и инвалидностью. Размещение АОП на сайте ОО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Разработка и внедрение методик электронного и дистанционного обучения: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- совершенствование работы на образовательных платформах </w:t>
            </w:r>
            <w:r w:rsidRPr="00D546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zoom, </w:t>
            </w:r>
            <w:r w:rsidRPr="00D54681">
              <w:rPr>
                <w:rFonts w:ascii="Times New Roman" w:hAnsi="Times New Roman" w:cs="Times New Roman"/>
                <w:shd w:val="clear" w:color="auto" w:fill="FFFFFF"/>
              </w:rPr>
              <w:t>Учи</w:t>
            </w:r>
            <w:proofErr w:type="gramStart"/>
            <w:r w:rsidRPr="00D54681">
              <w:rPr>
                <w:rFonts w:ascii="Times New Roman" w:hAnsi="Times New Roman" w:cs="Times New Roman"/>
                <w:shd w:val="clear" w:color="auto" w:fill="FFFFFF"/>
              </w:rPr>
              <w:t>.р</w:t>
            </w:r>
            <w:proofErr w:type="gramEnd"/>
            <w:r w:rsidRPr="00D54681">
              <w:rPr>
                <w:rFonts w:ascii="Times New Roman" w:hAnsi="Times New Roman" w:cs="Times New Roman"/>
                <w:shd w:val="clear" w:color="auto" w:fill="FFFFFF"/>
              </w:rPr>
              <w:t xml:space="preserve">у, </w:t>
            </w:r>
            <w:r w:rsidR="00E720B0" w:rsidRPr="00D546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Сверум, </w:t>
            </w:r>
            <w:r w:rsidRPr="00D546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Якласс и т.п.;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совершенствование программы обеспечения организации дистанционного обучения;</w:t>
            </w:r>
          </w:p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реализация индивидуальных образовательных потребностей обучающихся с использованием возможностей дистанционного обучения на образовательных платформах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Локальные нормативные акты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54681">
              <w:rPr>
                <w:rFonts w:ascii="Times New Roman" w:hAnsi="Times New Roman" w:cs="Times New Roman"/>
              </w:rPr>
              <w:t>Административно-управляющий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Ежегодно,  в соответствии с графиком учебного процесса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с ОВЗ и инвалидностью дополнительными способами передачи, освоения и воспроизведения информации. Организация дистанционного </w:t>
            </w:r>
            <w:proofErr w:type="gramStart"/>
            <w:r w:rsidRPr="00D54681">
              <w:rPr>
                <w:rFonts w:ascii="Times New Roman" w:hAnsi="Times New Roman" w:cs="Times New Roman"/>
              </w:rPr>
              <w:t>обучения по запросам</w:t>
            </w:r>
            <w:proofErr w:type="gramEnd"/>
            <w:r w:rsidRPr="00D54681">
              <w:rPr>
                <w:rFonts w:ascii="Times New Roman" w:hAnsi="Times New Roman" w:cs="Times New Roman"/>
              </w:rPr>
              <w:t xml:space="preserve"> родителей (законных представителей)</w:t>
            </w:r>
          </w:p>
        </w:tc>
      </w:tr>
      <w:tr w:rsidR="00775BC7" w:rsidRPr="00D54681" w:rsidTr="0030714E">
        <w:tc>
          <w:tcPr>
            <w:tcW w:w="15486" w:type="dxa"/>
            <w:gridSpan w:val="12"/>
          </w:tcPr>
          <w:p w:rsidR="00775BC7" w:rsidRPr="00D54681" w:rsidRDefault="00775BC7" w:rsidP="00D278F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54681">
              <w:rPr>
                <w:rFonts w:ascii="Times New Roman" w:hAnsi="Times New Roman" w:cs="Times New Roman"/>
                <w:b/>
              </w:rPr>
              <w:t>Раздел 7. Работа с родительской общественностью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Повышение психолого-педагогической и правовой компетентности родителей в вопросах обучения и получения дополнительного образования ребенка с ОВЗ и инвалидностью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Локальный нормативный акт, план мероприятий</w:t>
            </w:r>
          </w:p>
        </w:tc>
        <w:tc>
          <w:tcPr>
            <w:tcW w:w="2374" w:type="dxa"/>
            <w:gridSpan w:val="3"/>
          </w:tcPr>
          <w:p w:rsidR="003833F7" w:rsidRPr="00D54681" w:rsidRDefault="003833F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</w:rPr>
              <w:t>ГКУ РД «ЦОДОУ ЗОЖ»,</w:t>
            </w:r>
          </w:p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Ежегодно,  в соответствии с планом мероприятий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Повышение педагогической компетентности родителей, участие в процессе обучения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3833F7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Привлечение родителей к сотрудничеству с общественными организациями, социальными учреждениями и службами района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Локальный нормативный акт, план мероприятий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Ежегодно,  в соответствии с планом мероприятий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Повышение воспитательного ресурса семьи</w:t>
            </w:r>
          </w:p>
        </w:tc>
      </w:tr>
      <w:tr w:rsidR="00775BC7" w:rsidRPr="00D54681" w:rsidTr="00D67CFB">
        <w:tc>
          <w:tcPr>
            <w:tcW w:w="568" w:type="dxa"/>
          </w:tcPr>
          <w:p w:rsidR="00775BC7" w:rsidRPr="00D54681" w:rsidRDefault="00775BC7" w:rsidP="00DD2B88">
            <w:pPr>
              <w:pStyle w:val="a3"/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7.</w:t>
            </w:r>
            <w:r w:rsidR="00DD2B88" w:rsidRPr="00D546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gridSpan w:val="2"/>
          </w:tcPr>
          <w:p w:rsidR="00775BC7" w:rsidRPr="00D54681" w:rsidRDefault="00775BC7" w:rsidP="001E07F4">
            <w:pPr>
              <w:pStyle w:val="a3"/>
              <w:ind w:left="0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Проведение профориентационных консультаций обучающихся с ОВЗ и инвалидностью и их родителей (законных представителей), психолого-педагогическое сопровождение выпускников при поступлении в ВУЗы и СПО</w:t>
            </w:r>
          </w:p>
        </w:tc>
        <w:tc>
          <w:tcPr>
            <w:tcW w:w="3543" w:type="dxa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Локальный акт</w:t>
            </w:r>
          </w:p>
        </w:tc>
        <w:tc>
          <w:tcPr>
            <w:tcW w:w="2374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Административный управляющий персонал ОО</w:t>
            </w:r>
          </w:p>
        </w:tc>
        <w:tc>
          <w:tcPr>
            <w:tcW w:w="1695" w:type="dxa"/>
            <w:gridSpan w:val="2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54681">
              <w:rPr>
                <w:rFonts w:ascii="Times New Roman" w:hAnsi="Times New Roman" w:cs="Times New Roman"/>
                <w:shd w:val="clear" w:color="auto" w:fill="FFFFFF"/>
              </w:rPr>
              <w:t>Ежегодно по индивидуальным запросам выпускников и родителей</w:t>
            </w:r>
          </w:p>
        </w:tc>
        <w:tc>
          <w:tcPr>
            <w:tcW w:w="2345" w:type="dxa"/>
            <w:gridSpan w:val="3"/>
          </w:tcPr>
          <w:p w:rsidR="00775BC7" w:rsidRPr="00D54681" w:rsidRDefault="00775BC7" w:rsidP="003833F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54681">
              <w:rPr>
                <w:rFonts w:ascii="Times New Roman" w:hAnsi="Times New Roman" w:cs="Times New Roman"/>
              </w:rPr>
              <w:t>Информирование потенциальных абитуриентов по вопросам поступления и обучения</w:t>
            </w:r>
          </w:p>
        </w:tc>
      </w:tr>
    </w:tbl>
    <w:p w:rsidR="001C76BD" w:rsidRPr="00D67CFB" w:rsidRDefault="001C76BD" w:rsidP="00190DB9">
      <w:pPr>
        <w:rPr>
          <w:rFonts w:ascii="Times New Roman" w:hAnsi="Times New Roman" w:cs="Times New Roman"/>
          <w:sz w:val="16"/>
          <w:szCs w:val="16"/>
        </w:rPr>
      </w:pPr>
    </w:p>
    <w:sectPr w:rsidR="001C76BD" w:rsidRPr="00D67CFB" w:rsidSect="007C4F2E">
      <w:pgSz w:w="16838" w:h="11906" w:orient="landscape"/>
      <w:pgMar w:top="284" w:right="138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40FC"/>
    <w:multiLevelType w:val="hybridMultilevel"/>
    <w:tmpl w:val="2A102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E610F"/>
    <w:multiLevelType w:val="hybridMultilevel"/>
    <w:tmpl w:val="32DC8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15271"/>
    <w:multiLevelType w:val="hybridMultilevel"/>
    <w:tmpl w:val="02BE7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68A1075"/>
    <w:multiLevelType w:val="hybridMultilevel"/>
    <w:tmpl w:val="2A102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5020"/>
    <w:rsid w:val="00001D2E"/>
    <w:rsid w:val="00021BDE"/>
    <w:rsid w:val="000540B5"/>
    <w:rsid w:val="00095002"/>
    <w:rsid w:val="00101EE7"/>
    <w:rsid w:val="00135791"/>
    <w:rsid w:val="00190DB9"/>
    <w:rsid w:val="001C76BD"/>
    <w:rsid w:val="001E07F4"/>
    <w:rsid w:val="001F4E76"/>
    <w:rsid w:val="00213221"/>
    <w:rsid w:val="0022479F"/>
    <w:rsid w:val="00234986"/>
    <w:rsid w:val="0028376D"/>
    <w:rsid w:val="00285BDC"/>
    <w:rsid w:val="003046A6"/>
    <w:rsid w:val="0030714E"/>
    <w:rsid w:val="0032384A"/>
    <w:rsid w:val="0033649F"/>
    <w:rsid w:val="00370C45"/>
    <w:rsid w:val="003833F7"/>
    <w:rsid w:val="003A224E"/>
    <w:rsid w:val="003A75F8"/>
    <w:rsid w:val="004739E1"/>
    <w:rsid w:val="004B2885"/>
    <w:rsid w:val="005856FD"/>
    <w:rsid w:val="005B68F9"/>
    <w:rsid w:val="005C571B"/>
    <w:rsid w:val="005F7E28"/>
    <w:rsid w:val="00630381"/>
    <w:rsid w:val="00631DB6"/>
    <w:rsid w:val="00690E84"/>
    <w:rsid w:val="006C241F"/>
    <w:rsid w:val="00775BC7"/>
    <w:rsid w:val="007C39B6"/>
    <w:rsid w:val="007C4F2E"/>
    <w:rsid w:val="00825C86"/>
    <w:rsid w:val="0088399E"/>
    <w:rsid w:val="008C4A24"/>
    <w:rsid w:val="009F186D"/>
    <w:rsid w:val="009F5020"/>
    <w:rsid w:val="00A331F6"/>
    <w:rsid w:val="00A9233D"/>
    <w:rsid w:val="00AE11B9"/>
    <w:rsid w:val="00B161BA"/>
    <w:rsid w:val="00B448CA"/>
    <w:rsid w:val="00BC2652"/>
    <w:rsid w:val="00BD174C"/>
    <w:rsid w:val="00BF01C4"/>
    <w:rsid w:val="00C01185"/>
    <w:rsid w:val="00C06838"/>
    <w:rsid w:val="00C8242B"/>
    <w:rsid w:val="00CB635F"/>
    <w:rsid w:val="00D27497"/>
    <w:rsid w:val="00D278FF"/>
    <w:rsid w:val="00D54681"/>
    <w:rsid w:val="00D67CFB"/>
    <w:rsid w:val="00DD2B88"/>
    <w:rsid w:val="00DD2F64"/>
    <w:rsid w:val="00E000FE"/>
    <w:rsid w:val="00E720B0"/>
    <w:rsid w:val="00EA52F1"/>
    <w:rsid w:val="00F45060"/>
    <w:rsid w:val="00FA127C"/>
    <w:rsid w:val="00FA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91"/>
  </w:style>
  <w:style w:type="paragraph" w:styleId="1">
    <w:name w:val="heading 1"/>
    <w:basedOn w:val="a"/>
    <w:next w:val="a"/>
    <w:link w:val="10"/>
    <w:uiPriority w:val="9"/>
    <w:qFormat/>
    <w:rsid w:val="00021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A24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76B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020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1F4E7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A24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021B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21BDE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C76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3">
    <w:name w:val="s_3"/>
    <w:basedOn w:val="a"/>
    <w:rsid w:val="001C7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52">
    <w:name w:val="s_52"/>
    <w:basedOn w:val="a"/>
    <w:rsid w:val="001C7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1C76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B4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B448CA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775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c">
    <w:name w:val="pc"/>
    <w:basedOn w:val="a"/>
    <w:rsid w:val="00095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3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464980/53f89421bbdaf741eb2d1ecc4ddb4c33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57331920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524884/53f89421bbdaf741eb2d1ecc4ddb4c33/" TargetMode="External"/><Relationship Id="rId11" Type="http://schemas.openxmlformats.org/officeDocument/2006/relationships/hyperlink" Target="https://base.garant.ru/70466462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70466462/53f89421bbdaf741eb2d1ecc4ddb4c3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4649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28C1A-3615-4BC5-BC2F-5E901E9C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10</Pages>
  <Words>3708</Words>
  <Characters>21138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Гамзатовна</dc:creator>
  <cp:keywords/>
  <dc:description/>
  <cp:lastModifiedBy>Гамзатовна</cp:lastModifiedBy>
  <cp:revision>12</cp:revision>
  <cp:lastPrinted>2023-02-03T11:43:00Z</cp:lastPrinted>
  <dcterms:created xsi:type="dcterms:W3CDTF">2022-12-30T06:42:00Z</dcterms:created>
  <dcterms:modified xsi:type="dcterms:W3CDTF">2023-02-07T11:19:00Z</dcterms:modified>
</cp:coreProperties>
</file>