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3A1" w:rsidRDefault="007E13A1" w:rsidP="007E13A1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F627F1">
        <w:rPr>
          <w:rFonts w:ascii="Times New Roman" w:hAnsi="Times New Roman" w:cs="Times New Roman"/>
          <w:b/>
          <w:sz w:val="32"/>
          <w:szCs w:val="32"/>
        </w:rPr>
        <w:t>Аналитическая справка по реализации муниципального плана:</w:t>
      </w:r>
    </w:p>
    <w:p w:rsidR="007E13A1" w:rsidRDefault="007E13A1" w:rsidP="007E13A1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7E13A1" w:rsidRPr="00F627F1" w:rsidRDefault="007E13A1" w:rsidP="007E13A1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7E13A1" w:rsidRPr="00F627F1" w:rsidRDefault="007E13A1" w:rsidP="007E13A1">
      <w:pPr>
        <w:pStyle w:val="a5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7E13A1" w:rsidRPr="00F627F1" w:rsidRDefault="007E13A1" w:rsidP="007E13A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 xml:space="preserve">Каждый педагог дополнительного образования получает программу по своему направлению  ознакомительного и базового уровня связанными с возрастными особенностями </w:t>
      </w:r>
      <w:proofErr w:type="gramStart"/>
      <w:r w:rsidRPr="00F627F1">
        <w:rPr>
          <w:rFonts w:ascii="Times New Roman" w:hAnsi="Times New Roman" w:cs="Times New Roman"/>
          <w:sz w:val="32"/>
          <w:szCs w:val="32"/>
        </w:rPr>
        <w:t>обучающихся</w:t>
      </w:r>
      <w:proofErr w:type="gramEnd"/>
      <w:r w:rsidRPr="00F627F1">
        <w:rPr>
          <w:rFonts w:ascii="Times New Roman" w:hAnsi="Times New Roman" w:cs="Times New Roman"/>
          <w:sz w:val="32"/>
          <w:szCs w:val="32"/>
        </w:rPr>
        <w:t>. Обеспечение учебно-методической литературы, художественными, научными, справочными, педагогическими и научно-популярными документами на традиционных и электронных носителях информации.</w:t>
      </w:r>
    </w:p>
    <w:p w:rsidR="007E13A1" w:rsidRPr="00F627F1" w:rsidRDefault="007E13A1" w:rsidP="007E13A1">
      <w:pPr>
        <w:pStyle w:val="a5"/>
        <w:ind w:left="720"/>
        <w:rPr>
          <w:rFonts w:ascii="Times New Roman" w:hAnsi="Times New Roman" w:cs="Times New Roman"/>
          <w:sz w:val="32"/>
          <w:szCs w:val="32"/>
        </w:rPr>
      </w:pPr>
    </w:p>
    <w:p w:rsidR="007E13A1" w:rsidRPr="00F627F1" w:rsidRDefault="007E13A1" w:rsidP="007E13A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>Обязательным условием проведения занятий является соблюдения общей и специальной гигиены</w:t>
      </w:r>
      <w:proofErr w:type="gramStart"/>
      <w:r w:rsidRPr="00F627F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F627F1">
        <w:rPr>
          <w:rFonts w:ascii="Times New Roman" w:hAnsi="Times New Roman" w:cs="Times New Roman"/>
          <w:sz w:val="32"/>
          <w:szCs w:val="32"/>
        </w:rPr>
        <w:t xml:space="preserve"> соблюдения теплового режима в помещениях и освещения. Обеспечение необходимым инвентарем для реализации учебного плана. </w:t>
      </w:r>
    </w:p>
    <w:p w:rsidR="007E13A1" w:rsidRPr="00F627F1" w:rsidRDefault="007E13A1" w:rsidP="007E13A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7E13A1" w:rsidRPr="00F627F1" w:rsidRDefault="007E13A1" w:rsidP="007E13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>Экспертиза, диагностика и  оценка качества работы и развития детей проводится путем различных методов: результаты спортивно-массовых мероприятий, концертов и конкурсов, применение полученных знаний и навыков. Результаты контрольно-переводных испытаний по возрастной  шкале.</w:t>
      </w:r>
    </w:p>
    <w:p w:rsidR="007E13A1" w:rsidRPr="00F627F1" w:rsidRDefault="007E13A1" w:rsidP="007E13A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7E13A1" w:rsidRPr="00F627F1" w:rsidRDefault="007E13A1" w:rsidP="007E13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 xml:space="preserve">Контроль и своевременное  повышение уровня  квалификации всех педагогов дополнительного образования. </w:t>
      </w:r>
    </w:p>
    <w:p w:rsidR="007E13A1" w:rsidRPr="00F627F1" w:rsidRDefault="007E13A1" w:rsidP="007E13A1">
      <w:pPr>
        <w:pStyle w:val="a5"/>
        <w:ind w:left="360"/>
        <w:rPr>
          <w:rFonts w:ascii="Times New Roman" w:hAnsi="Times New Roman" w:cs="Times New Roman"/>
          <w:sz w:val="32"/>
          <w:szCs w:val="32"/>
        </w:rPr>
      </w:pPr>
    </w:p>
    <w:p w:rsidR="007E13A1" w:rsidRDefault="007E13A1" w:rsidP="007E13A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E13A1" w:rsidRDefault="007E13A1" w:rsidP="007E13A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E13A1" w:rsidRPr="00B00C04" w:rsidRDefault="007E13A1" w:rsidP="007E13A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47863" w:rsidRDefault="00F47863"/>
    <w:sectPr w:rsidR="00F47863" w:rsidSect="00A04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B6B85"/>
    <w:multiLevelType w:val="hybridMultilevel"/>
    <w:tmpl w:val="91B6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3A1"/>
    <w:rsid w:val="007E13A1"/>
    <w:rsid w:val="00F47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E13A1"/>
    <w:pPr>
      <w:ind w:left="720"/>
      <w:contextualSpacing/>
    </w:pPr>
  </w:style>
  <w:style w:type="paragraph" w:styleId="a5">
    <w:name w:val="No Spacing"/>
    <w:uiPriority w:val="1"/>
    <w:qFormat/>
    <w:rsid w:val="007E13A1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7E13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>Microsoft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2023-03-23T07:05:00Z</dcterms:created>
  <dcterms:modified xsi:type="dcterms:W3CDTF">2023-03-23T07:05:00Z</dcterms:modified>
</cp:coreProperties>
</file>