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12" w:rsidRPr="007F39DD" w:rsidRDefault="006B4812" w:rsidP="007F39DD">
      <w:pPr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r w:rsidRPr="007F39DD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Информация по АИС «Зачисление в ОО».</w:t>
      </w:r>
    </w:p>
    <w:p w:rsidR="00396EF6" w:rsidRPr="00A243FF" w:rsidRDefault="00396EF6" w:rsidP="00396EF6">
      <w:pPr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Уважаемые коллеги, Важная информация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Статус </w:t>
      </w: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Черновик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- заявление поступило с ЕПГУ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Статус </w:t>
      </w: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Принято к рассмотрению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- по заявлению все </w:t>
      </w:r>
      <w:proofErr w:type="spellStart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ок</w:t>
      </w:r>
      <w:proofErr w:type="spellEnd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, приглашаем родителя с документами.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Статус </w:t>
      </w: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Отказано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- документы подали с ЕПГУ, но адрес не относится к школе, документы не соответствуют данным в заявлении, и т.д</w:t>
      </w:r>
      <w:proofErr w:type="gramStart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..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</w:t>
      </w:r>
      <w:proofErr w:type="gramEnd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Статус </w:t>
      </w: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Зачислен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- после 30.06.2023.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До 30.06.2023 - статусы только </w:t>
      </w:r>
      <w:proofErr w:type="gramStart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</w:t>
      </w:r>
      <w:proofErr w:type="gramEnd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Принято к рассмотрению и Отказано.</w:t>
      </w:r>
    </w:p>
    <w:p w:rsidR="006B4812" w:rsidRPr="00A243FF" w:rsidRDefault="00396EF6" w:rsidP="006B4812">
      <w:pPr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Статус Зачислен теперь не ранее </w:t>
      </w:r>
      <w:r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30 июня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, так что между этими событиями проходит пара месяцев. Пока все заявления можно перевести только </w:t>
      </w:r>
      <w:proofErr w:type="gramStart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</w:t>
      </w:r>
      <w:proofErr w:type="gramEnd"/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6B4812" w:rsidRPr="00A243F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Принято к рассмотрению и Отказано.</w:t>
      </w:r>
    </w:p>
    <w:p w:rsidR="0067665F" w:rsidRPr="00A243FF" w:rsidRDefault="00396EF6" w:rsidP="006B4812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A243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Памятка и письмо, которые рассылались в начале приемной кампании, были основаны на прошлогоднем приеме. В этом году </w:t>
      </w:r>
      <w:proofErr w:type="spellStart"/>
      <w:r w:rsidRPr="00A243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Минцифры</w:t>
      </w:r>
      <w:proofErr w:type="spellEnd"/>
      <w:r w:rsidRPr="00A243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России следит за статусами системы. У нас есть льготные категории, которые по закреплённой территории имеют первоочередное право, поэтому пока все заявления не будут получены, нельзя зачислять, чтоб не получилось</w:t>
      </w:r>
      <w:r w:rsidR="006B4812" w:rsidRPr="00A243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Pr="00A243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что для детей льготной категории нет места в школе.</w:t>
      </w:r>
    </w:p>
    <w:p w:rsidR="00396EF6" w:rsidRPr="00A243FF" w:rsidRDefault="00210999" w:rsidP="00396EF6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</w:t>
      </w:r>
      <w:r w:rsidR="00396EF6"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ля приёма заявления на зачисление СНИЛС не обязательное поле</w:t>
      </w:r>
      <w:r w:rsidR="006B4812"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(Требуйте сразу, вам же будет легче)</w:t>
      </w:r>
      <w:proofErr w:type="gramStart"/>
      <w:r w:rsidR="006B4812"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="00396EF6"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  <w:proofErr w:type="gramEnd"/>
      <w:r w:rsidR="00396EF6"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А в дальнейшем для учёта контингента он нужен</w:t>
      </w:r>
      <w:r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  <w:r w:rsidR="006B4812" w:rsidRPr="00A243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</w:p>
    <w:p w:rsidR="00321660" w:rsidRPr="00A243FF" w:rsidRDefault="00210999" w:rsidP="00321660">
      <w:pPr>
        <w:pStyle w:val="a5"/>
        <w:shd w:val="clear" w:color="auto" w:fill="FFFFFF"/>
        <w:spacing w:before="120" w:beforeAutospacing="0" w:after="0" w:afterAutospacing="0" w:line="240" w:lineRule="atLeast"/>
        <w:textAlignment w:val="baseline"/>
        <w:rPr>
          <w:color w:val="0B1F33"/>
          <w:sz w:val="28"/>
          <w:szCs w:val="28"/>
        </w:rPr>
      </w:pPr>
      <w:r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Заявление на </w:t>
      </w:r>
      <w:proofErr w:type="spellStart"/>
      <w:r w:rsidRPr="00A243FF">
        <w:rPr>
          <w:b/>
          <w:color w:val="000000"/>
          <w:spacing w:val="-1"/>
          <w:sz w:val="28"/>
          <w:szCs w:val="28"/>
          <w:shd w:val="clear" w:color="auto" w:fill="FFFFFF"/>
        </w:rPr>
        <w:t>госуслуги</w:t>
      </w:r>
      <w:proofErr w:type="spellEnd"/>
      <w:r w:rsidRPr="00A243FF">
        <w:rPr>
          <w:b/>
          <w:color w:val="000000"/>
          <w:spacing w:val="-1"/>
          <w:sz w:val="28"/>
          <w:szCs w:val="28"/>
          <w:shd w:val="clear" w:color="auto" w:fill="FFFFFF"/>
        </w:rPr>
        <w:t xml:space="preserve"> = заявлению от родителя</w:t>
      </w:r>
      <w:r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. Только копии документов запрашиваете, чтоб подтвердить внесенные в заявление </w:t>
      </w:r>
      <w:r w:rsidR="006B4812" w:rsidRPr="00A243FF">
        <w:rPr>
          <w:color w:val="000000"/>
          <w:spacing w:val="-1"/>
          <w:sz w:val="28"/>
          <w:szCs w:val="28"/>
          <w:shd w:val="clear" w:color="auto" w:fill="FFFFFF"/>
        </w:rPr>
        <w:t>дан</w:t>
      </w:r>
      <w:r w:rsidR="00321660" w:rsidRPr="00A243FF">
        <w:rPr>
          <w:color w:val="000000"/>
          <w:spacing w:val="-1"/>
          <w:sz w:val="28"/>
          <w:szCs w:val="28"/>
          <w:shd w:val="clear" w:color="auto" w:fill="FFFFFF"/>
        </w:rPr>
        <w:t>н</w:t>
      </w:r>
      <w:r w:rsidR="006B4812"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ые, </w:t>
      </w:r>
      <w:r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Заявление поступило через </w:t>
      </w:r>
      <w:proofErr w:type="spellStart"/>
      <w:r w:rsidRPr="00A243FF">
        <w:rPr>
          <w:color w:val="000000"/>
          <w:spacing w:val="-1"/>
          <w:sz w:val="28"/>
          <w:szCs w:val="28"/>
          <w:shd w:val="clear" w:color="auto" w:fill="FFFFFF"/>
        </w:rPr>
        <w:t>госуслуги</w:t>
      </w:r>
      <w:proofErr w:type="spellEnd"/>
      <w:r w:rsidR="006B4812"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, </w:t>
      </w:r>
      <w:r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 ребенку 6 лет исполняется в августе.</w:t>
      </w:r>
      <w:r w:rsidR="006B4812"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  </w:t>
      </w:r>
      <w:r w:rsidRPr="00A243FF">
        <w:rPr>
          <w:color w:val="000000"/>
          <w:spacing w:val="-1"/>
          <w:sz w:val="28"/>
          <w:szCs w:val="28"/>
          <w:shd w:val="clear" w:color="auto" w:fill="FFFFFF"/>
        </w:rPr>
        <w:t>Заявление принято к рассмотрению, но они должны принеси справку, которая подтверждает разрешение на обучение (то</w:t>
      </w:r>
      <w:r w:rsidR="00321660" w:rsidRPr="00A243FF">
        <w:rPr>
          <w:color w:val="000000"/>
          <w:spacing w:val="-1"/>
          <w:sz w:val="28"/>
          <w:szCs w:val="28"/>
          <w:shd w:val="clear" w:color="auto" w:fill="FFFFFF"/>
        </w:rPr>
        <w:t>,</w:t>
      </w:r>
      <w:r w:rsidRPr="00A243FF">
        <w:rPr>
          <w:color w:val="000000"/>
          <w:spacing w:val="-1"/>
          <w:sz w:val="28"/>
          <w:szCs w:val="28"/>
          <w:shd w:val="clear" w:color="auto" w:fill="FFFFFF"/>
        </w:rPr>
        <w:t xml:space="preserve"> что необходимо для детей младше 6,5 и старше 8 лет)</w:t>
      </w:r>
      <w:r w:rsidR="00321660" w:rsidRPr="00A243FF">
        <w:rPr>
          <w:color w:val="0B1F33"/>
          <w:sz w:val="28"/>
          <w:szCs w:val="28"/>
        </w:rPr>
        <w:t xml:space="preserve"> Если брат или сестра ребёнка уже учатся в выбранной школе, можно подать заявление без учёта места проживания — в первую волну.</w:t>
      </w:r>
    </w:p>
    <w:p w:rsidR="00210999" w:rsidRPr="007F39DD" w:rsidRDefault="00210999" w:rsidP="00396EF6">
      <w:pP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:rsidR="00321660" w:rsidRPr="007F39DD" w:rsidRDefault="00321660" w:rsidP="00321660">
      <w:pPr>
        <w:shd w:val="clear" w:color="auto" w:fill="FFFFFF"/>
        <w:spacing w:line="240" w:lineRule="atLeast"/>
        <w:textAlignment w:val="baseline"/>
        <w:rPr>
          <w:rFonts w:ascii="Times New Roman" w:hAnsi="Times New Roman" w:cs="Times New Roman"/>
          <w:color w:val="0B1F33"/>
          <w:sz w:val="24"/>
          <w:szCs w:val="24"/>
        </w:rPr>
      </w:pPr>
    </w:p>
    <w:p w:rsidR="00321660" w:rsidRPr="00210999" w:rsidRDefault="00321660" w:rsidP="00396EF6">
      <w:pPr>
        <w:rPr>
          <w:rFonts w:ascii="Arial" w:hAnsi="Arial" w:cs="Arial"/>
          <w:color w:val="000000"/>
          <w:spacing w:val="-1"/>
          <w:sz w:val="15"/>
          <w:szCs w:val="15"/>
          <w:shd w:val="clear" w:color="auto" w:fill="FFFFFF"/>
        </w:rPr>
      </w:pPr>
    </w:p>
    <w:sectPr w:rsidR="00321660" w:rsidRPr="00210999" w:rsidSect="00396EF6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91A92"/>
    <w:multiLevelType w:val="multilevel"/>
    <w:tmpl w:val="2AB86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F54602"/>
    <w:rsid w:val="00210999"/>
    <w:rsid w:val="00321660"/>
    <w:rsid w:val="003930E1"/>
    <w:rsid w:val="00396EF6"/>
    <w:rsid w:val="0067665F"/>
    <w:rsid w:val="006B4812"/>
    <w:rsid w:val="007F39DD"/>
    <w:rsid w:val="00A243FF"/>
    <w:rsid w:val="00A46BF9"/>
    <w:rsid w:val="00D25F4A"/>
    <w:rsid w:val="00F54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F9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16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460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54602"/>
    <w:rPr>
      <w:color w:val="800080"/>
      <w:u w:val="single"/>
    </w:rPr>
  </w:style>
  <w:style w:type="character" w:customStyle="1" w:styleId="messagepreview">
    <w:name w:val="messagepreview"/>
    <w:basedOn w:val="a0"/>
    <w:rsid w:val="00396EF6"/>
  </w:style>
  <w:style w:type="character" w:customStyle="1" w:styleId="messagetext">
    <w:name w:val="messagetext"/>
    <w:basedOn w:val="a0"/>
    <w:rsid w:val="00396EF6"/>
  </w:style>
  <w:style w:type="character" w:customStyle="1" w:styleId="convomessagebottominfodate">
    <w:name w:val="convomessagebottominfo__date"/>
    <w:basedOn w:val="a0"/>
    <w:rsid w:val="00210999"/>
  </w:style>
  <w:style w:type="character" w:customStyle="1" w:styleId="50">
    <w:name w:val="Заголовок 5 Знак"/>
    <w:basedOn w:val="a0"/>
    <w:link w:val="5"/>
    <w:uiPriority w:val="9"/>
    <w:semiHidden/>
    <w:rsid w:val="0032166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basedOn w:val="a"/>
    <w:uiPriority w:val="99"/>
    <w:semiHidden/>
    <w:unhideWhenUsed/>
    <w:rsid w:val="00321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t-24">
    <w:name w:val="mt-24"/>
    <w:basedOn w:val="a"/>
    <w:rsid w:val="00321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rd-toggle-label">
    <w:name w:val="card-toggle-label"/>
    <w:basedOn w:val="a0"/>
    <w:rsid w:val="003216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6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78388">
          <w:marLeft w:val="0"/>
          <w:marRight w:val="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983">
          <w:marLeft w:val="0"/>
          <w:marRight w:val="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CE228-E12F-49D9-BF8A-6E7DA351F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2022-09-27T14:03:00Z</cp:lastPrinted>
  <dcterms:created xsi:type="dcterms:W3CDTF">2023-04-03T14:45:00Z</dcterms:created>
  <dcterms:modified xsi:type="dcterms:W3CDTF">2023-04-04T13:16:00Z</dcterms:modified>
</cp:coreProperties>
</file>