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97C8" w14:textId="18D47FD7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</w:pPr>
      <w:r w:rsidRPr="0007472C"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  <w:t>ГКУ РД</w:t>
      </w:r>
      <w:r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  <w:t xml:space="preserve"> </w:t>
      </w:r>
      <w:r w:rsidRPr="0007472C"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  <w:t>«ЦОДОУ» ЗОЖ</w:t>
      </w:r>
    </w:p>
    <w:p w14:paraId="2B3910AE" w14:textId="77777777" w:rsidR="0007472C" w:rsidRP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</w:pPr>
    </w:p>
    <w:p w14:paraId="714A7F9F" w14:textId="77777777" w:rsidR="0007472C" w:rsidRP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</w:pPr>
      <w:r w:rsidRPr="0007472C"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  <w:t>ГКОУ РД «ДАРАДА-МУРАДИНСКИЙ ЛИЦЕЙ</w:t>
      </w:r>
    </w:p>
    <w:p w14:paraId="23B40AC5" w14:textId="437EC4A3" w:rsidR="0007472C" w:rsidRP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</w:pPr>
      <w:r w:rsidRPr="0007472C">
        <w:rPr>
          <w:rFonts w:ascii="Times New Roman" w:eastAsia="Times New Roman" w:hAnsi="Times New Roman" w:cs="Times New Roman"/>
          <w:b/>
          <w:iCs/>
          <w:color w:val="222222"/>
          <w:sz w:val="32"/>
          <w:szCs w:val="32"/>
          <w:lang w:eastAsia="ru-RU"/>
        </w:rPr>
        <w:t xml:space="preserve"> ГЕРГЕБИЛЬСКОГО РАЙОНА»</w:t>
      </w:r>
    </w:p>
    <w:p w14:paraId="3F3B8C4D" w14:textId="4741B82E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3F4395CD" w14:textId="1ED6B231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2D7EB7AD" w14:textId="71593253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05EC8920" w14:textId="7359769C" w:rsidR="0007472C" w:rsidRPr="004E43D0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262626" w:themeColor="text1" w:themeTint="D9"/>
          <w:sz w:val="56"/>
          <w:szCs w:val="56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4E43D0">
        <w:rPr>
          <w:rFonts w:ascii="Times New Roman" w:eastAsia="Times New Roman" w:hAnsi="Times New Roman" w:cs="Times New Roman"/>
          <w:b/>
          <w:iCs/>
          <w:color w:val="262626" w:themeColor="text1" w:themeTint="D9"/>
          <w:sz w:val="56"/>
          <w:szCs w:val="56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СОЧИНЕНИЕ -ЭССЕ</w:t>
      </w:r>
    </w:p>
    <w:p w14:paraId="0833AA58" w14:textId="4681C36B" w:rsidR="0007472C" w:rsidRPr="004E43D0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222222"/>
          <w:sz w:val="40"/>
          <w:szCs w:val="40"/>
          <w:lang w:eastAsia="ru-RU"/>
        </w:rPr>
      </w:pPr>
      <w:r w:rsidRPr="004E43D0">
        <w:rPr>
          <w:rFonts w:ascii="Times New Roman" w:eastAsia="Times New Roman" w:hAnsi="Times New Roman" w:cs="Times New Roman"/>
          <w:b/>
          <w:iCs/>
          <w:color w:val="222222"/>
          <w:sz w:val="40"/>
          <w:szCs w:val="40"/>
          <w:lang w:eastAsia="ru-RU"/>
        </w:rPr>
        <w:t>«ГЕРОЙ НАШЕГО ВРЕМЕНИ»</w:t>
      </w:r>
    </w:p>
    <w:p w14:paraId="3843C153" w14:textId="1A5C6A24" w:rsidR="0007472C" w:rsidRP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48"/>
          <w:szCs w:val="48"/>
          <w:lang w:eastAsia="ru-RU"/>
        </w:rPr>
      </w:pPr>
    </w:p>
    <w:p w14:paraId="6660AA83" w14:textId="257A4FB7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6050D713" w14:textId="1857EB91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7FF4D038" w14:textId="6DE4FD89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04DF6117" w14:textId="089C6DA0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2B69DFCF" w14:textId="77777777" w:rsidR="0007472C" w:rsidRPr="0007472C" w:rsidRDefault="0007472C" w:rsidP="0007472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</w:pPr>
      <w:r w:rsidRPr="0007472C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  <w:t xml:space="preserve">Автор: </w:t>
      </w:r>
    </w:p>
    <w:p w14:paraId="7AE3E880" w14:textId="77777777" w:rsidR="0007472C" w:rsidRPr="0007472C" w:rsidRDefault="0007472C" w:rsidP="0007472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</w:pPr>
      <w:r w:rsidRPr="0007472C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  <w:t>ученица 8 класса</w:t>
      </w:r>
    </w:p>
    <w:p w14:paraId="7426446D" w14:textId="54F5F5CF" w:rsidR="0007472C" w:rsidRPr="0007472C" w:rsidRDefault="0007472C" w:rsidP="0007472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</w:pPr>
      <w:r w:rsidRPr="0007472C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  <w:t xml:space="preserve"> Магомедова Айшат </w:t>
      </w:r>
      <w:proofErr w:type="spellStart"/>
      <w:r w:rsidRPr="0007472C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  <w:t>Магомедкамильевна</w:t>
      </w:r>
      <w:proofErr w:type="spellEnd"/>
    </w:p>
    <w:p w14:paraId="7AEDAF08" w14:textId="0B60B6AD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184CCC90" w14:textId="55506F40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09C8DA45" w14:textId="796A51BE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7ECEED91" w14:textId="637CC424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447D8BA5" w14:textId="1F63085E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3544C64E" w14:textId="2A78751B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6A314D52" w14:textId="00702BB1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6A48E42A" w14:textId="09660850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2A5996F7" w14:textId="4A015A85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30FA8386" w14:textId="44158EE5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</w:p>
    <w:p w14:paraId="0A17B20C" w14:textId="6D5B7FDF" w:rsidR="0007472C" w:rsidRDefault="0007472C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Дарада</w:t>
      </w:r>
      <w:proofErr w:type="spellEnd"/>
      <w:r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-Мурада </w:t>
      </w:r>
    </w:p>
    <w:p w14:paraId="614FA801" w14:textId="528479A5" w:rsidR="00742B96" w:rsidRPr="00182269" w:rsidRDefault="00742B96" w:rsidP="001822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182269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lastRenderedPageBreak/>
        <w:t>ГЕРОИ НАШЕГО ВРЕМЕНИ</w:t>
      </w:r>
    </w:p>
    <w:p w14:paraId="47ED2559" w14:textId="77777777" w:rsidR="00742B96" w:rsidRPr="00182269" w:rsidRDefault="00742B96" w:rsidP="0018226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</w:p>
    <w:p w14:paraId="1E35AD26" w14:textId="77777777" w:rsidR="00182269" w:rsidRPr="00182269" w:rsidRDefault="00182269" w:rsidP="00182269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822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«В жизни всегда есть место подвигу…”</w:t>
      </w:r>
    </w:p>
    <w:p w14:paraId="2208E3A5" w14:textId="26F19D8B" w:rsidR="00742B96" w:rsidRPr="00182269" w:rsidRDefault="00182269" w:rsidP="0018226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822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(М. Горький)</w:t>
      </w:r>
    </w:p>
    <w:p w14:paraId="4A11EF6F" w14:textId="77777777" w:rsidR="006A3D80" w:rsidRPr="00182269" w:rsidRDefault="006A3D80" w:rsidP="001822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D1B5289" w14:textId="77777777" w:rsidR="007B7046" w:rsidRPr="00182269" w:rsidRDefault="00421282" w:rsidP="001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22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7B7046" w:rsidRPr="001822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Говорят, что героями не рождаются, а становятся. Это действительно так. Не каждый сможет, забыв о себе, принять решение – помочь, сделать шаг вперёд, пусть даже и в смерть. Но этот поступок будет совершён во имя спасения жизней. Для таких действий требуется смелость, твёрдость духа, сила воли, отвага. </w:t>
      </w:r>
    </w:p>
    <w:p w14:paraId="67D3151F" w14:textId="54C62076" w:rsidR="00592025" w:rsidRPr="00182269" w:rsidRDefault="00421282" w:rsidP="0018226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182269">
        <w:rPr>
          <w:sz w:val="28"/>
          <w:szCs w:val="28"/>
        </w:rPr>
        <w:t xml:space="preserve">        </w:t>
      </w:r>
      <w:r w:rsidR="00182269" w:rsidRPr="00182269">
        <w:rPr>
          <w:color w:val="111111"/>
          <w:sz w:val="28"/>
          <w:szCs w:val="28"/>
          <w:shd w:val="clear" w:color="auto" w:fill="FFFFFF"/>
        </w:rPr>
        <w:t>Подвиги совершаются не только на войне, но и в обычной жизни. </w:t>
      </w:r>
      <w:r w:rsidR="00182269" w:rsidRPr="00182269">
        <w:rPr>
          <w:sz w:val="28"/>
          <w:szCs w:val="28"/>
        </w:rPr>
        <w:t>И в мирное время людей подстерегает немало опасностей.</w:t>
      </w:r>
      <w:r w:rsidR="00182269" w:rsidRPr="00182269">
        <w:rPr>
          <w:color w:val="111111"/>
          <w:sz w:val="28"/>
          <w:szCs w:val="28"/>
          <w:shd w:val="clear" w:color="auto" w:fill="FFFFFF"/>
        </w:rPr>
        <w:t xml:space="preserve">  Да, в наше беспокойное время героем является даже не тот, кто жертвует собой ради </w:t>
      </w:r>
      <w:r w:rsidR="00190F61">
        <w:rPr>
          <w:color w:val="111111"/>
          <w:sz w:val="28"/>
          <w:szCs w:val="28"/>
          <w:shd w:val="clear" w:color="auto" w:fill="FFFFFF"/>
        </w:rPr>
        <w:t>других</w:t>
      </w:r>
      <w:r w:rsidR="00182269" w:rsidRPr="00182269">
        <w:rPr>
          <w:color w:val="111111"/>
          <w:sz w:val="28"/>
          <w:szCs w:val="28"/>
          <w:shd w:val="clear" w:color="auto" w:fill="FFFFFF"/>
        </w:rPr>
        <w:t>, а тот, кто бережет то, что есть, и беспокоится о том, что будет после него. Кто честен перед собой и борется за правду, несмотря на то что сегодня повсюду сплошной обман. Кто не боится говорить в открытую и быть осмеянным за свои взгляды. Кто готов помочь, не требуя ничего взамен. Тот, кто еще хранит в себе частичку искренности и кому знакомо слово «доброта».</w:t>
      </w:r>
    </w:p>
    <w:p w14:paraId="6D109BA7" w14:textId="7E81C856" w:rsidR="00491F68" w:rsidRDefault="00491F68" w:rsidP="00491F6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  <w:shd w:val="clear" w:color="auto" w:fill="FFFFFF"/>
        </w:rPr>
      </w:pPr>
      <w:r w:rsidRPr="00182269">
        <w:rPr>
          <w:color w:val="111111"/>
          <w:sz w:val="28"/>
          <w:szCs w:val="28"/>
          <w:shd w:val="clear" w:color="auto" w:fill="FFFFFF"/>
        </w:rPr>
        <w:t>Для того, чтобы сегодня стать героем, не обязательно жертвовать своей жизнью, достаточно просто не терять своей человечности.</w:t>
      </w:r>
    </w:p>
    <w:p w14:paraId="365E8E3B" w14:textId="1F9563F4" w:rsidR="00190F61" w:rsidRDefault="00182269" w:rsidP="00491F6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  <w:shd w:val="clear" w:color="auto" w:fill="FFFFFF"/>
        </w:rPr>
      </w:pPr>
      <w:r w:rsidRPr="00182269">
        <w:rPr>
          <w:color w:val="111111"/>
          <w:sz w:val="28"/>
          <w:szCs w:val="28"/>
          <w:shd w:val="clear" w:color="auto" w:fill="FFFFFF"/>
        </w:rPr>
        <w:t>Геро</w:t>
      </w:r>
      <w:r w:rsidR="00491F68">
        <w:rPr>
          <w:color w:val="111111"/>
          <w:sz w:val="28"/>
          <w:szCs w:val="28"/>
          <w:shd w:val="clear" w:color="auto" w:fill="FFFFFF"/>
        </w:rPr>
        <w:t>ями нашего времени можно назвать людей</w:t>
      </w:r>
      <w:r w:rsidRPr="00182269">
        <w:rPr>
          <w:color w:val="111111"/>
          <w:sz w:val="28"/>
          <w:szCs w:val="28"/>
          <w:shd w:val="clear" w:color="auto" w:fill="FFFFFF"/>
        </w:rPr>
        <w:t xml:space="preserve">, которые дают надежду этому миру. Искренность, любовь к жизни и окружающим – их характерная черта. </w:t>
      </w:r>
    </w:p>
    <w:p w14:paraId="7DD0DD05" w14:textId="1A515131" w:rsidR="00182269" w:rsidRDefault="00182269" w:rsidP="001D612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ab/>
      </w:r>
      <w:r w:rsidR="00491F68">
        <w:rPr>
          <w:color w:val="111111"/>
          <w:sz w:val="28"/>
          <w:szCs w:val="28"/>
        </w:rPr>
        <w:t xml:space="preserve">Герой нашего </w:t>
      </w:r>
      <w:proofErr w:type="gramStart"/>
      <w:r w:rsidR="00491F68">
        <w:rPr>
          <w:color w:val="111111"/>
          <w:sz w:val="28"/>
          <w:szCs w:val="28"/>
        </w:rPr>
        <w:t xml:space="preserve">времени </w:t>
      </w:r>
      <w:r w:rsidRPr="00182269">
        <w:rPr>
          <w:color w:val="111111"/>
          <w:sz w:val="28"/>
          <w:szCs w:val="28"/>
        </w:rPr>
        <w:t xml:space="preserve"> –</w:t>
      </w:r>
      <w:proofErr w:type="gramEnd"/>
      <w:r w:rsidRPr="00182269">
        <w:rPr>
          <w:color w:val="111111"/>
          <w:sz w:val="28"/>
          <w:szCs w:val="28"/>
        </w:rPr>
        <w:t xml:space="preserve"> это человек, на которого нужно равняться.</w:t>
      </w:r>
      <w:r w:rsidR="00190F61">
        <w:rPr>
          <w:color w:val="111111"/>
          <w:sz w:val="28"/>
          <w:szCs w:val="28"/>
        </w:rPr>
        <w:t xml:space="preserve"> </w:t>
      </w:r>
      <w:r w:rsidRPr="00182269">
        <w:rPr>
          <w:color w:val="111111"/>
          <w:sz w:val="28"/>
          <w:szCs w:val="28"/>
        </w:rPr>
        <w:t>Своим примером он показывает, что нужно быть добрым, благородным, смелым и храбрым. Не бояться жизненных трудностей и препятствий. Герои учат тому, что каждый из нас должен помогать людям абсолютно бескорыстно и безвозмездно.</w:t>
      </w:r>
    </w:p>
    <w:p w14:paraId="73C5AE28" w14:textId="2D4DCAD5" w:rsidR="001D612E" w:rsidRPr="001D612E" w:rsidRDefault="001D612E" w:rsidP="001D612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1D612E">
        <w:rPr>
          <w:color w:val="111111"/>
          <w:sz w:val="28"/>
          <w:szCs w:val="28"/>
        </w:rPr>
        <w:t xml:space="preserve">Каждый день в мире совершается масса героических поступков: волонтерская деятельность, помощь больным, пожертвования </w:t>
      </w:r>
      <w:r w:rsidRPr="001D612E">
        <w:rPr>
          <w:color w:val="111111"/>
          <w:sz w:val="28"/>
          <w:szCs w:val="28"/>
        </w:rPr>
        <w:lastRenderedPageBreak/>
        <w:t xml:space="preserve">благотворительным фондам. Кто-то считает героями спортсменов, врачей, для кого-то героем стал собственный отец или мать. На данном этапе истории героями для целых народов стали врачи, которые </w:t>
      </w:r>
      <w:proofErr w:type="gramStart"/>
      <w:r w:rsidRPr="001D612E">
        <w:rPr>
          <w:color w:val="111111"/>
          <w:sz w:val="28"/>
          <w:szCs w:val="28"/>
        </w:rPr>
        <w:t>не</w:t>
      </w:r>
      <w:r>
        <w:rPr>
          <w:color w:val="111111"/>
          <w:sz w:val="28"/>
          <w:szCs w:val="28"/>
        </w:rPr>
        <w:t xml:space="preserve"> </w:t>
      </w:r>
      <w:r w:rsidRPr="001D612E">
        <w:rPr>
          <w:color w:val="111111"/>
          <w:sz w:val="28"/>
          <w:szCs w:val="28"/>
        </w:rPr>
        <w:t>смотря</w:t>
      </w:r>
      <w:proofErr w:type="gramEnd"/>
      <w:r w:rsidRPr="001D612E">
        <w:rPr>
          <w:color w:val="111111"/>
          <w:sz w:val="28"/>
          <w:szCs w:val="28"/>
        </w:rPr>
        <w:t xml:space="preserve"> ни на что спасают человеческие жизни, часто во вред самим себе.</w:t>
      </w:r>
    </w:p>
    <w:p w14:paraId="01B71964" w14:textId="569FA427" w:rsidR="001D612E" w:rsidRPr="001D612E" w:rsidRDefault="001D612E" w:rsidP="001D612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1D612E">
        <w:rPr>
          <w:color w:val="111111"/>
          <w:sz w:val="28"/>
          <w:szCs w:val="28"/>
        </w:rPr>
        <w:t>Пусть каждый человек найдет героя в себе и сделает все для того, чтобы оставить только хорошую и добрую славу о себе.</w:t>
      </w:r>
    </w:p>
    <w:p w14:paraId="5EAE7851" w14:textId="6275E6BB" w:rsidR="00182269" w:rsidRDefault="00182269" w:rsidP="001D612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182269">
        <w:rPr>
          <w:color w:val="111111"/>
          <w:sz w:val="28"/>
          <w:szCs w:val="28"/>
        </w:rPr>
        <w:t>Герои – это самые обычные люди, которые всю свою жизнь посвящают тому, чтобы сделать мир лучше. И каждый из нас может стать «героем нашего времени». Главное, не забывать о том, что героями не рождаются, ими становятся.</w:t>
      </w:r>
    </w:p>
    <w:p w14:paraId="602173D7" w14:textId="77777777" w:rsidR="001D612E" w:rsidRPr="00182269" w:rsidRDefault="001D612E" w:rsidP="00190F6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</w:p>
    <w:p w14:paraId="1F81D460" w14:textId="664AAA51" w:rsidR="00182269" w:rsidRPr="00182269" w:rsidRDefault="00182269" w:rsidP="00190F6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7D451ACE" w14:textId="77777777" w:rsidR="00182269" w:rsidRPr="00182269" w:rsidRDefault="00182269" w:rsidP="00190F6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22222"/>
          <w:sz w:val="28"/>
          <w:szCs w:val="28"/>
          <w:shd w:val="clear" w:color="auto" w:fill="FFFFFF"/>
        </w:rPr>
      </w:pPr>
    </w:p>
    <w:p w14:paraId="27DE3BC0" w14:textId="7F29AB35" w:rsidR="00392CCB" w:rsidRPr="00182269" w:rsidRDefault="00392CCB" w:rsidP="00742B96">
      <w:pPr>
        <w:spacing w:line="276" w:lineRule="auto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13A70766" w14:textId="1B821406" w:rsidR="00392CCB" w:rsidRDefault="00392CCB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09D394F2" w14:textId="760B487F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1505C6EF" w14:textId="0B8BF26A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19AD6916" w14:textId="359F03CC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2CA5358E" w14:textId="18C19AD2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590443C7" w14:textId="77777777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13A9162B" w14:textId="77777777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58C4202C" w14:textId="77777777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77132CCB" w14:textId="77777777" w:rsidR="00742B96" w:rsidRDefault="00742B96" w:rsidP="00421282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545872D8" w14:textId="77777777" w:rsidR="007B7046" w:rsidRPr="00421282" w:rsidRDefault="007B7046" w:rsidP="00742B9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7046" w:rsidRPr="00421282" w:rsidSect="0007472C">
      <w:pgSz w:w="11906" w:h="16838"/>
      <w:pgMar w:top="1134" w:right="991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9C9"/>
    <w:rsid w:val="0007472C"/>
    <w:rsid w:val="00116477"/>
    <w:rsid w:val="00182269"/>
    <w:rsid w:val="00190F61"/>
    <w:rsid w:val="001D612E"/>
    <w:rsid w:val="002751F5"/>
    <w:rsid w:val="00392CCB"/>
    <w:rsid w:val="00421282"/>
    <w:rsid w:val="00491F68"/>
    <w:rsid w:val="004E43D0"/>
    <w:rsid w:val="00592025"/>
    <w:rsid w:val="006009C9"/>
    <w:rsid w:val="006A3D80"/>
    <w:rsid w:val="007343C4"/>
    <w:rsid w:val="00742B96"/>
    <w:rsid w:val="007B7046"/>
    <w:rsid w:val="008B3504"/>
    <w:rsid w:val="009F0AEA"/>
    <w:rsid w:val="00C143B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61159"/>
  <w15:chartTrackingRefBased/>
  <w15:docId w15:val="{1414EBF9-50E6-444A-837F-9D6FB811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0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0AE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92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92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2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</dc:creator>
  <cp:keywords/>
  <dc:description/>
  <cp:lastModifiedBy>111</cp:lastModifiedBy>
  <cp:revision>12</cp:revision>
  <cp:lastPrinted>2023-03-26T07:45:00Z</cp:lastPrinted>
  <dcterms:created xsi:type="dcterms:W3CDTF">2021-02-17T15:59:00Z</dcterms:created>
  <dcterms:modified xsi:type="dcterms:W3CDTF">2023-03-26T07:55:00Z</dcterms:modified>
</cp:coreProperties>
</file>