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5AD" w:rsidRPr="006326F4" w:rsidRDefault="00F525AD" w:rsidP="00F525AD">
      <w:pPr>
        <w:jc w:val="center"/>
        <w:rPr>
          <w:b/>
          <w:sz w:val="28"/>
          <w:szCs w:val="28"/>
        </w:rPr>
      </w:pPr>
      <w:r w:rsidRPr="006326F4">
        <w:rPr>
          <w:b/>
          <w:sz w:val="28"/>
          <w:szCs w:val="28"/>
        </w:rPr>
        <w:t>Уважаемые  коллеги!</w:t>
      </w:r>
    </w:p>
    <w:p w:rsidR="00F525AD" w:rsidRPr="006326F4" w:rsidRDefault="00F525AD" w:rsidP="00F525AD">
      <w:pPr>
        <w:jc w:val="center"/>
        <w:rPr>
          <w:b/>
          <w:sz w:val="28"/>
          <w:szCs w:val="28"/>
        </w:rPr>
      </w:pPr>
    </w:p>
    <w:p w:rsidR="00F525AD" w:rsidRPr="006326F4" w:rsidRDefault="00F525AD" w:rsidP="00F525AD">
      <w:pPr>
        <w:jc w:val="both"/>
        <w:rPr>
          <w:sz w:val="28"/>
          <w:szCs w:val="28"/>
        </w:rPr>
      </w:pPr>
      <w:r w:rsidRPr="006326F4">
        <w:rPr>
          <w:sz w:val="28"/>
          <w:szCs w:val="28"/>
        </w:rPr>
        <w:t xml:space="preserve">          В  истекшем  учебном  </w:t>
      </w:r>
      <w:r>
        <w:rPr>
          <w:sz w:val="28"/>
          <w:szCs w:val="28"/>
        </w:rPr>
        <w:t>году  педагогические  коллективы «Центр</w:t>
      </w:r>
      <w:r w:rsidR="00087F6F">
        <w:rPr>
          <w:sz w:val="28"/>
          <w:szCs w:val="28"/>
        </w:rPr>
        <w:t>а</w:t>
      </w:r>
      <w:r w:rsidRPr="006326F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обеспечили  нормальное  функционирование  всех </w:t>
      </w:r>
      <w:r w:rsidRPr="006326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326F4">
        <w:rPr>
          <w:sz w:val="28"/>
          <w:szCs w:val="28"/>
        </w:rPr>
        <w:t xml:space="preserve">образовательных </w:t>
      </w:r>
      <w:r>
        <w:rPr>
          <w:sz w:val="28"/>
          <w:szCs w:val="28"/>
        </w:rPr>
        <w:t xml:space="preserve"> </w:t>
      </w:r>
      <w:r w:rsidRPr="006326F4">
        <w:rPr>
          <w:sz w:val="28"/>
          <w:szCs w:val="28"/>
        </w:rPr>
        <w:t xml:space="preserve"> организаций, </w:t>
      </w:r>
      <w:r>
        <w:rPr>
          <w:sz w:val="28"/>
          <w:szCs w:val="28"/>
        </w:rPr>
        <w:t xml:space="preserve"> </w:t>
      </w:r>
      <w:r w:rsidR="00637F4D">
        <w:rPr>
          <w:sz w:val="28"/>
          <w:szCs w:val="28"/>
        </w:rPr>
        <w:t>улучшили</w:t>
      </w:r>
      <w:r w:rsidRPr="006326F4">
        <w:rPr>
          <w:sz w:val="28"/>
          <w:szCs w:val="28"/>
        </w:rPr>
        <w:t xml:space="preserve">  содержание  учебно – воспитательного  п</w:t>
      </w:r>
      <w:r>
        <w:rPr>
          <w:sz w:val="28"/>
          <w:szCs w:val="28"/>
        </w:rPr>
        <w:t>роцесса</w:t>
      </w:r>
      <w:r w:rsidR="00637F4D">
        <w:rPr>
          <w:sz w:val="28"/>
          <w:szCs w:val="28"/>
        </w:rPr>
        <w:t>,  их  материальную  базу</w:t>
      </w:r>
      <w:r w:rsidRPr="006326F4">
        <w:rPr>
          <w:sz w:val="28"/>
          <w:szCs w:val="28"/>
        </w:rPr>
        <w:t>.</w:t>
      </w:r>
    </w:p>
    <w:p w:rsidR="00F525AD" w:rsidRDefault="00F525AD" w:rsidP="00F525AD">
      <w:pPr>
        <w:jc w:val="both"/>
        <w:rPr>
          <w:sz w:val="28"/>
          <w:szCs w:val="28"/>
        </w:rPr>
      </w:pPr>
      <w:r w:rsidRPr="006326F4">
        <w:rPr>
          <w:sz w:val="28"/>
          <w:szCs w:val="28"/>
        </w:rPr>
        <w:t xml:space="preserve">         Отдельны</w:t>
      </w:r>
      <w:r>
        <w:rPr>
          <w:sz w:val="28"/>
          <w:szCs w:val="28"/>
        </w:rPr>
        <w:t xml:space="preserve">е  </w:t>
      </w:r>
      <w:r w:rsidR="00637F4D">
        <w:rPr>
          <w:sz w:val="28"/>
          <w:szCs w:val="28"/>
        </w:rPr>
        <w:t>образовательные  организации  добились  высоких  результатов  в  международных</w:t>
      </w:r>
      <w:r w:rsidR="009F7140">
        <w:rPr>
          <w:sz w:val="28"/>
          <w:szCs w:val="28"/>
        </w:rPr>
        <w:t>,</w:t>
      </w:r>
      <w:r w:rsidR="00637F4D">
        <w:rPr>
          <w:sz w:val="28"/>
          <w:szCs w:val="28"/>
        </w:rPr>
        <w:t xml:space="preserve">   Российских,  республиканских  конкурсах,  олимпиадах,  слетах,  смотрах,  соревнованиях</w:t>
      </w:r>
      <w:r w:rsidR="00D17BCB">
        <w:rPr>
          <w:sz w:val="28"/>
          <w:szCs w:val="28"/>
        </w:rPr>
        <w:t>:</w:t>
      </w:r>
    </w:p>
    <w:p w:rsidR="00D17BCB" w:rsidRDefault="00D17BCB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>-  на   международном  дистанционном  творческом  конкурсе  «Наследники  Победы – 2023»  в  номинации  «Танцевальная  постановка»  конкурсная  работа  «Журавли»  коллектив  учащихся  «Улыбка»  Самилахской  СОШ  (рук. Нурмагомедова Х.М.)  заняла  первое  место;</w:t>
      </w:r>
    </w:p>
    <w:p w:rsidR="00D17BCB" w:rsidRDefault="00D17BCB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>-  на   международном  конкурсе  «</w:t>
      </w:r>
      <w:r w:rsidR="009F7140">
        <w:rPr>
          <w:sz w:val="28"/>
          <w:szCs w:val="28"/>
        </w:rPr>
        <w:t>Б</w:t>
      </w:r>
      <w:r w:rsidR="00BE2DC3">
        <w:rPr>
          <w:sz w:val="28"/>
          <w:szCs w:val="28"/>
        </w:rPr>
        <w:t>ыла  война …</w:t>
      </w:r>
      <w:r>
        <w:rPr>
          <w:sz w:val="28"/>
          <w:szCs w:val="28"/>
        </w:rPr>
        <w:t xml:space="preserve">»  в  номинации  </w:t>
      </w:r>
      <w:r w:rsidR="00BE2DC3">
        <w:rPr>
          <w:sz w:val="28"/>
          <w:szCs w:val="28"/>
        </w:rPr>
        <w:t>«Иследовательские</w:t>
      </w:r>
      <w:r>
        <w:rPr>
          <w:sz w:val="28"/>
          <w:szCs w:val="28"/>
        </w:rPr>
        <w:t xml:space="preserve">  работ</w:t>
      </w:r>
      <w:r w:rsidR="00BE2DC3">
        <w:rPr>
          <w:sz w:val="28"/>
          <w:szCs w:val="28"/>
        </w:rPr>
        <w:t>ы»  с  работой  «Памяти  павших  будем  достойны»  ученица  11  класса</w:t>
      </w:r>
      <w:r>
        <w:rPr>
          <w:sz w:val="28"/>
          <w:szCs w:val="28"/>
        </w:rPr>
        <w:t xml:space="preserve">  Самилахской  СОШ  </w:t>
      </w:r>
      <w:r w:rsidR="00BE2DC3">
        <w:rPr>
          <w:sz w:val="28"/>
          <w:szCs w:val="28"/>
        </w:rPr>
        <w:t xml:space="preserve"> Мухумаева Ф.М. </w:t>
      </w:r>
      <w:r>
        <w:rPr>
          <w:sz w:val="28"/>
          <w:szCs w:val="28"/>
        </w:rPr>
        <w:t xml:space="preserve">(рук. </w:t>
      </w:r>
      <w:r w:rsidR="00BE2DC3">
        <w:rPr>
          <w:sz w:val="28"/>
          <w:szCs w:val="28"/>
        </w:rPr>
        <w:t>Мавлиева С.Г.</w:t>
      </w:r>
      <w:r>
        <w:rPr>
          <w:sz w:val="28"/>
          <w:szCs w:val="28"/>
        </w:rPr>
        <w:t xml:space="preserve">)  заняла  </w:t>
      </w:r>
      <w:r w:rsidR="00BE2DC3">
        <w:rPr>
          <w:sz w:val="28"/>
          <w:szCs w:val="28"/>
        </w:rPr>
        <w:t>второе</w:t>
      </w:r>
      <w:r>
        <w:rPr>
          <w:sz w:val="28"/>
          <w:szCs w:val="28"/>
        </w:rPr>
        <w:t xml:space="preserve">  место;</w:t>
      </w:r>
    </w:p>
    <w:p w:rsidR="00BE2DC3" w:rsidRDefault="00F525AD" w:rsidP="00F525AD">
      <w:pPr>
        <w:pStyle w:val="a9"/>
        <w:jc w:val="both"/>
        <w:rPr>
          <w:rFonts w:eastAsia="Arial"/>
          <w:color w:val="000000"/>
          <w:kern w:val="24"/>
          <w:sz w:val="28"/>
          <w:szCs w:val="28"/>
        </w:rPr>
      </w:pPr>
      <w:r w:rsidRPr="00AC6083">
        <w:rPr>
          <w:rFonts w:eastAsia="Arial"/>
          <w:color w:val="000000"/>
          <w:kern w:val="24"/>
          <w:sz w:val="28"/>
          <w:szCs w:val="28"/>
        </w:rPr>
        <w:t xml:space="preserve">-  на  Всероссийском  </w:t>
      </w:r>
      <w:r w:rsidR="00D17BCB">
        <w:rPr>
          <w:rFonts w:eastAsia="Arial"/>
          <w:color w:val="000000"/>
          <w:kern w:val="24"/>
          <w:sz w:val="28"/>
          <w:szCs w:val="28"/>
        </w:rPr>
        <w:t>литературно – художественном  конкурсе</w:t>
      </w:r>
      <w:r w:rsidRPr="00AC6083">
        <w:rPr>
          <w:rFonts w:eastAsia="Arial"/>
          <w:color w:val="000000"/>
          <w:kern w:val="24"/>
          <w:sz w:val="28"/>
          <w:szCs w:val="28"/>
        </w:rPr>
        <w:t xml:space="preserve"> </w:t>
      </w:r>
      <w:r w:rsidR="00BE2DC3">
        <w:rPr>
          <w:rFonts w:eastAsia="Arial"/>
          <w:color w:val="000000"/>
          <w:kern w:val="24"/>
          <w:sz w:val="28"/>
          <w:szCs w:val="28"/>
        </w:rPr>
        <w:t>«Время  писать  книги – 2023»  авторский  коллектив  СОГ  Ахвахского  района  в  составе  Расуловой С.Н.,  Абдулкахировой А.Б.,  Гасановой Б.Г.  и  Алиевой М.С.  с  работой  Книга  «Школа – твой  дом  родной,  ты  его  береги»  в  номинации  «Лучшая  книга  выпускников»  в  возрастной  категории  «Педагоги»  стал  победителем;</w:t>
      </w:r>
    </w:p>
    <w:p w:rsidR="003F0DB1" w:rsidRDefault="003F0DB1" w:rsidP="00F525AD">
      <w:pPr>
        <w:pStyle w:val="a9"/>
        <w:jc w:val="both"/>
        <w:rPr>
          <w:rFonts w:eastAsia="Arial"/>
          <w:color w:val="000000"/>
          <w:kern w:val="24"/>
          <w:sz w:val="28"/>
          <w:szCs w:val="28"/>
        </w:rPr>
      </w:pPr>
      <w:r>
        <w:rPr>
          <w:rFonts w:eastAsia="Arial"/>
          <w:color w:val="000000"/>
          <w:kern w:val="24"/>
          <w:sz w:val="28"/>
          <w:szCs w:val="28"/>
        </w:rPr>
        <w:t>-  в  рамках  проекта  «Всероссийская  школьная  летопись»  в  номинации  «Педагог»  заместитель  директора  по  внеклассной  и  внешкольной  воспитательной  работе  СОГ  Ахвахского  района   Расулова С.Н.  заняла  первое  место;</w:t>
      </w:r>
    </w:p>
    <w:p w:rsidR="00D7454E" w:rsidRDefault="003F0DB1" w:rsidP="00F525AD">
      <w:pPr>
        <w:pStyle w:val="a9"/>
        <w:jc w:val="both"/>
        <w:rPr>
          <w:rFonts w:eastAsia="Arial"/>
          <w:color w:val="000000"/>
          <w:kern w:val="24"/>
          <w:sz w:val="28"/>
          <w:szCs w:val="28"/>
        </w:rPr>
      </w:pPr>
      <w:r>
        <w:rPr>
          <w:rFonts w:eastAsia="Arial"/>
          <w:color w:val="000000"/>
          <w:kern w:val="24"/>
          <w:sz w:val="28"/>
          <w:szCs w:val="28"/>
        </w:rPr>
        <w:t xml:space="preserve">-  на  Всероссийской  </w:t>
      </w:r>
      <w:r w:rsidRPr="003F0DB1">
        <w:rPr>
          <w:sz w:val="28"/>
          <w:szCs w:val="28"/>
          <w:lang w:val="en-US"/>
        </w:rPr>
        <w:t>Online</w:t>
      </w:r>
      <w:r>
        <w:rPr>
          <w:rFonts w:eastAsia="Arial"/>
          <w:color w:val="000000"/>
          <w:kern w:val="24"/>
          <w:sz w:val="28"/>
          <w:szCs w:val="28"/>
        </w:rPr>
        <w:t xml:space="preserve">  олимпиаде  руководителей  и  педагогов  образовательных  организаций  «Введение  и  реализация  ФГОС  ООО  третьего  поколения:  измерение  стандартов</w:t>
      </w:r>
      <w:r w:rsidR="009F7140">
        <w:rPr>
          <w:rFonts w:eastAsia="Arial"/>
          <w:color w:val="000000"/>
          <w:kern w:val="24"/>
          <w:sz w:val="28"/>
          <w:szCs w:val="28"/>
        </w:rPr>
        <w:t>»</w:t>
      </w:r>
      <w:r>
        <w:rPr>
          <w:rFonts w:eastAsia="Arial"/>
          <w:color w:val="000000"/>
          <w:kern w:val="24"/>
          <w:sz w:val="28"/>
          <w:szCs w:val="28"/>
        </w:rPr>
        <w:t xml:space="preserve">  учитель  информатики</w:t>
      </w:r>
      <w:r w:rsidR="00D7454E">
        <w:rPr>
          <w:rFonts w:eastAsia="Arial"/>
          <w:color w:val="000000"/>
          <w:kern w:val="24"/>
          <w:sz w:val="28"/>
          <w:szCs w:val="28"/>
        </w:rPr>
        <w:t xml:space="preserve">  и  ИКТ  Ретлобской  СОШ  Курбанов Д.Д.  стал  победителем;</w:t>
      </w:r>
    </w:p>
    <w:p w:rsidR="00D7454E" w:rsidRDefault="00D7454E" w:rsidP="00D7454E">
      <w:pPr>
        <w:pStyle w:val="a9"/>
        <w:jc w:val="both"/>
        <w:rPr>
          <w:rFonts w:eastAsia="Arial"/>
          <w:color w:val="000000"/>
          <w:kern w:val="24"/>
          <w:sz w:val="28"/>
          <w:szCs w:val="28"/>
        </w:rPr>
      </w:pPr>
      <w:r>
        <w:rPr>
          <w:rFonts w:eastAsia="Arial"/>
          <w:color w:val="000000"/>
          <w:kern w:val="24"/>
          <w:sz w:val="28"/>
          <w:szCs w:val="28"/>
        </w:rPr>
        <w:t>-  на  Всероссийском  конкурсе  работников  образования  «Основные  понятия  педагогики:  воспитание,  обучение,  образование,  развитие  личности»  воспитатель  Самилахского  де</w:t>
      </w:r>
      <w:r w:rsidR="00FF7DFD">
        <w:rPr>
          <w:rFonts w:eastAsia="Arial"/>
          <w:color w:val="000000"/>
          <w:kern w:val="24"/>
          <w:sz w:val="28"/>
          <w:szCs w:val="28"/>
        </w:rPr>
        <w:t>тского  сада  «Чебурашка»  Халид</w:t>
      </w:r>
      <w:r>
        <w:rPr>
          <w:rFonts w:eastAsia="Arial"/>
          <w:color w:val="000000"/>
          <w:kern w:val="24"/>
          <w:sz w:val="28"/>
          <w:szCs w:val="28"/>
        </w:rPr>
        <w:t>ова Ш.Д.  стала  победителем;</w:t>
      </w:r>
    </w:p>
    <w:p w:rsidR="00D7454E" w:rsidRDefault="00D7454E" w:rsidP="00D7454E">
      <w:pPr>
        <w:pStyle w:val="a9"/>
        <w:jc w:val="both"/>
        <w:rPr>
          <w:rFonts w:eastAsia="Arial"/>
          <w:color w:val="000000"/>
          <w:kern w:val="24"/>
          <w:sz w:val="28"/>
          <w:szCs w:val="28"/>
        </w:rPr>
      </w:pPr>
      <w:r>
        <w:rPr>
          <w:rFonts w:eastAsia="Arial"/>
          <w:color w:val="000000"/>
          <w:kern w:val="24"/>
          <w:sz w:val="28"/>
          <w:szCs w:val="28"/>
        </w:rPr>
        <w:t>-  на  Всероссийском   исс</w:t>
      </w:r>
      <w:r w:rsidR="000355FC">
        <w:rPr>
          <w:rFonts w:eastAsia="Arial"/>
          <w:color w:val="000000"/>
          <w:kern w:val="24"/>
          <w:sz w:val="28"/>
          <w:szCs w:val="28"/>
        </w:rPr>
        <w:t>ледовательском  конкурсе   «Моя  Р</w:t>
      </w:r>
      <w:r>
        <w:rPr>
          <w:rFonts w:eastAsia="Arial"/>
          <w:color w:val="000000"/>
          <w:kern w:val="24"/>
          <w:sz w:val="28"/>
          <w:szCs w:val="28"/>
        </w:rPr>
        <w:t>оссия»  с работой  «Мой  родной  Хунзахский  район»  ученик  9  класса  Самилахской  СОШ  Махмудов</w:t>
      </w:r>
      <w:r w:rsidR="000355FC">
        <w:rPr>
          <w:rFonts w:eastAsia="Arial"/>
          <w:color w:val="000000"/>
          <w:kern w:val="24"/>
          <w:sz w:val="28"/>
          <w:szCs w:val="28"/>
        </w:rPr>
        <w:t xml:space="preserve"> Г.М.  (руководитель</w:t>
      </w:r>
      <w:r w:rsidR="00474BFE">
        <w:rPr>
          <w:rFonts w:eastAsia="Arial"/>
          <w:color w:val="000000"/>
          <w:kern w:val="24"/>
          <w:sz w:val="28"/>
          <w:szCs w:val="28"/>
        </w:rPr>
        <w:t xml:space="preserve">  Мавлиева С.Г.)  занял  второе</w:t>
      </w:r>
      <w:r>
        <w:rPr>
          <w:rFonts w:eastAsia="Arial"/>
          <w:color w:val="000000"/>
          <w:kern w:val="24"/>
          <w:sz w:val="28"/>
          <w:szCs w:val="28"/>
        </w:rPr>
        <w:t xml:space="preserve">  </w:t>
      </w:r>
      <w:r w:rsidR="00474BFE">
        <w:rPr>
          <w:rFonts w:eastAsia="Arial"/>
          <w:color w:val="000000"/>
          <w:kern w:val="24"/>
          <w:sz w:val="28"/>
          <w:szCs w:val="28"/>
        </w:rPr>
        <w:t>место</w:t>
      </w:r>
      <w:r>
        <w:rPr>
          <w:rFonts w:eastAsia="Arial"/>
          <w:color w:val="000000"/>
          <w:kern w:val="24"/>
          <w:sz w:val="28"/>
          <w:szCs w:val="28"/>
        </w:rPr>
        <w:t>;</w:t>
      </w:r>
    </w:p>
    <w:p w:rsidR="00474BFE" w:rsidRDefault="00474BFE" w:rsidP="00D7454E">
      <w:pPr>
        <w:pStyle w:val="a9"/>
        <w:jc w:val="both"/>
        <w:rPr>
          <w:rFonts w:eastAsia="Arial"/>
          <w:color w:val="000000"/>
          <w:kern w:val="24"/>
          <w:sz w:val="28"/>
          <w:szCs w:val="28"/>
        </w:rPr>
      </w:pPr>
      <w:r>
        <w:rPr>
          <w:rFonts w:eastAsia="Arial"/>
          <w:color w:val="000000"/>
          <w:kern w:val="24"/>
          <w:sz w:val="28"/>
          <w:szCs w:val="28"/>
        </w:rPr>
        <w:t>-  победителями  республиканского  конкурса  на  присуждение  премий  лучшим  учителям  образовательных  организаций  республики  Дагестан  за  достижения  в  педагогической  деятельности  стали  учителя  Шангодинско – Шитлибской  СОШ  Исагаджиева К.И.,  СОШ  Ахвахского  района  Лабазанова М.М.  и  Дарадамурадинского  лицея  Изагахмаева Р.М.;</w:t>
      </w:r>
    </w:p>
    <w:p w:rsidR="00716C65" w:rsidRDefault="00474BFE" w:rsidP="00D7454E">
      <w:pPr>
        <w:pStyle w:val="a9"/>
        <w:jc w:val="both"/>
        <w:rPr>
          <w:rFonts w:eastAsia="Arial"/>
          <w:color w:val="000000"/>
          <w:kern w:val="24"/>
          <w:sz w:val="28"/>
          <w:szCs w:val="28"/>
        </w:rPr>
      </w:pPr>
      <w:r>
        <w:rPr>
          <w:rFonts w:eastAsia="Arial"/>
          <w:color w:val="000000"/>
          <w:kern w:val="24"/>
          <w:sz w:val="28"/>
          <w:szCs w:val="28"/>
        </w:rPr>
        <w:t>-  на  67 – ом  республиканском  туристско – краеведческом  соревновании  по  программе  «Школа  безопасности»</w:t>
      </w:r>
      <w:r w:rsidR="009F7140">
        <w:rPr>
          <w:rFonts w:eastAsia="Arial"/>
          <w:color w:val="000000"/>
          <w:kern w:val="24"/>
          <w:sz w:val="28"/>
          <w:szCs w:val="28"/>
        </w:rPr>
        <w:t>,</w:t>
      </w:r>
      <w:r>
        <w:rPr>
          <w:rFonts w:eastAsia="Arial"/>
          <w:color w:val="000000"/>
          <w:kern w:val="24"/>
          <w:sz w:val="28"/>
          <w:szCs w:val="28"/>
        </w:rPr>
        <w:t xml:space="preserve">  посвященном  100-летию  со  дня  рождения  народного  поэта</w:t>
      </w:r>
      <w:r w:rsidR="00716C65">
        <w:rPr>
          <w:rFonts w:eastAsia="Arial"/>
          <w:color w:val="000000"/>
          <w:kern w:val="24"/>
          <w:sz w:val="28"/>
          <w:szCs w:val="28"/>
        </w:rPr>
        <w:t xml:space="preserve">  республики  Дагестан  Расула  Гамзатова,  команда  юных  </w:t>
      </w:r>
      <w:r w:rsidR="00716C65">
        <w:rPr>
          <w:rFonts w:eastAsia="Arial"/>
          <w:color w:val="000000"/>
          <w:kern w:val="24"/>
          <w:sz w:val="28"/>
          <w:szCs w:val="28"/>
        </w:rPr>
        <w:lastRenderedPageBreak/>
        <w:t>туристов  краеведов  Кубинской  СОШ  заняла  первое  место  в  старшей  возрастной  группе  (рук</w:t>
      </w:r>
      <w:r w:rsidR="000355FC">
        <w:rPr>
          <w:rFonts w:eastAsia="Arial"/>
          <w:color w:val="000000"/>
          <w:kern w:val="24"/>
          <w:sz w:val="28"/>
          <w:szCs w:val="28"/>
        </w:rPr>
        <w:t>оводитель</w:t>
      </w:r>
      <w:r w:rsidR="00716C65">
        <w:rPr>
          <w:rFonts w:eastAsia="Arial"/>
          <w:color w:val="000000"/>
          <w:kern w:val="24"/>
          <w:sz w:val="28"/>
          <w:szCs w:val="28"/>
        </w:rPr>
        <w:t xml:space="preserve">  Татаров Н.Б.);</w:t>
      </w:r>
    </w:p>
    <w:p w:rsidR="00716C65" w:rsidRDefault="00716C65" w:rsidP="00D7454E">
      <w:pPr>
        <w:pStyle w:val="a9"/>
        <w:jc w:val="both"/>
        <w:rPr>
          <w:rFonts w:eastAsia="Arial"/>
          <w:color w:val="000000"/>
          <w:kern w:val="24"/>
          <w:sz w:val="28"/>
          <w:szCs w:val="28"/>
        </w:rPr>
      </w:pPr>
      <w:r>
        <w:rPr>
          <w:rFonts w:eastAsia="Arial"/>
          <w:color w:val="000000"/>
          <w:kern w:val="24"/>
          <w:sz w:val="28"/>
          <w:szCs w:val="28"/>
        </w:rPr>
        <w:t>-  на  республиканском  конкурсе  «Читаем  Расула  Гамзатова»  ученица  8  класса  Кубинской  СОШ  Сунгурова А.Р.  (рук</w:t>
      </w:r>
      <w:r w:rsidR="000355FC">
        <w:rPr>
          <w:rFonts w:eastAsia="Arial"/>
          <w:color w:val="000000"/>
          <w:kern w:val="24"/>
          <w:sz w:val="28"/>
          <w:szCs w:val="28"/>
        </w:rPr>
        <w:t xml:space="preserve">оводитель </w:t>
      </w:r>
      <w:r>
        <w:rPr>
          <w:rFonts w:eastAsia="Arial"/>
          <w:color w:val="000000"/>
          <w:kern w:val="24"/>
          <w:sz w:val="28"/>
          <w:szCs w:val="28"/>
        </w:rPr>
        <w:t xml:space="preserve"> Сунгурова Б.А.)  заняла  первое  место;</w:t>
      </w:r>
    </w:p>
    <w:p w:rsidR="00716C65" w:rsidRPr="00716C65" w:rsidRDefault="00716C65" w:rsidP="00716C65">
      <w:pPr>
        <w:pStyle w:val="a9"/>
        <w:jc w:val="both"/>
        <w:rPr>
          <w:sz w:val="28"/>
          <w:szCs w:val="28"/>
        </w:rPr>
      </w:pPr>
      <w:r>
        <w:rPr>
          <w:rFonts w:eastAsia="Arial"/>
          <w:color w:val="000000"/>
          <w:kern w:val="24"/>
          <w:sz w:val="28"/>
          <w:szCs w:val="28"/>
        </w:rPr>
        <w:t xml:space="preserve">-  на  </w:t>
      </w:r>
      <w:r w:rsidRPr="00716C65">
        <w:rPr>
          <w:rFonts w:eastAsia="Arial"/>
          <w:color w:val="000000"/>
          <w:kern w:val="24"/>
          <w:sz w:val="28"/>
          <w:szCs w:val="28"/>
        </w:rPr>
        <w:t xml:space="preserve">республиканском  </w:t>
      </w:r>
      <w:r w:rsidRPr="00716C65">
        <w:rPr>
          <w:sz w:val="28"/>
          <w:szCs w:val="28"/>
        </w:rPr>
        <w:t xml:space="preserve"> конкурсе </w:t>
      </w:r>
      <w:r w:rsidR="000355FC">
        <w:rPr>
          <w:sz w:val="28"/>
          <w:szCs w:val="28"/>
        </w:rPr>
        <w:t xml:space="preserve">  </w:t>
      </w:r>
      <w:r w:rsidRPr="00716C65">
        <w:rPr>
          <w:sz w:val="28"/>
          <w:szCs w:val="28"/>
        </w:rPr>
        <w:t>исследовательских</w:t>
      </w:r>
      <w:r w:rsidR="000355FC">
        <w:rPr>
          <w:sz w:val="28"/>
          <w:szCs w:val="28"/>
        </w:rPr>
        <w:t xml:space="preserve">  </w:t>
      </w:r>
      <w:r w:rsidRPr="00716C65">
        <w:rPr>
          <w:sz w:val="28"/>
          <w:szCs w:val="28"/>
        </w:rPr>
        <w:t xml:space="preserve"> работ     «Мы  дружбой  народов  сильны»  на  тему:  «Дагестанцы – участники  специальных  военных  операций  в  Сирии  и  Украине»  </w:t>
      </w:r>
      <w:r w:rsidR="000355FC">
        <w:rPr>
          <w:sz w:val="28"/>
          <w:szCs w:val="28"/>
        </w:rPr>
        <w:t xml:space="preserve">ученица  10  класса  Арадинской  СОШ  </w:t>
      </w:r>
      <w:r w:rsidRPr="00716C65">
        <w:rPr>
          <w:sz w:val="28"/>
          <w:szCs w:val="28"/>
        </w:rPr>
        <w:t xml:space="preserve">    Магомедова М.Х. (руководитель  Махмудова Б.Г.)  заняла  второе  место; </w:t>
      </w:r>
    </w:p>
    <w:p w:rsidR="000355FC" w:rsidRPr="000355FC" w:rsidRDefault="000355FC" w:rsidP="000355FC">
      <w:pPr>
        <w:jc w:val="both"/>
        <w:rPr>
          <w:sz w:val="28"/>
          <w:szCs w:val="28"/>
        </w:rPr>
      </w:pPr>
      <w:r w:rsidRPr="000355FC">
        <w:rPr>
          <w:sz w:val="28"/>
          <w:szCs w:val="28"/>
        </w:rPr>
        <w:t xml:space="preserve">-  на  первенстве  Республики  Дагестан  по  вольной  борьбе  среди  учащихся  2008 – 2010  годов  рождения </w:t>
      </w:r>
      <w:r>
        <w:rPr>
          <w:sz w:val="28"/>
          <w:szCs w:val="28"/>
        </w:rPr>
        <w:t xml:space="preserve"> ученик  9  класса   Новоцолодинской  СОШ  </w:t>
      </w:r>
      <w:r w:rsidRPr="000355FC">
        <w:rPr>
          <w:sz w:val="28"/>
          <w:szCs w:val="28"/>
        </w:rPr>
        <w:t xml:space="preserve">  Мужайдинов А.А. (85 кг.) (тренер  Абдулшагидов В.О.) занял   второе  место,  он  же   на  первенстве  СКФО  по  вольной  борьбе  среди  юношей  до</w:t>
      </w:r>
      <w:r>
        <w:rPr>
          <w:sz w:val="28"/>
          <w:szCs w:val="28"/>
        </w:rPr>
        <w:t xml:space="preserve">  16  лет  занял  третье  место;</w:t>
      </w:r>
    </w:p>
    <w:p w:rsidR="000355FC" w:rsidRDefault="00474BFE" w:rsidP="000355FC">
      <w:pPr>
        <w:pStyle w:val="a9"/>
        <w:jc w:val="both"/>
        <w:rPr>
          <w:sz w:val="28"/>
          <w:szCs w:val="28"/>
        </w:rPr>
      </w:pPr>
      <w:r w:rsidRPr="000355FC">
        <w:rPr>
          <w:rFonts w:eastAsia="Arial"/>
          <w:color w:val="000000"/>
          <w:kern w:val="24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525AD">
        <w:rPr>
          <w:sz w:val="28"/>
          <w:szCs w:val="28"/>
        </w:rPr>
        <w:t xml:space="preserve">   </w:t>
      </w:r>
      <w:r w:rsidR="000355FC">
        <w:rPr>
          <w:sz w:val="28"/>
          <w:szCs w:val="28"/>
        </w:rPr>
        <w:t xml:space="preserve">   </w:t>
      </w:r>
    </w:p>
    <w:p w:rsidR="00BF5F44" w:rsidRDefault="000355FC" w:rsidP="000355FC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5AD">
        <w:rPr>
          <w:sz w:val="28"/>
          <w:szCs w:val="28"/>
        </w:rPr>
        <w:t xml:space="preserve">Дошкольное  образование  призвано </w:t>
      </w:r>
      <w:r w:rsidR="00BF5F44">
        <w:rPr>
          <w:sz w:val="28"/>
          <w:szCs w:val="28"/>
        </w:rPr>
        <w:t>полноценным  уровнем  непрерывного  общего  образования,  является  одной  из  его  ступеней.</w:t>
      </w:r>
    </w:p>
    <w:p w:rsidR="00BF5F44" w:rsidRDefault="00BF5F44" w:rsidP="000355FC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 дошкольном  возрасте  закладываются  черты  характера  ребенка,  социальной  адаптации  и  поведения, начинают  формироваться  познавательные  интересы.</w:t>
      </w:r>
    </w:p>
    <w:p w:rsidR="00F525AD" w:rsidRPr="007354A8" w:rsidRDefault="00BF5F44" w:rsidP="000355FC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От  правильного,  согласованного  взаимодействия  воспитателей  </w:t>
      </w:r>
      <w:r w:rsidR="009F7140">
        <w:rPr>
          <w:sz w:val="28"/>
          <w:szCs w:val="28"/>
        </w:rPr>
        <w:t xml:space="preserve">и  родителей  во  многом  зависят  будущее </w:t>
      </w:r>
      <w:r>
        <w:rPr>
          <w:sz w:val="28"/>
          <w:szCs w:val="28"/>
        </w:rPr>
        <w:t xml:space="preserve">  детей  и  раскр</w:t>
      </w:r>
      <w:r w:rsidR="007354A8">
        <w:rPr>
          <w:sz w:val="28"/>
          <w:szCs w:val="28"/>
        </w:rPr>
        <w:t>ы</w:t>
      </w:r>
      <w:r>
        <w:rPr>
          <w:sz w:val="28"/>
          <w:szCs w:val="28"/>
        </w:rPr>
        <w:t>тие  их  т</w:t>
      </w:r>
      <w:r w:rsidR="007354A8">
        <w:rPr>
          <w:sz w:val="28"/>
          <w:szCs w:val="28"/>
        </w:rPr>
        <w:t>а</w:t>
      </w:r>
      <w:r>
        <w:rPr>
          <w:sz w:val="28"/>
          <w:szCs w:val="28"/>
        </w:rPr>
        <w:t>лантов</w:t>
      </w:r>
      <w:r w:rsidR="007354A8">
        <w:rPr>
          <w:sz w:val="28"/>
          <w:szCs w:val="28"/>
        </w:rPr>
        <w:t xml:space="preserve">.  То,  что  не  </w:t>
      </w:r>
      <w:r w:rsidR="009F7140">
        <w:rPr>
          <w:sz w:val="28"/>
          <w:szCs w:val="28"/>
        </w:rPr>
        <w:t>сформировалось  на  ранних  этапах</w:t>
      </w:r>
      <w:r w:rsidR="007354A8">
        <w:rPr>
          <w:sz w:val="28"/>
          <w:szCs w:val="28"/>
        </w:rPr>
        <w:t>,  становится  достаточно  сложно  восполнить  в  последующие  периоды.</w:t>
      </w:r>
    </w:p>
    <w:p w:rsidR="00F525AD" w:rsidRPr="00D732CB" w:rsidRDefault="007354A8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 сегодняшний  день</w:t>
      </w:r>
      <w:r w:rsidR="00F525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</w:t>
      </w:r>
      <w:r w:rsidR="00F525AD">
        <w:rPr>
          <w:sz w:val="28"/>
          <w:szCs w:val="28"/>
        </w:rPr>
        <w:t xml:space="preserve">«Центре»  </w:t>
      </w:r>
      <w:r>
        <w:rPr>
          <w:sz w:val="28"/>
          <w:szCs w:val="28"/>
        </w:rPr>
        <w:t xml:space="preserve">функционируют </w:t>
      </w:r>
      <w:r w:rsidR="00F525AD">
        <w:rPr>
          <w:sz w:val="28"/>
          <w:szCs w:val="28"/>
        </w:rPr>
        <w:t xml:space="preserve"> 16  дошколь</w:t>
      </w:r>
      <w:r>
        <w:rPr>
          <w:sz w:val="28"/>
          <w:szCs w:val="28"/>
        </w:rPr>
        <w:t>ных  образовательных  организаций  и  16</w:t>
      </w:r>
      <w:r w:rsidR="00F525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дошкольных  групп</w:t>
      </w:r>
      <w:r w:rsidR="00F525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при  десяти  средних  </w:t>
      </w:r>
      <w:r w:rsidR="00F525AD">
        <w:rPr>
          <w:sz w:val="28"/>
          <w:szCs w:val="28"/>
        </w:rPr>
        <w:t>общеобразовательных</w:t>
      </w:r>
      <w:r>
        <w:rPr>
          <w:sz w:val="28"/>
          <w:szCs w:val="28"/>
        </w:rPr>
        <w:t xml:space="preserve">  организациях,  реализующих  программу</w:t>
      </w:r>
      <w:r w:rsidR="00F525AD">
        <w:rPr>
          <w:sz w:val="28"/>
          <w:szCs w:val="28"/>
        </w:rPr>
        <w:t xml:space="preserve">  до</w:t>
      </w:r>
      <w:r w:rsidR="00335386">
        <w:rPr>
          <w:sz w:val="28"/>
          <w:szCs w:val="28"/>
        </w:rPr>
        <w:t>школьного  образования  с    охватом  1059  детей</w:t>
      </w:r>
      <w:r w:rsidR="00F525AD">
        <w:rPr>
          <w:sz w:val="28"/>
          <w:szCs w:val="28"/>
        </w:rPr>
        <w:t>.</w:t>
      </w:r>
    </w:p>
    <w:p w:rsidR="00F525AD" w:rsidRPr="006326F4" w:rsidRDefault="00F525AD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326F4">
        <w:rPr>
          <w:sz w:val="28"/>
          <w:szCs w:val="28"/>
        </w:rPr>
        <w:t>Улучшается  материальная  база  до</w:t>
      </w:r>
      <w:r>
        <w:rPr>
          <w:sz w:val="28"/>
          <w:szCs w:val="28"/>
        </w:rPr>
        <w:t>школь</w:t>
      </w:r>
      <w:r w:rsidR="00335386">
        <w:rPr>
          <w:sz w:val="28"/>
          <w:szCs w:val="28"/>
        </w:rPr>
        <w:t>ных  образовательных  организаций</w:t>
      </w:r>
      <w:r>
        <w:rPr>
          <w:sz w:val="28"/>
          <w:szCs w:val="28"/>
        </w:rPr>
        <w:t>:</w:t>
      </w:r>
    </w:p>
    <w:p w:rsidR="00D653C8" w:rsidRDefault="009F7140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="0069227F">
        <w:rPr>
          <w:sz w:val="28"/>
          <w:szCs w:val="28"/>
        </w:rPr>
        <w:t>стетически  оформлены  театральные  сцены,  построены  метеорологические  площадки</w:t>
      </w:r>
      <w:r w:rsidR="00D653C8">
        <w:rPr>
          <w:sz w:val="28"/>
          <w:szCs w:val="28"/>
        </w:rPr>
        <w:t xml:space="preserve">  для  исследовательской  деятельности,  музейные  уголки,  уголки  символики,  площадки  для  изучения  правил  дорожного  движения,</w:t>
      </w:r>
      <w:r w:rsidR="00F525AD">
        <w:rPr>
          <w:sz w:val="28"/>
          <w:szCs w:val="28"/>
        </w:rPr>
        <w:t xml:space="preserve"> </w:t>
      </w:r>
      <w:r w:rsidR="00F525AD" w:rsidRPr="006326F4">
        <w:rPr>
          <w:sz w:val="28"/>
          <w:szCs w:val="28"/>
        </w:rPr>
        <w:t xml:space="preserve">  спортивные</w:t>
      </w:r>
      <w:r w:rsidR="00335386">
        <w:rPr>
          <w:sz w:val="28"/>
          <w:szCs w:val="28"/>
        </w:rPr>
        <w:t xml:space="preserve">  сооружения</w:t>
      </w:r>
      <w:r w:rsidR="00D653C8">
        <w:rPr>
          <w:sz w:val="28"/>
          <w:szCs w:val="28"/>
        </w:rPr>
        <w:t>.</w:t>
      </w:r>
      <w:r w:rsidR="00F525AD" w:rsidRPr="006326F4">
        <w:rPr>
          <w:sz w:val="28"/>
          <w:szCs w:val="28"/>
        </w:rPr>
        <w:t xml:space="preserve"> </w:t>
      </w:r>
    </w:p>
    <w:p w:rsidR="00F525AD" w:rsidRDefault="00D653C8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Для  успешной  реализации  стандартов  дошкольного  образования</w:t>
      </w:r>
      <w:r w:rsidR="00F525AD" w:rsidRPr="006326F4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создана предметно – развивающая  среда.</w:t>
      </w:r>
    </w:p>
    <w:p w:rsidR="00D653C8" w:rsidRDefault="00D653C8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Сегодня  в  детских   организациях  имеется  интерактивное  оборудование:  планшеты,  столы,  дидактические  столы,  магнитные  доски.  Главное -  оно плодотворно  используется.</w:t>
      </w:r>
    </w:p>
    <w:p w:rsidR="00D653C8" w:rsidRDefault="00D653C8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 течение  </w:t>
      </w:r>
      <w:r w:rsidR="009F7140">
        <w:rPr>
          <w:sz w:val="28"/>
          <w:szCs w:val="28"/>
        </w:rPr>
        <w:t xml:space="preserve">учебного  </w:t>
      </w:r>
      <w:r>
        <w:rPr>
          <w:sz w:val="28"/>
          <w:szCs w:val="28"/>
        </w:rPr>
        <w:t>года  были  организованы  территориальные  конкурсы,  смотры,  олимпиады.</w:t>
      </w:r>
    </w:p>
    <w:p w:rsidR="00D653C8" w:rsidRDefault="00D653C8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 конкурсе  чтецов,  посвященном  Меж</w:t>
      </w:r>
      <w:r w:rsidR="005E646B">
        <w:rPr>
          <w:sz w:val="28"/>
          <w:szCs w:val="28"/>
        </w:rPr>
        <w:t>дународному  дню  родного  языка  и  100- летию  Расула  Гамзатова  «Поэт  аула  и  планеты»  победителями  и  призерами  стали  все  участники</w:t>
      </w:r>
      <w:r w:rsidR="00087F6F">
        <w:rPr>
          <w:sz w:val="28"/>
          <w:szCs w:val="28"/>
        </w:rPr>
        <w:t>.</w:t>
      </w:r>
      <w:r w:rsidR="005E646B">
        <w:rPr>
          <w:sz w:val="28"/>
          <w:szCs w:val="28"/>
        </w:rPr>
        <w:t xml:space="preserve">  Настолько  они  были  хороши.</w:t>
      </w:r>
    </w:p>
    <w:p w:rsidR="009F7140" w:rsidRDefault="009F7140" w:rsidP="00C3112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</w:t>
      </w:r>
      <w:r w:rsidR="005E646B">
        <w:rPr>
          <w:sz w:val="28"/>
          <w:szCs w:val="28"/>
        </w:rPr>
        <w:t>а  республиканском</w:t>
      </w:r>
      <w:r w:rsidR="005E646B" w:rsidRPr="005E646B">
        <w:rPr>
          <w:sz w:val="28"/>
          <w:szCs w:val="28"/>
        </w:rPr>
        <w:t xml:space="preserve">    конкурсе   «Живая  классика»</w:t>
      </w:r>
      <w:r w:rsidR="005E646B" w:rsidRPr="005E646B">
        <w:rPr>
          <w:b/>
          <w:sz w:val="28"/>
          <w:szCs w:val="28"/>
        </w:rPr>
        <w:t xml:space="preserve">  </w:t>
      </w:r>
      <w:r w:rsidR="005E646B" w:rsidRPr="005E646B">
        <w:rPr>
          <w:sz w:val="28"/>
          <w:szCs w:val="28"/>
        </w:rPr>
        <w:t xml:space="preserve">  в  номинации  «Лучший  чтец  произведений  Расула  Гамзатова</w:t>
      </w:r>
      <w:r w:rsidR="005E646B" w:rsidRPr="005E646B">
        <w:rPr>
          <w:b/>
          <w:sz w:val="28"/>
          <w:szCs w:val="28"/>
        </w:rPr>
        <w:t xml:space="preserve">  </w:t>
      </w:r>
      <w:r w:rsidR="005E646B" w:rsidRPr="005E646B">
        <w:rPr>
          <w:sz w:val="28"/>
          <w:szCs w:val="28"/>
        </w:rPr>
        <w:t xml:space="preserve">на  аварском  языке»  </w:t>
      </w:r>
      <w:r w:rsidR="005E646B">
        <w:rPr>
          <w:sz w:val="28"/>
          <w:szCs w:val="28"/>
        </w:rPr>
        <w:t xml:space="preserve"> воспитанники </w:t>
      </w:r>
      <w:r w:rsidR="005E646B">
        <w:rPr>
          <w:sz w:val="28"/>
          <w:szCs w:val="28"/>
        </w:rPr>
        <w:lastRenderedPageBreak/>
        <w:t>Красносельского  детского  сада  «</w:t>
      </w:r>
      <w:r w:rsidR="005E646B" w:rsidRPr="005E646B">
        <w:rPr>
          <w:sz w:val="28"/>
          <w:szCs w:val="28"/>
        </w:rPr>
        <w:t>Ко</w:t>
      </w:r>
      <w:r w:rsidR="005E646B">
        <w:rPr>
          <w:sz w:val="28"/>
          <w:szCs w:val="28"/>
        </w:rPr>
        <w:t xml:space="preserve">локольчик»  </w:t>
      </w:r>
      <w:r w:rsidR="005E646B" w:rsidRPr="005E646B">
        <w:rPr>
          <w:sz w:val="28"/>
          <w:szCs w:val="28"/>
        </w:rPr>
        <w:t xml:space="preserve">  Магомедова С.  (руководитель  Кадирага</w:t>
      </w:r>
      <w:r w:rsidR="005E646B">
        <w:rPr>
          <w:sz w:val="28"/>
          <w:szCs w:val="28"/>
        </w:rPr>
        <w:t>ева Н.Д.)  и  Кировского  детского</w:t>
      </w:r>
      <w:r w:rsidR="005E646B" w:rsidRPr="005E646B">
        <w:rPr>
          <w:sz w:val="28"/>
          <w:szCs w:val="28"/>
        </w:rPr>
        <w:t xml:space="preserve">  сад</w:t>
      </w:r>
      <w:r w:rsidR="005E646B">
        <w:rPr>
          <w:sz w:val="28"/>
          <w:szCs w:val="28"/>
        </w:rPr>
        <w:t>а</w:t>
      </w:r>
      <w:r w:rsidR="005E646B" w:rsidRPr="005E646B">
        <w:rPr>
          <w:sz w:val="28"/>
          <w:szCs w:val="28"/>
        </w:rPr>
        <w:t xml:space="preserve">  «Со</w:t>
      </w:r>
      <w:r w:rsidR="005E646B">
        <w:rPr>
          <w:sz w:val="28"/>
          <w:szCs w:val="28"/>
        </w:rPr>
        <w:t>коленок»</w:t>
      </w:r>
      <w:r w:rsidR="00C31121">
        <w:rPr>
          <w:sz w:val="28"/>
          <w:szCs w:val="28"/>
        </w:rPr>
        <w:t xml:space="preserve"> </w:t>
      </w:r>
      <w:r w:rsidR="005E646B" w:rsidRPr="005E646B">
        <w:rPr>
          <w:sz w:val="28"/>
          <w:szCs w:val="28"/>
        </w:rPr>
        <w:t xml:space="preserve"> Пейзулаева Ф.  (руководитель  Абдулазизова З.А.)  заняли  первые  места; </w:t>
      </w:r>
    </w:p>
    <w:p w:rsidR="00C31121" w:rsidRPr="00C31121" w:rsidRDefault="009F7140" w:rsidP="00C3112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</w:t>
      </w:r>
      <w:r w:rsidR="00C31121" w:rsidRPr="00C31121">
        <w:rPr>
          <w:sz w:val="28"/>
          <w:szCs w:val="28"/>
        </w:rPr>
        <w:t xml:space="preserve">  </w:t>
      </w:r>
      <w:r w:rsidR="00C31121" w:rsidRPr="00C31121">
        <w:rPr>
          <w:sz w:val="28"/>
          <w:szCs w:val="28"/>
          <w:lang w:val="en-US"/>
        </w:rPr>
        <w:t>V</w:t>
      </w:r>
      <w:r w:rsidR="00C31121" w:rsidRPr="00C31121">
        <w:rPr>
          <w:sz w:val="28"/>
          <w:szCs w:val="28"/>
        </w:rPr>
        <w:t>1  республиканском  конкурсе   «Науки  юношей  питают»</w:t>
      </w:r>
      <w:r w:rsidR="00C31121">
        <w:rPr>
          <w:sz w:val="28"/>
          <w:szCs w:val="28"/>
        </w:rPr>
        <w:t xml:space="preserve">  воспитанник Самилахского  детского сада  </w:t>
      </w:r>
      <w:r w:rsidR="00C31121" w:rsidRPr="00C31121">
        <w:rPr>
          <w:sz w:val="28"/>
          <w:szCs w:val="28"/>
        </w:rPr>
        <w:t xml:space="preserve"> </w:t>
      </w:r>
      <w:r w:rsidR="00C31121">
        <w:rPr>
          <w:sz w:val="28"/>
          <w:szCs w:val="28"/>
        </w:rPr>
        <w:t xml:space="preserve">«Чебурашка»  </w:t>
      </w:r>
      <w:r w:rsidR="00C31121" w:rsidRPr="00C31121">
        <w:rPr>
          <w:sz w:val="28"/>
          <w:szCs w:val="28"/>
        </w:rPr>
        <w:t>Гайдарбеков Р.М. в направлении  «Дошкольное  образование»  в  номинации  «Научная  тематика»   занял  первое  место;</w:t>
      </w:r>
    </w:p>
    <w:p w:rsidR="00C31121" w:rsidRDefault="009F7140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</w:t>
      </w:r>
      <w:r w:rsidR="00C31121">
        <w:rPr>
          <w:sz w:val="28"/>
          <w:szCs w:val="28"/>
        </w:rPr>
        <w:t>а  республиканской</w:t>
      </w:r>
      <w:r w:rsidR="00C31121" w:rsidRPr="005E646B">
        <w:rPr>
          <w:sz w:val="28"/>
          <w:szCs w:val="28"/>
        </w:rPr>
        <w:t xml:space="preserve">  </w:t>
      </w:r>
      <w:r>
        <w:rPr>
          <w:sz w:val="28"/>
          <w:szCs w:val="28"/>
        </w:rPr>
        <w:t>спа</w:t>
      </w:r>
      <w:r w:rsidR="00C31121">
        <w:rPr>
          <w:sz w:val="28"/>
          <w:szCs w:val="28"/>
        </w:rPr>
        <w:t>ртакиаде  среди  дошкольников  команда  дошкольной  группы   Новомугурухской  СОШ  заняла  второе  место;</w:t>
      </w:r>
    </w:p>
    <w:p w:rsidR="00C31121" w:rsidRDefault="00C31121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  1  сентября  2023 года  все  дошкольные  образовательные  организации  России  начнут  работать  по  новой  федеральной  программе  -  ФОПДО,  целью  реализации  которой  являются  четыре  функции,  и  одной  из  важнейших – создание  единого  федерального  образовательного  пространства  для  воспитания  и  развития  дошкольников.</w:t>
      </w:r>
    </w:p>
    <w:p w:rsidR="00C31121" w:rsidRDefault="00C31121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 новом  учебном  году  необходимо  работать</w:t>
      </w:r>
      <w:r w:rsidR="00E109C0">
        <w:rPr>
          <w:sz w:val="28"/>
          <w:szCs w:val="28"/>
        </w:rPr>
        <w:t xml:space="preserve">  над  успешным  введением  федеральной  образовательной  программы  в  ДОУ  «Центра»</w:t>
      </w:r>
      <w:r>
        <w:rPr>
          <w:sz w:val="28"/>
          <w:szCs w:val="28"/>
        </w:rPr>
        <w:t xml:space="preserve">  </w:t>
      </w:r>
    </w:p>
    <w:p w:rsidR="00F525AD" w:rsidRPr="006326F4" w:rsidRDefault="00F525AD" w:rsidP="00F525AD">
      <w:pPr>
        <w:jc w:val="both"/>
        <w:rPr>
          <w:sz w:val="28"/>
          <w:szCs w:val="28"/>
        </w:rPr>
      </w:pPr>
    </w:p>
    <w:p w:rsidR="00E109C0" w:rsidRDefault="00E109C0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5AD" w:rsidRPr="006326F4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Основной  базой  2  и  3  ступеней  обучения  является  н</w:t>
      </w:r>
      <w:r w:rsidR="00F525AD" w:rsidRPr="006326F4">
        <w:rPr>
          <w:sz w:val="28"/>
          <w:szCs w:val="28"/>
        </w:rPr>
        <w:t>ачальная  школ</w:t>
      </w:r>
      <w:r>
        <w:rPr>
          <w:sz w:val="28"/>
          <w:szCs w:val="28"/>
        </w:rPr>
        <w:t xml:space="preserve">а. </w:t>
      </w:r>
    </w:p>
    <w:p w:rsidR="00F525AD" w:rsidRDefault="00E109C0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5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 1  сентября  2022 года  во  всех  школах  «Центра»  введены  ФГОС  третьего  поколения.  </w:t>
      </w:r>
    </w:p>
    <w:p w:rsidR="00E109C0" w:rsidRDefault="009F7140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109C0">
        <w:rPr>
          <w:sz w:val="28"/>
          <w:szCs w:val="28"/>
        </w:rPr>
        <w:t>Разработаны  образовательные  программы  на  основе  Примерных  программ  НОО  и  ООО  в  соответствии  с  приказом  Министерства  просвещения  РФ  № 992  от  16  ноября  2022 г.  «Об  утверждении  федеральной  образовательной  программы  НОО  и  ООО».</w:t>
      </w:r>
    </w:p>
    <w:p w:rsidR="00E109C0" w:rsidRDefault="00E109C0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Изданы  приказы,  об</w:t>
      </w:r>
      <w:r w:rsidR="00D01602">
        <w:rPr>
          <w:sz w:val="28"/>
          <w:szCs w:val="28"/>
        </w:rPr>
        <w:t>еспечивающие  переход  на  обновлен</w:t>
      </w:r>
      <w:r>
        <w:rPr>
          <w:sz w:val="28"/>
          <w:szCs w:val="28"/>
        </w:rPr>
        <w:t>ные  ФГОС – 2022.</w:t>
      </w:r>
    </w:p>
    <w:p w:rsidR="00D01602" w:rsidRDefault="00D01602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Созданы  рабочие  группы  по  введению  и  реализации  ФГОС  начального  и  основного  общего  образования.</w:t>
      </w:r>
    </w:p>
    <w:p w:rsidR="00D01602" w:rsidRDefault="00D01602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Новые  требования  ФГОС  подчеркивают необходимость  формировать  функциональную  грамотность  школьников,  как  средство  повышения  качества  образования.</w:t>
      </w:r>
    </w:p>
    <w:p w:rsidR="00D01602" w:rsidRDefault="00D01602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Одной  из  шести  составляющих  функциональной  грамотности  является  читательская  - способность  к  чтению  и  пониманию  учебных  текстов,  умение  извлекать  информацию  из  текста,  интерпретировать,  использовать  её  при  решении  учебных,  учебно – практических  задач  и  в  повседневной  жизни.</w:t>
      </w:r>
    </w:p>
    <w:p w:rsidR="00D01602" w:rsidRDefault="00D01602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  этой  целью </w:t>
      </w:r>
      <w:r w:rsidR="0060739A">
        <w:rPr>
          <w:sz w:val="28"/>
          <w:szCs w:val="28"/>
        </w:rPr>
        <w:t>в  школах  «Центра»  назначены  ответственные  по  читательской  грамотности,  составлены  планы  работ.</w:t>
      </w:r>
    </w:p>
    <w:p w:rsidR="0060739A" w:rsidRDefault="0060739A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Методистом  Магомедовой П.Г.  создана  рабочая  группа  в  ватсабе,  по  которой  она  доводит  информацию  до  ответственных  и  получает  отчет  о  проделанной  работе  </w:t>
      </w:r>
      <w:r w:rsidR="009A0806">
        <w:rPr>
          <w:sz w:val="28"/>
          <w:szCs w:val="28"/>
        </w:rPr>
        <w:t>за  каждый  месяц.</w:t>
      </w:r>
    </w:p>
    <w:p w:rsidR="009A0806" w:rsidRDefault="009A0806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Большая  работа  по  читательской  грамотности  (конкурсы  на  лучшего  чтеца,  диагностические  работы,  флешмобы  и  многое  другое)  проводятся  в  Бабаюртовской  (Магомедова Г.М.),  Бавтугайской  (Далгатова А.Д.), Черняевской  (Магомедова  П.Д.)   школах – интернатах,  СОГ  Ахвахского  района  (Абдукахирова А.Б.)  СОШ  Ахвахского  района  (Алималаева З.А.),  </w:t>
      </w:r>
      <w:r>
        <w:rPr>
          <w:sz w:val="28"/>
          <w:szCs w:val="28"/>
        </w:rPr>
        <w:lastRenderedPageBreak/>
        <w:t xml:space="preserve">Хамзаюртовском  лицее  (Бийболатова У.А.),  Ахтининской  (Абдулмажидова П.Г.),  Бутушской  (Магомедова З.М.),  Кальялской   (Рамазанова Х.Б.),  Кубинской  (Сунгурова Б.А.),  Красносельской  (Магомедова П.Г.),  Мазадинской  (Тагирова З.А.),  Новоданухской  (Рапилова З.А.),  Нанибиканской  (Батыргазиева Г.Я),  Согратлинской  </w:t>
      </w:r>
      <w:r w:rsidR="00093988">
        <w:rPr>
          <w:sz w:val="28"/>
          <w:szCs w:val="28"/>
        </w:rPr>
        <w:t>(Омарова С.Г.)  средних,  Буденовской (Магомедаминова А.М.),   Гондокоринской  (Абдуразакова З.М.),  Нарышской  (Абдулаева Х.М.), Туршунайской  (Деевеева Г.А.)   основных  и  многих  других  школах.</w:t>
      </w:r>
    </w:p>
    <w:p w:rsidR="00093988" w:rsidRDefault="00093988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Вместе  с  тем,  несмот</w:t>
      </w:r>
      <w:r w:rsidR="009F7140">
        <w:rPr>
          <w:sz w:val="28"/>
          <w:szCs w:val="28"/>
        </w:rPr>
        <w:t>ря  на  бесконечные  напоминания</w:t>
      </w:r>
      <w:r>
        <w:rPr>
          <w:sz w:val="28"/>
          <w:szCs w:val="28"/>
        </w:rPr>
        <w:t xml:space="preserve">  не  представляют  отчеты  и  видимо  не  проводиться  эта  работа  в  Индиранской  (Шарапудинова И.Г.),  Камилухской  (Магомедова М.О.), Новоцолодинской  (Магомедрасулова К.Х.),  Новобухтынской  (Халибекова З.М.),  Тельманской  (Касумова М.И.),  Сангарской  (Идрисова З.С.),  Уллубиевской  (Абдуаева А.И.),</w:t>
      </w:r>
      <w:r w:rsidR="006F1406">
        <w:rPr>
          <w:sz w:val="28"/>
          <w:szCs w:val="28"/>
        </w:rPr>
        <w:t xml:space="preserve">  Цадахской  (Ризванова И.М.)  средних,  Акаринской  (Маликов Ш.М.),  Дахадаевской  (Зайнулабидова Р.М.),  Кикуникутанской  (Гаджиева З.Н.),  Джугутской  (Магомедова А.Х.),  Новогагарской  (Асадулаев М.И.)  основных  и  ООШ  Ботлихского  района  (Ахмедова П.А.).</w:t>
      </w:r>
    </w:p>
    <w:p w:rsidR="00D01602" w:rsidRDefault="006F1406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Среди  многочисленных  приемов  работы,  ориентированных  на  интеллектуальное  развитие  личности  школьников,  особое  место  занимает  предметные  олимпиады  учащихся  4-х  классов.</w:t>
      </w:r>
    </w:p>
    <w:p w:rsidR="006F1406" w:rsidRDefault="006F1406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 базе  Бабаюртовской  СШ-и </w:t>
      </w:r>
      <w:r w:rsidR="009F7140">
        <w:rPr>
          <w:sz w:val="28"/>
          <w:szCs w:val="28"/>
        </w:rPr>
        <w:t>№</w:t>
      </w:r>
      <w:r>
        <w:rPr>
          <w:sz w:val="28"/>
          <w:szCs w:val="28"/>
        </w:rPr>
        <w:t>11  в  марте  2023  года  прошел  территориальный</w:t>
      </w:r>
      <w:r w:rsidR="007B669D">
        <w:rPr>
          <w:sz w:val="28"/>
          <w:szCs w:val="28"/>
        </w:rPr>
        <w:t xml:space="preserve">  тур  юбилейной  10-й  олимпиады  по  русскому  языку  и  математике  среди  учащихся  4  классов.</w:t>
      </w:r>
    </w:p>
    <w:p w:rsidR="007B669D" w:rsidRDefault="007B669D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 итогам  олимпиады  по  русскому  языку  1-е  место  занял  Гитинов  Зайнудин  из  Казиюртовской  СОШ,  по  математике  Ахмедов Шамхал  из  Шангодинско – Шитлибской  СОШ  и Мурта</w:t>
      </w:r>
      <w:r w:rsidR="009F7140">
        <w:rPr>
          <w:sz w:val="28"/>
          <w:szCs w:val="28"/>
        </w:rPr>
        <w:t>залиев Саид  из  Кочубейской  СШ</w:t>
      </w:r>
      <w:r>
        <w:rPr>
          <w:sz w:val="28"/>
          <w:szCs w:val="28"/>
        </w:rPr>
        <w:t>-и.</w:t>
      </w:r>
    </w:p>
    <w:p w:rsidR="00F524B7" w:rsidRDefault="009F7140" w:rsidP="00F524B7">
      <w:pPr>
        <w:pStyle w:val="a9"/>
        <w:jc w:val="both"/>
      </w:pPr>
      <w:r>
        <w:rPr>
          <w:sz w:val="28"/>
          <w:szCs w:val="28"/>
        </w:rPr>
        <w:t xml:space="preserve">        Н</w:t>
      </w:r>
      <w:r w:rsidR="00F524B7">
        <w:rPr>
          <w:sz w:val="28"/>
          <w:szCs w:val="28"/>
        </w:rPr>
        <w:t>а</w:t>
      </w:r>
      <w:r w:rsidR="00F524B7" w:rsidRPr="00F524B7">
        <w:rPr>
          <w:sz w:val="28"/>
          <w:szCs w:val="28"/>
        </w:rPr>
        <w:t xml:space="preserve"> республиканском  конкурсе исследовательских проектов  младших  школьников   </w:t>
      </w:r>
      <w:r w:rsidR="00F524B7" w:rsidRPr="00087F6F">
        <w:rPr>
          <w:sz w:val="28"/>
          <w:szCs w:val="28"/>
        </w:rPr>
        <w:t>«Первоцвет»</w:t>
      </w:r>
      <w:r w:rsidR="00F524B7" w:rsidRPr="00F524B7">
        <w:rPr>
          <w:sz w:val="28"/>
          <w:szCs w:val="28"/>
        </w:rPr>
        <w:t xml:space="preserve">  у</w:t>
      </w:r>
      <w:r w:rsidR="00087F6F">
        <w:rPr>
          <w:sz w:val="28"/>
          <w:szCs w:val="28"/>
        </w:rPr>
        <w:t xml:space="preserve">чащиеся  3  классов  Новохелетуринской СОШ  </w:t>
      </w:r>
      <w:r w:rsidR="00F524B7" w:rsidRPr="00F524B7">
        <w:rPr>
          <w:sz w:val="28"/>
          <w:szCs w:val="28"/>
        </w:rPr>
        <w:t xml:space="preserve">  Ибрагимова М.  (руководитель  Курбанова Л.)  (проект  «История  </w:t>
      </w:r>
      <w:r w:rsidR="00087F6F">
        <w:rPr>
          <w:sz w:val="28"/>
          <w:szCs w:val="28"/>
        </w:rPr>
        <w:t xml:space="preserve">родного  села»)  и   </w:t>
      </w:r>
      <w:r w:rsidR="00F524B7" w:rsidRPr="00F524B7">
        <w:rPr>
          <w:sz w:val="28"/>
          <w:szCs w:val="28"/>
        </w:rPr>
        <w:t>Хасавю</w:t>
      </w:r>
      <w:r w:rsidR="00087F6F">
        <w:rPr>
          <w:sz w:val="28"/>
          <w:szCs w:val="28"/>
        </w:rPr>
        <w:t>ртовская  школа – интернат  № 9</w:t>
      </w:r>
      <w:r w:rsidR="00F524B7" w:rsidRPr="00F524B7">
        <w:rPr>
          <w:sz w:val="28"/>
          <w:szCs w:val="28"/>
        </w:rPr>
        <w:t xml:space="preserve">   Алиева Ф. (руководитель  Гайдарбекова М. А)  (проект  «Наряды  моих  кукол»)   заняли  вторые  места; </w:t>
      </w:r>
    </w:p>
    <w:p w:rsidR="00087F6F" w:rsidRDefault="00087F6F" w:rsidP="00087F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Для  улучшения  работы  в  2023 – 2024  учебном  году  необходимо:    </w:t>
      </w:r>
    </w:p>
    <w:p w:rsidR="00087F6F" w:rsidRDefault="00087F6F" w:rsidP="00087F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организовать  методическое  сопровождение   при  работе  по  обновленным  </w:t>
      </w:r>
      <w:r w:rsidRPr="006326F4">
        <w:rPr>
          <w:sz w:val="28"/>
          <w:szCs w:val="28"/>
        </w:rPr>
        <w:t xml:space="preserve">  Ф</w:t>
      </w:r>
      <w:r>
        <w:rPr>
          <w:sz w:val="28"/>
          <w:szCs w:val="28"/>
        </w:rPr>
        <w:t>ГОС  НОО  и  ООО</w:t>
      </w:r>
      <w:r w:rsidRPr="006326F4">
        <w:rPr>
          <w:sz w:val="28"/>
          <w:szCs w:val="28"/>
        </w:rPr>
        <w:t>;</w:t>
      </w:r>
    </w:p>
    <w:p w:rsidR="00087F6F" w:rsidRPr="006326F4" w:rsidRDefault="00087F6F" w:rsidP="00087F6F">
      <w:pPr>
        <w:jc w:val="both"/>
        <w:rPr>
          <w:sz w:val="28"/>
          <w:szCs w:val="28"/>
        </w:rPr>
      </w:pPr>
      <w:r>
        <w:rPr>
          <w:sz w:val="28"/>
          <w:szCs w:val="28"/>
        </w:rPr>
        <w:t>-  развивать  систему  поддержки  одаренных  детей;</w:t>
      </w:r>
    </w:p>
    <w:p w:rsidR="00087F6F" w:rsidRPr="006326F4" w:rsidRDefault="00087F6F" w:rsidP="00087F6F">
      <w:pPr>
        <w:jc w:val="both"/>
        <w:rPr>
          <w:sz w:val="28"/>
          <w:szCs w:val="28"/>
        </w:rPr>
      </w:pPr>
      <w:r w:rsidRPr="006326F4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продолжить  работу  проектно – исследовательской  деятельности  младших  школьников;</w:t>
      </w:r>
    </w:p>
    <w:p w:rsidR="002F7EE5" w:rsidRDefault="00087F6F" w:rsidP="002F7EE5">
      <w:pPr>
        <w:rPr>
          <w:sz w:val="28"/>
          <w:szCs w:val="28"/>
        </w:rPr>
      </w:pPr>
      <w:r>
        <w:rPr>
          <w:sz w:val="28"/>
          <w:szCs w:val="28"/>
        </w:rPr>
        <w:t>-  вести  работу  по  выявлению,  обобщению  и  распространению  положительного  педагогического  опыта  творчески  работающих  учителей</w:t>
      </w:r>
      <w:r w:rsidRPr="006326F4">
        <w:rPr>
          <w:sz w:val="28"/>
          <w:szCs w:val="28"/>
        </w:rPr>
        <w:t>.</w:t>
      </w:r>
    </w:p>
    <w:p w:rsidR="0033439C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F7EE5">
        <w:rPr>
          <w:sz w:val="28"/>
          <w:szCs w:val="28"/>
        </w:rPr>
        <w:t xml:space="preserve"> </w:t>
      </w:r>
    </w:p>
    <w:p w:rsidR="002F7EE5" w:rsidRDefault="0033439C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F7EE5" w:rsidRPr="003C515D">
        <w:rPr>
          <w:sz w:val="28"/>
          <w:szCs w:val="28"/>
        </w:rPr>
        <w:t>В современную  эпоху, когда значение интеллектуального и творческого потенциала возрастает,</w:t>
      </w:r>
      <w:r w:rsidR="002F7EE5">
        <w:rPr>
          <w:sz w:val="28"/>
          <w:szCs w:val="28"/>
        </w:rPr>
        <w:t xml:space="preserve">  работа с одаренными и высокомотивированными детьми является крайне необходимой. Данная работа  продолжает оставаться одним из приоритетных </w:t>
      </w:r>
      <w:r w:rsidR="009F7140">
        <w:rPr>
          <w:sz w:val="28"/>
          <w:szCs w:val="28"/>
        </w:rPr>
        <w:t>напр</w:t>
      </w:r>
      <w:r w:rsidR="002F7EE5" w:rsidRPr="00C371AC">
        <w:rPr>
          <w:sz w:val="28"/>
          <w:szCs w:val="28"/>
        </w:rPr>
        <w:t>авлений.</w:t>
      </w:r>
      <w:r w:rsidR="002F7EE5">
        <w:rPr>
          <w:sz w:val="28"/>
          <w:szCs w:val="28"/>
        </w:rPr>
        <w:t xml:space="preserve"> Вопрос одаренности является актуальным для </w:t>
      </w:r>
      <w:r w:rsidR="002F7EE5">
        <w:rPr>
          <w:sz w:val="28"/>
          <w:szCs w:val="28"/>
        </w:rPr>
        <w:lastRenderedPageBreak/>
        <w:t xml:space="preserve">современного этапа развития общества. Интеллектуальный потенциал общества определяется степенью выявления талантливых  детей и работой с ними. </w:t>
      </w:r>
    </w:p>
    <w:p w:rsidR="002F7EE5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 последние годы в школах «Центра» продолжается реализация системы программно - целевых мероприятий по  поддержке одаренных детей через подготовку  и  участие в конкурсах, предметных  олимпиадах, выставках, фестивалях, проектной и исследовательской деятельности, научные общества учащихся, внеурочную деятельность, индивидуально - групповые занятия по предметам, кружки по интересам, конкурс «Ученик года».</w:t>
      </w:r>
    </w:p>
    <w:p w:rsidR="0051088E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Работа с  одаренными детьми и обучаемыми, мотивированными на учебу, традиционно  ведется по всем  предметам.  В каждой образовательной  организации действует программа работы с одаренными детьми. </w:t>
      </w:r>
    </w:p>
    <w:p w:rsidR="002F7EE5" w:rsidRDefault="0051088E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 xml:space="preserve">Одним из показателей качественной   работы   педагогических   коллективов   образовательных организаций с учащимися является результаты олимпиад. </w:t>
      </w:r>
    </w:p>
    <w:p w:rsidR="002F7EE5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Школьный   этап   предметных   олимпиад   проводился  для   учащихся            4-11  классов  во   всех  образовательных  организациях  и приняли в нем участие 5768  учеников.  Территориальный   этап   олимпиад проводился по 17 предметам. Его   участниками   стали   695   учеников с 7 по 11 классов. Количество победителей  и призеров составило 256  учеников.  На (третий) республиканский этап был приглашен 51 ученик: результаты: 1- победитель и 8 - призеров по предметам   федерального   компонента   и  3  победителя   и  2 призера по предметам   национально  регионального  компонента. </w:t>
      </w:r>
    </w:p>
    <w:p w:rsidR="00890A17" w:rsidRDefault="00890A17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>Учащиеся активно принимали участие и занимали призовые места как в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республиканских,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так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и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во всероссийских конкурсах, конфере</w:t>
      </w:r>
      <w:r>
        <w:rPr>
          <w:sz w:val="28"/>
          <w:szCs w:val="28"/>
        </w:rPr>
        <w:t>нциях и олимпиадах,  таких   как    «Шаг в будущее»,  «Первоцвет</w:t>
      </w:r>
      <w:r w:rsidR="002F7EE5">
        <w:rPr>
          <w:sz w:val="28"/>
          <w:szCs w:val="28"/>
        </w:rPr>
        <w:t xml:space="preserve">», «Науки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юношей питают»,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«Большие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вызовы»,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«Путь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к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успеху»,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«Умники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умницы»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       </w:t>
      </w:r>
      <w:r w:rsidR="002F7EE5">
        <w:rPr>
          <w:sz w:val="28"/>
          <w:szCs w:val="28"/>
        </w:rPr>
        <w:t xml:space="preserve">в других.  </w:t>
      </w:r>
    </w:p>
    <w:p w:rsidR="00890A17" w:rsidRDefault="00890A17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>Во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всех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образовательных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организациях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учащиеся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активно принимают участие в онлайн олимпиадах,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инфоуроках,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получают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дипломы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сертификаты. Отрадно отметить, что уже с первого класса учащиеся приобщаются самостоятельному использованию мультимедийного и интерактивного оборудования. </w:t>
      </w:r>
    </w:p>
    <w:p w:rsidR="00890A17" w:rsidRDefault="00890A17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Нельзя  упускать  из  виду  нормальное  и  материального  поощрение:  это  чествование  победителей  и  призеров  предметных  олимпиад  и  творческих  конкурсов  на  торжественных  линейках  в  школах,  вручений  премий  как  учащимся  так  и  их  наставникам.</w:t>
      </w:r>
    </w:p>
    <w:p w:rsidR="00890A17" w:rsidRDefault="00890A17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течение  года  организовывается  отъезд  одаренных  детей  в  Республиканский  детский  оздоровительно – образов</w:t>
      </w:r>
      <w:r w:rsidR="009F7140">
        <w:rPr>
          <w:sz w:val="28"/>
          <w:szCs w:val="28"/>
        </w:rPr>
        <w:t>ательный  центр  круглогодичного</w:t>
      </w:r>
      <w:r>
        <w:rPr>
          <w:sz w:val="28"/>
          <w:szCs w:val="28"/>
        </w:rPr>
        <w:t xml:space="preserve">  действия  «Солнечный  берег»</w:t>
      </w:r>
    </w:p>
    <w:p w:rsidR="00890A17" w:rsidRDefault="00890A17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 обра</w:t>
      </w:r>
      <w:r w:rsidR="005A0097">
        <w:rPr>
          <w:sz w:val="28"/>
          <w:szCs w:val="28"/>
        </w:rPr>
        <w:t>зовательных  сменах  «Штурманы  книжных  морей»,  «Альтаир – Зима – Наука»,  «Альтаир – Зима – Спорт»,  «Альтаир – Зима – Искусство»  приняли  участие  уча</w:t>
      </w:r>
      <w:r w:rsidR="009F7140">
        <w:rPr>
          <w:sz w:val="28"/>
          <w:szCs w:val="28"/>
        </w:rPr>
        <w:t>щие</w:t>
      </w:r>
      <w:r w:rsidR="005A0097">
        <w:rPr>
          <w:sz w:val="28"/>
          <w:szCs w:val="28"/>
        </w:rPr>
        <w:t xml:space="preserve">ся  из  Кубинской,  Новоданухской,  Новоурадинской,  Новотиндинской  средних  школ,  СОГ  Ахвахского  района,  Бавтугайской  и  Хасавюртовской  школ – интернатов. </w:t>
      </w:r>
      <w:r>
        <w:rPr>
          <w:sz w:val="28"/>
          <w:szCs w:val="28"/>
        </w:rPr>
        <w:t xml:space="preserve">  </w:t>
      </w:r>
    </w:p>
    <w:p w:rsidR="005A0097" w:rsidRDefault="005A0097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Образовательные организа</w:t>
      </w:r>
      <w:r w:rsidR="009F7140">
        <w:rPr>
          <w:sz w:val="28"/>
          <w:szCs w:val="28"/>
        </w:rPr>
        <w:t>ции «Центра» активно принима</w:t>
      </w:r>
      <w:r w:rsidR="002F7EE5">
        <w:rPr>
          <w:sz w:val="28"/>
          <w:szCs w:val="28"/>
        </w:rPr>
        <w:t xml:space="preserve">ют участие и в региональном проекте «Успех каждого ребенка», направленном не только на развитие 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 xml:space="preserve">дополнительного 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 xml:space="preserve">образования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детей, но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и на выявление, сопровождение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поддержку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одаренных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 xml:space="preserve"> детей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нашей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Республике. </w:t>
      </w:r>
    </w:p>
    <w:p w:rsidR="005A0097" w:rsidRDefault="005A0097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>Хотелось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бы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отметить хорошую работ</w:t>
      </w:r>
      <w:r>
        <w:rPr>
          <w:sz w:val="28"/>
          <w:szCs w:val="28"/>
        </w:rPr>
        <w:t>у с одаренными детьми в   Бабаюртовской</w:t>
      </w:r>
      <w:r w:rsidR="002F7EE5">
        <w:rPr>
          <w:sz w:val="28"/>
          <w:szCs w:val="28"/>
        </w:rPr>
        <w:t>,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Кизлярской, Хасавюртовской школ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интернатах,</w:t>
      </w:r>
      <w:r>
        <w:rPr>
          <w:sz w:val="28"/>
          <w:szCs w:val="28"/>
        </w:rPr>
        <w:t xml:space="preserve">  СОГ и СОШ</w:t>
      </w:r>
      <w:r w:rsidR="002F7EE5">
        <w:rPr>
          <w:sz w:val="28"/>
          <w:szCs w:val="28"/>
        </w:rPr>
        <w:t xml:space="preserve"> Ахвахского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района,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Казиюртовский,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Новоцолодинский,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Шангодинско-Шитлибский, Арадинский,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Самилахских средних школах и пассивную работу Туршунайской,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Кикуникутанской, </w:t>
      </w:r>
      <w:r>
        <w:rPr>
          <w:sz w:val="28"/>
          <w:szCs w:val="28"/>
        </w:rPr>
        <w:t xml:space="preserve"> </w:t>
      </w:r>
      <w:r w:rsidR="00581B78">
        <w:rPr>
          <w:sz w:val="28"/>
          <w:szCs w:val="28"/>
        </w:rPr>
        <w:t>Нарыш</w:t>
      </w:r>
      <w:r w:rsidR="002F7EE5">
        <w:rPr>
          <w:sz w:val="28"/>
          <w:szCs w:val="28"/>
        </w:rPr>
        <w:t xml:space="preserve">ской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основных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школах.</w:t>
      </w:r>
    </w:p>
    <w:p w:rsidR="00581B78" w:rsidRDefault="005A0097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 xml:space="preserve"> Накопленн</w:t>
      </w:r>
      <w:r>
        <w:rPr>
          <w:sz w:val="28"/>
          <w:szCs w:val="28"/>
        </w:rPr>
        <w:t>ый опыт в работе с одаренными де</w:t>
      </w:r>
      <w:r w:rsidR="002F7EE5">
        <w:rPr>
          <w:sz w:val="28"/>
          <w:szCs w:val="28"/>
        </w:rPr>
        <w:t>тьми нуждается в дальнейшем совершенствовании. Работа с одаренными и способными детьми, их поиск, выявление и развит</w:t>
      </w:r>
      <w:r>
        <w:rPr>
          <w:sz w:val="28"/>
          <w:szCs w:val="28"/>
        </w:rPr>
        <w:t>ие должны стать одним из важнейших а</w:t>
      </w:r>
      <w:r w:rsidR="002F7EE5">
        <w:rPr>
          <w:sz w:val="28"/>
          <w:szCs w:val="28"/>
        </w:rPr>
        <w:t xml:space="preserve">спектов деятельности дошкольных, </w:t>
      </w:r>
      <w:r w:rsidR="009F7140">
        <w:rPr>
          <w:sz w:val="28"/>
          <w:szCs w:val="28"/>
        </w:rPr>
        <w:t>обще</w:t>
      </w:r>
      <w:r w:rsidR="002F7EE5">
        <w:rPr>
          <w:sz w:val="28"/>
          <w:szCs w:val="28"/>
        </w:rPr>
        <w:t xml:space="preserve">образовательных </w:t>
      </w:r>
      <w:r w:rsidR="00581B78">
        <w:rPr>
          <w:sz w:val="28"/>
          <w:szCs w:val="28"/>
        </w:rPr>
        <w:t xml:space="preserve">и  дополнительных   </w:t>
      </w:r>
      <w:r w:rsidR="002F7EE5">
        <w:rPr>
          <w:sz w:val="28"/>
          <w:szCs w:val="28"/>
        </w:rPr>
        <w:t xml:space="preserve">организаций. </w:t>
      </w:r>
    </w:p>
    <w:p w:rsidR="00581B78" w:rsidRDefault="00581B78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целях улучшения работы с одаренными детьми в новом</w:t>
      </w:r>
      <w:r w:rsidR="002F7EE5">
        <w:rPr>
          <w:sz w:val="28"/>
          <w:szCs w:val="28"/>
        </w:rPr>
        <w:t xml:space="preserve"> учебном году необходимо:  </w:t>
      </w:r>
    </w:p>
    <w:p w:rsidR="00581B78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81B78">
        <w:rPr>
          <w:sz w:val="28"/>
          <w:szCs w:val="28"/>
        </w:rPr>
        <w:t xml:space="preserve">  провести  </w:t>
      </w:r>
      <w:r>
        <w:rPr>
          <w:sz w:val="28"/>
          <w:szCs w:val="28"/>
        </w:rPr>
        <w:t xml:space="preserve">диагностику склонностей </w:t>
      </w:r>
      <w:r w:rsidR="00581B78">
        <w:rPr>
          <w:sz w:val="28"/>
          <w:szCs w:val="28"/>
        </w:rPr>
        <w:t>обучающихся для выявления их ода</w:t>
      </w:r>
      <w:r>
        <w:rPr>
          <w:sz w:val="28"/>
          <w:szCs w:val="28"/>
        </w:rPr>
        <w:t>ренности;  -</w:t>
      </w:r>
      <w:r w:rsidR="00581B78">
        <w:rPr>
          <w:sz w:val="28"/>
          <w:szCs w:val="28"/>
        </w:rPr>
        <w:t xml:space="preserve">  </w:t>
      </w:r>
      <w:r>
        <w:rPr>
          <w:sz w:val="28"/>
          <w:szCs w:val="28"/>
        </w:rPr>
        <w:t>координировать</w:t>
      </w:r>
      <w:r w:rsidR="00581B7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действия </w:t>
      </w:r>
      <w:r w:rsidR="00581B7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учителей, </w:t>
      </w:r>
      <w:r w:rsidR="00581B78">
        <w:rPr>
          <w:sz w:val="28"/>
          <w:szCs w:val="28"/>
        </w:rPr>
        <w:t xml:space="preserve">  </w:t>
      </w:r>
      <w:r>
        <w:rPr>
          <w:sz w:val="28"/>
          <w:szCs w:val="28"/>
        </w:rPr>
        <w:t>работающих</w:t>
      </w:r>
      <w:r w:rsidR="00581B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</w:t>
      </w:r>
      <w:r w:rsidR="00581B7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одаренными</w:t>
      </w:r>
      <w:r w:rsidR="00581B78">
        <w:rPr>
          <w:sz w:val="28"/>
          <w:szCs w:val="28"/>
        </w:rPr>
        <w:t xml:space="preserve">   де</w:t>
      </w:r>
      <w:r>
        <w:rPr>
          <w:sz w:val="28"/>
          <w:szCs w:val="28"/>
        </w:rPr>
        <w:t xml:space="preserve">тьми; </w:t>
      </w:r>
    </w:p>
    <w:p w:rsidR="00581B78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81B78">
        <w:rPr>
          <w:sz w:val="28"/>
          <w:szCs w:val="28"/>
        </w:rPr>
        <w:t xml:space="preserve"> </w:t>
      </w:r>
      <w:r>
        <w:rPr>
          <w:sz w:val="28"/>
          <w:szCs w:val="28"/>
        </w:rPr>
        <w:t>повысить</w:t>
      </w:r>
      <w:r w:rsidR="00581B7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квалификацию </w:t>
      </w:r>
      <w:r w:rsidR="00581B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педагогических </w:t>
      </w:r>
      <w:r w:rsidR="00581B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работников через курсовую подготовку, </w:t>
      </w:r>
      <w:r w:rsidR="00581B78">
        <w:rPr>
          <w:sz w:val="28"/>
          <w:szCs w:val="28"/>
        </w:rPr>
        <w:t xml:space="preserve">  семинары</w:t>
      </w:r>
      <w:r>
        <w:rPr>
          <w:sz w:val="28"/>
          <w:szCs w:val="28"/>
        </w:rPr>
        <w:t xml:space="preserve">, </w:t>
      </w:r>
      <w:r w:rsidR="00581B7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работу творческих групп; </w:t>
      </w:r>
    </w:p>
    <w:p w:rsidR="00581B78" w:rsidRDefault="00581B78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2F7EE5">
        <w:rPr>
          <w:sz w:val="28"/>
          <w:szCs w:val="28"/>
        </w:rPr>
        <w:t>проводить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практические 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 xml:space="preserve">занятия и семинары по исследовательской деятельности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с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педагогами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учащимися;</w:t>
      </w:r>
    </w:p>
    <w:p w:rsidR="00581B78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581B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разработать систему подготовки обучающихся к олимпиадам и конкурсам различного </w:t>
      </w:r>
      <w:r w:rsidR="00581B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уровня; </w:t>
      </w:r>
    </w:p>
    <w:p w:rsidR="00581B78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81B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создать банк данных с содержательными характеристиками одаренных и способных детей. </w:t>
      </w:r>
    </w:p>
    <w:p w:rsidR="0033439C" w:rsidRDefault="00581B78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581B78" w:rsidRDefault="0033439C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81B78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В </w:t>
      </w:r>
      <w:r w:rsidR="00581B78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образовательных</w:t>
      </w:r>
      <w:r w:rsidR="00581B78">
        <w:rPr>
          <w:sz w:val="28"/>
          <w:szCs w:val="28"/>
        </w:rPr>
        <w:t xml:space="preserve">    организациях  «</w:t>
      </w:r>
      <w:r w:rsidR="002F7EE5">
        <w:rPr>
          <w:sz w:val="28"/>
          <w:szCs w:val="28"/>
        </w:rPr>
        <w:t>Центра» работают 18</w:t>
      </w:r>
      <w:r w:rsidR="009F7140">
        <w:rPr>
          <w:sz w:val="28"/>
          <w:szCs w:val="28"/>
        </w:rPr>
        <w:t xml:space="preserve"> педагогов-психологов и 9 социа</w:t>
      </w:r>
      <w:r w:rsidR="002F7EE5">
        <w:rPr>
          <w:sz w:val="28"/>
          <w:szCs w:val="28"/>
        </w:rPr>
        <w:t>льных педагогов.</w:t>
      </w:r>
    </w:p>
    <w:p w:rsidR="00581B78" w:rsidRDefault="00581B78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 xml:space="preserve">Основными </w:t>
      </w:r>
      <w:r>
        <w:rPr>
          <w:sz w:val="28"/>
          <w:szCs w:val="28"/>
        </w:rPr>
        <w:t xml:space="preserve">  напра</w:t>
      </w:r>
      <w:r w:rsidR="002F7EE5">
        <w:rPr>
          <w:sz w:val="28"/>
          <w:szCs w:val="28"/>
        </w:rPr>
        <w:t xml:space="preserve">влениями </w:t>
      </w:r>
      <w:r>
        <w:rPr>
          <w:sz w:val="28"/>
          <w:szCs w:val="28"/>
        </w:rPr>
        <w:t xml:space="preserve">  </w:t>
      </w:r>
      <w:r w:rsidR="00125D18">
        <w:rPr>
          <w:sz w:val="28"/>
          <w:szCs w:val="28"/>
        </w:rPr>
        <w:t>рабо</w:t>
      </w:r>
      <w:r w:rsidR="002F7EE5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социально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психологической службы наших школ является:</w:t>
      </w:r>
      <w:r w:rsidR="009F7140">
        <w:rPr>
          <w:sz w:val="28"/>
          <w:szCs w:val="28"/>
        </w:rPr>
        <w:t xml:space="preserve"> работа  с  семьями  «группы</w:t>
      </w:r>
      <w:r>
        <w:rPr>
          <w:sz w:val="28"/>
          <w:szCs w:val="28"/>
        </w:rPr>
        <w:t xml:space="preserve">  риска», </w:t>
      </w:r>
      <w:r w:rsidR="002F7EE5">
        <w:rPr>
          <w:sz w:val="28"/>
          <w:szCs w:val="28"/>
        </w:rPr>
        <w:t xml:space="preserve">мероприятия по предотвращению безнадзорности и беспризорности несовершеннолетних, совместная </w:t>
      </w:r>
      <w:r w:rsidR="004B0065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работа</w:t>
      </w:r>
      <w:r w:rsidR="004B0065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с </w:t>
      </w:r>
      <w:r w:rsidR="004B0065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инспекторами </w:t>
      </w:r>
      <w:r w:rsidR="004B0065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ИДН,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проведение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профилактических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бесед </w:t>
      </w:r>
    </w:p>
    <w:p w:rsidR="004B0065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с учащимися по проблемам взаимоотношений с одноклассниками, по правилам поведения</w:t>
      </w:r>
      <w:r w:rsidR="004B006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в</w:t>
      </w:r>
      <w:r w:rsidR="004B00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школе,</w:t>
      </w:r>
      <w:r w:rsidR="004B00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дома,</w:t>
      </w:r>
      <w:r w:rsidR="004B00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 </w:t>
      </w:r>
      <w:r w:rsidR="004B00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улице. </w:t>
      </w:r>
    </w:p>
    <w:p w:rsidR="004B0065" w:rsidRDefault="004B006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 xml:space="preserve">Специальными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педагогами и психологами много делается</w:t>
      </w:r>
      <w:r>
        <w:rPr>
          <w:sz w:val="28"/>
          <w:szCs w:val="28"/>
        </w:rPr>
        <w:t xml:space="preserve"> </w:t>
      </w:r>
      <w:r w:rsidR="009F7140">
        <w:rPr>
          <w:sz w:val="28"/>
          <w:szCs w:val="28"/>
        </w:rPr>
        <w:t xml:space="preserve"> для  </w:t>
      </w:r>
      <w:r>
        <w:rPr>
          <w:sz w:val="28"/>
          <w:szCs w:val="28"/>
        </w:rPr>
        <w:t>пропаганды</w:t>
      </w:r>
      <w:r w:rsidR="002F7EE5">
        <w:rPr>
          <w:sz w:val="28"/>
          <w:szCs w:val="28"/>
        </w:rPr>
        <w:t xml:space="preserve"> здорового об</w:t>
      </w:r>
      <w:r>
        <w:rPr>
          <w:sz w:val="28"/>
          <w:szCs w:val="28"/>
        </w:rPr>
        <w:t>раза жизни, профилактики табако</w:t>
      </w:r>
      <w:r w:rsidR="002F7EE5">
        <w:rPr>
          <w:sz w:val="28"/>
          <w:szCs w:val="28"/>
        </w:rPr>
        <w:t>курения и табако</w:t>
      </w:r>
      <w:r>
        <w:rPr>
          <w:sz w:val="28"/>
          <w:szCs w:val="28"/>
        </w:rPr>
        <w:t>зависимости, наркомании и алкого</w:t>
      </w:r>
      <w:r w:rsidR="002F7EE5">
        <w:rPr>
          <w:sz w:val="28"/>
          <w:szCs w:val="28"/>
        </w:rPr>
        <w:t xml:space="preserve">лизма. </w:t>
      </w:r>
    </w:p>
    <w:p w:rsidR="004B0065" w:rsidRDefault="004B006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>Считается, что действенным механизмом ранней профилактики потребления наркотических средств и психотропных веществ</w:t>
      </w:r>
      <w:r>
        <w:rPr>
          <w:sz w:val="28"/>
          <w:szCs w:val="28"/>
        </w:rPr>
        <w:t>,</w:t>
      </w:r>
      <w:r w:rsidR="002F7EE5">
        <w:rPr>
          <w:sz w:val="28"/>
          <w:szCs w:val="28"/>
        </w:rPr>
        <w:t xml:space="preserve"> среди молодежи остается</w:t>
      </w:r>
      <w:r>
        <w:rPr>
          <w:sz w:val="28"/>
          <w:szCs w:val="28"/>
        </w:rPr>
        <w:t>,</w:t>
      </w:r>
      <w:r w:rsidR="002F7EE5">
        <w:rPr>
          <w:sz w:val="28"/>
          <w:szCs w:val="28"/>
        </w:rPr>
        <w:t xml:space="preserve"> ежегодное социально психологическое тестирова</w:t>
      </w:r>
      <w:r>
        <w:rPr>
          <w:sz w:val="28"/>
          <w:szCs w:val="28"/>
        </w:rPr>
        <w:t>ние среди обучающихся  общеобразо</w:t>
      </w:r>
      <w:r w:rsidR="002F7EE5">
        <w:rPr>
          <w:sz w:val="28"/>
          <w:szCs w:val="28"/>
        </w:rPr>
        <w:t xml:space="preserve">вательных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организаций. </w:t>
      </w:r>
    </w:p>
    <w:p w:rsidR="004B0065" w:rsidRDefault="004B006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социально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психологическом тестировании в 2022 году приняли участие 2573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учащихся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«Центра»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в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возрасте 13</w:t>
      </w:r>
      <w:r>
        <w:rPr>
          <w:sz w:val="28"/>
          <w:szCs w:val="28"/>
        </w:rPr>
        <w:t xml:space="preserve"> – </w:t>
      </w:r>
      <w:r w:rsidR="002F7EE5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лет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из 55 образовательных </w:t>
      </w:r>
      <w:r w:rsidR="002F7EE5">
        <w:rPr>
          <w:sz w:val="28"/>
          <w:szCs w:val="28"/>
        </w:rPr>
        <w:lastRenderedPageBreak/>
        <w:t xml:space="preserve">организаций. По результатам СПТ образовательные организации получили рекомендации по организации дальнейшей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профилактической работы.  </w:t>
      </w:r>
    </w:p>
    <w:p w:rsidR="004B0065" w:rsidRDefault="004B006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 xml:space="preserve"> Во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всех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образовательных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организациях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проводились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родительские собрания на тему: «Опасность социальных сетей. Подростковый суицид»</w:t>
      </w:r>
      <w:r>
        <w:rPr>
          <w:sz w:val="28"/>
          <w:szCs w:val="28"/>
        </w:rPr>
        <w:t>.</w:t>
      </w:r>
      <w:r w:rsidR="002F7EE5">
        <w:rPr>
          <w:sz w:val="28"/>
          <w:szCs w:val="28"/>
        </w:rPr>
        <w:t xml:space="preserve">  Родителям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было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рекомендовано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обратить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внимание  на сайты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которые посещают их дети и на интернет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игры, в которые они играют. </w:t>
      </w:r>
    </w:p>
    <w:p w:rsidR="00C52434" w:rsidRDefault="004B006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 xml:space="preserve">Актуальность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психологической 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 xml:space="preserve">подготовки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ЕГЭ и ОГЭ трудно недооценить.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Это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связано с тем, что любой экзамен является стрессовой ситуацией, а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особые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условия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ЕГЭ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ОГЭ, наличие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камер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другое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еще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больше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усиливает этот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стресс. </w:t>
      </w:r>
      <w:r w:rsidR="00C52434">
        <w:rPr>
          <w:sz w:val="28"/>
          <w:szCs w:val="28"/>
        </w:rPr>
        <w:t xml:space="preserve"> Психологами  </w:t>
      </w:r>
      <w:r w:rsidR="002F7EE5">
        <w:rPr>
          <w:sz w:val="28"/>
          <w:szCs w:val="28"/>
        </w:rPr>
        <w:t xml:space="preserve"> наших образовательных организаций разработана </w:t>
      </w:r>
      <w:r w:rsidR="00C52434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тренинговая </w:t>
      </w:r>
      <w:r w:rsidR="00C52434"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>проблема,</w:t>
      </w:r>
      <w:r w:rsidR="00C52434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позволяющая </w:t>
      </w:r>
      <w:r w:rsidR="00C52434"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>помочь ученику</w:t>
      </w:r>
      <w:r w:rsidR="00C52434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более </w:t>
      </w:r>
      <w:r w:rsidR="00C52434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эффективно </w:t>
      </w:r>
      <w:r w:rsidR="00C52434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подготовится </w:t>
      </w:r>
      <w:r w:rsidR="00C52434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к</w:t>
      </w:r>
      <w:r w:rsidR="00C52434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экзамену</w:t>
      </w:r>
      <w:r w:rsidR="00C52434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и </w:t>
      </w:r>
      <w:r w:rsidR="00C52434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справиться с волнением</w:t>
      </w:r>
      <w:r w:rsidR="00C52434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во</w:t>
      </w:r>
      <w:r w:rsidR="00C52434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время сдачи </w:t>
      </w:r>
      <w:r w:rsidR="00C52434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экзамена. </w:t>
      </w:r>
    </w:p>
    <w:p w:rsidR="00C52434" w:rsidRDefault="00C52434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>В</w:t>
      </w:r>
      <w:r>
        <w:rPr>
          <w:sz w:val="28"/>
          <w:szCs w:val="28"/>
        </w:rPr>
        <w:t xml:space="preserve"> зоне особого внимания администр</w:t>
      </w:r>
      <w:r w:rsidR="002F7EE5">
        <w:rPr>
          <w:sz w:val="28"/>
          <w:szCs w:val="28"/>
        </w:rPr>
        <w:t xml:space="preserve">ации «Центра» и социально-психологической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службы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дети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из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многодетных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остронуждающихся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семей. </w:t>
      </w:r>
    </w:p>
    <w:p w:rsidR="00C52434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 </w:t>
      </w:r>
      <w:r w:rsidR="00C52434">
        <w:rPr>
          <w:sz w:val="28"/>
          <w:szCs w:val="28"/>
        </w:rPr>
        <w:t xml:space="preserve">  </w:t>
      </w:r>
      <w:r>
        <w:rPr>
          <w:sz w:val="28"/>
          <w:szCs w:val="28"/>
        </w:rPr>
        <w:t>декабря</w:t>
      </w:r>
      <w:r w:rsidR="00C5243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2023 </w:t>
      </w:r>
      <w:r w:rsidR="00C52434">
        <w:rPr>
          <w:sz w:val="28"/>
          <w:szCs w:val="28"/>
        </w:rPr>
        <w:t xml:space="preserve">года  </w:t>
      </w:r>
      <w:r>
        <w:rPr>
          <w:sz w:val="28"/>
          <w:szCs w:val="28"/>
        </w:rPr>
        <w:t xml:space="preserve">на </w:t>
      </w:r>
      <w:r w:rsidR="00C5243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базе </w:t>
      </w:r>
      <w:r w:rsidR="00C52434">
        <w:rPr>
          <w:sz w:val="28"/>
          <w:szCs w:val="28"/>
        </w:rPr>
        <w:t xml:space="preserve">  </w:t>
      </w:r>
      <w:r w:rsidR="00125D18">
        <w:rPr>
          <w:sz w:val="28"/>
          <w:szCs w:val="28"/>
        </w:rPr>
        <w:t>Бабаюртовской</w:t>
      </w:r>
      <w:r w:rsidR="00C5243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СШИ</w:t>
      </w:r>
      <w:r w:rsidR="00C52434">
        <w:rPr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 w:rsidR="00C5243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11 для </w:t>
      </w:r>
      <w:r w:rsidR="002A5188">
        <w:rPr>
          <w:sz w:val="28"/>
          <w:szCs w:val="28"/>
        </w:rPr>
        <w:t xml:space="preserve">  </w:t>
      </w:r>
      <w:r>
        <w:rPr>
          <w:sz w:val="28"/>
          <w:szCs w:val="28"/>
        </w:rPr>
        <w:t>этой категории детей была проведена благотворительная акция «Яркий новый год детям!»,</w:t>
      </w:r>
      <w:r w:rsidR="00C524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где </w:t>
      </w:r>
      <w:r w:rsidR="00C5243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дети </w:t>
      </w:r>
      <w:r w:rsidR="00C5243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получили </w:t>
      </w:r>
      <w:r w:rsidR="00C52434">
        <w:rPr>
          <w:sz w:val="28"/>
          <w:szCs w:val="28"/>
        </w:rPr>
        <w:t xml:space="preserve">  </w:t>
      </w:r>
      <w:r>
        <w:rPr>
          <w:sz w:val="28"/>
          <w:szCs w:val="28"/>
        </w:rPr>
        <w:t>подарки.</w:t>
      </w:r>
    </w:p>
    <w:p w:rsidR="00C52434" w:rsidRDefault="00C52434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F7EE5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республиканском конкурсе на лучшую организацию работы по профилактике наркомании, преступности безнадзорности детей и подростков в номинации </w:t>
      </w:r>
      <w:r>
        <w:rPr>
          <w:sz w:val="28"/>
          <w:szCs w:val="28"/>
        </w:rPr>
        <w:t xml:space="preserve"> «Профилактика  буллинга  и  моббинга </w:t>
      </w:r>
      <w:r w:rsidR="002F7EE5">
        <w:rPr>
          <w:sz w:val="28"/>
          <w:szCs w:val="28"/>
        </w:rPr>
        <w:t xml:space="preserve"> в школьной среде» 1 место занял педагог –</w:t>
      </w:r>
      <w:r>
        <w:rPr>
          <w:sz w:val="28"/>
          <w:szCs w:val="28"/>
        </w:rPr>
        <w:t xml:space="preserve"> </w:t>
      </w:r>
      <w:r w:rsidR="00125D18">
        <w:rPr>
          <w:sz w:val="28"/>
          <w:szCs w:val="28"/>
        </w:rPr>
        <w:t>психолог Курминской</w:t>
      </w:r>
      <w:r w:rsidR="002F7EE5">
        <w:rPr>
          <w:sz w:val="28"/>
          <w:szCs w:val="28"/>
        </w:rPr>
        <w:t xml:space="preserve"> СШ</w:t>
      </w:r>
      <w:r>
        <w:rPr>
          <w:sz w:val="28"/>
          <w:szCs w:val="28"/>
        </w:rPr>
        <w:t xml:space="preserve"> –и </w:t>
      </w:r>
      <w:r w:rsidR="002F7EE5">
        <w:rPr>
          <w:sz w:val="28"/>
          <w:szCs w:val="28"/>
        </w:rPr>
        <w:t xml:space="preserve">  Джахбаров З.Д., в номинации «Профилактика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противоправного поведения детей и подростков» 2 место заняла социальный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Качубейской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СШ</w:t>
      </w:r>
      <w:r>
        <w:rPr>
          <w:sz w:val="28"/>
          <w:szCs w:val="28"/>
        </w:rPr>
        <w:t>-и</w:t>
      </w:r>
      <w:r w:rsidR="002F7E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Матвеенко Л.П.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в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номинации </w:t>
      </w:r>
    </w:p>
    <w:p w:rsidR="00C52434" w:rsidRDefault="00C52434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F7EE5">
        <w:rPr>
          <w:sz w:val="28"/>
          <w:szCs w:val="28"/>
        </w:rPr>
        <w:t>Профилактика суицидального поведения несовершеннолетних, формирование ценностных установок жизнеутверждающей направленности» 3 место занял с</w:t>
      </w:r>
      <w:r>
        <w:rPr>
          <w:sz w:val="28"/>
          <w:szCs w:val="28"/>
        </w:rPr>
        <w:t xml:space="preserve">оциальный  педагог  Курминской   СШ-и  </w:t>
      </w:r>
      <w:r w:rsidR="002F7EE5">
        <w:rPr>
          <w:sz w:val="28"/>
          <w:szCs w:val="28"/>
        </w:rPr>
        <w:t xml:space="preserve"> Мирзаев М.М. </w:t>
      </w:r>
    </w:p>
    <w:p w:rsidR="00C52434" w:rsidRDefault="00C52434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>В месте с тем</w:t>
      </w:r>
      <w:r w:rsidR="0033439C">
        <w:rPr>
          <w:sz w:val="28"/>
          <w:szCs w:val="28"/>
        </w:rPr>
        <w:t>,</w:t>
      </w:r>
      <w:r w:rsidR="002F7EE5">
        <w:rPr>
          <w:sz w:val="28"/>
          <w:szCs w:val="28"/>
        </w:rPr>
        <w:t xml:space="preserve"> в работе социально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- психологической службы имеются и недостатки: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дети 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 xml:space="preserve">массово 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 xml:space="preserve">увлекаются 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 xml:space="preserve">социальными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сетями,</w:t>
      </w:r>
      <w:r>
        <w:rPr>
          <w:sz w:val="28"/>
          <w:szCs w:val="28"/>
        </w:rPr>
        <w:t xml:space="preserve">  </w:t>
      </w:r>
      <w:r w:rsidR="00AE23B8">
        <w:rPr>
          <w:sz w:val="28"/>
          <w:szCs w:val="28"/>
        </w:rPr>
        <w:t xml:space="preserve"> выклад</w:t>
      </w:r>
      <w:r w:rsidR="002F7EE5">
        <w:rPr>
          <w:sz w:val="28"/>
          <w:szCs w:val="28"/>
        </w:rPr>
        <w:t xml:space="preserve">ывают </w:t>
      </w:r>
    </w:p>
    <w:p w:rsidR="00AE23B8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интернет </w:t>
      </w:r>
      <w:r w:rsidR="00C52434">
        <w:rPr>
          <w:sz w:val="28"/>
          <w:szCs w:val="28"/>
        </w:rPr>
        <w:t>свои личные данные, которые попа</w:t>
      </w:r>
      <w:r>
        <w:rPr>
          <w:sz w:val="28"/>
          <w:szCs w:val="28"/>
        </w:rPr>
        <w:t>дают к различным онлайн</w:t>
      </w:r>
      <w:r w:rsidR="00AE23B8">
        <w:rPr>
          <w:sz w:val="28"/>
          <w:szCs w:val="28"/>
        </w:rPr>
        <w:t xml:space="preserve"> </w:t>
      </w:r>
      <w:r>
        <w:rPr>
          <w:sz w:val="28"/>
          <w:szCs w:val="28"/>
        </w:rPr>
        <w:t>-преступникам, детей могут склонить к суицидальным поступкам, настроить противопр</w:t>
      </w:r>
      <w:r w:rsidR="00AE23B8">
        <w:rPr>
          <w:sz w:val="28"/>
          <w:szCs w:val="28"/>
        </w:rPr>
        <w:t>авное поведение, призывать к  буллингу</w:t>
      </w:r>
      <w:r>
        <w:rPr>
          <w:sz w:val="28"/>
          <w:szCs w:val="28"/>
        </w:rPr>
        <w:t xml:space="preserve">. </w:t>
      </w:r>
    </w:p>
    <w:p w:rsidR="00AE23B8" w:rsidRDefault="00AE23B8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>И в новом 2023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2024 учебном году социально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психологический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службе необходимо: </w:t>
      </w:r>
    </w:p>
    <w:p w:rsidR="00AE23B8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 работать над созданием социально</w:t>
      </w:r>
      <w:r w:rsidR="00AE23B8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AE23B8">
        <w:rPr>
          <w:sz w:val="28"/>
          <w:szCs w:val="28"/>
        </w:rPr>
        <w:t xml:space="preserve"> </w:t>
      </w:r>
      <w:r>
        <w:rPr>
          <w:sz w:val="28"/>
          <w:szCs w:val="28"/>
        </w:rPr>
        <w:t>психологических условий для развития личности</w:t>
      </w:r>
      <w:r w:rsidR="00AE23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обучающегося и его успешного обуч</w:t>
      </w:r>
      <w:r w:rsidR="00AE23B8">
        <w:rPr>
          <w:sz w:val="28"/>
          <w:szCs w:val="28"/>
        </w:rPr>
        <w:t>ения,  д</w:t>
      </w:r>
      <w:r>
        <w:rPr>
          <w:sz w:val="28"/>
          <w:szCs w:val="28"/>
        </w:rPr>
        <w:t>ля</w:t>
      </w:r>
      <w:r w:rsidR="00AE23B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оказания </w:t>
      </w:r>
      <w:r w:rsidR="00AE23B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помощи </w:t>
      </w:r>
      <w:r w:rsidR="00AE23B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детям, </w:t>
      </w:r>
      <w:r w:rsidR="00AE23B8">
        <w:rPr>
          <w:sz w:val="28"/>
          <w:szCs w:val="28"/>
        </w:rPr>
        <w:t xml:space="preserve"> </w:t>
      </w:r>
      <w:r>
        <w:rPr>
          <w:sz w:val="28"/>
          <w:szCs w:val="28"/>
        </w:rPr>
        <w:t>имеющим  проблемы в психологическом развитии и обучении</w:t>
      </w:r>
      <w:r w:rsidR="00AE23B8">
        <w:rPr>
          <w:sz w:val="28"/>
          <w:szCs w:val="28"/>
        </w:rPr>
        <w:t>;</w:t>
      </w:r>
    </w:p>
    <w:p w:rsidR="00AE23B8" w:rsidRDefault="00AE23B8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F7EE5">
        <w:rPr>
          <w:sz w:val="28"/>
          <w:szCs w:val="28"/>
        </w:rPr>
        <w:t xml:space="preserve"> уделять осо</w:t>
      </w:r>
      <w:r>
        <w:rPr>
          <w:sz w:val="28"/>
          <w:szCs w:val="28"/>
        </w:rPr>
        <w:t xml:space="preserve">бое внимание профилактике девиантного </w:t>
      </w:r>
      <w:r w:rsidR="002F7EE5">
        <w:rPr>
          <w:sz w:val="28"/>
          <w:szCs w:val="28"/>
        </w:rPr>
        <w:t xml:space="preserve"> поведения, склонности к правонарушениям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обучающихся; </w:t>
      </w:r>
    </w:p>
    <w:p w:rsidR="00AE23B8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принимать участие в работе МО, в онлайн совещаниях</w:t>
      </w:r>
      <w:r w:rsidR="002A5188">
        <w:rPr>
          <w:sz w:val="28"/>
          <w:szCs w:val="28"/>
        </w:rPr>
        <w:t xml:space="preserve">, вебинарах, </w:t>
      </w:r>
      <w:r>
        <w:rPr>
          <w:sz w:val="28"/>
          <w:szCs w:val="28"/>
        </w:rPr>
        <w:t xml:space="preserve"> профессиональных конкурсах: </w:t>
      </w:r>
    </w:p>
    <w:p w:rsidR="00AE23B8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23B8">
        <w:rPr>
          <w:sz w:val="28"/>
          <w:szCs w:val="28"/>
        </w:rPr>
        <w:t xml:space="preserve"> </w:t>
      </w:r>
      <w:r>
        <w:rPr>
          <w:sz w:val="28"/>
          <w:szCs w:val="28"/>
        </w:rPr>
        <w:t>усилит</w:t>
      </w:r>
      <w:r w:rsidR="00AE23B8">
        <w:rPr>
          <w:sz w:val="28"/>
          <w:szCs w:val="28"/>
        </w:rPr>
        <w:t>ь работу по обеспечению безопас</w:t>
      </w:r>
      <w:r>
        <w:rPr>
          <w:sz w:val="28"/>
          <w:szCs w:val="28"/>
        </w:rPr>
        <w:t>ного использования</w:t>
      </w:r>
      <w:r w:rsidR="00AE23B8">
        <w:rPr>
          <w:sz w:val="28"/>
          <w:szCs w:val="28"/>
        </w:rPr>
        <w:t xml:space="preserve">  детьми сети И</w:t>
      </w:r>
      <w:r>
        <w:rPr>
          <w:sz w:val="28"/>
          <w:szCs w:val="28"/>
        </w:rPr>
        <w:t xml:space="preserve">нтернет. </w:t>
      </w:r>
    </w:p>
    <w:p w:rsidR="00AE23B8" w:rsidRDefault="00AE23B8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3439C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Основной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целью деятельности информационно</w:t>
      </w:r>
      <w:r>
        <w:rPr>
          <w:sz w:val="28"/>
          <w:szCs w:val="28"/>
        </w:rPr>
        <w:t xml:space="preserve"> – </w:t>
      </w:r>
      <w:r w:rsidR="002F7EE5">
        <w:rPr>
          <w:sz w:val="28"/>
          <w:szCs w:val="28"/>
        </w:rPr>
        <w:t>метадического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центра являлось оказ</w:t>
      </w:r>
      <w:r>
        <w:rPr>
          <w:sz w:val="28"/>
          <w:szCs w:val="28"/>
        </w:rPr>
        <w:t>анное организационной, координационной</w:t>
      </w:r>
      <w:r w:rsidR="002F7EE5">
        <w:rPr>
          <w:sz w:val="28"/>
          <w:szCs w:val="28"/>
        </w:rPr>
        <w:t xml:space="preserve"> консультативной, контрольно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диагностической, учебно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методической помощи в области совершенствования профессиональных знаний и умений педагогов, улучшение организации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учебно</w:t>
      </w:r>
      <w:r>
        <w:rPr>
          <w:sz w:val="28"/>
          <w:szCs w:val="28"/>
        </w:rPr>
        <w:t xml:space="preserve"> – </w:t>
      </w:r>
      <w:r w:rsidR="002F7EE5">
        <w:rPr>
          <w:sz w:val="28"/>
          <w:szCs w:val="28"/>
        </w:rPr>
        <w:t>воспитательного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процесса,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обобщение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и распространение передового</w:t>
      </w:r>
      <w:r>
        <w:rPr>
          <w:sz w:val="28"/>
          <w:szCs w:val="28"/>
        </w:rPr>
        <w:t xml:space="preserve"> </w:t>
      </w:r>
      <w:r w:rsidR="002A5188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педагогического опыта в образовательных организациях.</w:t>
      </w:r>
    </w:p>
    <w:p w:rsidR="00AE23B8" w:rsidRDefault="00AE23B8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 xml:space="preserve"> С этой целью </w:t>
      </w:r>
      <w:r w:rsidR="00B54CBA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разработаны: </w:t>
      </w:r>
    </w:p>
    <w:p w:rsidR="00AE23B8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23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 мероприятий по повышению качества образования в образовательных </w:t>
      </w:r>
      <w:r w:rsidR="00AE23B8">
        <w:rPr>
          <w:sz w:val="28"/>
          <w:szCs w:val="28"/>
        </w:rPr>
        <w:t>организациях на период  до 2026</w:t>
      </w:r>
      <w:r w:rsidR="00B54C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года; </w:t>
      </w:r>
    </w:p>
    <w:p w:rsidR="00B54CBA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23B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дорожная </w:t>
      </w:r>
      <w:r w:rsidR="00AE23B8">
        <w:rPr>
          <w:sz w:val="28"/>
          <w:szCs w:val="28"/>
        </w:rPr>
        <w:t xml:space="preserve"> </w:t>
      </w:r>
      <w:r w:rsidR="00B54CBA">
        <w:rPr>
          <w:sz w:val="28"/>
          <w:szCs w:val="28"/>
        </w:rPr>
        <w:t xml:space="preserve">карта по </w:t>
      </w:r>
      <w:r>
        <w:rPr>
          <w:sz w:val="28"/>
          <w:szCs w:val="28"/>
        </w:rPr>
        <w:t xml:space="preserve"> реализации </w:t>
      </w:r>
      <w:r w:rsidR="00B54CBA">
        <w:rPr>
          <w:sz w:val="28"/>
          <w:szCs w:val="28"/>
        </w:rPr>
        <w:t>и  развитию  территориальной  методической  службы;</w:t>
      </w:r>
    </w:p>
    <w:p w:rsidR="00B54CBA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54CBA">
        <w:rPr>
          <w:sz w:val="28"/>
          <w:szCs w:val="28"/>
        </w:rPr>
        <w:t xml:space="preserve"> </w:t>
      </w:r>
      <w:r>
        <w:rPr>
          <w:sz w:val="28"/>
          <w:szCs w:val="28"/>
        </w:rPr>
        <w:t>дорожная карта</w:t>
      </w:r>
      <w:r w:rsidR="00B54CBA">
        <w:rPr>
          <w:sz w:val="28"/>
          <w:szCs w:val="28"/>
        </w:rPr>
        <w:t xml:space="preserve">  по  формированию  и  реализации  внутренней  системы  оценки  качества  образования;</w:t>
      </w:r>
      <w:r>
        <w:rPr>
          <w:sz w:val="28"/>
          <w:szCs w:val="28"/>
        </w:rPr>
        <w:t xml:space="preserve"> </w:t>
      </w:r>
    </w:p>
    <w:p w:rsidR="00B54CBA" w:rsidRDefault="00B54CB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дорожная  карта </w:t>
      </w:r>
      <w:r w:rsidR="002F7EE5">
        <w:rPr>
          <w:sz w:val="28"/>
          <w:szCs w:val="28"/>
        </w:rPr>
        <w:t>по повышению качества выпускников;</w:t>
      </w:r>
    </w:p>
    <w:p w:rsidR="00B54CBA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54CBA">
        <w:rPr>
          <w:sz w:val="28"/>
          <w:szCs w:val="28"/>
        </w:rPr>
        <w:t xml:space="preserve"> </w:t>
      </w:r>
      <w:r>
        <w:rPr>
          <w:sz w:val="28"/>
          <w:szCs w:val="28"/>
        </w:rPr>
        <w:t>дорожная</w:t>
      </w:r>
      <w:r w:rsidR="00B54CB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карта по развитию исследовательской и поисковой работы обучающихся</w:t>
      </w:r>
      <w:r w:rsidR="00B54CB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во </w:t>
      </w:r>
      <w:r w:rsidR="00B54CB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внеурочное время; </w:t>
      </w:r>
    </w:p>
    <w:p w:rsidR="00B54CBA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54CBA">
        <w:rPr>
          <w:sz w:val="28"/>
          <w:szCs w:val="28"/>
        </w:rPr>
        <w:t xml:space="preserve">  </w:t>
      </w:r>
      <w:r>
        <w:rPr>
          <w:sz w:val="28"/>
          <w:szCs w:val="28"/>
        </w:rPr>
        <w:t>дорожная</w:t>
      </w:r>
      <w:r w:rsidR="00B54CB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карта </w:t>
      </w:r>
      <w:r w:rsidR="00B54CBA">
        <w:rPr>
          <w:sz w:val="28"/>
          <w:szCs w:val="28"/>
        </w:rPr>
        <w:t xml:space="preserve">  </w:t>
      </w:r>
      <w:r>
        <w:rPr>
          <w:sz w:val="28"/>
          <w:szCs w:val="28"/>
        </w:rPr>
        <w:t>школ</w:t>
      </w:r>
      <w:r w:rsidR="00B54CB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с низкими результатами обучения: </w:t>
      </w:r>
    </w:p>
    <w:p w:rsidR="00B54CBA" w:rsidRDefault="00B54CB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 xml:space="preserve">Реализовывался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«План мероприятий по проведению в Республике Дагестан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Года образования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в 2022 году»</w:t>
      </w:r>
      <w:r>
        <w:rPr>
          <w:sz w:val="28"/>
          <w:szCs w:val="28"/>
        </w:rPr>
        <w:t>.</w:t>
      </w:r>
    </w:p>
    <w:p w:rsidR="00B54CBA" w:rsidRDefault="00B54CB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 рамках  Года  педагога  и  наставника  проведены  мероприятия  с  различными  целевыми  группами  педагогов  по  вопросам  наставнической  деятельности.</w:t>
      </w:r>
      <w:r w:rsidR="002F7EE5">
        <w:rPr>
          <w:sz w:val="28"/>
          <w:szCs w:val="28"/>
        </w:rPr>
        <w:t xml:space="preserve"> </w:t>
      </w:r>
    </w:p>
    <w:p w:rsidR="00B54CBA" w:rsidRDefault="00B54CB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 xml:space="preserve"> Были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проведены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для всех категорий педагогических работников методические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семинары</w:t>
      </w:r>
      <w:r>
        <w:rPr>
          <w:sz w:val="28"/>
          <w:szCs w:val="28"/>
        </w:rPr>
        <w:t xml:space="preserve">  </w:t>
      </w:r>
      <w:r w:rsidR="002A5188">
        <w:rPr>
          <w:sz w:val="28"/>
          <w:szCs w:val="28"/>
        </w:rPr>
        <w:t xml:space="preserve"> на   базе</w:t>
      </w:r>
      <w:r w:rsidR="002F7EE5">
        <w:rPr>
          <w:sz w:val="28"/>
          <w:szCs w:val="28"/>
        </w:rPr>
        <w:t xml:space="preserve"> </w:t>
      </w:r>
      <w:r w:rsidR="002A5188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образовательных </w:t>
      </w:r>
      <w:r w:rsidR="002A5188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организаций. </w:t>
      </w:r>
    </w:p>
    <w:p w:rsidR="00B54CBA" w:rsidRDefault="00B54CB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F7EE5">
        <w:rPr>
          <w:sz w:val="28"/>
          <w:szCs w:val="28"/>
        </w:rPr>
        <w:t xml:space="preserve">Были организованы  краткосрочные выезды работников информационно-методического центра в образовательные организации с целью оказания методической помощи педагогическим коллективом. </w:t>
      </w:r>
    </w:p>
    <w:p w:rsidR="00B54CBA" w:rsidRDefault="00B54CB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F7EE5">
        <w:rPr>
          <w:sz w:val="28"/>
          <w:szCs w:val="28"/>
        </w:rPr>
        <w:t xml:space="preserve">Изучен </w:t>
      </w:r>
      <w:r w:rsidR="00F92E3A">
        <w:rPr>
          <w:sz w:val="28"/>
          <w:szCs w:val="28"/>
        </w:rPr>
        <w:t xml:space="preserve"> </w:t>
      </w:r>
      <w:r w:rsidR="002A5188">
        <w:rPr>
          <w:sz w:val="28"/>
          <w:szCs w:val="28"/>
        </w:rPr>
        <w:t xml:space="preserve">и обобщен  </w:t>
      </w:r>
      <w:r w:rsidR="002F7EE5">
        <w:rPr>
          <w:sz w:val="28"/>
          <w:szCs w:val="28"/>
        </w:rPr>
        <w:t xml:space="preserve"> опыт работы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9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работников образовательных организаций: </w:t>
      </w:r>
      <w:r w:rsidR="00F92E3A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начальных </w:t>
      </w:r>
      <w:r w:rsidR="00F92E3A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классов, русского языка и </w:t>
      </w:r>
      <w:r w:rsidR="00F92E3A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литературы, </w:t>
      </w:r>
      <w:r w:rsidR="00F92E3A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родного </w:t>
      </w:r>
      <w:r w:rsidR="00F92E3A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языка и литературы, </w:t>
      </w:r>
      <w:r w:rsidR="00F92E3A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истории, </w:t>
      </w:r>
      <w:r w:rsidR="00F92E3A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математики, </w:t>
      </w:r>
      <w:r w:rsidR="00F92E3A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химии, </w:t>
      </w:r>
      <w:r w:rsidR="00F92E3A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заместителя директора по учебно</w:t>
      </w:r>
      <w:r>
        <w:rPr>
          <w:sz w:val="28"/>
          <w:szCs w:val="28"/>
        </w:rPr>
        <w:t xml:space="preserve"> </w:t>
      </w:r>
      <w:r w:rsidR="00F92E3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воспитательной</w:t>
      </w:r>
      <w:r w:rsidR="00F92E3A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работе, заместителя директора по внеклассной и внешкольной воспитательной работе, </w:t>
      </w:r>
      <w:r w:rsidR="00F92E3A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ответственного </w:t>
      </w:r>
      <w:r w:rsidR="00F92E3A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по </w:t>
      </w:r>
      <w:r w:rsidR="00F92E3A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работе с одаренными  детьми.</w:t>
      </w:r>
    </w:p>
    <w:p w:rsidR="00F92E3A" w:rsidRDefault="00F92E3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 xml:space="preserve">Большое  внимание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уделялось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развитию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функциональной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грамотности. </w:t>
      </w:r>
      <w:r>
        <w:rPr>
          <w:sz w:val="28"/>
          <w:szCs w:val="28"/>
        </w:rPr>
        <w:t xml:space="preserve">         </w:t>
      </w:r>
    </w:p>
    <w:p w:rsidR="00F92E3A" w:rsidRDefault="00F92E3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>Более 90% работ, соз</w:t>
      </w:r>
      <w:r>
        <w:rPr>
          <w:sz w:val="28"/>
          <w:szCs w:val="28"/>
        </w:rPr>
        <w:t>данных учителями на портале РЭШ по 6 напра</w:t>
      </w:r>
      <w:r w:rsidR="002F7EE5">
        <w:rPr>
          <w:sz w:val="28"/>
          <w:szCs w:val="28"/>
        </w:rPr>
        <w:t xml:space="preserve">влениям функциональной  грамотности, было использовано учениками в учебной деятельности. </w:t>
      </w:r>
    </w:p>
    <w:p w:rsidR="00F92E3A" w:rsidRDefault="00F92E3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 xml:space="preserve">По итогам территориальной командной олимпиады школьников по функциональной 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>грамотности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 xml:space="preserve"> команда</w:t>
      </w:r>
      <w:r>
        <w:rPr>
          <w:sz w:val="28"/>
          <w:szCs w:val="28"/>
        </w:rPr>
        <w:t xml:space="preserve">   Хасавюртовской   СШ-и </w:t>
      </w:r>
      <w:r w:rsidR="002F7EE5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9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заняла </w:t>
      </w:r>
    </w:p>
    <w:p w:rsidR="00F92E3A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место. </w:t>
      </w:r>
    </w:p>
    <w:p w:rsidR="00F92E3A" w:rsidRDefault="00F92E3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>На Базе Бабаюртовской СШИ №11 проводилась научно-практическая конференция</w:t>
      </w:r>
      <w:r>
        <w:rPr>
          <w:sz w:val="28"/>
          <w:szCs w:val="28"/>
        </w:rPr>
        <w:t xml:space="preserve"> «Функциональная грамотность учителя сельской малокомплектной школы</w:t>
      </w:r>
      <w:r w:rsidR="002F7EE5">
        <w:rPr>
          <w:sz w:val="28"/>
          <w:szCs w:val="28"/>
        </w:rPr>
        <w:t>»</w:t>
      </w:r>
      <w:r>
        <w:rPr>
          <w:sz w:val="28"/>
          <w:szCs w:val="28"/>
        </w:rPr>
        <w:t xml:space="preserve">.  </w:t>
      </w:r>
      <w:r w:rsidR="002F7EE5">
        <w:rPr>
          <w:sz w:val="28"/>
          <w:szCs w:val="28"/>
        </w:rPr>
        <w:t xml:space="preserve">Организатором был Дагестанский государственный педагогический университет. </w:t>
      </w:r>
    </w:p>
    <w:p w:rsidR="00F92E3A" w:rsidRDefault="00F92E3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2F7EE5">
        <w:rPr>
          <w:sz w:val="28"/>
          <w:szCs w:val="28"/>
        </w:rPr>
        <w:t>В целях осуществления маниторинга уровня подготовки обучающихся в соответствии с федеральными государственными образовательными стандартами общего</w:t>
      </w:r>
      <w:r>
        <w:rPr>
          <w:sz w:val="28"/>
          <w:szCs w:val="28"/>
        </w:rPr>
        <w:t xml:space="preserve">    </w:t>
      </w:r>
      <w:r w:rsidR="002F7EE5">
        <w:rPr>
          <w:sz w:val="28"/>
          <w:szCs w:val="28"/>
        </w:rPr>
        <w:t xml:space="preserve"> образования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 xml:space="preserve"> во всех общеобразовательных организациях были проведены </w:t>
      </w:r>
      <w:r>
        <w:rPr>
          <w:sz w:val="28"/>
          <w:szCs w:val="28"/>
        </w:rPr>
        <w:t>В</w:t>
      </w:r>
      <w:r w:rsidR="002F7EE5">
        <w:rPr>
          <w:sz w:val="28"/>
          <w:szCs w:val="28"/>
        </w:rPr>
        <w:t>сероссийские проверочные работы с 4-го по 11-</w:t>
      </w:r>
      <w:r>
        <w:rPr>
          <w:sz w:val="28"/>
          <w:szCs w:val="28"/>
        </w:rPr>
        <w:t xml:space="preserve"> е классы</w:t>
      </w:r>
      <w:r w:rsidR="002F7EE5">
        <w:rPr>
          <w:sz w:val="28"/>
          <w:szCs w:val="28"/>
        </w:rPr>
        <w:t xml:space="preserve">. </w:t>
      </w:r>
    </w:p>
    <w:p w:rsidR="00F92E3A" w:rsidRDefault="00F92E3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>В рамках региональной системы оценки к</w:t>
      </w:r>
      <w:r>
        <w:rPr>
          <w:sz w:val="28"/>
          <w:szCs w:val="28"/>
        </w:rPr>
        <w:t>ачества образования проведена и</w:t>
      </w:r>
      <w:r w:rsidR="002F7EE5">
        <w:rPr>
          <w:sz w:val="28"/>
          <w:szCs w:val="28"/>
        </w:rPr>
        <w:t xml:space="preserve">дентификация школ с низкими образовательными результатами </w:t>
      </w:r>
      <w:r>
        <w:rPr>
          <w:sz w:val="28"/>
          <w:szCs w:val="28"/>
        </w:rPr>
        <w:t xml:space="preserve">и </w:t>
      </w:r>
      <w:r w:rsidR="002F7EE5">
        <w:rPr>
          <w:sz w:val="28"/>
          <w:szCs w:val="28"/>
        </w:rPr>
        <w:t>школ, функционирующих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неблагоприятных социальных условиях. </w:t>
      </w:r>
    </w:p>
    <w:p w:rsidR="00F92E3A" w:rsidRDefault="00F92E3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>В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2024 учебном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году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все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образовательные </w:t>
      </w:r>
      <w:r>
        <w:rPr>
          <w:sz w:val="28"/>
          <w:szCs w:val="28"/>
        </w:rPr>
        <w:t xml:space="preserve">   </w:t>
      </w:r>
      <w:r w:rsidR="002F7EE5">
        <w:rPr>
          <w:sz w:val="28"/>
          <w:szCs w:val="28"/>
        </w:rPr>
        <w:t xml:space="preserve">организации должны будут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обновлять свои программы</w:t>
      </w:r>
      <w:r>
        <w:rPr>
          <w:sz w:val="28"/>
          <w:szCs w:val="28"/>
        </w:rPr>
        <w:t xml:space="preserve">  под требования   ФООП НОО,  ООО  и  </w:t>
      </w:r>
      <w:r w:rsidR="002F7EE5">
        <w:rPr>
          <w:sz w:val="28"/>
          <w:szCs w:val="28"/>
        </w:rPr>
        <w:t xml:space="preserve"> С</w:t>
      </w:r>
      <w:r>
        <w:rPr>
          <w:sz w:val="28"/>
          <w:szCs w:val="28"/>
        </w:rPr>
        <w:t>ОО</w:t>
      </w:r>
      <w:r w:rsidR="002F7EE5">
        <w:rPr>
          <w:sz w:val="28"/>
          <w:szCs w:val="28"/>
        </w:rPr>
        <w:t xml:space="preserve"> </w:t>
      </w:r>
    </w:p>
    <w:p w:rsidR="00F92E3A" w:rsidRDefault="00F92E3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  </w:t>
      </w:r>
      <w:r w:rsidR="002F7EE5">
        <w:rPr>
          <w:sz w:val="28"/>
          <w:szCs w:val="28"/>
        </w:rPr>
        <w:t>1 сентября 2023</w:t>
      </w:r>
      <w:r>
        <w:rPr>
          <w:sz w:val="28"/>
          <w:szCs w:val="28"/>
        </w:rPr>
        <w:t xml:space="preserve"> года обучающиеся 10 классов пере</w:t>
      </w:r>
      <w:r w:rsidR="002F7EE5">
        <w:rPr>
          <w:sz w:val="28"/>
          <w:szCs w:val="28"/>
        </w:rPr>
        <w:t xml:space="preserve">ходят на обновленный федеральный государственный стандарт среднего общего образования. </w:t>
      </w:r>
    </w:p>
    <w:p w:rsidR="00B01821" w:rsidRDefault="00F92E3A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учебном плане    среднего  общего  </w:t>
      </w:r>
      <w:r w:rsidR="002F7EE5">
        <w:rPr>
          <w:sz w:val="28"/>
          <w:szCs w:val="28"/>
        </w:rPr>
        <w:t xml:space="preserve"> образования </w:t>
      </w:r>
      <w:r>
        <w:rPr>
          <w:sz w:val="28"/>
          <w:szCs w:val="28"/>
        </w:rPr>
        <w:t xml:space="preserve"> каждого  </w:t>
      </w:r>
      <w:r w:rsidR="002F7EE5">
        <w:rPr>
          <w:sz w:val="28"/>
          <w:szCs w:val="28"/>
        </w:rPr>
        <w:t>из 19 профилей будет</w:t>
      </w:r>
      <w:r>
        <w:rPr>
          <w:sz w:val="28"/>
          <w:szCs w:val="28"/>
        </w:rPr>
        <w:t xml:space="preserve"> </w:t>
      </w:r>
      <w:r w:rsidR="00B01821">
        <w:rPr>
          <w:sz w:val="28"/>
          <w:szCs w:val="28"/>
        </w:rPr>
        <w:t xml:space="preserve"> единый перечень из 13 об</w:t>
      </w:r>
      <w:r w:rsidR="002F7EE5">
        <w:rPr>
          <w:sz w:val="28"/>
          <w:szCs w:val="28"/>
        </w:rPr>
        <w:t xml:space="preserve">язательных </w:t>
      </w:r>
      <w:r w:rsidR="00B01821"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>предметов,</w:t>
      </w:r>
      <w:r w:rsidR="00B01821"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 из них минимум 2 предмета учащиеся будут изучать углублённо.   </w:t>
      </w:r>
    </w:p>
    <w:p w:rsidR="00B01821" w:rsidRDefault="00B01821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F7EE5">
        <w:rPr>
          <w:sz w:val="28"/>
          <w:szCs w:val="28"/>
        </w:rPr>
        <w:t>В новом учебном году информационно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 xml:space="preserve">методическому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центру необходимо:</w:t>
      </w:r>
    </w:p>
    <w:p w:rsidR="00B01821" w:rsidRDefault="00B01821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</w:t>
      </w:r>
      <w:r w:rsidR="002F7EE5">
        <w:rPr>
          <w:sz w:val="28"/>
          <w:szCs w:val="28"/>
        </w:rPr>
        <w:t>оздать оптимальные условия</w:t>
      </w:r>
      <w:r w:rsidR="002A5188">
        <w:rPr>
          <w:sz w:val="28"/>
          <w:szCs w:val="28"/>
        </w:rPr>
        <w:t xml:space="preserve">  для</w:t>
      </w:r>
      <w:r w:rsidR="002F7EE5">
        <w:rPr>
          <w:sz w:val="28"/>
          <w:szCs w:val="28"/>
        </w:rPr>
        <w:t xml:space="preserve"> повышения образовательного уровня педагогиче</w:t>
      </w:r>
      <w:r>
        <w:rPr>
          <w:sz w:val="28"/>
          <w:szCs w:val="28"/>
        </w:rPr>
        <w:t>ских работников с учетом современн</w:t>
      </w:r>
      <w:r w:rsidR="002F7EE5">
        <w:rPr>
          <w:sz w:val="28"/>
          <w:szCs w:val="28"/>
        </w:rPr>
        <w:t xml:space="preserve">ых требований </w:t>
      </w:r>
      <w:r>
        <w:rPr>
          <w:sz w:val="28"/>
          <w:szCs w:val="28"/>
        </w:rPr>
        <w:t>(нормативно-правовой базы ФГОС);</w:t>
      </w:r>
    </w:p>
    <w:p w:rsidR="00B01821" w:rsidRDefault="00B01821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  о</w:t>
      </w:r>
      <w:r w:rsidR="002F7EE5">
        <w:rPr>
          <w:sz w:val="28"/>
          <w:szCs w:val="28"/>
        </w:rPr>
        <w:t xml:space="preserve">рганизовать </w:t>
      </w:r>
      <w:r>
        <w:rPr>
          <w:sz w:val="28"/>
          <w:szCs w:val="28"/>
        </w:rPr>
        <w:t xml:space="preserve">  </w:t>
      </w:r>
      <w:r w:rsidR="002F7EE5">
        <w:rPr>
          <w:sz w:val="28"/>
          <w:szCs w:val="28"/>
        </w:rPr>
        <w:t xml:space="preserve">методическое </w:t>
      </w:r>
      <w:r>
        <w:rPr>
          <w:sz w:val="28"/>
          <w:szCs w:val="28"/>
        </w:rPr>
        <w:t xml:space="preserve"> </w:t>
      </w:r>
      <w:r w:rsidR="002F7EE5">
        <w:rPr>
          <w:sz w:val="28"/>
          <w:szCs w:val="28"/>
        </w:rPr>
        <w:t>обеспечение в</w:t>
      </w:r>
      <w:r>
        <w:rPr>
          <w:sz w:val="28"/>
          <w:szCs w:val="28"/>
        </w:rPr>
        <w:t>ведения обновленных ФГОС НОО, ОО</w:t>
      </w:r>
      <w:r w:rsidR="002F7EE5">
        <w:rPr>
          <w:sz w:val="28"/>
          <w:szCs w:val="28"/>
        </w:rPr>
        <w:t xml:space="preserve">О и СОО; </w:t>
      </w:r>
    </w:p>
    <w:p w:rsidR="00B01821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01821">
        <w:rPr>
          <w:sz w:val="28"/>
          <w:szCs w:val="28"/>
        </w:rPr>
        <w:t xml:space="preserve"> </w:t>
      </w:r>
      <w:r>
        <w:rPr>
          <w:sz w:val="28"/>
          <w:szCs w:val="28"/>
        </w:rPr>
        <w:t>внедрять диагностическую деятельность по отслеживанию реализации образовательных</w:t>
      </w:r>
      <w:r w:rsidR="00B01821">
        <w:rPr>
          <w:sz w:val="28"/>
          <w:szCs w:val="28"/>
        </w:rPr>
        <w:t xml:space="preserve">  </w:t>
      </w:r>
      <w:r>
        <w:rPr>
          <w:sz w:val="28"/>
          <w:szCs w:val="28"/>
        </w:rPr>
        <w:t>программ;</w:t>
      </w:r>
    </w:p>
    <w:p w:rsidR="002F7EE5" w:rsidRDefault="002F7EE5" w:rsidP="002F7E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01821">
        <w:rPr>
          <w:sz w:val="28"/>
          <w:szCs w:val="28"/>
        </w:rPr>
        <w:t xml:space="preserve">  </w:t>
      </w:r>
      <w:r>
        <w:rPr>
          <w:sz w:val="28"/>
          <w:szCs w:val="28"/>
        </w:rPr>
        <w:t>совершенствовать педагогическое мастерство учителей по овладению новыми образовательными технологиями при работе с ФГОС  через сист</w:t>
      </w:r>
      <w:r w:rsidR="00B01821">
        <w:rPr>
          <w:sz w:val="28"/>
          <w:szCs w:val="28"/>
        </w:rPr>
        <w:t xml:space="preserve">ему повышения  квалификации и  </w:t>
      </w:r>
      <w:r>
        <w:rPr>
          <w:sz w:val="28"/>
          <w:szCs w:val="28"/>
        </w:rPr>
        <w:t xml:space="preserve"> самообразование.</w:t>
      </w:r>
    </w:p>
    <w:p w:rsidR="00D73840" w:rsidRDefault="00D73840" w:rsidP="00F525AD">
      <w:pPr>
        <w:jc w:val="both"/>
        <w:rPr>
          <w:sz w:val="28"/>
          <w:szCs w:val="28"/>
        </w:rPr>
      </w:pPr>
    </w:p>
    <w:p w:rsidR="00D73840" w:rsidRDefault="00D73840" w:rsidP="00D73840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Среди  многих  проблем  современного  образования  одной  из  наиболее  актуальных   является  воспитание.</w:t>
      </w:r>
    </w:p>
    <w:p w:rsidR="00673B37" w:rsidRDefault="00D73840" w:rsidP="00D73840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Анализ     внеклассной   и  внешкольной  воспитательной  работы  показывает, что во всех  образовательных  организациях   ведется содержательная  работа по формированию  </w:t>
      </w:r>
      <w:r w:rsidR="00673B37">
        <w:rPr>
          <w:sz w:val="28"/>
          <w:szCs w:val="28"/>
        </w:rPr>
        <w:t>у школьников</w:t>
      </w:r>
      <w:r>
        <w:rPr>
          <w:sz w:val="28"/>
          <w:szCs w:val="28"/>
        </w:rPr>
        <w:t xml:space="preserve"> морального сознания и поведения, </w:t>
      </w:r>
      <w:r w:rsidR="00673B37">
        <w:rPr>
          <w:sz w:val="28"/>
          <w:szCs w:val="28"/>
        </w:rPr>
        <w:t>выработке  у  них  нравственной  убежденности  и  умение  противостоять  негативным  явлениям,  формированию  у  учащихся</w:t>
      </w:r>
      <w:r>
        <w:rPr>
          <w:sz w:val="28"/>
          <w:szCs w:val="28"/>
        </w:rPr>
        <w:t xml:space="preserve">  активной жизненной позиции. </w:t>
      </w:r>
    </w:p>
    <w:p w:rsidR="00673B37" w:rsidRDefault="00673B37" w:rsidP="00D73840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 истекшем  учебном  году  особое  внимание  уделялось  патриотическому  воспитанию  детей.  Для  повышения  качества  патриотического  воспитания  в  24  школах  приступили  к  работе  Советники  директора  по  воспитательной  работе  и  работе  с  детскими  организациями.  Мероприятия  патриотической  направленности,  проводимые  Советниками,  задействовали  учащихся  разного  возраста,  начиная  с  начальной  школы  и  заканчивая  старшеклассниками.  Все  ребята  с  большим  удовольствием  и  желанием  принимали  в  них  участие.</w:t>
      </w:r>
    </w:p>
    <w:p w:rsidR="00673B37" w:rsidRDefault="00673B37" w:rsidP="00D73840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Много  интересных  мероприятий  было  проведено  по  направлениям  деятельности  Российского  движения</w:t>
      </w:r>
      <w:r w:rsidR="00A71CA9">
        <w:rPr>
          <w:sz w:val="28"/>
          <w:szCs w:val="28"/>
        </w:rPr>
        <w:t xml:space="preserve">  детей  и  молодежи  «Движение  первых»,  первичные  отделения  которого  торжественно  открыты  в  30  образовательных  организациях.</w:t>
      </w:r>
    </w:p>
    <w:p w:rsidR="00A71CA9" w:rsidRDefault="00A71CA9" w:rsidP="00D73840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К  сожалению</w:t>
      </w:r>
      <w:r w:rsidR="0033439C">
        <w:rPr>
          <w:sz w:val="28"/>
          <w:szCs w:val="28"/>
        </w:rPr>
        <w:t>,</w:t>
      </w:r>
      <w:r>
        <w:rPr>
          <w:sz w:val="28"/>
          <w:szCs w:val="28"/>
        </w:rPr>
        <w:t xml:space="preserve">  только  в  тех  образовательных  организациях,  где  работают  Советники,  созданы  Центры  детских  инициатив.  </w:t>
      </w:r>
    </w:p>
    <w:p w:rsidR="00A71CA9" w:rsidRDefault="00A71CA9" w:rsidP="00D73840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Также  следует  отметить  слабую  активность  учителей  начальных  классов  и  учащихся  по  включению  в  программу  «Орлята  России»,  которая  дает  детям  возможность  раскрыться,  показать  себя  не  только  на  территориальном,  но  и  на  республиканском  и  федеральном  уровнях.</w:t>
      </w:r>
    </w:p>
    <w:p w:rsidR="00A71CA9" w:rsidRDefault="00A71CA9" w:rsidP="00A71C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  1  сентября  2022 года  во  всех  образовательных  организациях  «Центра»  каждый  понедельник  начинается  с  поднятия  флага,  исполнения  гимна  и  занятий  «Разговоры  о  важном»  с  целью  укрепления  традиционных  духовно – нравственных  ценностей  и  воспитания  патриотизма.</w:t>
      </w:r>
    </w:p>
    <w:p w:rsidR="00665441" w:rsidRDefault="00A71CA9" w:rsidP="00A71C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Продолжалась  работа  по  оказанию  материальной  </w:t>
      </w:r>
      <w:r w:rsidR="00665441">
        <w:rPr>
          <w:sz w:val="28"/>
          <w:szCs w:val="28"/>
        </w:rPr>
        <w:t>и  моральной  помощи  тем,  кто  находится  в  зоне  СВО.  Педколлективы  оказывали  материальную  помощь   в  приобретении  необходимого  для  ведения  операции,  школьники же  отправляли  продуктовые  посылки,  писали  письма  с  пожеланиями  успе</w:t>
      </w:r>
      <w:r w:rsidR="00FF7DFD">
        <w:rPr>
          <w:sz w:val="28"/>
          <w:szCs w:val="28"/>
        </w:rPr>
        <w:t xml:space="preserve">ха  и  рисовали  открытки. 15 </w:t>
      </w:r>
      <w:r w:rsidR="00665441">
        <w:rPr>
          <w:sz w:val="28"/>
          <w:szCs w:val="28"/>
        </w:rPr>
        <w:t>детей,  чьи  отцы  находятся  в  зоне  СВО,   отдохнули  в  Республиканском  детском  оздоровительно – образовательном  центре  «Солнечный  берег».  Четыре  выпускника  были  приглашены  в  Москву  на  выпускной  бал.  Дети  вернулись  из  Москвы  довольные  и  счастливые.</w:t>
      </w:r>
    </w:p>
    <w:p w:rsidR="00692B32" w:rsidRDefault="00665441" w:rsidP="00A71C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Одним  из  важнейших  направлений  воспитательной  работы  является  духовно – нравственное  воспитание,  цель  которого – воспитание  таких  качеств  личности  как  чувство  долга,  интерес  к  национальной  культуре  и  традициям  народов  Дагестана</w:t>
      </w:r>
      <w:r w:rsidR="00C106F2">
        <w:rPr>
          <w:sz w:val="28"/>
          <w:szCs w:val="28"/>
        </w:rPr>
        <w:t xml:space="preserve">,  уважение  к  старшему  поколению,  родителям,  семейным  традициям,  воспитание  позитивного  отношения  к  здоровому  образу  жизни.  И  в  этом  процессе  в  первую  очередь  участвует  школа,  а  именно  заместители  директоров  по  внеклассной  и  внешкольной  воспитательной  работе,  умеющие  сплотить  вокруг  себя  детей,  классных  руководителей  и  родителей.  Это:  Расулова С.Н. (СОГ  Ахвахского  района),  Магомедова Р.К.  (СОШ  Ахвахского  района),  Гаджиева Е.С.  (Щедринская  СОШ),  Нурмагомедова П.А.  (Новоурадинская  СОШ),  Магомедова Р.О.  (Кизлярская  гимназия  «Культура  мира»),  Картгишиева </w:t>
      </w:r>
      <w:r w:rsidR="00692B32">
        <w:rPr>
          <w:sz w:val="28"/>
          <w:szCs w:val="28"/>
        </w:rPr>
        <w:t>С.Г.  (Бабаюртовская  СШ-и  № 11»), Залимханова А.С.  (Бутушская  СОШ- сад),  Джакавова М.Г.  (Кубинская  СОШ),  Гайтимирова  Р.Ш.  (Аркидинская  СОШ),  Нурасулова А.М.  (Шангодинско – Шитлибская  СОШ)  и  другие.</w:t>
      </w:r>
    </w:p>
    <w:p w:rsidR="00692B32" w:rsidRDefault="00692B32" w:rsidP="00A71C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Духовно – нравственное  воспитание  молодежи  немыслимо  без  воспитания  её  на  национальных  традициях  и  обычаях,  без  приобщения  молодых  людей  к  своим  истокам.</w:t>
      </w:r>
    </w:p>
    <w:p w:rsidR="00692B32" w:rsidRDefault="00692B32" w:rsidP="00A71C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 Щедринской,  Джурмутской,  Арадинской,  Кировской,  Качалайской,  Шавинской,  Цумилюхской,  Бутушской,  Караузекской,  Новоурадинской,  Кубинской,  Аркидинской  средних,  СОГ  Ахвахского  района,  Бабаюртовской,  Кизлярской  школах – интернатах  изучают  историю  своих  сел,  районов,  сохраняют   народные   традиции  и  обычаи.</w:t>
      </w:r>
    </w:p>
    <w:p w:rsidR="00883EB1" w:rsidRDefault="00692B32" w:rsidP="00A71C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Были  проведены  конкурсы:  «Национальный  костюм»</w:t>
      </w:r>
      <w:r w:rsidR="00883EB1">
        <w:rPr>
          <w:sz w:val="28"/>
          <w:szCs w:val="28"/>
        </w:rPr>
        <w:t xml:space="preserve">,  «Национальное  блюдо»,  смотр  художественной  самодеятельности  «Очаг  мой,  родной  </w:t>
      </w:r>
      <w:r w:rsidR="00883EB1">
        <w:rPr>
          <w:sz w:val="28"/>
          <w:szCs w:val="28"/>
        </w:rPr>
        <w:lastRenderedPageBreak/>
        <w:t>Дагестан»,  мероприятия  «Народы  Дагестана,  их  быт,  традиции  и  обычаи»,  «Дагестан – страна  гор».</w:t>
      </w:r>
    </w:p>
    <w:p w:rsidR="00883EB1" w:rsidRDefault="00883EB1" w:rsidP="00A71C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Во  всех  образовательных  организациях  торжественно  отметили  100- летие  со  дня  рождения  Расула  Гамзатова.  Были  проведены  открытые  уроки,  конкурсы,  смотры,  дни  поэзии,  соревнования  и  другие  мероприятия,  прославляющие  нашего  знаменитого  земляка.</w:t>
      </w:r>
    </w:p>
    <w:p w:rsidR="00883EB1" w:rsidRDefault="00883EB1" w:rsidP="00A71C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Ослаблять  наши  усилия  по  воспитанию  молодежи  нам  нельзя.</w:t>
      </w:r>
    </w:p>
    <w:p w:rsidR="00C106F2" w:rsidRDefault="00883EB1" w:rsidP="00A71C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92B32">
        <w:rPr>
          <w:sz w:val="28"/>
          <w:szCs w:val="28"/>
        </w:rPr>
        <w:t xml:space="preserve">     </w:t>
      </w:r>
      <w:r>
        <w:rPr>
          <w:sz w:val="28"/>
          <w:szCs w:val="28"/>
        </w:rPr>
        <w:t>Ведь  заботясь</w:t>
      </w:r>
      <w:r w:rsidR="00A65F02">
        <w:rPr>
          <w:sz w:val="28"/>
          <w:szCs w:val="28"/>
        </w:rPr>
        <w:t xml:space="preserve">  </w:t>
      </w:r>
      <w:r w:rsidR="00C200F1">
        <w:rPr>
          <w:sz w:val="28"/>
          <w:szCs w:val="28"/>
        </w:rPr>
        <w:t>о  патриотичности,  духовности  и  нравственности,  мы  способствуем  тому,  чтобы  школьник  вырос  честным,  добрым,  трудолюбивым  человеком</w:t>
      </w:r>
      <w:r w:rsidR="00883A71">
        <w:rPr>
          <w:sz w:val="28"/>
          <w:szCs w:val="28"/>
        </w:rPr>
        <w:t xml:space="preserve">, любящий  свою  Родину  и  смог  найти  свое  место  в  жизни.  </w:t>
      </w:r>
      <w:r w:rsidR="00C200F1">
        <w:rPr>
          <w:sz w:val="28"/>
          <w:szCs w:val="28"/>
        </w:rPr>
        <w:t xml:space="preserve">   </w:t>
      </w:r>
      <w:r w:rsidR="00C106F2">
        <w:rPr>
          <w:sz w:val="28"/>
          <w:szCs w:val="28"/>
        </w:rPr>
        <w:t xml:space="preserve">    </w:t>
      </w:r>
    </w:p>
    <w:p w:rsidR="00883A71" w:rsidRDefault="00C106F2" w:rsidP="00883A7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65441">
        <w:rPr>
          <w:sz w:val="28"/>
          <w:szCs w:val="28"/>
        </w:rPr>
        <w:t xml:space="preserve">  </w:t>
      </w:r>
      <w:r w:rsidR="00A71CA9">
        <w:rPr>
          <w:sz w:val="28"/>
          <w:szCs w:val="28"/>
        </w:rPr>
        <w:t xml:space="preserve"> </w:t>
      </w:r>
      <w:r w:rsidR="00883A71">
        <w:rPr>
          <w:sz w:val="28"/>
          <w:szCs w:val="28"/>
        </w:rPr>
        <w:t>В  новом  2023 - 2024   учебном   году необходимо:</w:t>
      </w:r>
    </w:p>
    <w:p w:rsidR="00883A71" w:rsidRDefault="00883A71" w:rsidP="00883A7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всю  воспитательную  работу  школы  вести  строго  по  плану,  составленному  по  модулям  для  трех  возрастных  групп;</w:t>
      </w:r>
    </w:p>
    <w:p w:rsidR="00883A71" w:rsidRDefault="00883A71" w:rsidP="00883A7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усилить  работу  по  гражданско – патриотическому  и  духовно  нравственному  воспитанию  учащихся;</w:t>
      </w:r>
    </w:p>
    <w:p w:rsidR="00883A71" w:rsidRDefault="00883A71" w:rsidP="00883A7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 способствовать  сохранению  национальных традиций и обычаев, привитию любви   к  родному краю, его истории и культуре.</w:t>
      </w:r>
    </w:p>
    <w:p w:rsidR="00883A71" w:rsidRDefault="00883A71" w:rsidP="00883A7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активно внедрять в практику воспитательной работы инновационные технологии;</w:t>
      </w:r>
    </w:p>
    <w:p w:rsidR="00392010" w:rsidRDefault="00883A71" w:rsidP="00883A7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в  полной  мере  использовать  возможности</w:t>
      </w:r>
      <w:r w:rsidR="00392010">
        <w:rPr>
          <w:sz w:val="28"/>
          <w:szCs w:val="28"/>
        </w:rPr>
        <w:t xml:space="preserve">  Советников  директора  по  воспитанию  для  повышения  качества  патриотического  воспитания.</w:t>
      </w:r>
    </w:p>
    <w:p w:rsidR="00392010" w:rsidRDefault="00392010" w:rsidP="00883A7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создать  на  б</w:t>
      </w:r>
      <w:r w:rsidR="002A5188">
        <w:rPr>
          <w:sz w:val="28"/>
          <w:szCs w:val="28"/>
        </w:rPr>
        <w:t>азе  всех  школ  Центры</w:t>
      </w:r>
      <w:r>
        <w:rPr>
          <w:sz w:val="28"/>
          <w:szCs w:val="28"/>
        </w:rPr>
        <w:t xml:space="preserve">  детских  инициатив;</w:t>
      </w:r>
    </w:p>
    <w:p w:rsidR="00883A71" w:rsidRDefault="00392010" w:rsidP="00883A71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учащимся  и  учителям  начальных  классов  активно  включиться  в  программу  «Орлята  России».</w:t>
      </w:r>
      <w:r w:rsidR="00883A71">
        <w:rPr>
          <w:sz w:val="28"/>
          <w:szCs w:val="28"/>
        </w:rPr>
        <w:t xml:space="preserve"> </w:t>
      </w:r>
    </w:p>
    <w:p w:rsidR="0033439C" w:rsidRDefault="0033439C" w:rsidP="00883A71">
      <w:pPr>
        <w:pStyle w:val="a9"/>
        <w:jc w:val="both"/>
        <w:rPr>
          <w:sz w:val="28"/>
          <w:szCs w:val="28"/>
        </w:rPr>
      </w:pPr>
    </w:p>
    <w:p w:rsidR="00392010" w:rsidRDefault="00D73840" w:rsidP="00D73840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Акт</w:t>
      </w:r>
      <w:r w:rsidR="00392010">
        <w:rPr>
          <w:sz w:val="28"/>
          <w:szCs w:val="28"/>
        </w:rPr>
        <w:t>ивное   сотрудничество   семьи  и  школы – веление</w:t>
      </w:r>
      <w:r>
        <w:rPr>
          <w:sz w:val="28"/>
          <w:szCs w:val="28"/>
        </w:rPr>
        <w:t xml:space="preserve">   времени. Учителя и родители  -  партнер</w:t>
      </w:r>
      <w:r w:rsidR="00392010">
        <w:rPr>
          <w:sz w:val="28"/>
          <w:szCs w:val="28"/>
        </w:rPr>
        <w:t>ы   в    воспитании    ребенка.</w:t>
      </w:r>
    </w:p>
    <w:p w:rsidR="007423E5" w:rsidRDefault="00392010" w:rsidP="00D73840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И</w:t>
      </w:r>
      <w:r w:rsidR="00D73840">
        <w:rPr>
          <w:sz w:val="28"/>
          <w:szCs w:val="28"/>
        </w:rPr>
        <w:t>з года</w:t>
      </w:r>
      <w:r>
        <w:rPr>
          <w:sz w:val="28"/>
          <w:szCs w:val="28"/>
        </w:rPr>
        <w:t xml:space="preserve"> в год растет количество </w:t>
      </w:r>
      <w:r w:rsidR="00D73840">
        <w:rPr>
          <w:sz w:val="28"/>
          <w:szCs w:val="28"/>
        </w:rPr>
        <w:t xml:space="preserve"> школ, где </w:t>
      </w:r>
      <w:r>
        <w:rPr>
          <w:sz w:val="28"/>
          <w:szCs w:val="28"/>
        </w:rPr>
        <w:t xml:space="preserve"> </w:t>
      </w:r>
      <w:r w:rsidR="00D73840">
        <w:rPr>
          <w:sz w:val="28"/>
          <w:szCs w:val="28"/>
        </w:rPr>
        <w:t>крепнут</w:t>
      </w:r>
      <w:r>
        <w:rPr>
          <w:sz w:val="28"/>
          <w:szCs w:val="28"/>
        </w:rPr>
        <w:t xml:space="preserve"> </w:t>
      </w:r>
      <w:r w:rsidR="00D73840">
        <w:rPr>
          <w:sz w:val="28"/>
          <w:szCs w:val="28"/>
        </w:rPr>
        <w:t xml:space="preserve"> связи с семьей, где </w:t>
      </w:r>
      <w:r>
        <w:rPr>
          <w:sz w:val="28"/>
          <w:szCs w:val="28"/>
        </w:rPr>
        <w:t xml:space="preserve">в  полной  мере  </w:t>
      </w:r>
      <w:r w:rsidR="00D73840">
        <w:rPr>
          <w:sz w:val="28"/>
          <w:szCs w:val="28"/>
        </w:rPr>
        <w:t xml:space="preserve"> используют  воспитательный</w:t>
      </w:r>
      <w:r>
        <w:rPr>
          <w:sz w:val="28"/>
          <w:szCs w:val="28"/>
        </w:rPr>
        <w:t xml:space="preserve"> </w:t>
      </w:r>
      <w:r w:rsidR="00D73840">
        <w:rPr>
          <w:sz w:val="28"/>
          <w:szCs w:val="28"/>
        </w:rPr>
        <w:t xml:space="preserve">  потенциал</w:t>
      </w:r>
      <w:r>
        <w:rPr>
          <w:sz w:val="28"/>
          <w:szCs w:val="28"/>
        </w:rPr>
        <w:t xml:space="preserve"> </w:t>
      </w:r>
      <w:r w:rsidR="00D73840">
        <w:rPr>
          <w:sz w:val="28"/>
          <w:szCs w:val="28"/>
        </w:rPr>
        <w:t xml:space="preserve">  семьи</w:t>
      </w:r>
      <w:r>
        <w:rPr>
          <w:sz w:val="28"/>
          <w:szCs w:val="28"/>
        </w:rPr>
        <w:t xml:space="preserve">,  где  с  уважением  </w:t>
      </w:r>
    </w:p>
    <w:p w:rsidR="00D73840" w:rsidRDefault="00392010" w:rsidP="00D73840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и  пониманием  относятся  к  родителям,  их  потребностям</w:t>
      </w:r>
      <w:r w:rsidR="00D73840">
        <w:rPr>
          <w:sz w:val="28"/>
          <w:szCs w:val="28"/>
        </w:rPr>
        <w:t>.</w:t>
      </w:r>
    </w:p>
    <w:p w:rsidR="007423E5" w:rsidRDefault="007423E5" w:rsidP="007423E5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73840">
        <w:rPr>
          <w:sz w:val="28"/>
          <w:szCs w:val="28"/>
        </w:rPr>
        <w:t>В СОГ и</w:t>
      </w:r>
      <w:r>
        <w:rPr>
          <w:sz w:val="28"/>
          <w:szCs w:val="28"/>
        </w:rPr>
        <w:t xml:space="preserve"> </w:t>
      </w:r>
      <w:r w:rsidR="00D73840">
        <w:rPr>
          <w:sz w:val="28"/>
          <w:szCs w:val="28"/>
        </w:rPr>
        <w:t xml:space="preserve"> СОШ</w:t>
      </w:r>
      <w:r>
        <w:rPr>
          <w:sz w:val="28"/>
          <w:szCs w:val="28"/>
        </w:rPr>
        <w:t xml:space="preserve"> </w:t>
      </w:r>
      <w:r w:rsidR="00D73840">
        <w:rPr>
          <w:sz w:val="28"/>
          <w:szCs w:val="28"/>
        </w:rPr>
        <w:t xml:space="preserve"> Ахвахского </w:t>
      </w:r>
      <w:r>
        <w:rPr>
          <w:sz w:val="28"/>
          <w:szCs w:val="28"/>
        </w:rPr>
        <w:t xml:space="preserve"> </w:t>
      </w:r>
      <w:r w:rsidR="00D73840">
        <w:rPr>
          <w:sz w:val="28"/>
          <w:szCs w:val="28"/>
        </w:rPr>
        <w:t xml:space="preserve">района, </w:t>
      </w:r>
      <w:r>
        <w:rPr>
          <w:sz w:val="28"/>
          <w:szCs w:val="28"/>
        </w:rPr>
        <w:t>Первомайской,</w:t>
      </w:r>
      <w:r w:rsidR="00D738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Аркидинской,  </w:t>
      </w:r>
      <w:r w:rsidR="00D73840">
        <w:rPr>
          <w:sz w:val="28"/>
          <w:szCs w:val="28"/>
        </w:rPr>
        <w:t>Новоурадинской, Бутушской, Караузекской, Качалайской,</w:t>
      </w:r>
      <w:r>
        <w:rPr>
          <w:sz w:val="28"/>
          <w:szCs w:val="28"/>
        </w:rPr>
        <w:t xml:space="preserve">  Щедринской,</w:t>
      </w:r>
      <w:r w:rsidR="00D73840">
        <w:rPr>
          <w:sz w:val="28"/>
          <w:szCs w:val="28"/>
        </w:rPr>
        <w:t xml:space="preserve"> </w:t>
      </w:r>
      <w:r>
        <w:rPr>
          <w:sz w:val="28"/>
          <w:szCs w:val="28"/>
        </w:rPr>
        <w:t>Джурмутской, Цумилюхской,  Арадинской,  Кубинской,  Кировской,  Шавинской,    Казиюртовской   средних Кизлярском,  Бабаюртовском,  Кочубейском  и  Хасавюртовском  школах – интернатах  ни  одно  общешкольное  мероприятие  не  проходит  без  участия  родителей:  они  помогают  оформлять   помещения,  покупают  подарки,  шьют  костюмы.</w:t>
      </w:r>
    </w:p>
    <w:p w:rsidR="007423E5" w:rsidRDefault="00815F31" w:rsidP="007423E5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Родители  активно  участвуют  в  управлении  школой,  входя  в  Совет  школы.  Они  стали  в  большой  степени  осознавать  свою  значимость  в  воспитании  и  развитии  детей.</w:t>
      </w:r>
    </w:p>
    <w:p w:rsidR="00815F31" w:rsidRDefault="00815F31" w:rsidP="007423E5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Почти  во  всех  образовательных  организациях  оформлены  Уголки  для  родителей  с  фотографиями  наиболее  активных  родителей  или  тех,  чьи  дети  отлично  учатся  и  активно  участвуют  в  жизни  школы.</w:t>
      </w:r>
    </w:p>
    <w:p w:rsidR="00815F31" w:rsidRDefault="00815F31" w:rsidP="007423E5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Благодаря  умелым  действиям  педагогов  СОГ  Ахвахского  района  родители  активно  участвуют  в  проектной  деятельности,  Аркидинской  СОШ  помогают  в  </w:t>
      </w:r>
      <w:r w:rsidR="002A5188">
        <w:rPr>
          <w:sz w:val="28"/>
          <w:szCs w:val="28"/>
        </w:rPr>
        <w:lastRenderedPageBreak/>
        <w:t>ремонте  школы,  в</w:t>
      </w:r>
      <w:r>
        <w:rPr>
          <w:sz w:val="28"/>
          <w:szCs w:val="28"/>
        </w:rPr>
        <w:t xml:space="preserve">  Кировской  СОШ  участвуют  в  игре  «Папа,  мама, я – спортивная  семья»  в  Цумилюхской  СОШ  вм</w:t>
      </w:r>
      <w:r w:rsidR="002A5188">
        <w:rPr>
          <w:sz w:val="28"/>
          <w:szCs w:val="28"/>
        </w:rPr>
        <w:t>есте  с  детьми  проводят  «Осе</w:t>
      </w:r>
      <w:r>
        <w:rPr>
          <w:sz w:val="28"/>
          <w:szCs w:val="28"/>
        </w:rPr>
        <w:t>нюю  ярмарку».</w:t>
      </w:r>
    </w:p>
    <w:p w:rsidR="00815F31" w:rsidRDefault="00815F31" w:rsidP="007423E5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Также  в  образовательных  организациях  практикуются  родительские  дни  с  посещением  уроков  и  мероприятий</w:t>
      </w:r>
      <w:r w:rsidR="003D62A9">
        <w:rPr>
          <w:sz w:val="28"/>
          <w:szCs w:val="28"/>
        </w:rPr>
        <w:t>.</w:t>
      </w:r>
    </w:p>
    <w:p w:rsidR="003D62A9" w:rsidRDefault="003D62A9" w:rsidP="007423E5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 последние  годы  усилилась  работа  по  взаимодействию</w:t>
      </w:r>
      <w:r w:rsidR="00F43669">
        <w:rPr>
          <w:sz w:val="28"/>
          <w:szCs w:val="28"/>
        </w:rPr>
        <w:t xml:space="preserve">  с  медицинскими  работниками,  имамами  сел</w:t>
      </w:r>
      <w:r w:rsidR="002A5188">
        <w:rPr>
          <w:sz w:val="28"/>
          <w:szCs w:val="28"/>
        </w:rPr>
        <w:t>,</w:t>
      </w:r>
      <w:r w:rsidR="00F43669">
        <w:rPr>
          <w:sz w:val="28"/>
          <w:szCs w:val="28"/>
        </w:rPr>
        <w:t xml:space="preserve">  инспекторами  ПДН,  ГИБДД  и  ОМВД,  а  также  инспекторами  по  пожарному  надзору.</w:t>
      </w:r>
    </w:p>
    <w:p w:rsidR="00E83075" w:rsidRDefault="00E83075" w:rsidP="007423E5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Неоценимо  участие  родителей  в  организации  досуга  детей:  это  и  экскурсии,  и  поездки,  и  просто  отдых  на  природе.  Такие  мероприятия  сплачивают  семьи.  Совместная  работа  учителей,  родителей  и  представителей  властных  структур  очень  полезна  для  молодежи  и  помогает  избе</w:t>
      </w:r>
      <w:r w:rsidR="00A970BB">
        <w:rPr>
          <w:sz w:val="28"/>
          <w:szCs w:val="28"/>
        </w:rPr>
        <w:t>жать  негативных  поступков,  а  также  способствует  формированию  правильных  жизненных  ориентаций.</w:t>
      </w:r>
    </w:p>
    <w:p w:rsidR="00A970BB" w:rsidRDefault="00A970BB" w:rsidP="007423E5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И  в  дальнейшем  необходимо:</w:t>
      </w:r>
    </w:p>
    <w:p w:rsidR="00A970BB" w:rsidRDefault="00A970BB" w:rsidP="00A970BB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шире привлекать родителей к активной работе в рамках школьного самоуправления;</w:t>
      </w:r>
    </w:p>
    <w:p w:rsidR="00A970BB" w:rsidRDefault="00A970BB" w:rsidP="00A970BB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расширить формы  работы  родительского всеобуча, предусмотрев тематические практикумы,  круглые  столы,   индивидуальные консультации;</w:t>
      </w:r>
    </w:p>
    <w:p w:rsidR="00A970BB" w:rsidRDefault="00A970BB" w:rsidP="00A970BB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-  проводить  диагностику  стиля  воспитания  в  семьях.</w:t>
      </w:r>
    </w:p>
    <w:p w:rsidR="007B1DDB" w:rsidRDefault="007B1DDB" w:rsidP="007B1DDB">
      <w:pPr>
        <w:jc w:val="both"/>
        <w:rPr>
          <w:sz w:val="28"/>
          <w:szCs w:val="28"/>
        </w:rPr>
      </w:pPr>
    </w:p>
    <w:p w:rsidR="007B1DDB" w:rsidRDefault="007B1DDB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Уважаемые  коллеги!</w:t>
      </w:r>
    </w:p>
    <w:p w:rsidR="007423E5" w:rsidRDefault="007423E5" w:rsidP="007423E5">
      <w:pPr>
        <w:pStyle w:val="a9"/>
        <w:jc w:val="both"/>
        <w:rPr>
          <w:sz w:val="28"/>
          <w:szCs w:val="28"/>
        </w:rPr>
      </w:pPr>
    </w:p>
    <w:p w:rsidR="007B1DDB" w:rsidRDefault="007B1DDB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Основными  элементами  оценки  качества  образования  является  организация  и  проведение  основного  и  единого  государственного  экзамена.</w:t>
      </w:r>
    </w:p>
    <w:p w:rsidR="007B1DDB" w:rsidRDefault="007B1DDB" w:rsidP="007B1DDB">
      <w:pPr>
        <w:jc w:val="both"/>
        <w:rPr>
          <w:sz w:val="28"/>
          <w:szCs w:val="28"/>
        </w:rPr>
      </w:pPr>
      <w:r w:rsidRPr="0002687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Основной  государственный  экзамен    в  истекшем  учебном  году   сдавало 957  учащихся   9-х  классов. </w:t>
      </w:r>
    </w:p>
    <w:p w:rsidR="005B2CED" w:rsidRDefault="007B1DDB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20960">
        <w:rPr>
          <w:sz w:val="28"/>
          <w:szCs w:val="28"/>
        </w:rPr>
        <w:t xml:space="preserve"> Успеваемость  составила</w:t>
      </w:r>
      <w:r>
        <w:rPr>
          <w:sz w:val="28"/>
          <w:szCs w:val="28"/>
        </w:rPr>
        <w:t xml:space="preserve">  79,3 %. (было  в  прошлом  учебном  году  94,7%)    </w:t>
      </w:r>
      <w:r w:rsidR="00A20960">
        <w:rPr>
          <w:sz w:val="28"/>
          <w:szCs w:val="28"/>
        </w:rPr>
        <w:t>1</w:t>
      </w:r>
      <w:r>
        <w:rPr>
          <w:sz w:val="28"/>
          <w:szCs w:val="28"/>
        </w:rPr>
        <w:t>98  учащихся,  что  составляет  20,7 %,   не  получили  аттестат  об  основном  общем  образовании  (было  58  учащихся).</w:t>
      </w:r>
    </w:p>
    <w:p w:rsidR="007B1DDB" w:rsidRDefault="005B2CED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От  63  до  88%  не  получили  аттестат  об  основном  общем  образовании  выпускники  Карашинской,  Индиранской  средних,  Кизлярской  школы – интернат,  Орджоникидзевской,  Кикуникутанской  основных  школ;</w:t>
      </w:r>
      <w:r w:rsidR="00A20960">
        <w:rPr>
          <w:sz w:val="28"/>
          <w:szCs w:val="28"/>
        </w:rPr>
        <w:t xml:space="preserve">  о</w:t>
      </w:r>
      <w:r w:rsidR="00463FF4">
        <w:rPr>
          <w:sz w:val="28"/>
          <w:szCs w:val="28"/>
        </w:rPr>
        <w:t>т  41  до  60%  не  получили  выпускники  Камбулатской,  Новобухтынской,  Цумилюхской,  Мазадинской,  Тельманской  средних,  Черняевской,  Курминской,  Кочубейской  школ – интернатов, Горьковской,  Каратюбинской   основных  школ  и  от  26  до  40% - выпускники  Кировской,  Ретлобской,  Щедринской  средних  и  СОШ  Ботлихского  района.</w:t>
      </w:r>
    </w:p>
    <w:p w:rsidR="007B1DDB" w:rsidRDefault="007B1DDB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63FF4">
        <w:rPr>
          <w:sz w:val="28"/>
          <w:szCs w:val="28"/>
        </w:rPr>
        <w:t xml:space="preserve"> 41  выпускник из  Арадинской  (4), Ахтининской  (1), </w:t>
      </w:r>
      <w:r w:rsidR="00AD4631">
        <w:rPr>
          <w:sz w:val="28"/>
          <w:szCs w:val="28"/>
        </w:rPr>
        <w:t xml:space="preserve">  Бутушской </w:t>
      </w:r>
      <w:r w:rsidR="00463FF4">
        <w:rPr>
          <w:sz w:val="28"/>
          <w:szCs w:val="28"/>
        </w:rPr>
        <w:t xml:space="preserve">  (2</w:t>
      </w:r>
      <w:r>
        <w:rPr>
          <w:sz w:val="28"/>
          <w:szCs w:val="28"/>
        </w:rPr>
        <w:t xml:space="preserve">),  </w:t>
      </w:r>
      <w:r w:rsidR="00463FF4">
        <w:rPr>
          <w:sz w:val="28"/>
          <w:szCs w:val="28"/>
        </w:rPr>
        <w:t xml:space="preserve">Джурмутской  (2),  Казиюртовской  (2),  Кировской  (2),  Мазадинской  (1),  </w:t>
      </w:r>
      <w:r w:rsidR="00AD4631">
        <w:rPr>
          <w:sz w:val="28"/>
          <w:szCs w:val="28"/>
        </w:rPr>
        <w:t>Нанибиканской (1),  Новоданухской</w:t>
      </w:r>
      <w:r>
        <w:rPr>
          <w:sz w:val="28"/>
          <w:szCs w:val="28"/>
        </w:rPr>
        <w:t xml:space="preserve"> (2),  </w:t>
      </w:r>
      <w:r w:rsidR="00AD4631">
        <w:rPr>
          <w:sz w:val="28"/>
          <w:szCs w:val="28"/>
        </w:rPr>
        <w:t>Новомугурухской  (1),  Новоурадинской  (3</w:t>
      </w:r>
      <w:r>
        <w:rPr>
          <w:sz w:val="28"/>
          <w:szCs w:val="28"/>
        </w:rPr>
        <w:t xml:space="preserve">), </w:t>
      </w:r>
      <w:r w:rsidR="00AD4631">
        <w:rPr>
          <w:sz w:val="28"/>
          <w:szCs w:val="28"/>
        </w:rPr>
        <w:t xml:space="preserve"> Новоцолодинской  (2),  Самилахской  (1</w:t>
      </w:r>
      <w:r>
        <w:rPr>
          <w:sz w:val="28"/>
          <w:szCs w:val="28"/>
        </w:rPr>
        <w:t xml:space="preserve">),  </w:t>
      </w:r>
      <w:r w:rsidR="00AD4631">
        <w:rPr>
          <w:sz w:val="28"/>
          <w:szCs w:val="28"/>
        </w:rPr>
        <w:t xml:space="preserve">Сафаралинской  (2),  </w:t>
      </w:r>
      <w:r>
        <w:rPr>
          <w:sz w:val="28"/>
          <w:szCs w:val="28"/>
        </w:rPr>
        <w:t xml:space="preserve">Шавинской (2),  </w:t>
      </w:r>
      <w:r w:rsidR="00AD4631">
        <w:rPr>
          <w:sz w:val="28"/>
          <w:szCs w:val="28"/>
        </w:rPr>
        <w:t xml:space="preserve">средних,  Бабаюртовской  (4),  Кочубейской  (2),  Хасавюртовской  </w:t>
      </w:r>
      <w:r>
        <w:rPr>
          <w:sz w:val="28"/>
          <w:szCs w:val="28"/>
        </w:rPr>
        <w:t xml:space="preserve"> (1), </w:t>
      </w:r>
      <w:r w:rsidR="00AD4631">
        <w:rPr>
          <w:sz w:val="28"/>
          <w:szCs w:val="28"/>
        </w:rPr>
        <w:t xml:space="preserve"> Кизлярской  (1),  Курминской  </w:t>
      </w:r>
      <w:r>
        <w:rPr>
          <w:sz w:val="28"/>
          <w:szCs w:val="28"/>
        </w:rPr>
        <w:t xml:space="preserve"> (1)</w:t>
      </w:r>
      <w:r w:rsidR="00AD4631">
        <w:rPr>
          <w:sz w:val="28"/>
          <w:szCs w:val="28"/>
        </w:rPr>
        <w:t xml:space="preserve">  школ - интернатов, </w:t>
      </w:r>
      <w:r>
        <w:rPr>
          <w:sz w:val="28"/>
          <w:szCs w:val="28"/>
        </w:rPr>
        <w:t xml:space="preserve">  Гондокоринской  (2),  Новомег</w:t>
      </w:r>
      <w:r w:rsidR="00AD4631">
        <w:rPr>
          <w:sz w:val="28"/>
          <w:szCs w:val="28"/>
        </w:rPr>
        <w:t>ебской  (1)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осно</w:t>
      </w:r>
      <w:r w:rsidR="00AD4631">
        <w:rPr>
          <w:sz w:val="28"/>
          <w:szCs w:val="28"/>
        </w:rPr>
        <w:t>вных  школ</w:t>
      </w:r>
      <w:r>
        <w:rPr>
          <w:sz w:val="28"/>
          <w:szCs w:val="28"/>
        </w:rPr>
        <w:t xml:space="preserve">  получили  аттестат  об  основном  общем  образовании  с  отличием.</w:t>
      </w:r>
    </w:p>
    <w:p w:rsidR="007B1DDB" w:rsidRDefault="007B1DDB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 русскому  языку</w:t>
      </w:r>
      <w:r w:rsidR="00AD4631">
        <w:rPr>
          <w:sz w:val="28"/>
          <w:szCs w:val="28"/>
        </w:rPr>
        <w:t xml:space="preserve">  успеваемость  составила  88.4 % ,  качество  знаний  41</w:t>
      </w:r>
      <w:r>
        <w:rPr>
          <w:sz w:val="28"/>
          <w:szCs w:val="28"/>
        </w:rPr>
        <w:t>,9</w:t>
      </w:r>
      <w:r w:rsidR="00AD4631">
        <w:rPr>
          <w:sz w:val="28"/>
          <w:szCs w:val="28"/>
        </w:rPr>
        <w:t xml:space="preserve">%  (было  соответственно  96%  и  40%) </w:t>
      </w:r>
      <w:r>
        <w:rPr>
          <w:sz w:val="28"/>
          <w:szCs w:val="28"/>
        </w:rPr>
        <w:t xml:space="preserve"> по  м</w:t>
      </w:r>
      <w:r w:rsidR="00223006">
        <w:rPr>
          <w:sz w:val="28"/>
          <w:szCs w:val="28"/>
        </w:rPr>
        <w:t>атематике  успеваемость    88 % ,  качество  знаний  66</w:t>
      </w:r>
      <w:r>
        <w:rPr>
          <w:sz w:val="28"/>
          <w:szCs w:val="28"/>
        </w:rPr>
        <w:t>%</w:t>
      </w:r>
      <w:r w:rsidR="00223006">
        <w:rPr>
          <w:sz w:val="28"/>
          <w:szCs w:val="28"/>
        </w:rPr>
        <w:t xml:space="preserve">  (было  соответственно  96%  и  64%)  </w:t>
      </w:r>
      <w:r>
        <w:rPr>
          <w:sz w:val="28"/>
          <w:szCs w:val="28"/>
        </w:rPr>
        <w:t>.</w:t>
      </w:r>
    </w:p>
    <w:p w:rsidR="007B1DDB" w:rsidRDefault="007B1DDB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Лучшие  </w:t>
      </w:r>
      <w:r w:rsidR="00B01821"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результаты:  по  русскому  языку</w:t>
      </w:r>
      <w:r w:rsidR="00A20960">
        <w:rPr>
          <w:sz w:val="28"/>
          <w:szCs w:val="28"/>
        </w:rPr>
        <w:t xml:space="preserve">  100%  успеваемости</w:t>
      </w:r>
      <w:r w:rsidR="00223006">
        <w:rPr>
          <w:sz w:val="28"/>
          <w:szCs w:val="28"/>
        </w:rPr>
        <w:t xml:space="preserve">  и  79 - 100</w:t>
      </w:r>
      <w:r w:rsidR="00A20960">
        <w:rPr>
          <w:sz w:val="28"/>
          <w:szCs w:val="28"/>
        </w:rPr>
        <w:t>%  качество</w:t>
      </w:r>
      <w:r>
        <w:rPr>
          <w:sz w:val="28"/>
          <w:szCs w:val="28"/>
        </w:rPr>
        <w:t xml:space="preserve">  знаний  в  </w:t>
      </w:r>
      <w:r w:rsidR="00223006">
        <w:rPr>
          <w:sz w:val="28"/>
          <w:szCs w:val="28"/>
        </w:rPr>
        <w:t xml:space="preserve">Аркидинской,  Ахтининской,  Казиюртовской,  Новоданухской,  Сангарской,  Шангодинско - Шитлибской  средних,  Гондокоринской  основной  школе, </w:t>
      </w:r>
      <w:r>
        <w:rPr>
          <w:sz w:val="28"/>
          <w:szCs w:val="28"/>
        </w:rPr>
        <w:t xml:space="preserve">  по  математике  100%</w:t>
      </w:r>
      <w:r w:rsidRPr="00D20181">
        <w:rPr>
          <w:sz w:val="28"/>
          <w:szCs w:val="28"/>
        </w:rPr>
        <w:t xml:space="preserve"> </w:t>
      </w:r>
      <w:r w:rsidR="00A20960">
        <w:rPr>
          <w:sz w:val="28"/>
          <w:szCs w:val="28"/>
        </w:rPr>
        <w:t xml:space="preserve">   успеваемости</w:t>
      </w:r>
      <w:r w:rsidR="00223006">
        <w:rPr>
          <w:sz w:val="28"/>
          <w:szCs w:val="28"/>
        </w:rPr>
        <w:t xml:space="preserve">  и 80 - 100</w:t>
      </w:r>
      <w:r>
        <w:rPr>
          <w:sz w:val="28"/>
          <w:szCs w:val="28"/>
        </w:rPr>
        <w:t xml:space="preserve"> %   качество  знаний в  </w:t>
      </w:r>
      <w:r w:rsidR="00223006">
        <w:rPr>
          <w:sz w:val="28"/>
          <w:szCs w:val="28"/>
        </w:rPr>
        <w:t xml:space="preserve">Арадинской,  Аркидинской,  Новоданухской,  Новоцилитлинской,  Новохуштадинской,  Новоурадинской,  Новотанусинской, Новомугурухской,  Шавинской, Цадахской, </w:t>
      </w:r>
      <w:r>
        <w:rPr>
          <w:sz w:val="28"/>
          <w:szCs w:val="28"/>
        </w:rPr>
        <w:t>Уллубиевской,</w:t>
      </w:r>
      <w:r w:rsidR="00223006">
        <w:rPr>
          <w:sz w:val="28"/>
          <w:szCs w:val="28"/>
        </w:rPr>
        <w:t xml:space="preserve">  Согратлинской,  Сангарской</w:t>
      </w:r>
      <w:r>
        <w:rPr>
          <w:sz w:val="28"/>
          <w:szCs w:val="28"/>
        </w:rPr>
        <w:t xml:space="preserve">  средних</w:t>
      </w:r>
      <w:r w:rsidR="00223006">
        <w:rPr>
          <w:sz w:val="28"/>
          <w:szCs w:val="28"/>
        </w:rPr>
        <w:t>,  Дахадаевской</w:t>
      </w:r>
      <w:r w:rsidR="005C5053">
        <w:rPr>
          <w:sz w:val="28"/>
          <w:szCs w:val="28"/>
        </w:rPr>
        <w:t>,  Буденовской,  Акаринской  основных</w:t>
      </w:r>
      <w:r>
        <w:rPr>
          <w:sz w:val="28"/>
          <w:szCs w:val="28"/>
        </w:rPr>
        <w:t xml:space="preserve">  школах.</w:t>
      </w:r>
    </w:p>
    <w:p w:rsidR="007B1DDB" w:rsidRDefault="00F966A2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B1DDB">
        <w:rPr>
          <w:sz w:val="28"/>
          <w:szCs w:val="28"/>
        </w:rPr>
        <w:t xml:space="preserve"> Вместе  с  тем  слабые  результаты:  по  русскому  языку  в  </w:t>
      </w:r>
      <w:r w:rsidR="005C5053">
        <w:rPr>
          <w:sz w:val="28"/>
          <w:szCs w:val="28"/>
        </w:rPr>
        <w:t xml:space="preserve">Индиранской,  Карашинской,  Качалайской,  Щедринской, Камбулатской,  Мазадинской,  Новобухтынской,  Тельманской,  Черняевской  </w:t>
      </w:r>
      <w:r w:rsidR="008D32B4">
        <w:rPr>
          <w:sz w:val="28"/>
          <w:szCs w:val="28"/>
        </w:rPr>
        <w:t xml:space="preserve">средних,  Каратюбинской,  Кикуникутанской  основных  школах;  по  математике  </w:t>
      </w:r>
      <w:r w:rsidR="0011343F">
        <w:rPr>
          <w:sz w:val="28"/>
          <w:szCs w:val="28"/>
        </w:rPr>
        <w:t xml:space="preserve">в  </w:t>
      </w:r>
      <w:r w:rsidR="005C5053">
        <w:rPr>
          <w:sz w:val="28"/>
          <w:szCs w:val="28"/>
        </w:rPr>
        <w:t xml:space="preserve"> </w:t>
      </w:r>
      <w:r w:rsidR="0011343F">
        <w:rPr>
          <w:sz w:val="28"/>
          <w:szCs w:val="28"/>
        </w:rPr>
        <w:t>Индиранской, Камбулатской, Новобухтынской,  Мазадинской,  Щедринской, Цумилюхской,  Тельманской  средних.  Кизлярской,  Курминской,  Черняевской  школах – интернатах,  Орджоникидзевской,  Каратюбинской,  Горьковской  основных  школах.</w:t>
      </w:r>
    </w:p>
    <w:p w:rsidR="0011343F" w:rsidRDefault="00F966A2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Предметы  по  выбору  сдали  н</w:t>
      </w:r>
      <w:r w:rsidR="0024325D">
        <w:rPr>
          <w:sz w:val="28"/>
          <w:szCs w:val="28"/>
        </w:rPr>
        <w:t>а  положительно</w:t>
      </w:r>
      <w:r w:rsidR="0011343F">
        <w:rPr>
          <w:sz w:val="28"/>
          <w:szCs w:val="28"/>
        </w:rPr>
        <w:t xml:space="preserve">  89.4 %  выпускников.</w:t>
      </w:r>
    </w:p>
    <w:p w:rsidR="00125D18" w:rsidRDefault="00125D18" w:rsidP="007B1DDB">
      <w:pPr>
        <w:jc w:val="both"/>
        <w:rPr>
          <w:sz w:val="28"/>
          <w:szCs w:val="28"/>
        </w:rPr>
      </w:pPr>
    </w:p>
    <w:p w:rsidR="00C73F30" w:rsidRDefault="00C73F30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73F30">
        <w:rPr>
          <w:sz w:val="28"/>
          <w:szCs w:val="28"/>
        </w:rPr>
        <w:t>По итогам единого государственного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 xml:space="preserve"> экзамена 172</w:t>
      </w:r>
      <w:r>
        <w:rPr>
          <w:sz w:val="28"/>
          <w:szCs w:val="28"/>
        </w:rPr>
        <w:t xml:space="preserve"> (83%) из 208 выпус</w:t>
      </w:r>
      <w:r w:rsidRPr="00C73F30">
        <w:rPr>
          <w:sz w:val="28"/>
          <w:szCs w:val="28"/>
        </w:rPr>
        <w:t>кников получили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 xml:space="preserve"> аттестат о среднем общем образовании. </w:t>
      </w:r>
    </w:p>
    <w:p w:rsidR="00C73F30" w:rsidRDefault="00A20960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762FB">
        <w:rPr>
          <w:sz w:val="28"/>
          <w:szCs w:val="28"/>
        </w:rPr>
        <w:t xml:space="preserve"> </w:t>
      </w:r>
      <w:r w:rsidR="00C73F30">
        <w:rPr>
          <w:sz w:val="28"/>
          <w:szCs w:val="28"/>
        </w:rPr>
        <w:t>7</w:t>
      </w:r>
      <w:r w:rsidR="00C73F30" w:rsidRPr="00C73F30">
        <w:rPr>
          <w:sz w:val="28"/>
          <w:szCs w:val="28"/>
        </w:rPr>
        <w:t xml:space="preserve"> выпускников Джурмутской, Казиюртовской,</w:t>
      </w:r>
      <w:r w:rsidR="00C73F30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Карауз</w:t>
      </w:r>
      <w:r w:rsidR="00C73F30">
        <w:rPr>
          <w:sz w:val="28"/>
          <w:szCs w:val="28"/>
        </w:rPr>
        <w:t>екской, Новоуродинской, Самилахс</w:t>
      </w:r>
      <w:r w:rsidR="00C73F30" w:rsidRPr="00C73F30">
        <w:rPr>
          <w:sz w:val="28"/>
          <w:szCs w:val="28"/>
        </w:rPr>
        <w:t>кой, Уллубиевской</w:t>
      </w:r>
      <w:r w:rsidR="00C73F30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средних школ и Кизлярской гимназии-интернат «Культура</w:t>
      </w:r>
      <w:r w:rsidR="00C73F30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мира» </w:t>
      </w:r>
      <w:r w:rsidR="00C73F30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получили</w:t>
      </w:r>
      <w:r w:rsidR="00C73F30">
        <w:rPr>
          <w:sz w:val="28"/>
          <w:szCs w:val="28"/>
        </w:rPr>
        <w:t xml:space="preserve">   </w:t>
      </w:r>
      <w:r w:rsidR="00C73F30" w:rsidRPr="00C73F30">
        <w:rPr>
          <w:sz w:val="28"/>
          <w:szCs w:val="28"/>
        </w:rPr>
        <w:t xml:space="preserve"> аттестат</w:t>
      </w:r>
      <w:r w:rsidR="00C73F30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о </w:t>
      </w:r>
      <w:r w:rsidR="00C73F30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среднем</w:t>
      </w:r>
      <w:r w:rsidR="00C73F30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общем</w:t>
      </w:r>
      <w:r w:rsidR="00C73F30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образовании с обличием</w:t>
      </w:r>
      <w:r w:rsidR="00C73F30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и </w:t>
      </w:r>
      <w:r w:rsidR="00C73F30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ученическую</w:t>
      </w:r>
      <w:r w:rsidR="00C73F30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модель</w:t>
      </w:r>
      <w:r w:rsidR="00C73F30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«За</w:t>
      </w:r>
      <w:r w:rsidR="00C73F30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особые</w:t>
      </w:r>
      <w:r w:rsidR="00C73F30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успехи</w:t>
      </w:r>
      <w:r w:rsidR="00C73F30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в</w:t>
      </w:r>
      <w:r w:rsidR="00C73F30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учении». </w:t>
      </w:r>
    </w:p>
    <w:p w:rsidR="00C73F30" w:rsidRDefault="00C73F30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73F30">
        <w:rPr>
          <w:sz w:val="28"/>
          <w:szCs w:val="28"/>
        </w:rPr>
        <w:t>36 (17%) выпускников из 23 школ не получили аттестаты о среднем общем образовании: в Новобухтынской СОШ из 6 выпускников 5(83%) не получили аттестат, в Карашинской СОШ</w:t>
      </w:r>
      <w:r>
        <w:rPr>
          <w:sz w:val="28"/>
          <w:szCs w:val="28"/>
        </w:rPr>
        <w:t xml:space="preserve">  </w:t>
      </w:r>
      <w:r w:rsidRPr="00C73F30">
        <w:rPr>
          <w:sz w:val="28"/>
          <w:szCs w:val="28"/>
        </w:rPr>
        <w:t>из 4</w:t>
      </w:r>
      <w:r>
        <w:rPr>
          <w:sz w:val="28"/>
          <w:szCs w:val="28"/>
        </w:rPr>
        <w:t xml:space="preserve">  </w:t>
      </w:r>
      <w:r w:rsidRPr="00C73F30">
        <w:rPr>
          <w:sz w:val="28"/>
          <w:szCs w:val="28"/>
        </w:rPr>
        <w:t>выпускников -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>3(75%), в Новоборчинской СОШ</w:t>
      </w:r>
      <w:r>
        <w:rPr>
          <w:sz w:val="28"/>
          <w:szCs w:val="28"/>
        </w:rPr>
        <w:t xml:space="preserve">  </w:t>
      </w:r>
      <w:r w:rsidRPr="00C73F30">
        <w:rPr>
          <w:sz w:val="28"/>
          <w:szCs w:val="28"/>
        </w:rPr>
        <w:t xml:space="preserve"> из 9 </w:t>
      </w:r>
      <w:r>
        <w:rPr>
          <w:sz w:val="28"/>
          <w:szCs w:val="28"/>
        </w:rPr>
        <w:t xml:space="preserve">  </w:t>
      </w:r>
      <w:r w:rsidRPr="00C73F30">
        <w:rPr>
          <w:sz w:val="28"/>
          <w:szCs w:val="28"/>
        </w:rPr>
        <w:t xml:space="preserve">выпускников </w:t>
      </w:r>
      <w:r>
        <w:rPr>
          <w:sz w:val="28"/>
          <w:szCs w:val="28"/>
        </w:rPr>
        <w:t xml:space="preserve">– </w:t>
      </w:r>
      <w:r w:rsidRPr="00C73F30">
        <w:rPr>
          <w:sz w:val="28"/>
          <w:szCs w:val="28"/>
        </w:rPr>
        <w:t>5</w:t>
      </w:r>
      <w:r>
        <w:rPr>
          <w:sz w:val="28"/>
          <w:szCs w:val="28"/>
        </w:rPr>
        <w:t xml:space="preserve"> (56%), в СОШ Ботлихского  </w:t>
      </w:r>
      <w:r w:rsidRPr="00C73F30">
        <w:rPr>
          <w:sz w:val="28"/>
          <w:szCs w:val="28"/>
        </w:rPr>
        <w:t xml:space="preserve"> района из 4 выпускников -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 xml:space="preserve">2(50%), </w:t>
      </w:r>
      <w:r>
        <w:rPr>
          <w:sz w:val="28"/>
          <w:szCs w:val="28"/>
        </w:rPr>
        <w:t xml:space="preserve">   </w:t>
      </w:r>
      <w:r w:rsidRPr="00C73F30">
        <w:rPr>
          <w:sz w:val="28"/>
          <w:szCs w:val="28"/>
        </w:rPr>
        <w:t xml:space="preserve">в Мазадинской </w:t>
      </w:r>
      <w:r>
        <w:rPr>
          <w:sz w:val="28"/>
          <w:szCs w:val="28"/>
        </w:rPr>
        <w:t xml:space="preserve">  </w:t>
      </w:r>
      <w:r w:rsidRPr="00C73F30">
        <w:rPr>
          <w:sz w:val="28"/>
          <w:szCs w:val="28"/>
        </w:rPr>
        <w:t xml:space="preserve">СОШ 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 xml:space="preserve">из 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>5 выпускников</w:t>
      </w:r>
      <w:r>
        <w:rPr>
          <w:sz w:val="28"/>
          <w:szCs w:val="28"/>
        </w:rPr>
        <w:t xml:space="preserve"> </w:t>
      </w:r>
      <w:r w:rsidR="00E762FB">
        <w:rPr>
          <w:sz w:val="28"/>
          <w:szCs w:val="28"/>
        </w:rPr>
        <w:t>- 2(40%), в</w:t>
      </w:r>
      <w:r w:rsidRPr="00C73F30">
        <w:rPr>
          <w:sz w:val="28"/>
          <w:szCs w:val="28"/>
        </w:rPr>
        <w:t xml:space="preserve"> Камбулатской СОШ из 6 выпускников -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 xml:space="preserve">(33%). </w:t>
      </w:r>
    </w:p>
    <w:p w:rsidR="00C73F30" w:rsidRDefault="00C73F30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73F30">
        <w:rPr>
          <w:sz w:val="28"/>
          <w:szCs w:val="28"/>
        </w:rPr>
        <w:t xml:space="preserve"> По русскому языку успеваемость составила 95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>% (было в истекшем учетном году 97%),  средний результат -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 xml:space="preserve">57,2 (было 54,7). </w:t>
      </w:r>
    </w:p>
    <w:p w:rsidR="00C73F30" w:rsidRDefault="00C73F30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73F30">
        <w:rPr>
          <w:sz w:val="28"/>
          <w:szCs w:val="28"/>
        </w:rPr>
        <w:t>Лучшие результаты у Абдулатиповой Э.А. (93</w:t>
      </w:r>
      <w:r>
        <w:rPr>
          <w:sz w:val="28"/>
          <w:szCs w:val="28"/>
        </w:rPr>
        <w:t xml:space="preserve"> б</w:t>
      </w:r>
      <w:r w:rsidRPr="00C73F30">
        <w:rPr>
          <w:sz w:val="28"/>
          <w:szCs w:val="28"/>
        </w:rPr>
        <w:t>) из  Уллубиевской СОШ, Мухумаевой</w:t>
      </w:r>
      <w:r w:rsidR="00E762FB">
        <w:rPr>
          <w:sz w:val="28"/>
          <w:szCs w:val="28"/>
        </w:rPr>
        <w:t xml:space="preserve"> М.Г. (91б.) Ахтининской СОШ, 81</w:t>
      </w:r>
      <w:r w:rsidRPr="00C73F30">
        <w:rPr>
          <w:sz w:val="28"/>
          <w:szCs w:val="28"/>
        </w:rPr>
        <w:t>-87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>б. набрали 8 выпускников: Алимерзаева М.Г., Магомедова П.М., Айдемиров А.С., Магомеднабиев А.З., Гусейнов С.Г., Макашарипов С.М., Арсланбеков М.А.,Черевичко И.Б. из Новоцолодинской,</w:t>
      </w:r>
      <w:r>
        <w:rPr>
          <w:sz w:val="28"/>
          <w:szCs w:val="28"/>
        </w:rPr>
        <w:t xml:space="preserve">   </w:t>
      </w:r>
      <w:r w:rsidRPr="00C73F30">
        <w:rPr>
          <w:sz w:val="28"/>
          <w:szCs w:val="28"/>
        </w:rPr>
        <w:t xml:space="preserve">Новоборчинской, </w:t>
      </w:r>
      <w:r>
        <w:rPr>
          <w:sz w:val="28"/>
          <w:szCs w:val="28"/>
        </w:rPr>
        <w:t xml:space="preserve">  </w:t>
      </w:r>
      <w:r w:rsidRPr="00C73F30">
        <w:rPr>
          <w:sz w:val="28"/>
          <w:szCs w:val="28"/>
        </w:rPr>
        <w:t xml:space="preserve">Уллубиевской </w:t>
      </w:r>
      <w:r>
        <w:rPr>
          <w:sz w:val="28"/>
          <w:szCs w:val="28"/>
        </w:rPr>
        <w:t xml:space="preserve">  с</w:t>
      </w:r>
      <w:r w:rsidRPr="00C73F30">
        <w:rPr>
          <w:sz w:val="28"/>
          <w:szCs w:val="28"/>
        </w:rPr>
        <w:t xml:space="preserve">редних </w:t>
      </w:r>
      <w:r>
        <w:rPr>
          <w:sz w:val="28"/>
          <w:szCs w:val="28"/>
        </w:rPr>
        <w:t xml:space="preserve">     </w:t>
      </w:r>
      <w:r w:rsidRPr="00C73F30">
        <w:rPr>
          <w:sz w:val="28"/>
          <w:szCs w:val="28"/>
        </w:rPr>
        <w:t>школ, Курминской и Кизлярской школ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 xml:space="preserve">интернатов. </w:t>
      </w:r>
    </w:p>
    <w:p w:rsidR="00C73F30" w:rsidRDefault="00C73F30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Низкие результаты 23-39 б. у</w:t>
      </w:r>
      <w:r w:rsidRPr="00C73F30">
        <w:rPr>
          <w:sz w:val="28"/>
          <w:szCs w:val="28"/>
        </w:rPr>
        <w:t xml:space="preserve"> выпускников Камбулат</w:t>
      </w:r>
      <w:r>
        <w:rPr>
          <w:sz w:val="28"/>
          <w:szCs w:val="28"/>
        </w:rPr>
        <w:t xml:space="preserve">ской, Карашинской, Мазадинской,   </w:t>
      </w:r>
      <w:r w:rsidRPr="00C73F30">
        <w:rPr>
          <w:sz w:val="28"/>
          <w:szCs w:val="28"/>
        </w:rPr>
        <w:t xml:space="preserve">Новобухтинской, </w:t>
      </w:r>
      <w:r>
        <w:rPr>
          <w:sz w:val="28"/>
          <w:szCs w:val="28"/>
        </w:rPr>
        <w:t xml:space="preserve">   </w:t>
      </w:r>
      <w:r w:rsidRPr="00C73F30">
        <w:rPr>
          <w:sz w:val="28"/>
          <w:szCs w:val="28"/>
        </w:rPr>
        <w:t xml:space="preserve">Первомайской средних школ и СОШ Ботлихского района. </w:t>
      </w:r>
    </w:p>
    <w:p w:rsidR="00651429" w:rsidRDefault="00C73F30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 математике (профильный  уровень</w:t>
      </w:r>
      <w:r w:rsidRPr="00C73F30">
        <w:rPr>
          <w:sz w:val="28"/>
          <w:szCs w:val="28"/>
        </w:rPr>
        <w:t>) ЕГЭ сдавало 24 выпускников</w:t>
      </w:r>
      <w:r>
        <w:rPr>
          <w:sz w:val="28"/>
          <w:szCs w:val="28"/>
        </w:rPr>
        <w:t>.</w:t>
      </w:r>
      <w:r w:rsidRPr="00C73F30">
        <w:rPr>
          <w:sz w:val="28"/>
          <w:szCs w:val="28"/>
        </w:rPr>
        <w:t xml:space="preserve"> Успеваемость составила 75% (было в истекшем учебном году 88%) средний результат </w:t>
      </w:r>
      <w:r w:rsidR="00651429">
        <w:rPr>
          <w:sz w:val="28"/>
          <w:szCs w:val="28"/>
        </w:rPr>
        <w:t xml:space="preserve">  </w:t>
      </w:r>
      <w:r w:rsidRPr="00C73F30">
        <w:rPr>
          <w:sz w:val="28"/>
          <w:szCs w:val="28"/>
        </w:rPr>
        <w:t>38</w:t>
      </w:r>
      <w:r w:rsidR="00651429">
        <w:rPr>
          <w:sz w:val="28"/>
          <w:szCs w:val="28"/>
        </w:rPr>
        <w:t xml:space="preserve"> </w:t>
      </w:r>
      <w:r w:rsidRPr="00C73F30">
        <w:rPr>
          <w:sz w:val="28"/>
          <w:szCs w:val="28"/>
        </w:rPr>
        <w:t>(</w:t>
      </w:r>
      <w:r w:rsidR="00651429">
        <w:rPr>
          <w:sz w:val="28"/>
          <w:szCs w:val="28"/>
        </w:rPr>
        <w:t>было 4</w:t>
      </w:r>
      <w:r w:rsidRPr="00C73F30">
        <w:rPr>
          <w:sz w:val="28"/>
          <w:szCs w:val="28"/>
        </w:rPr>
        <w:t xml:space="preserve">9). </w:t>
      </w:r>
    </w:p>
    <w:p w:rsidR="00651429" w:rsidRDefault="00651429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73F30" w:rsidRPr="00C73F30">
        <w:rPr>
          <w:sz w:val="28"/>
          <w:szCs w:val="28"/>
        </w:rPr>
        <w:t>Лучшие результаты у Гусейнова С</w:t>
      </w:r>
      <w:r w:rsidR="00E762FB">
        <w:rPr>
          <w:sz w:val="28"/>
          <w:szCs w:val="28"/>
        </w:rPr>
        <w:t>.Г. из Уллубиевской СОШ и Курама</w:t>
      </w:r>
      <w:r w:rsidR="00C73F30" w:rsidRPr="00C73F30">
        <w:rPr>
          <w:sz w:val="28"/>
          <w:szCs w:val="28"/>
        </w:rPr>
        <w:t xml:space="preserve">гомедовай Х.Г. из 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Новоурадинской 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СОШ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по 70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баллов. </w:t>
      </w:r>
    </w:p>
    <w:p w:rsidR="00651429" w:rsidRDefault="00651429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73F30" w:rsidRPr="00C73F30">
        <w:rPr>
          <w:sz w:val="28"/>
          <w:szCs w:val="28"/>
        </w:rPr>
        <w:t>Низкие результаты 6-22</w:t>
      </w:r>
      <w:r>
        <w:rPr>
          <w:sz w:val="28"/>
          <w:szCs w:val="28"/>
        </w:rPr>
        <w:t xml:space="preserve"> б. у выпускников А</w:t>
      </w:r>
      <w:r w:rsidR="00C73F30" w:rsidRPr="00C73F30">
        <w:rPr>
          <w:sz w:val="28"/>
          <w:szCs w:val="28"/>
        </w:rPr>
        <w:t>хтининской, Джурмутско</w:t>
      </w:r>
      <w:r w:rsidR="00E762FB">
        <w:rPr>
          <w:sz w:val="28"/>
          <w:szCs w:val="28"/>
        </w:rPr>
        <w:t xml:space="preserve">й, Новоцолодинской средних школ  и </w:t>
      </w:r>
      <w:r w:rsidR="00C73F30" w:rsidRPr="00C73F30">
        <w:rPr>
          <w:sz w:val="28"/>
          <w:szCs w:val="28"/>
        </w:rPr>
        <w:t xml:space="preserve"> Кизлярской школы</w:t>
      </w:r>
      <w:r w:rsidR="00E762FB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-</w:t>
      </w:r>
      <w:r w:rsidR="00E762FB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интернат</w:t>
      </w:r>
      <w:r w:rsidR="00E762FB">
        <w:rPr>
          <w:sz w:val="28"/>
          <w:szCs w:val="28"/>
        </w:rPr>
        <w:t>а</w:t>
      </w:r>
      <w:r w:rsidR="00C73F30" w:rsidRPr="00C73F30">
        <w:rPr>
          <w:sz w:val="28"/>
          <w:szCs w:val="28"/>
        </w:rPr>
        <w:t xml:space="preserve">. </w:t>
      </w:r>
    </w:p>
    <w:p w:rsidR="00651429" w:rsidRDefault="00651429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3F30" w:rsidRPr="00C73F30">
        <w:rPr>
          <w:sz w:val="28"/>
          <w:szCs w:val="28"/>
        </w:rPr>
        <w:t xml:space="preserve">Математика (базовый уровень) сдавали 178 выпускников. Успеваемость составила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85%, 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качество знаний -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42%. 33 выпускника из 17 школ получили оценку «2». </w:t>
      </w:r>
    </w:p>
    <w:p w:rsidR="00651429" w:rsidRDefault="00651429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3F30" w:rsidRPr="00C73F30">
        <w:rPr>
          <w:sz w:val="28"/>
          <w:szCs w:val="28"/>
        </w:rPr>
        <w:t xml:space="preserve">Предмет по выбору </w:t>
      </w:r>
      <w:r>
        <w:rPr>
          <w:sz w:val="28"/>
          <w:szCs w:val="28"/>
        </w:rPr>
        <w:t>с</w:t>
      </w:r>
      <w:r w:rsidR="00C73F30" w:rsidRPr="00C73F30">
        <w:rPr>
          <w:sz w:val="28"/>
          <w:szCs w:val="28"/>
        </w:rPr>
        <w:t>давали 189 выпускников и сдали их положительно 107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(5</w:t>
      </w:r>
      <w:r>
        <w:rPr>
          <w:sz w:val="28"/>
          <w:szCs w:val="28"/>
        </w:rPr>
        <w:t>7%)   (было в истекше</w:t>
      </w:r>
      <w:r w:rsidR="00C73F30" w:rsidRPr="00C73F30">
        <w:rPr>
          <w:sz w:val="28"/>
          <w:szCs w:val="28"/>
        </w:rPr>
        <w:t xml:space="preserve">м 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учебном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году 70%). </w:t>
      </w:r>
    </w:p>
    <w:p w:rsidR="00651429" w:rsidRDefault="00651429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73F30" w:rsidRPr="00C73F30">
        <w:rPr>
          <w:sz w:val="28"/>
          <w:szCs w:val="28"/>
        </w:rPr>
        <w:t>Успеваемость по обществознанию -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48%, химии и информатике – по 50%.  </w:t>
      </w:r>
      <w:r>
        <w:rPr>
          <w:sz w:val="28"/>
          <w:szCs w:val="28"/>
        </w:rPr>
        <w:t xml:space="preserve">    </w:t>
      </w:r>
    </w:p>
    <w:p w:rsidR="00651429" w:rsidRDefault="00651429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73F30" w:rsidRPr="00C73F30">
        <w:rPr>
          <w:sz w:val="28"/>
          <w:szCs w:val="28"/>
        </w:rPr>
        <w:t>Слабые знания показали по обществознанию выпускники Джурмутской, Казиюртовской, Мазадинской, Тельманской,</w:t>
      </w:r>
      <w:r>
        <w:rPr>
          <w:sz w:val="28"/>
          <w:szCs w:val="28"/>
        </w:rPr>
        <w:t xml:space="preserve">   </w:t>
      </w:r>
      <w:r w:rsidR="00C73F30" w:rsidRPr="00C73F30">
        <w:rPr>
          <w:sz w:val="28"/>
          <w:szCs w:val="28"/>
        </w:rPr>
        <w:t>Щедринской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,Кизлярской средних школ,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по химии Камбулатской, Красносельской, Щедринской, Новобухтинской средних школ,</w:t>
      </w:r>
      <w:r>
        <w:rPr>
          <w:sz w:val="28"/>
          <w:szCs w:val="28"/>
        </w:rPr>
        <w:t xml:space="preserve">  Дарадамурадинского   лицея</w:t>
      </w:r>
      <w:r w:rsidR="00C73F30" w:rsidRPr="00C73F30">
        <w:rPr>
          <w:sz w:val="28"/>
          <w:szCs w:val="28"/>
        </w:rPr>
        <w:t>, СОГ Ахвахского района, СОШ Ахвахского района,</w:t>
      </w:r>
      <w:r>
        <w:rPr>
          <w:sz w:val="28"/>
          <w:szCs w:val="28"/>
        </w:rPr>
        <w:t xml:space="preserve"> по информатике, Новоцолодинской,  </w:t>
      </w:r>
      <w:r w:rsidR="00C73F30" w:rsidRPr="00C73F30">
        <w:rPr>
          <w:sz w:val="28"/>
          <w:szCs w:val="28"/>
        </w:rPr>
        <w:t xml:space="preserve">Ахтининской средних школ. </w:t>
      </w:r>
    </w:p>
    <w:p w:rsidR="00A24B3D" w:rsidRDefault="00651429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3F30" w:rsidRPr="00C73F30">
        <w:rPr>
          <w:sz w:val="28"/>
          <w:szCs w:val="28"/>
        </w:rPr>
        <w:t>В новом учебном году информационно –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методичес</w:t>
      </w:r>
      <w:r w:rsidR="00E762FB">
        <w:rPr>
          <w:sz w:val="28"/>
          <w:szCs w:val="28"/>
        </w:rPr>
        <w:t xml:space="preserve">кому центру и общеобразовательным    организациям  </w:t>
      </w:r>
      <w:r w:rsidR="00C73F30" w:rsidRPr="00C73F30">
        <w:rPr>
          <w:sz w:val="28"/>
          <w:szCs w:val="28"/>
        </w:rPr>
        <w:t xml:space="preserve"> необходимо глубоко </w:t>
      </w:r>
      <w:r w:rsidR="00E762FB">
        <w:rPr>
          <w:sz w:val="28"/>
          <w:szCs w:val="28"/>
        </w:rPr>
        <w:t xml:space="preserve"> </w:t>
      </w:r>
      <w:r>
        <w:rPr>
          <w:sz w:val="28"/>
          <w:szCs w:val="28"/>
        </w:rPr>
        <w:t>проана</w:t>
      </w:r>
      <w:r w:rsidR="00C73F30" w:rsidRPr="00C73F30">
        <w:rPr>
          <w:sz w:val="28"/>
          <w:szCs w:val="28"/>
        </w:rPr>
        <w:t>лизировать итоги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единого и основного государственного экзаменов, с</w:t>
      </w:r>
      <w:r>
        <w:rPr>
          <w:sz w:val="28"/>
          <w:szCs w:val="28"/>
        </w:rPr>
        <w:t>ос</w:t>
      </w:r>
      <w:r w:rsidR="00C73F30" w:rsidRPr="00C73F30">
        <w:rPr>
          <w:sz w:val="28"/>
          <w:szCs w:val="28"/>
        </w:rPr>
        <w:t xml:space="preserve">тавить план мероприятий по подготовке выпускников к сдачи государственной итоговой аттестации, оказать адресную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методическую помощ</w:t>
      </w:r>
      <w:r>
        <w:rPr>
          <w:sz w:val="28"/>
          <w:szCs w:val="28"/>
        </w:rPr>
        <w:t xml:space="preserve">ь  </w:t>
      </w:r>
      <w:r w:rsidR="00C73F30" w:rsidRPr="00C73F30">
        <w:rPr>
          <w:sz w:val="28"/>
          <w:szCs w:val="28"/>
        </w:rPr>
        <w:t xml:space="preserve"> учителям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-</w:t>
      </w:r>
      <w:r>
        <w:rPr>
          <w:sz w:val="28"/>
          <w:szCs w:val="28"/>
        </w:rPr>
        <w:t xml:space="preserve"> предметникам  чьи  выпускники </w:t>
      </w:r>
      <w:r w:rsidR="00C73F30" w:rsidRPr="00C73F30">
        <w:rPr>
          <w:sz w:val="28"/>
          <w:szCs w:val="28"/>
        </w:rPr>
        <w:t xml:space="preserve"> показали низкие результаты, обеспечить прохождение курсов повышения квалификации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учителей</w:t>
      </w:r>
      <w:r>
        <w:rPr>
          <w:sz w:val="28"/>
          <w:szCs w:val="28"/>
        </w:rPr>
        <w:t>, не менее 2 раз в год</w:t>
      </w:r>
      <w:r w:rsidR="00C73F30" w:rsidRPr="00C73F3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проводить пробные территориальные,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зональные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апробации 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по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русскому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языку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математике, усилить</w:t>
      </w:r>
      <w:r w:rsidR="00A24B3D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контроль </w:t>
      </w:r>
      <w:r w:rsidR="00A24B3D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за </w:t>
      </w:r>
      <w:r w:rsidR="00A24B3D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подготовкой </w:t>
      </w:r>
      <w:r w:rsidR="00A24B3D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выпускников</w:t>
      </w:r>
      <w:r w:rsidR="00A24B3D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к с</w:t>
      </w:r>
      <w:r w:rsidR="00A24B3D">
        <w:rPr>
          <w:sz w:val="28"/>
          <w:szCs w:val="28"/>
        </w:rPr>
        <w:t xml:space="preserve"> даче итоговой </w:t>
      </w:r>
      <w:r w:rsidR="00C73F30" w:rsidRPr="00C73F30">
        <w:rPr>
          <w:sz w:val="28"/>
          <w:szCs w:val="28"/>
        </w:rPr>
        <w:t xml:space="preserve"> аттестации. </w:t>
      </w:r>
    </w:p>
    <w:p w:rsidR="00A24B3D" w:rsidRDefault="00A24B3D" w:rsidP="007B1DDB">
      <w:pPr>
        <w:jc w:val="both"/>
        <w:rPr>
          <w:sz w:val="28"/>
          <w:szCs w:val="28"/>
        </w:rPr>
      </w:pPr>
    </w:p>
    <w:p w:rsidR="00A24B3D" w:rsidRDefault="00A24B3D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3F30" w:rsidRPr="00C73F30">
        <w:rPr>
          <w:sz w:val="28"/>
          <w:szCs w:val="28"/>
        </w:rPr>
        <w:t>Центр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дополнительного образования реализует дополнительные образовательные программы в интересах ребёнка, воспитывает физически здоровую,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свободную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личность, готовую к созидательной трудовой деятельности </w:t>
      </w:r>
    </w:p>
    <w:p w:rsidR="00A24B3D" w:rsidRDefault="00C73F30" w:rsidP="007B1DDB">
      <w:pPr>
        <w:jc w:val="both"/>
        <w:rPr>
          <w:sz w:val="28"/>
          <w:szCs w:val="28"/>
        </w:rPr>
      </w:pPr>
      <w:r w:rsidRPr="00C73F30">
        <w:rPr>
          <w:sz w:val="28"/>
          <w:szCs w:val="28"/>
        </w:rPr>
        <w:t xml:space="preserve">и нравственному поведению. </w:t>
      </w:r>
    </w:p>
    <w:p w:rsidR="00A24B3D" w:rsidRDefault="00A24B3D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3F30" w:rsidRPr="00C73F30">
        <w:rPr>
          <w:sz w:val="28"/>
          <w:szCs w:val="28"/>
        </w:rPr>
        <w:t xml:space="preserve">2985 детей занимаются в Центре в соответствии со своими желаниями, интересами и возможностями. </w:t>
      </w:r>
    </w:p>
    <w:p w:rsidR="00A24B3D" w:rsidRDefault="00A24B3D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73F30" w:rsidRPr="00C73F30">
        <w:rPr>
          <w:sz w:val="28"/>
          <w:szCs w:val="28"/>
        </w:rPr>
        <w:t>В рамках федерального проекта «Успех каждого ребенка</w:t>
      </w:r>
      <w:r>
        <w:rPr>
          <w:sz w:val="28"/>
          <w:szCs w:val="28"/>
        </w:rPr>
        <w:t>»</w:t>
      </w:r>
      <w:r w:rsidR="00C73F30" w:rsidRPr="00C73F30">
        <w:rPr>
          <w:sz w:val="28"/>
          <w:szCs w:val="28"/>
        </w:rPr>
        <w:t xml:space="preserve"> дополнительным образованием охвачено 87% от всех обучающихся. </w:t>
      </w:r>
    </w:p>
    <w:p w:rsidR="00A24B3D" w:rsidRDefault="00A24B3D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3F30" w:rsidRPr="00C73F30">
        <w:rPr>
          <w:sz w:val="28"/>
          <w:szCs w:val="28"/>
        </w:rPr>
        <w:t>На базе 57 образовательных организаций соз</w:t>
      </w:r>
      <w:r>
        <w:rPr>
          <w:sz w:val="28"/>
          <w:szCs w:val="28"/>
        </w:rPr>
        <w:t>даны Школьные спортивные клубы,  в 5</w:t>
      </w:r>
      <w:r w:rsidR="00C73F30" w:rsidRPr="00C73F3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футбольная лига. 73 образовательные  организации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получили свидетельство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регистрации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во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всероссийском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реестре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ШСК. </w:t>
      </w:r>
    </w:p>
    <w:p w:rsidR="00A24B3D" w:rsidRDefault="00A24B3D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C73F30" w:rsidRPr="00C73F30">
        <w:rPr>
          <w:sz w:val="28"/>
          <w:szCs w:val="28"/>
        </w:rPr>
        <w:t xml:space="preserve">В 26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образовательных</w:t>
      </w:r>
      <w:r w:rsidR="00F966A2"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организациях </w:t>
      </w:r>
      <w:r w:rsidR="00F966A2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созданы </w:t>
      </w:r>
      <w:r w:rsidR="00F966A2"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и функционируют центры «Точки роста».</w:t>
      </w:r>
    </w:p>
    <w:p w:rsidR="00A24B3D" w:rsidRDefault="00A24B3D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3F30" w:rsidRPr="00C73F30">
        <w:rPr>
          <w:sz w:val="28"/>
          <w:szCs w:val="28"/>
        </w:rPr>
        <w:t xml:space="preserve"> Почти все учащиеся Центра зарегистрированы на портале «Навигатор дополнительного образования». </w:t>
      </w:r>
    </w:p>
    <w:p w:rsidR="00A24B3D" w:rsidRDefault="00A24B3D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3F30" w:rsidRPr="00C73F30">
        <w:rPr>
          <w:sz w:val="28"/>
          <w:szCs w:val="28"/>
        </w:rPr>
        <w:t xml:space="preserve">Большое внимание уделяется вопросам совершенствования воспитательной работы, 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профилактики </w:t>
      </w:r>
      <w:r>
        <w:rPr>
          <w:sz w:val="28"/>
          <w:szCs w:val="28"/>
        </w:rPr>
        <w:t xml:space="preserve">   </w:t>
      </w:r>
      <w:r w:rsidR="00C73F30" w:rsidRPr="00C73F30">
        <w:rPr>
          <w:sz w:val="28"/>
          <w:szCs w:val="28"/>
        </w:rPr>
        <w:t xml:space="preserve">правонарушений, 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безнадзорности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подростков, наркомании и алкоголизма. </w:t>
      </w:r>
    </w:p>
    <w:p w:rsidR="00A24B3D" w:rsidRDefault="00A24B3D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3F30" w:rsidRPr="00C73F30">
        <w:rPr>
          <w:sz w:val="28"/>
          <w:szCs w:val="28"/>
        </w:rPr>
        <w:t xml:space="preserve">Учащиеся, 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состоящие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на различных видах профилактического учета, охвачены в детских объединениях и спортивных секциях.</w:t>
      </w:r>
    </w:p>
    <w:p w:rsidR="00A24B3D" w:rsidRDefault="00A24B3D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73F30" w:rsidRPr="00C73F30">
        <w:rPr>
          <w:sz w:val="28"/>
          <w:szCs w:val="28"/>
        </w:rPr>
        <w:t>Наши воспитанники- постоянные участники, призеры и победители республиканских,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всероссийских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смотров, конкурсов,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слётов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соревнований. </w:t>
      </w:r>
    </w:p>
    <w:p w:rsidR="0011343F" w:rsidRPr="00C73F30" w:rsidRDefault="00A24B3D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>-  н</w:t>
      </w:r>
      <w:r w:rsidR="00C73F30" w:rsidRPr="00C73F30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республиканских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соревнованиях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спортивному туризму «Открытие сезона»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 среди 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обучающихся образовательных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организаций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 xml:space="preserve">старшей возрастной 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>группе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команда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Кубинской</w:t>
      </w:r>
      <w:r>
        <w:rPr>
          <w:sz w:val="28"/>
          <w:szCs w:val="28"/>
        </w:rPr>
        <w:t xml:space="preserve">  </w:t>
      </w:r>
      <w:r w:rsidR="00C73F30" w:rsidRPr="00C73F30">
        <w:rPr>
          <w:sz w:val="28"/>
          <w:szCs w:val="28"/>
        </w:rPr>
        <w:t xml:space="preserve"> СОШ 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(руководитель Ахмедов</w:t>
      </w:r>
      <w:r>
        <w:rPr>
          <w:sz w:val="28"/>
          <w:szCs w:val="28"/>
        </w:rPr>
        <w:t xml:space="preserve"> </w:t>
      </w:r>
      <w:r w:rsidR="00C73F30" w:rsidRPr="00C73F30">
        <w:rPr>
          <w:sz w:val="28"/>
          <w:szCs w:val="28"/>
        </w:rPr>
        <w:t>Н.З.) занял второе</w:t>
      </w:r>
      <w:r>
        <w:rPr>
          <w:sz w:val="28"/>
          <w:szCs w:val="28"/>
        </w:rPr>
        <w:t>;</w:t>
      </w:r>
    </w:p>
    <w:p w:rsidR="00125D18" w:rsidRPr="00125D18" w:rsidRDefault="00125D18" w:rsidP="00125D18">
      <w:pPr>
        <w:jc w:val="both"/>
        <w:rPr>
          <w:sz w:val="28"/>
          <w:szCs w:val="28"/>
        </w:rPr>
      </w:pPr>
      <w:r w:rsidRPr="00125D18">
        <w:rPr>
          <w:sz w:val="28"/>
          <w:szCs w:val="28"/>
        </w:rPr>
        <w:t xml:space="preserve">-  на  первенстве    Республики  Дагестан  по  регби – 7,  среди  юношей  2008 – 2009  годов </w:t>
      </w:r>
      <w:r>
        <w:rPr>
          <w:sz w:val="28"/>
          <w:szCs w:val="28"/>
        </w:rPr>
        <w:t xml:space="preserve">рождения    команда  </w:t>
      </w:r>
      <w:r w:rsidRPr="00125D18">
        <w:rPr>
          <w:sz w:val="28"/>
          <w:szCs w:val="28"/>
        </w:rPr>
        <w:t>Ба</w:t>
      </w:r>
      <w:r>
        <w:rPr>
          <w:sz w:val="28"/>
          <w:szCs w:val="28"/>
        </w:rPr>
        <w:t>втугайской    школы – интернат</w:t>
      </w:r>
      <w:r w:rsidRPr="00125D18">
        <w:rPr>
          <w:sz w:val="28"/>
          <w:szCs w:val="28"/>
        </w:rPr>
        <w:t xml:space="preserve">  (тренер  Гусейнов Г.А.)  заняла  второе  место;</w:t>
      </w:r>
    </w:p>
    <w:p w:rsidR="00125D18" w:rsidRPr="00125D18" w:rsidRDefault="00125D18" w:rsidP="00125D18">
      <w:pPr>
        <w:jc w:val="both"/>
        <w:rPr>
          <w:sz w:val="28"/>
          <w:szCs w:val="28"/>
        </w:rPr>
      </w:pPr>
      <w:r w:rsidRPr="00125D18">
        <w:rPr>
          <w:sz w:val="28"/>
          <w:szCs w:val="28"/>
        </w:rPr>
        <w:t xml:space="preserve">-  на    первенстве    СКФО   по    настольному    теннису   среди    юношей   до  16  лет    ученик  </w:t>
      </w:r>
      <w:r>
        <w:rPr>
          <w:sz w:val="28"/>
          <w:szCs w:val="28"/>
        </w:rPr>
        <w:t>8  класса  Кизлярской  гимназии</w:t>
      </w:r>
      <w:r w:rsidRPr="00125D18">
        <w:rPr>
          <w:sz w:val="28"/>
          <w:szCs w:val="28"/>
        </w:rPr>
        <w:t xml:space="preserve"> – интернат  «Культура  мира»  Ашурлаев А.З.    (тренер  Махтимагомедов Ш.А.)  занял  третье  место;</w:t>
      </w:r>
    </w:p>
    <w:p w:rsidR="00125D18" w:rsidRPr="00125D18" w:rsidRDefault="00125D18" w:rsidP="00125D18">
      <w:pPr>
        <w:jc w:val="both"/>
        <w:rPr>
          <w:sz w:val="28"/>
          <w:szCs w:val="28"/>
        </w:rPr>
      </w:pPr>
      <w:r w:rsidRPr="00125D18">
        <w:rPr>
          <w:sz w:val="28"/>
          <w:szCs w:val="28"/>
        </w:rPr>
        <w:t>-  на  первенстве   Республики  Дагестан   по  настольному  теннису  среди   учащихся  2005 года  рождения  и  моложе    ученица  9</w:t>
      </w:r>
      <w:r>
        <w:rPr>
          <w:sz w:val="28"/>
          <w:szCs w:val="28"/>
        </w:rPr>
        <w:t xml:space="preserve">  класса    </w:t>
      </w:r>
      <w:r w:rsidRPr="00125D18">
        <w:rPr>
          <w:sz w:val="28"/>
          <w:szCs w:val="28"/>
        </w:rPr>
        <w:t>Свердловск</w:t>
      </w:r>
      <w:r>
        <w:rPr>
          <w:sz w:val="28"/>
          <w:szCs w:val="28"/>
        </w:rPr>
        <w:t xml:space="preserve">ой   СОШ  </w:t>
      </w:r>
      <w:r w:rsidRPr="00125D18">
        <w:rPr>
          <w:sz w:val="28"/>
          <w:szCs w:val="28"/>
        </w:rPr>
        <w:t xml:space="preserve">  Махтимагомедова Ф.Ш.  (тренер  Махтимагомедов Ш.А.)  </w:t>
      </w:r>
      <w:r>
        <w:rPr>
          <w:sz w:val="28"/>
          <w:szCs w:val="28"/>
        </w:rPr>
        <w:t xml:space="preserve">в </w:t>
      </w:r>
      <w:r w:rsidRPr="00125D18">
        <w:rPr>
          <w:sz w:val="28"/>
          <w:szCs w:val="28"/>
        </w:rPr>
        <w:t>парной  игре,  в  смешанной  паре,    в  личном  зачете  и  общекомандном  зачете  заняла  соответственно  первое,  вторые  и  третье  места;</w:t>
      </w:r>
    </w:p>
    <w:p w:rsidR="00125D18" w:rsidRPr="00125D18" w:rsidRDefault="00125D18" w:rsidP="00125D18">
      <w:pPr>
        <w:pStyle w:val="a9"/>
        <w:jc w:val="both"/>
        <w:rPr>
          <w:sz w:val="28"/>
          <w:szCs w:val="28"/>
        </w:rPr>
      </w:pPr>
      <w:r w:rsidRPr="00125D18">
        <w:rPr>
          <w:sz w:val="28"/>
          <w:szCs w:val="28"/>
        </w:rPr>
        <w:t>-   на  республиканском  конкурсе  юных  исследователей  окружающей  среды  «Открытия – 2030»  в  номинациях  «Юные  исследователи»,  «Микология,  лихенология,  альгология»  учащ</w:t>
      </w:r>
      <w:r w:rsidR="00A22901">
        <w:rPr>
          <w:sz w:val="28"/>
          <w:szCs w:val="28"/>
        </w:rPr>
        <w:t>иеся  6, 9  классов  Шангодинско - Шитлибской  СОШ</w:t>
      </w:r>
      <w:r w:rsidRPr="00125D18">
        <w:rPr>
          <w:sz w:val="28"/>
          <w:szCs w:val="28"/>
        </w:rPr>
        <w:t xml:space="preserve"> Гитинова М.А.  (руководитель  Гитинова Р.</w:t>
      </w:r>
      <w:r w:rsidR="00A22901">
        <w:rPr>
          <w:sz w:val="28"/>
          <w:szCs w:val="28"/>
        </w:rPr>
        <w:t xml:space="preserve">М.) и  Красносельской  СОШ  </w:t>
      </w:r>
      <w:r w:rsidRPr="00125D18">
        <w:rPr>
          <w:sz w:val="28"/>
          <w:szCs w:val="28"/>
        </w:rPr>
        <w:t xml:space="preserve"> Газиева А.М.  (руководитель  Билалова П.Х.)  заняли  вторые  места;</w:t>
      </w:r>
    </w:p>
    <w:p w:rsidR="00A22901" w:rsidRPr="00A22901" w:rsidRDefault="00A22901" w:rsidP="00A22901">
      <w:pPr>
        <w:pStyle w:val="a9"/>
        <w:jc w:val="both"/>
        <w:rPr>
          <w:sz w:val="28"/>
          <w:szCs w:val="28"/>
        </w:rPr>
      </w:pPr>
      <w:r w:rsidRPr="00A22901">
        <w:rPr>
          <w:sz w:val="28"/>
          <w:szCs w:val="28"/>
        </w:rPr>
        <w:t>-  на  республиканском  Конкурсе  «Мое  лучшее  занятие»</w:t>
      </w:r>
      <w:r>
        <w:rPr>
          <w:sz w:val="28"/>
          <w:szCs w:val="28"/>
        </w:rPr>
        <w:t xml:space="preserve">  педагоги  дополнительного  образования Арадинской  СОШ   Махмудова Б.Г.  и    Шавинской  СОШ </w:t>
      </w:r>
      <w:r w:rsidRPr="00A22901">
        <w:rPr>
          <w:sz w:val="28"/>
          <w:szCs w:val="28"/>
        </w:rPr>
        <w:t xml:space="preserve">  Нуралиева С.С.  заняли  соответственно  второе  и  третье  места;</w:t>
      </w:r>
    </w:p>
    <w:p w:rsidR="0011343F" w:rsidRPr="00A22901" w:rsidRDefault="006155D7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 новом  2023 – 2024  учебном  году  необходимо:</w:t>
      </w:r>
    </w:p>
    <w:p w:rsidR="0011343F" w:rsidRDefault="006155D7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>-  усилить  контроль  за  работой  объединений,  секций;</w:t>
      </w:r>
    </w:p>
    <w:p w:rsidR="006155D7" w:rsidRDefault="006155D7" w:rsidP="007B1DDB">
      <w:pPr>
        <w:jc w:val="both"/>
        <w:rPr>
          <w:sz w:val="28"/>
          <w:szCs w:val="28"/>
        </w:rPr>
      </w:pPr>
      <w:r>
        <w:rPr>
          <w:sz w:val="28"/>
          <w:szCs w:val="28"/>
        </w:rPr>
        <w:t>-  завершить  регистрацию  школьных  спортивных    клубов  и  футбольной  лиги  во  Всероссийской  реестре  ШСК;</w:t>
      </w:r>
    </w:p>
    <w:p w:rsidR="006155D7" w:rsidRDefault="006155D7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>-  педагогам  дополнительного  образования  и  тренерам – преподавателям  пройти  курсы  повышения  квалификации  по  графику.</w:t>
      </w:r>
    </w:p>
    <w:p w:rsidR="006155D7" w:rsidRDefault="006155D7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525AD">
        <w:rPr>
          <w:sz w:val="28"/>
          <w:szCs w:val="28"/>
        </w:rPr>
        <w:t xml:space="preserve">   Улучшилась  материальная  база  образовательных  организаций:</w:t>
      </w:r>
    </w:p>
    <w:p w:rsidR="00244FD6" w:rsidRDefault="006155D7" w:rsidP="006155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в  рамках    государственной  программы   Российской  Федерации   «Развитие  образования»  в  Бавтугайской  специализированной школе – интернат,  Бабаюртовской  СШ-И № 11,  Курминской  СШ-и,  Караузекской,  Сангарской,  </w:t>
      </w:r>
      <w:r>
        <w:rPr>
          <w:sz w:val="28"/>
          <w:szCs w:val="28"/>
        </w:rPr>
        <w:lastRenderedPageBreak/>
        <w:t>Ретлобской,  Цумилюхской,  Новомугурухской,  Шангодинско – Шитлибской  средних,  СОШ  Ботлихского  района  и  Учтюбинской  основной  школах  проводи</w:t>
      </w:r>
      <w:r w:rsidR="00244FD6">
        <w:rPr>
          <w:sz w:val="28"/>
          <w:szCs w:val="28"/>
        </w:rPr>
        <w:t>лся  капитальный  ремонт;</w:t>
      </w:r>
    </w:p>
    <w:p w:rsidR="00244FD6" w:rsidRDefault="00244FD6" w:rsidP="00244FD6">
      <w:pPr>
        <w:jc w:val="both"/>
        <w:rPr>
          <w:sz w:val="28"/>
          <w:szCs w:val="28"/>
        </w:rPr>
      </w:pPr>
      <w:r>
        <w:rPr>
          <w:sz w:val="28"/>
          <w:szCs w:val="28"/>
        </w:rPr>
        <w:t>-  в  рамках  реализации  государственной  программы  «Развитие  образования  в  Республике  Дагестан»  Индиранская  средняя,  Каратюбинская  и  Кикуникутанская  основные  школы   получили  школьные  автобусы;</w:t>
      </w:r>
    </w:p>
    <w:p w:rsidR="00F525AD" w:rsidRDefault="00244FD6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>-  получены  компьютерная  техника    на   2 411 844  рублей,   оборудование    на    4 608 125 рублей;</w:t>
      </w:r>
    </w:p>
    <w:p w:rsidR="00F525AD" w:rsidRDefault="00F525AD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Вместе  с  тем  большинство  образовательных  организаций  нуждаются  в  капитальном  ремонте. </w:t>
      </w:r>
      <w:r w:rsidR="00244FD6">
        <w:rPr>
          <w:sz w:val="28"/>
          <w:szCs w:val="28"/>
        </w:rPr>
        <w:t xml:space="preserve">Остаются  не  решенными  проблемы  антитеррористической  защищенности,  </w:t>
      </w:r>
      <w:r>
        <w:rPr>
          <w:sz w:val="28"/>
          <w:szCs w:val="28"/>
        </w:rPr>
        <w:t xml:space="preserve"> противопожарной    и  санитарной  безопасности.</w:t>
      </w:r>
    </w:p>
    <w:p w:rsidR="00244FD6" w:rsidRDefault="00244FD6" w:rsidP="00F525AD">
      <w:pPr>
        <w:jc w:val="both"/>
        <w:rPr>
          <w:sz w:val="28"/>
          <w:szCs w:val="28"/>
        </w:rPr>
      </w:pPr>
    </w:p>
    <w:p w:rsidR="00244FD6" w:rsidRDefault="00244FD6" w:rsidP="00F525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Приближается  долгожданный  день  День – знаний!   В  преддверии  этого  праздника    разрешите  мне  поздравить    вас  и  в  вашем  лице  всех  наших  учителей  и  учащихся  с  началом  нового  учебного  года,  пожелать  крепкого  здоровья,  личного  с</w:t>
      </w:r>
      <w:r w:rsidR="0033439C">
        <w:rPr>
          <w:sz w:val="28"/>
          <w:szCs w:val="28"/>
        </w:rPr>
        <w:t>частья  и  успехов  в  обучении  и  воспитании  подрастающего  поколения.</w:t>
      </w:r>
    </w:p>
    <w:p w:rsidR="00F525AD" w:rsidRDefault="00F525AD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33439C" w:rsidRDefault="0033439C" w:rsidP="00F525AD">
      <w:pPr>
        <w:jc w:val="both"/>
        <w:rPr>
          <w:sz w:val="28"/>
          <w:szCs w:val="28"/>
        </w:rPr>
      </w:pPr>
    </w:p>
    <w:p w:rsidR="000F2208" w:rsidRDefault="000F2208" w:rsidP="000F2208">
      <w:pPr>
        <w:jc w:val="both"/>
        <w:rPr>
          <w:i/>
          <w:sz w:val="28"/>
          <w:szCs w:val="28"/>
        </w:rPr>
      </w:pPr>
    </w:p>
    <w:sectPr w:rsidR="000F2208" w:rsidSect="009A668B">
      <w:headerReference w:type="default" r:id="rId8"/>
      <w:footerReference w:type="default" r:id="rId9"/>
      <w:pgSz w:w="11906" w:h="16838"/>
      <w:pgMar w:top="142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C4C" w:rsidRDefault="00FF6C4C" w:rsidP="00E43E95">
      <w:r>
        <w:separator/>
      </w:r>
    </w:p>
  </w:endnote>
  <w:endnote w:type="continuationSeparator" w:id="1">
    <w:p w:rsidR="00FF6C4C" w:rsidRDefault="00FF6C4C" w:rsidP="00E43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23768"/>
      <w:docPartObj>
        <w:docPartGallery w:val="Page Numbers (Bottom of Page)"/>
        <w:docPartUnique/>
      </w:docPartObj>
    </w:sdtPr>
    <w:sdtContent>
      <w:p w:rsidR="00FF7DFD" w:rsidRDefault="00580CB1">
        <w:pPr>
          <w:pStyle w:val="a7"/>
          <w:jc w:val="right"/>
        </w:pPr>
        <w:fldSimple w:instr=" PAGE   \* MERGEFORMAT ">
          <w:r w:rsidR="002461D6">
            <w:rPr>
              <w:noProof/>
            </w:rPr>
            <w:t>8</w:t>
          </w:r>
        </w:fldSimple>
      </w:p>
    </w:sdtContent>
  </w:sdt>
  <w:p w:rsidR="00FF7DFD" w:rsidRDefault="00FF7DF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C4C" w:rsidRDefault="00FF6C4C" w:rsidP="00E43E95">
      <w:r>
        <w:separator/>
      </w:r>
    </w:p>
  </w:footnote>
  <w:footnote w:type="continuationSeparator" w:id="1">
    <w:p w:rsidR="00FF6C4C" w:rsidRDefault="00FF6C4C" w:rsidP="00E43E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DFD" w:rsidRDefault="00FF7DFD">
    <w:pPr>
      <w:pStyle w:val="a5"/>
    </w:pPr>
  </w:p>
  <w:p w:rsidR="00FF7DFD" w:rsidRDefault="00FF7DF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D334E"/>
    <w:multiLevelType w:val="hybridMultilevel"/>
    <w:tmpl w:val="97841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55F2F"/>
    <w:multiLevelType w:val="hybridMultilevel"/>
    <w:tmpl w:val="E2EC09B6"/>
    <w:lvl w:ilvl="0" w:tplc="4DD8E5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16458"/>
    <w:multiLevelType w:val="hybridMultilevel"/>
    <w:tmpl w:val="93FCC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549E8"/>
    <w:multiLevelType w:val="hybridMultilevel"/>
    <w:tmpl w:val="842E7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F05DB"/>
    <w:multiLevelType w:val="hybridMultilevel"/>
    <w:tmpl w:val="58F8AAD2"/>
    <w:lvl w:ilvl="0" w:tplc="700CEC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C4600BA"/>
    <w:multiLevelType w:val="hybridMultilevel"/>
    <w:tmpl w:val="B6A207CC"/>
    <w:lvl w:ilvl="0" w:tplc="AC70E5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7F2439"/>
    <w:multiLevelType w:val="hybridMultilevel"/>
    <w:tmpl w:val="B0A05A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E4BA2"/>
    <w:multiLevelType w:val="hybridMultilevel"/>
    <w:tmpl w:val="10608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038CF"/>
    <w:multiLevelType w:val="hybridMultilevel"/>
    <w:tmpl w:val="55120B9C"/>
    <w:lvl w:ilvl="0" w:tplc="69B481CE">
      <w:start w:val="11"/>
      <w:numFmt w:val="bullet"/>
      <w:lvlText w:val=""/>
      <w:lvlJc w:val="left"/>
      <w:pPr>
        <w:ind w:left="7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9">
    <w:nsid w:val="6F9330C8"/>
    <w:multiLevelType w:val="hybridMultilevel"/>
    <w:tmpl w:val="53205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54978"/>
  </w:hdrShapeDefaults>
  <w:footnotePr>
    <w:footnote w:id="0"/>
    <w:footnote w:id="1"/>
  </w:footnotePr>
  <w:endnotePr>
    <w:endnote w:id="0"/>
    <w:endnote w:id="1"/>
  </w:endnotePr>
  <w:compat/>
  <w:rsids>
    <w:rsidRoot w:val="00E43E95"/>
    <w:rsid w:val="00000965"/>
    <w:rsid w:val="00003626"/>
    <w:rsid w:val="00003DCF"/>
    <w:rsid w:val="00005F83"/>
    <w:rsid w:val="00012470"/>
    <w:rsid w:val="00013584"/>
    <w:rsid w:val="00013AC5"/>
    <w:rsid w:val="00014AC5"/>
    <w:rsid w:val="000155EB"/>
    <w:rsid w:val="00024F0C"/>
    <w:rsid w:val="000261E8"/>
    <w:rsid w:val="000262DE"/>
    <w:rsid w:val="0002687D"/>
    <w:rsid w:val="000274D3"/>
    <w:rsid w:val="00027FCA"/>
    <w:rsid w:val="000315BC"/>
    <w:rsid w:val="00032221"/>
    <w:rsid w:val="00032E84"/>
    <w:rsid w:val="000333A4"/>
    <w:rsid w:val="00034F8E"/>
    <w:rsid w:val="000355FC"/>
    <w:rsid w:val="00037683"/>
    <w:rsid w:val="00037E92"/>
    <w:rsid w:val="00040029"/>
    <w:rsid w:val="00040385"/>
    <w:rsid w:val="00040489"/>
    <w:rsid w:val="00040E16"/>
    <w:rsid w:val="00041E6F"/>
    <w:rsid w:val="0004399E"/>
    <w:rsid w:val="00044A99"/>
    <w:rsid w:val="00044B34"/>
    <w:rsid w:val="0004733C"/>
    <w:rsid w:val="0005014F"/>
    <w:rsid w:val="00050C04"/>
    <w:rsid w:val="00050F48"/>
    <w:rsid w:val="0005261A"/>
    <w:rsid w:val="00055B71"/>
    <w:rsid w:val="00057C76"/>
    <w:rsid w:val="0006067A"/>
    <w:rsid w:val="000610EE"/>
    <w:rsid w:val="0006139C"/>
    <w:rsid w:val="00063137"/>
    <w:rsid w:val="00065509"/>
    <w:rsid w:val="00065A0C"/>
    <w:rsid w:val="00065D83"/>
    <w:rsid w:val="00065F87"/>
    <w:rsid w:val="00066695"/>
    <w:rsid w:val="000668F0"/>
    <w:rsid w:val="00067735"/>
    <w:rsid w:val="000733D1"/>
    <w:rsid w:val="000739B7"/>
    <w:rsid w:val="00073C15"/>
    <w:rsid w:val="00073D57"/>
    <w:rsid w:val="00074A0A"/>
    <w:rsid w:val="0007501E"/>
    <w:rsid w:val="00077A9A"/>
    <w:rsid w:val="00080458"/>
    <w:rsid w:val="00080AD0"/>
    <w:rsid w:val="00082264"/>
    <w:rsid w:val="00083508"/>
    <w:rsid w:val="00083B4A"/>
    <w:rsid w:val="0008441B"/>
    <w:rsid w:val="00084727"/>
    <w:rsid w:val="00087503"/>
    <w:rsid w:val="00087F6F"/>
    <w:rsid w:val="00090653"/>
    <w:rsid w:val="00090F71"/>
    <w:rsid w:val="00091E27"/>
    <w:rsid w:val="000932C3"/>
    <w:rsid w:val="00093988"/>
    <w:rsid w:val="00095391"/>
    <w:rsid w:val="000960B7"/>
    <w:rsid w:val="00096448"/>
    <w:rsid w:val="0009752A"/>
    <w:rsid w:val="00097C6F"/>
    <w:rsid w:val="00097D5B"/>
    <w:rsid w:val="000A118D"/>
    <w:rsid w:val="000A195C"/>
    <w:rsid w:val="000A4344"/>
    <w:rsid w:val="000A681B"/>
    <w:rsid w:val="000A760C"/>
    <w:rsid w:val="000B1721"/>
    <w:rsid w:val="000B1B2D"/>
    <w:rsid w:val="000B4EFE"/>
    <w:rsid w:val="000B5041"/>
    <w:rsid w:val="000B5054"/>
    <w:rsid w:val="000B5DA7"/>
    <w:rsid w:val="000B6BE8"/>
    <w:rsid w:val="000B7D58"/>
    <w:rsid w:val="000B7F9C"/>
    <w:rsid w:val="000C19B0"/>
    <w:rsid w:val="000C39D4"/>
    <w:rsid w:val="000C4A6C"/>
    <w:rsid w:val="000C4B71"/>
    <w:rsid w:val="000C6A7C"/>
    <w:rsid w:val="000C70E0"/>
    <w:rsid w:val="000D09AF"/>
    <w:rsid w:val="000D3307"/>
    <w:rsid w:val="000D4A8B"/>
    <w:rsid w:val="000D576E"/>
    <w:rsid w:val="000D6869"/>
    <w:rsid w:val="000D6A76"/>
    <w:rsid w:val="000D76E7"/>
    <w:rsid w:val="000E117E"/>
    <w:rsid w:val="000E1D53"/>
    <w:rsid w:val="000E22C1"/>
    <w:rsid w:val="000E2C4B"/>
    <w:rsid w:val="000E2FA9"/>
    <w:rsid w:val="000E7D3E"/>
    <w:rsid w:val="000F150D"/>
    <w:rsid w:val="000F2208"/>
    <w:rsid w:val="000F2CD5"/>
    <w:rsid w:val="000F5BAC"/>
    <w:rsid w:val="000F7B79"/>
    <w:rsid w:val="001035BE"/>
    <w:rsid w:val="001036CD"/>
    <w:rsid w:val="00105A71"/>
    <w:rsid w:val="001067F6"/>
    <w:rsid w:val="00106D39"/>
    <w:rsid w:val="00110947"/>
    <w:rsid w:val="0011343F"/>
    <w:rsid w:val="0011426A"/>
    <w:rsid w:val="0011443B"/>
    <w:rsid w:val="001152A3"/>
    <w:rsid w:val="00115D98"/>
    <w:rsid w:val="001163A8"/>
    <w:rsid w:val="00117535"/>
    <w:rsid w:val="00121CF7"/>
    <w:rsid w:val="00123CFD"/>
    <w:rsid w:val="00125442"/>
    <w:rsid w:val="00125BF0"/>
    <w:rsid w:val="00125D18"/>
    <w:rsid w:val="0012661C"/>
    <w:rsid w:val="001279A2"/>
    <w:rsid w:val="00130718"/>
    <w:rsid w:val="001308F8"/>
    <w:rsid w:val="00130ECD"/>
    <w:rsid w:val="0013205F"/>
    <w:rsid w:val="0013210C"/>
    <w:rsid w:val="00132EA2"/>
    <w:rsid w:val="0013391D"/>
    <w:rsid w:val="00133FA2"/>
    <w:rsid w:val="00134724"/>
    <w:rsid w:val="00134C5B"/>
    <w:rsid w:val="00134C8B"/>
    <w:rsid w:val="00136145"/>
    <w:rsid w:val="00141A0A"/>
    <w:rsid w:val="00141B6C"/>
    <w:rsid w:val="0014430F"/>
    <w:rsid w:val="00145E67"/>
    <w:rsid w:val="001508C5"/>
    <w:rsid w:val="001519A1"/>
    <w:rsid w:val="00151AD7"/>
    <w:rsid w:val="001520A7"/>
    <w:rsid w:val="00152A02"/>
    <w:rsid w:val="001544D1"/>
    <w:rsid w:val="001544E2"/>
    <w:rsid w:val="001550E9"/>
    <w:rsid w:val="00163C1F"/>
    <w:rsid w:val="001649F0"/>
    <w:rsid w:val="00165D0A"/>
    <w:rsid w:val="00171664"/>
    <w:rsid w:val="001723B5"/>
    <w:rsid w:val="001726BD"/>
    <w:rsid w:val="001755FD"/>
    <w:rsid w:val="00176D66"/>
    <w:rsid w:val="001829B7"/>
    <w:rsid w:val="0018479B"/>
    <w:rsid w:val="00186158"/>
    <w:rsid w:val="00186E50"/>
    <w:rsid w:val="00187540"/>
    <w:rsid w:val="0018778B"/>
    <w:rsid w:val="001879F9"/>
    <w:rsid w:val="001911C0"/>
    <w:rsid w:val="001913E2"/>
    <w:rsid w:val="00191D1E"/>
    <w:rsid w:val="001A1536"/>
    <w:rsid w:val="001A1CAB"/>
    <w:rsid w:val="001A4945"/>
    <w:rsid w:val="001A7CE4"/>
    <w:rsid w:val="001B099F"/>
    <w:rsid w:val="001B0BA3"/>
    <w:rsid w:val="001B12EA"/>
    <w:rsid w:val="001B19E5"/>
    <w:rsid w:val="001B2B98"/>
    <w:rsid w:val="001B4812"/>
    <w:rsid w:val="001B51F3"/>
    <w:rsid w:val="001B55EB"/>
    <w:rsid w:val="001B5CAC"/>
    <w:rsid w:val="001C1ED7"/>
    <w:rsid w:val="001C536B"/>
    <w:rsid w:val="001C6648"/>
    <w:rsid w:val="001C6809"/>
    <w:rsid w:val="001C6C38"/>
    <w:rsid w:val="001D3607"/>
    <w:rsid w:val="001D3EE2"/>
    <w:rsid w:val="001D5FF1"/>
    <w:rsid w:val="001D6CED"/>
    <w:rsid w:val="001E05BC"/>
    <w:rsid w:val="001E118C"/>
    <w:rsid w:val="001E26C1"/>
    <w:rsid w:val="001E2EDD"/>
    <w:rsid w:val="001E63AD"/>
    <w:rsid w:val="001E7146"/>
    <w:rsid w:val="001F1048"/>
    <w:rsid w:val="001F17C6"/>
    <w:rsid w:val="001F36BC"/>
    <w:rsid w:val="001F4BF2"/>
    <w:rsid w:val="001F6BF9"/>
    <w:rsid w:val="001F77FA"/>
    <w:rsid w:val="002001CB"/>
    <w:rsid w:val="002033D3"/>
    <w:rsid w:val="00203D66"/>
    <w:rsid w:val="0020504B"/>
    <w:rsid w:val="00211A55"/>
    <w:rsid w:val="00211CF4"/>
    <w:rsid w:val="00212866"/>
    <w:rsid w:val="00212C2D"/>
    <w:rsid w:val="002139C6"/>
    <w:rsid w:val="00220034"/>
    <w:rsid w:val="00223006"/>
    <w:rsid w:val="00223970"/>
    <w:rsid w:val="002243B3"/>
    <w:rsid w:val="00224498"/>
    <w:rsid w:val="00227DDE"/>
    <w:rsid w:val="002316A4"/>
    <w:rsid w:val="00232476"/>
    <w:rsid w:val="00234520"/>
    <w:rsid w:val="00234D1F"/>
    <w:rsid w:val="00235780"/>
    <w:rsid w:val="00236587"/>
    <w:rsid w:val="00240C61"/>
    <w:rsid w:val="00240F6B"/>
    <w:rsid w:val="00242199"/>
    <w:rsid w:val="002426BD"/>
    <w:rsid w:val="0024314D"/>
    <w:rsid w:val="0024322C"/>
    <w:rsid w:val="0024325D"/>
    <w:rsid w:val="0024434A"/>
    <w:rsid w:val="00244BDF"/>
    <w:rsid w:val="00244FD6"/>
    <w:rsid w:val="00245BAD"/>
    <w:rsid w:val="002461D6"/>
    <w:rsid w:val="0024634A"/>
    <w:rsid w:val="002478EF"/>
    <w:rsid w:val="00251E15"/>
    <w:rsid w:val="002543A4"/>
    <w:rsid w:val="00254D03"/>
    <w:rsid w:val="00257572"/>
    <w:rsid w:val="00260284"/>
    <w:rsid w:val="00260839"/>
    <w:rsid w:val="00262AE3"/>
    <w:rsid w:val="002637E2"/>
    <w:rsid w:val="00263847"/>
    <w:rsid w:val="00264CA6"/>
    <w:rsid w:val="00267BC1"/>
    <w:rsid w:val="00267F0B"/>
    <w:rsid w:val="00271499"/>
    <w:rsid w:val="00274C27"/>
    <w:rsid w:val="00275688"/>
    <w:rsid w:val="00275DB3"/>
    <w:rsid w:val="00276113"/>
    <w:rsid w:val="0027690A"/>
    <w:rsid w:val="00277242"/>
    <w:rsid w:val="0028099A"/>
    <w:rsid w:val="002832E1"/>
    <w:rsid w:val="0028365F"/>
    <w:rsid w:val="00286F14"/>
    <w:rsid w:val="00291806"/>
    <w:rsid w:val="00292D63"/>
    <w:rsid w:val="00293936"/>
    <w:rsid w:val="00294FFB"/>
    <w:rsid w:val="00296C26"/>
    <w:rsid w:val="002A2026"/>
    <w:rsid w:val="002A34E5"/>
    <w:rsid w:val="002A37AA"/>
    <w:rsid w:val="002A5188"/>
    <w:rsid w:val="002A573A"/>
    <w:rsid w:val="002A6C0F"/>
    <w:rsid w:val="002A76E1"/>
    <w:rsid w:val="002B1DF3"/>
    <w:rsid w:val="002B2BCC"/>
    <w:rsid w:val="002B3AD5"/>
    <w:rsid w:val="002B4214"/>
    <w:rsid w:val="002B5865"/>
    <w:rsid w:val="002B6581"/>
    <w:rsid w:val="002B65AF"/>
    <w:rsid w:val="002B69F1"/>
    <w:rsid w:val="002B7DBF"/>
    <w:rsid w:val="002C03C3"/>
    <w:rsid w:val="002C0F9C"/>
    <w:rsid w:val="002C20AB"/>
    <w:rsid w:val="002C2224"/>
    <w:rsid w:val="002C4D1C"/>
    <w:rsid w:val="002C5889"/>
    <w:rsid w:val="002C58D7"/>
    <w:rsid w:val="002C773A"/>
    <w:rsid w:val="002D128B"/>
    <w:rsid w:val="002D2887"/>
    <w:rsid w:val="002D57B7"/>
    <w:rsid w:val="002D6DEC"/>
    <w:rsid w:val="002D728B"/>
    <w:rsid w:val="002D7E3C"/>
    <w:rsid w:val="002E0059"/>
    <w:rsid w:val="002E22AE"/>
    <w:rsid w:val="002E2562"/>
    <w:rsid w:val="002F02F7"/>
    <w:rsid w:val="002F194C"/>
    <w:rsid w:val="002F2E75"/>
    <w:rsid w:val="002F3176"/>
    <w:rsid w:val="002F4D48"/>
    <w:rsid w:val="002F7EE5"/>
    <w:rsid w:val="003001E0"/>
    <w:rsid w:val="00301A6C"/>
    <w:rsid w:val="00302D24"/>
    <w:rsid w:val="00303E60"/>
    <w:rsid w:val="003056AD"/>
    <w:rsid w:val="00305E6D"/>
    <w:rsid w:val="003105E4"/>
    <w:rsid w:val="0031159B"/>
    <w:rsid w:val="0031171E"/>
    <w:rsid w:val="0031206C"/>
    <w:rsid w:val="003121D1"/>
    <w:rsid w:val="0031367D"/>
    <w:rsid w:val="003146D7"/>
    <w:rsid w:val="00314FCE"/>
    <w:rsid w:val="0031542D"/>
    <w:rsid w:val="00316872"/>
    <w:rsid w:val="00317EAE"/>
    <w:rsid w:val="003218AD"/>
    <w:rsid w:val="003226A7"/>
    <w:rsid w:val="0032523C"/>
    <w:rsid w:val="003332B2"/>
    <w:rsid w:val="003337E9"/>
    <w:rsid w:val="00334252"/>
    <w:rsid w:val="0033439C"/>
    <w:rsid w:val="00335386"/>
    <w:rsid w:val="0034015E"/>
    <w:rsid w:val="00340C55"/>
    <w:rsid w:val="0034516C"/>
    <w:rsid w:val="003475C2"/>
    <w:rsid w:val="00351159"/>
    <w:rsid w:val="0035164A"/>
    <w:rsid w:val="00352C39"/>
    <w:rsid w:val="00353494"/>
    <w:rsid w:val="00355CFB"/>
    <w:rsid w:val="00363904"/>
    <w:rsid w:val="003641FE"/>
    <w:rsid w:val="00365B0C"/>
    <w:rsid w:val="003706AA"/>
    <w:rsid w:val="00370728"/>
    <w:rsid w:val="003711B2"/>
    <w:rsid w:val="00371E60"/>
    <w:rsid w:val="00375808"/>
    <w:rsid w:val="00376377"/>
    <w:rsid w:val="00382ADB"/>
    <w:rsid w:val="00383500"/>
    <w:rsid w:val="00384260"/>
    <w:rsid w:val="00385392"/>
    <w:rsid w:val="00385F18"/>
    <w:rsid w:val="00390134"/>
    <w:rsid w:val="00391648"/>
    <w:rsid w:val="00392010"/>
    <w:rsid w:val="0039469E"/>
    <w:rsid w:val="00396D2C"/>
    <w:rsid w:val="003972C1"/>
    <w:rsid w:val="003A078D"/>
    <w:rsid w:val="003A0C25"/>
    <w:rsid w:val="003A267C"/>
    <w:rsid w:val="003A3D6A"/>
    <w:rsid w:val="003A408D"/>
    <w:rsid w:val="003A47FE"/>
    <w:rsid w:val="003A5418"/>
    <w:rsid w:val="003A5805"/>
    <w:rsid w:val="003A6C5F"/>
    <w:rsid w:val="003A7311"/>
    <w:rsid w:val="003B3322"/>
    <w:rsid w:val="003B40EC"/>
    <w:rsid w:val="003B501E"/>
    <w:rsid w:val="003B56D1"/>
    <w:rsid w:val="003B5EAE"/>
    <w:rsid w:val="003B68A2"/>
    <w:rsid w:val="003B7903"/>
    <w:rsid w:val="003C0AAE"/>
    <w:rsid w:val="003C2585"/>
    <w:rsid w:val="003C578F"/>
    <w:rsid w:val="003C6922"/>
    <w:rsid w:val="003D001F"/>
    <w:rsid w:val="003D1B84"/>
    <w:rsid w:val="003D3AB1"/>
    <w:rsid w:val="003D54F0"/>
    <w:rsid w:val="003D568D"/>
    <w:rsid w:val="003D5D67"/>
    <w:rsid w:val="003D62A9"/>
    <w:rsid w:val="003D6949"/>
    <w:rsid w:val="003D7766"/>
    <w:rsid w:val="003E1A9D"/>
    <w:rsid w:val="003E61E2"/>
    <w:rsid w:val="003E6CCD"/>
    <w:rsid w:val="003F0635"/>
    <w:rsid w:val="003F0DB1"/>
    <w:rsid w:val="003F1D26"/>
    <w:rsid w:val="003F3C24"/>
    <w:rsid w:val="003F4A63"/>
    <w:rsid w:val="003F57D1"/>
    <w:rsid w:val="003F63FB"/>
    <w:rsid w:val="00402345"/>
    <w:rsid w:val="00403157"/>
    <w:rsid w:val="0040371D"/>
    <w:rsid w:val="0040562D"/>
    <w:rsid w:val="00405DFF"/>
    <w:rsid w:val="00406809"/>
    <w:rsid w:val="004146AB"/>
    <w:rsid w:val="00414BB4"/>
    <w:rsid w:val="004237AC"/>
    <w:rsid w:val="00424155"/>
    <w:rsid w:val="004319D9"/>
    <w:rsid w:val="00433517"/>
    <w:rsid w:val="00433CEF"/>
    <w:rsid w:val="00434D74"/>
    <w:rsid w:val="004408B0"/>
    <w:rsid w:val="00442C4D"/>
    <w:rsid w:val="00443980"/>
    <w:rsid w:val="00444FD2"/>
    <w:rsid w:val="004456B8"/>
    <w:rsid w:val="004456C4"/>
    <w:rsid w:val="00451880"/>
    <w:rsid w:val="0045402E"/>
    <w:rsid w:val="00456437"/>
    <w:rsid w:val="00456C28"/>
    <w:rsid w:val="0046023C"/>
    <w:rsid w:val="004639CD"/>
    <w:rsid w:val="00463FF4"/>
    <w:rsid w:val="00466DA9"/>
    <w:rsid w:val="00472556"/>
    <w:rsid w:val="00472BE0"/>
    <w:rsid w:val="00474A1E"/>
    <w:rsid w:val="00474BFE"/>
    <w:rsid w:val="0047559E"/>
    <w:rsid w:val="004759E9"/>
    <w:rsid w:val="00484FAB"/>
    <w:rsid w:val="00486BB0"/>
    <w:rsid w:val="00487FC7"/>
    <w:rsid w:val="004925C0"/>
    <w:rsid w:val="00492B95"/>
    <w:rsid w:val="00494899"/>
    <w:rsid w:val="00495B73"/>
    <w:rsid w:val="00497898"/>
    <w:rsid w:val="00497BF9"/>
    <w:rsid w:val="004A07F8"/>
    <w:rsid w:val="004A08A9"/>
    <w:rsid w:val="004A7A8B"/>
    <w:rsid w:val="004B0065"/>
    <w:rsid w:val="004B00E8"/>
    <w:rsid w:val="004B0248"/>
    <w:rsid w:val="004B07CC"/>
    <w:rsid w:val="004B1D1F"/>
    <w:rsid w:val="004B2B86"/>
    <w:rsid w:val="004B681B"/>
    <w:rsid w:val="004B6EE0"/>
    <w:rsid w:val="004B7CFF"/>
    <w:rsid w:val="004C013C"/>
    <w:rsid w:val="004C187A"/>
    <w:rsid w:val="004C1F8D"/>
    <w:rsid w:val="004C3E82"/>
    <w:rsid w:val="004C6EDC"/>
    <w:rsid w:val="004C7AF6"/>
    <w:rsid w:val="004D396F"/>
    <w:rsid w:val="004D7988"/>
    <w:rsid w:val="004E1BC6"/>
    <w:rsid w:val="004E219D"/>
    <w:rsid w:val="004E253D"/>
    <w:rsid w:val="004E2F53"/>
    <w:rsid w:val="004E347D"/>
    <w:rsid w:val="004E39DF"/>
    <w:rsid w:val="004E63E1"/>
    <w:rsid w:val="004E7DA2"/>
    <w:rsid w:val="004F0FD1"/>
    <w:rsid w:val="004F3AED"/>
    <w:rsid w:val="004F3EBE"/>
    <w:rsid w:val="004F4133"/>
    <w:rsid w:val="004F42E9"/>
    <w:rsid w:val="004F4624"/>
    <w:rsid w:val="004F4995"/>
    <w:rsid w:val="004F78CD"/>
    <w:rsid w:val="005002BD"/>
    <w:rsid w:val="0050439B"/>
    <w:rsid w:val="0050579F"/>
    <w:rsid w:val="00506B5E"/>
    <w:rsid w:val="00506E00"/>
    <w:rsid w:val="0051088E"/>
    <w:rsid w:val="00512C47"/>
    <w:rsid w:val="00512CF6"/>
    <w:rsid w:val="0051383F"/>
    <w:rsid w:val="00513AC3"/>
    <w:rsid w:val="00513BEE"/>
    <w:rsid w:val="005144EA"/>
    <w:rsid w:val="00515804"/>
    <w:rsid w:val="005209DD"/>
    <w:rsid w:val="005218E7"/>
    <w:rsid w:val="00522998"/>
    <w:rsid w:val="005245BB"/>
    <w:rsid w:val="00524969"/>
    <w:rsid w:val="0052519A"/>
    <w:rsid w:val="0052522A"/>
    <w:rsid w:val="005264B3"/>
    <w:rsid w:val="00526A0F"/>
    <w:rsid w:val="00527526"/>
    <w:rsid w:val="0053108B"/>
    <w:rsid w:val="005345DC"/>
    <w:rsid w:val="0053570A"/>
    <w:rsid w:val="00535A45"/>
    <w:rsid w:val="00537B3A"/>
    <w:rsid w:val="00540AB4"/>
    <w:rsid w:val="00540CE2"/>
    <w:rsid w:val="005429EE"/>
    <w:rsid w:val="00544FFF"/>
    <w:rsid w:val="00545D6F"/>
    <w:rsid w:val="00546EE6"/>
    <w:rsid w:val="005475C2"/>
    <w:rsid w:val="005540DB"/>
    <w:rsid w:val="005544AF"/>
    <w:rsid w:val="00556284"/>
    <w:rsid w:val="00557197"/>
    <w:rsid w:val="00566824"/>
    <w:rsid w:val="00575220"/>
    <w:rsid w:val="005753BA"/>
    <w:rsid w:val="00580CB1"/>
    <w:rsid w:val="00581B78"/>
    <w:rsid w:val="00581F4C"/>
    <w:rsid w:val="00583172"/>
    <w:rsid w:val="00584B3B"/>
    <w:rsid w:val="00584F2C"/>
    <w:rsid w:val="005850A2"/>
    <w:rsid w:val="005853C9"/>
    <w:rsid w:val="00587F3C"/>
    <w:rsid w:val="00590110"/>
    <w:rsid w:val="0059160A"/>
    <w:rsid w:val="00591E66"/>
    <w:rsid w:val="005923F3"/>
    <w:rsid w:val="00593032"/>
    <w:rsid w:val="00593748"/>
    <w:rsid w:val="005940E4"/>
    <w:rsid w:val="0059677B"/>
    <w:rsid w:val="00596DED"/>
    <w:rsid w:val="005A0097"/>
    <w:rsid w:val="005A0FB9"/>
    <w:rsid w:val="005A15DD"/>
    <w:rsid w:val="005A254D"/>
    <w:rsid w:val="005A4F72"/>
    <w:rsid w:val="005A673B"/>
    <w:rsid w:val="005A6827"/>
    <w:rsid w:val="005B2CED"/>
    <w:rsid w:val="005B4D6D"/>
    <w:rsid w:val="005B5236"/>
    <w:rsid w:val="005B75A9"/>
    <w:rsid w:val="005C08D9"/>
    <w:rsid w:val="005C14FB"/>
    <w:rsid w:val="005C1849"/>
    <w:rsid w:val="005C335E"/>
    <w:rsid w:val="005C428B"/>
    <w:rsid w:val="005C4D6D"/>
    <w:rsid w:val="005C5053"/>
    <w:rsid w:val="005C6415"/>
    <w:rsid w:val="005C6B24"/>
    <w:rsid w:val="005C7F41"/>
    <w:rsid w:val="005D19E5"/>
    <w:rsid w:val="005D4A7F"/>
    <w:rsid w:val="005D6075"/>
    <w:rsid w:val="005D616A"/>
    <w:rsid w:val="005D73FC"/>
    <w:rsid w:val="005E0197"/>
    <w:rsid w:val="005E4361"/>
    <w:rsid w:val="005E646B"/>
    <w:rsid w:val="005F0347"/>
    <w:rsid w:val="005F03FA"/>
    <w:rsid w:val="005F4289"/>
    <w:rsid w:val="005F45A6"/>
    <w:rsid w:val="005F4E15"/>
    <w:rsid w:val="005F7223"/>
    <w:rsid w:val="00600A4B"/>
    <w:rsid w:val="00600EA8"/>
    <w:rsid w:val="006026A7"/>
    <w:rsid w:val="00605473"/>
    <w:rsid w:val="006057E7"/>
    <w:rsid w:val="0060580B"/>
    <w:rsid w:val="0060739A"/>
    <w:rsid w:val="00613342"/>
    <w:rsid w:val="006155D7"/>
    <w:rsid w:val="00615964"/>
    <w:rsid w:val="00621B9E"/>
    <w:rsid w:val="00621C31"/>
    <w:rsid w:val="00622A85"/>
    <w:rsid w:val="0062745B"/>
    <w:rsid w:val="00631C1A"/>
    <w:rsid w:val="006326F4"/>
    <w:rsid w:val="006334E2"/>
    <w:rsid w:val="0063500C"/>
    <w:rsid w:val="00636EA2"/>
    <w:rsid w:val="006373CC"/>
    <w:rsid w:val="00637B18"/>
    <w:rsid w:val="00637F4D"/>
    <w:rsid w:val="00642272"/>
    <w:rsid w:val="00644484"/>
    <w:rsid w:val="0064464C"/>
    <w:rsid w:val="006455C6"/>
    <w:rsid w:val="00647DAB"/>
    <w:rsid w:val="00650395"/>
    <w:rsid w:val="00650A87"/>
    <w:rsid w:val="00651429"/>
    <w:rsid w:val="00651AA5"/>
    <w:rsid w:val="006521F2"/>
    <w:rsid w:val="006526E7"/>
    <w:rsid w:val="00655B01"/>
    <w:rsid w:val="00656BFB"/>
    <w:rsid w:val="0066158E"/>
    <w:rsid w:val="006617D1"/>
    <w:rsid w:val="00663B62"/>
    <w:rsid w:val="00663B8C"/>
    <w:rsid w:val="00664B8F"/>
    <w:rsid w:val="00665441"/>
    <w:rsid w:val="00666B35"/>
    <w:rsid w:val="00670B7A"/>
    <w:rsid w:val="0067217F"/>
    <w:rsid w:val="00672513"/>
    <w:rsid w:val="00672642"/>
    <w:rsid w:val="00672925"/>
    <w:rsid w:val="00673B37"/>
    <w:rsid w:val="00674D52"/>
    <w:rsid w:val="00677402"/>
    <w:rsid w:val="00677C88"/>
    <w:rsid w:val="00677F66"/>
    <w:rsid w:val="00680D9C"/>
    <w:rsid w:val="00680F11"/>
    <w:rsid w:val="006838A4"/>
    <w:rsid w:val="0068420D"/>
    <w:rsid w:val="00687768"/>
    <w:rsid w:val="00690A4B"/>
    <w:rsid w:val="00690B29"/>
    <w:rsid w:val="0069227F"/>
    <w:rsid w:val="00692A3C"/>
    <w:rsid w:val="00692B32"/>
    <w:rsid w:val="0069462E"/>
    <w:rsid w:val="00694FD8"/>
    <w:rsid w:val="00695199"/>
    <w:rsid w:val="0069790B"/>
    <w:rsid w:val="00697CB9"/>
    <w:rsid w:val="006A0353"/>
    <w:rsid w:val="006A5999"/>
    <w:rsid w:val="006A5DDC"/>
    <w:rsid w:val="006B2203"/>
    <w:rsid w:val="006B3DAB"/>
    <w:rsid w:val="006C002A"/>
    <w:rsid w:val="006C236D"/>
    <w:rsid w:val="006C255E"/>
    <w:rsid w:val="006C5172"/>
    <w:rsid w:val="006C5A8F"/>
    <w:rsid w:val="006C6263"/>
    <w:rsid w:val="006C6CD7"/>
    <w:rsid w:val="006C7005"/>
    <w:rsid w:val="006C7B4B"/>
    <w:rsid w:val="006C7F93"/>
    <w:rsid w:val="006D0415"/>
    <w:rsid w:val="006D1F0C"/>
    <w:rsid w:val="006D39E0"/>
    <w:rsid w:val="006D5A14"/>
    <w:rsid w:val="006D62E7"/>
    <w:rsid w:val="006D63FC"/>
    <w:rsid w:val="006D7311"/>
    <w:rsid w:val="006D7E0A"/>
    <w:rsid w:val="006E3E22"/>
    <w:rsid w:val="006F1406"/>
    <w:rsid w:val="006F2496"/>
    <w:rsid w:val="006F4011"/>
    <w:rsid w:val="006F5BCB"/>
    <w:rsid w:val="006F642B"/>
    <w:rsid w:val="006F6C1D"/>
    <w:rsid w:val="006F785A"/>
    <w:rsid w:val="00703677"/>
    <w:rsid w:val="0070370E"/>
    <w:rsid w:val="00704FA7"/>
    <w:rsid w:val="00712C2A"/>
    <w:rsid w:val="0071511F"/>
    <w:rsid w:val="00715EC2"/>
    <w:rsid w:val="00716C65"/>
    <w:rsid w:val="00721825"/>
    <w:rsid w:val="00722E43"/>
    <w:rsid w:val="007259EF"/>
    <w:rsid w:val="007262E4"/>
    <w:rsid w:val="00730E47"/>
    <w:rsid w:val="00731B4D"/>
    <w:rsid w:val="007352BC"/>
    <w:rsid w:val="00735307"/>
    <w:rsid w:val="007354A8"/>
    <w:rsid w:val="00736833"/>
    <w:rsid w:val="007377FB"/>
    <w:rsid w:val="00740B70"/>
    <w:rsid w:val="00741217"/>
    <w:rsid w:val="007416E3"/>
    <w:rsid w:val="007423E5"/>
    <w:rsid w:val="007430D4"/>
    <w:rsid w:val="007458E7"/>
    <w:rsid w:val="00754414"/>
    <w:rsid w:val="00754686"/>
    <w:rsid w:val="007551B6"/>
    <w:rsid w:val="007553EB"/>
    <w:rsid w:val="00756DB8"/>
    <w:rsid w:val="00756F9E"/>
    <w:rsid w:val="00763FE8"/>
    <w:rsid w:val="00765120"/>
    <w:rsid w:val="0076622A"/>
    <w:rsid w:val="00766B37"/>
    <w:rsid w:val="007675EF"/>
    <w:rsid w:val="007679F8"/>
    <w:rsid w:val="00771395"/>
    <w:rsid w:val="00772D32"/>
    <w:rsid w:val="00773ECE"/>
    <w:rsid w:val="00781B34"/>
    <w:rsid w:val="00781CA4"/>
    <w:rsid w:val="00784976"/>
    <w:rsid w:val="0078539C"/>
    <w:rsid w:val="007854B5"/>
    <w:rsid w:val="007918A8"/>
    <w:rsid w:val="007953E1"/>
    <w:rsid w:val="007959F5"/>
    <w:rsid w:val="00795CCD"/>
    <w:rsid w:val="00796553"/>
    <w:rsid w:val="007A17D1"/>
    <w:rsid w:val="007A291B"/>
    <w:rsid w:val="007A3DB3"/>
    <w:rsid w:val="007B001B"/>
    <w:rsid w:val="007B1DDB"/>
    <w:rsid w:val="007B38DD"/>
    <w:rsid w:val="007B4B63"/>
    <w:rsid w:val="007B6483"/>
    <w:rsid w:val="007B669D"/>
    <w:rsid w:val="007B71B6"/>
    <w:rsid w:val="007B7DA5"/>
    <w:rsid w:val="007B7E7F"/>
    <w:rsid w:val="007B7EDA"/>
    <w:rsid w:val="007C25CB"/>
    <w:rsid w:val="007C2637"/>
    <w:rsid w:val="007C4B09"/>
    <w:rsid w:val="007C4E90"/>
    <w:rsid w:val="007C5845"/>
    <w:rsid w:val="007D0C18"/>
    <w:rsid w:val="007D197F"/>
    <w:rsid w:val="007D42CB"/>
    <w:rsid w:val="007D4AAA"/>
    <w:rsid w:val="007D77E9"/>
    <w:rsid w:val="007D786D"/>
    <w:rsid w:val="007E1414"/>
    <w:rsid w:val="007E2069"/>
    <w:rsid w:val="007E20EE"/>
    <w:rsid w:val="007E2551"/>
    <w:rsid w:val="007E264B"/>
    <w:rsid w:val="007E436F"/>
    <w:rsid w:val="007E44F4"/>
    <w:rsid w:val="007E4772"/>
    <w:rsid w:val="007E56E1"/>
    <w:rsid w:val="007E5749"/>
    <w:rsid w:val="007F2F2F"/>
    <w:rsid w:val="007F702F"/>
    <w:rsid w:val="007F7DCB"/>
    <w:rsid w:val="00801F37"/>
    <w:rsid w:val="008037CD"/>
    <w:rsid w:val="008044FA"/>
    <w:rsid w:val="008068F5"/>
    <w:rsid w:val="008104AE"/>
    <w:rsid w:val="00811CB5"/>
    <w:rsid w:val="00811D5B"/>
    <w:rsid w:val="00811EC6"/>
    <w:rsid w:val="00812B58"/>
    <w:rsid w:val="00813748"/>
    <w:rsid w:val="00815F31"/>
    <w:rsid w:val="0081774C"/>
    <w:rsid w:val="00820273"/>
    <w:rsid w:val="00822509"/>
    <w:rsid w:val="00822A74"/>
    <w:rsid w:val="00823765"/>
    <w:rsid w:val="008267E6"/>
    <w:rsid w:val="00827BEA"/>
    <w:rsid w:val="00831B54"/>
    <w:rsid w:val="00833648"/>
    <w:rsid w:val="00834C3F"/>
    <w:rsid w:val="008358A5"/>
    <w:rsid w:val="00835E3C"/>
    <w:rsid w:val="00836D7B"/>
    <w:rsid w:val="008410CD"/>
    <w:rsid w:val="008439E2"/>
    <w:rsid w:val="00845EB6"/>
    <w:rsid w:val="008469E5"/>
    <w:rsid w:val="00851443"/>
    <w:rsid w:val="00851675"/>
    <w:rsid w:val="00851737"/>
    <w:rsid w:val="008540A8"/>
    <w:rsid w:val="00855112"/>
    <w:rsid w:val="00857B1D"/>
    <w:rsid w:val="0086027B"/>
    <w:rsid w:val="008605C6"/>
    <w:rsid w:val="008608B0"/>
    <w:rsid w:val="00861472"/>
    <w:rsid w:val="0086615E"/>
    <w:rsid w:val="008671D0"/>
    <w:rsid w:val="00867ECB"/>
    <w:rsid w:val="00870563"/>
    <w:rsid w:val="00872027"/>
    <w:rsid w:val="008724A4"/>
    <w:rsid w:val="00872DA5"/>
    <w:rsid w:val="0087352C"/>
    <w:rsid w:val="0087625B"/>
    <w:rsid w:val="00880E04"/>
    <w:rsid w:val="00883244"/>
    <w:rsid w:val="00883A71"/>
    <w:rsid w:val="00883EB1"/>
    <w:rsid w:val="0088405F"/>
    <w:rsid w:val="00885B10"/>
    <w:rsid w:val="00885E80"/>
    <w:rsid w:val="008876AE"/>
    <w:rsid w:val="008904CC"/>
    <w:rsid w:val="00890929"/>
    <w:rsid w:val="00890A17"/>
    <w:rsid w:val="00891702"/>
    <w:rsid w:val="00894BEA"/>
    <w:rsid w:val="00897D94"/>
    <w:rsid w:val="008A1B3A"/>
    <w:rsid w:val="008A2B52"/>
    <w:rsid w:val="008A3018"/>
    <w:rsid w:val="008B1936"/>
    <w:rsid w:val="008B3278"/>
    <w:rsid w:val="008B3A6E"/>
    <w:rsid w:val="008B3EE7"/>
    <w:rsid w:val="008B48EF"/>
    <w:rsid w:val="008B52B5"/>
    <w:rsid w:val="008B736A"/>
    <w:rsid w:val="008B7DFF"/>
    <w:rsid w:val="008C0FE1"/>
    <w:rsid w:val="008C30DE"/>
    <w:rsid w:val="008C3B51"/>
    <w:rsid w:val="008C5BA2"/>
    <w:rsid w:val="008D0695"/>
    <w:rsid w:val="008D0B6B"/>
    <w:rsid w:val="008D1675"/>
    <w:rsid w:val="008D2AC3"/>
    <w:rsid w:val="008D32B4"/>
    <w:rsid w:val="008D3E28"/>
    <w:rsid w:val="008D6FFF"/>
    <w:rsid w:val="008D7354"/>
    <w:rsid w:val="008E05F7"/>
    <w:rsid w:val="008E21D2"/>
    <w:rsid w:val="008E4B53"/>
    <w:rsid w:val="008E5E7C"/>
    <w:rsid w:val="008E67CD"/>
    <w:rsid w:val="008E700D"/>
    <w:rsid w:val="008F2DF4"/>
    <w:rsid w:val="008F3DDB"/>
    <w:rsid w:val="008F4A5A"/>
    <w:rsid w:val="00904305"/>
    <w:rsid w:val="00906673"/>
    <w:rsid w:val="00910409"/>
    <w:rsid w:val="00910A5E"/>
    <w:rsid w:val="00911604"/>
    <w:rsid w:val="00912019"/>
    <w:rsid w:val="00912A84"/>
    <w:rsid w:val="00913203"/>
    <w:rsid w:val="00913360"/>
    <w:rsid w:val="00914360"/>
    <w:rsid w:val="0091762F"/>
    <w:rsid w:val="0091764D"/>
    <w:rsid w:val="0092139B"/>
    <w:rsid w:val="00923194"/>
    <w:rsid w:val="00924AEA"/>
    <w:rsid w:val="00927693"/>
    <w:rsid w:val="00927F40"/>
    <w:rsid w:val="009353B8"/>
    <w:rsid w:val="00935CD1"/>
    <w:rsid w:val="00936A93"/>
    <w:rsid w:val="009376A4"/>
    <w:rsid w:val="009430AB"/>
    <w:rsid w:val="009447F6"/>
    <w:rsid w:val="00947B4C"/>
    <w:rsid w:val="009504E4"/>
    <w:rsid w:val="009506BB"/>
    <w:rsid w:val="009519B6"/>
    <w:rsid w:val="009520DB"/>
    <w:rsid w:val="00952257"/>
    <w:rsid w:val="00953BFA"/>
    <w:rsid w:val="00953EF3"/>
    <w:rsid w:val="00953FC1"/>
    <w:rsid w:val="00956003"/>
    <w:rsid w:val="00960647"/>
    <w:rsid w:val="00965170"/>
    <w:rsid w:val="00966824"/>
    <w:rsid w:val="00971232"/>
    <w:rsid w:val="009712EE"/>
    <w:rsid w:val="009718E7"/>
    <w:rsid w:val="00972ACE"/>
    <w:rsid w:val="00972D93"/>
    <w:rsid w:val="00972EA9"/>
    <w:rsid w:val="009749DF"/>
    <w:rsid w:val="00977DCC"/>
    <w:rsid w:val="00980551"/>
    <w:rsid w:val="00981DA0"/>
    <w:rsid w:val="0098201B"/>
    <w:rsid w:val="00983CEE"/>
    <w:rsid w:val="00984C51"/>
    <w:rsid w:val="00985018"/>
    <w:rsid w:val="009858FE"/>
    <w:rsid w:val="00987704"/>
    <w:rsid w:val="0099174E"/>
    <w:rsid w:val="00995DAC"/>
    <w:rsid w:val="00997591"/>
    <w:rsid w:val="00997D76"/>
    <w:rsid w:val="009A0806"/>
    <w:rsid w:val="009A11DD"/>
    <w:rsid w:val="009A2F6E"/>
    <w:rsid w:val="009A3508"/>
    <w:rsid w:val="009A668B"/>
    <w:rsid w:val="009B0FD0"/>
    <w:rsid w:val="009B1081"/>
    <w:rsid w:val="009B4C9A"/>
    <w:rsid w:val="009B551D"/>
    <w:rsid w:val="009B6F50"/>
    <w:rsid w:val="009C05F3"/>
    <w:rsid w:val="009C0B3A"/>
    <w:rsid w:val="009C4352"/>
    <w:rsid w:val="009C4A67"/>
    <w:rsid w:val="009C694A"/>
    <w:rsid w:val="009C6D44"/>
    <w:rsid w:val="009D139D"/>
    <w:rsid w:val="009D1D5B"/>
    <w:rsid w:val="009D33AA"/>
    <w:rsid w:val="009D6235"/>
    <w:rsid w:val="009E45C9"/>
    <w:rsid w:val="009E60C2"/>
    <w:rsid w:val="009E7A97"/>
    <w:rsid w:val="009F168A"/>
    <w:rsid w:val="009F1744"/>
    <w:rsid w:val="009F1B29"/>
    <w:rsid w:val="009F2C72"/>
    <w:rsid w:val="009F3A8D"/>
    <w:rsid w:val="009F651E"/>
    <w:rsid w:val="009F7140"/>
    <w:rsid w:val="009F7832"/>
    <w:rsid w:val="00A0127B"/>
    <w:rsid w:val="00A02412"/>
    <w:rsid w:val="00A04AAC"/>
    <w:rsid w:val="00A04AF3"/>
    <w:rsid w:val="00A06271"/>
    <w:rsid w:val="00A06B29"/>
    <w:rsid w:val="00A105D1"/>
    <w:rsid w:val="00A10957"/>
    <w:rsid w:val="00A1123B"/>
    <w:rsid w:val="00A123FF"/>
    <w:rsid w:val="00A14F49"/>
    <w:rsid w:val="00A16027"/>
    <w:rsid w:val="00A16E53"/>
    <w:rsid w:val="00A17DAF"/>
    <w:rsid w:val="00A20960"/>
    <w:rsid w:val="00A21E71"/>
    <w:rsid w:val="00A228C7"/>
    <w:rsid w:val="00A22901"/>
    <w:rsid w:val="00A23DF4"/>
    <w:rsid w:val="00A24B3D"/>
    <w:rsid w:val="00A24F92"/>
    <w:rsid w:val="00A25F8C"/>
    <w:rsid w:val="00A278BB"/>
    <w:rsid w:val="00A27CFF"/>
    <w:rsid w:val="00A33FD4"/>
    <w:rsid w:val="00A3411E"/>
    <w:rsid w:val="00A350F4"/>
    <w:rsid w:val="00A41DC8"/>
    <w:rsid w:val="00A45CCA"/>
    <w:rsid w:val="00A46C16"/>
    <w:rsid w:val="00A47E61"/>
    <w:rsid w:val="00A50CE4"/>
    <w:rsid w:val="00A54AF7"/>
    <w:rsid w:val="00A550BC"/>
    <w:rsid w:val="00A60356"/>
    <w:rsid w:val="00A605AC"/>
    <w:rsid w:val="00A6074A"/>
    <w:rsid w:val="00A616AC"/>
    <w:rsid w:val="00A62758"/>
    <w:rsid w:val="00A64789"/>
    <w:rsid w:val="00A64CBE"/>
    <w:rsid w:val="00A6522C"/>
    <w:rsid w:val="00A65F02"/>
    <w:rsid w:val="00A66BAA"/>
    <w:rsid w:val="00A66BB9"/>
    <w:rsid w:val="00A70939"/>
    <w:rsid w:val="00A70A4B"/>
    <w:rsid w:val="00A71085"/>
    <w:rsid w:val="00A711E1"/>
    <w:rsid w:val="00A71CA9"/>
    <w:rsid w:val="00A7269C"/>
    <w:rsid w:val="00A73D9B"/>
    <w:rsid w:val="00A74C1F"/>
    <w:rsid w:val="00A74D67"/>
    <w:rsid w:val="00A75B27"/>
    <w:rsid w:val="00A75D0A"/>
    <w:rsid w:val="00A7702F"/>
    <w:rsid w:val="00A773E0"/>
    <w:rsid w:val="00A8123B"/>
    <w:rsid w:val="00A83F04"/>
    <w:rsid w:val="00A8486D"/>
    <w:rsid w:val="00A87354"/>
    <w:rsid w:val="00A911E9"/>
    <w:rsid w:val="00A912FC"/>
    <w:rsid w:val="00A928EA"/>
    <w:rsid w:val="00A9490C"/>
    <w:rsid w:val="00A95760"/>
    <w:rsid w:val="00A95990"/>
    <w:rsid w:val="00A970BB"/>
    <w:rsid w:val="00AA2397"/>
    <w:rsid w:val="00AA2551"/>
    <w:rsid w:val="00AA3E52"/>
    <w:rsid w:val="00AA53BB"/>
    <w:rsid w:val="00AA62B4"/>
    <w:rsid w:val="00AA715D"/>
    <w:rsid w:val="00AB3F9F"/>
    <w:rsid w:val="00AB4257"/>
    <w:rsid w:val="00AB4BB6"/>
    <w:rsid w:val="00AB4E10"/>
    <w:rsid w:val="00AB73BC"/>
    <w:rsid w:val="00AC0F59"/>
    <w:rsid w:val="00AC2760"/>
    <w:rsid w:val="00AC576C"/>
    <w:rsid w:val="00AC6083"/>
    <w:rsid w:val="00AC60D3"/>
    <w:rsid w:val="00AC6771"/>
    <w:rsid w:val="00AC70B9"/>
    <w:rsid w:val="00AC7D2A"/>
    <w:rsid w:val="00AD1469"/>
    <w:rsid w:val="00AD1A40"/>
    <w:rsid w:val="00AD203C"/>
    <w:rsid w:val="00AD4631"/>
    <w:rsid w:val="00AE001C"/>
    <w:rsid w:val="00AE23B8"/>
    <w:rsid w:val="00AF348A"/>
    <w:rsid w:val="00AF51BE"/>
    <w:rsid w:val="00AF5253"/>
    <w:rsid w:val="00AF64C6"/>
    <w:rsid w:val="00AF6D8B"/>
    <w:rsid w:val="00B01821"/>
    <w:rsid w:val="00B02750"/>
    <w:rsid w:val="00B03F9A"/>
    <w:rsid w:val="00B04B97"/>
    <w:rsid w:val="00B058CB"/>
    <w:rsid w:val="00B076D1"/>
    <w:rsid w:val="00B123EB"/>
    <w:rsid w:val="00B14B04"/>
    <w:rsid w:val="00B154F0"/>
    <w:rsid w:val="00B15D4F"/>
    <w:rsid w:val="00B16F16"/>
    <w:rsid w:val="00B174C4"/>
    <w:rsid w:val="00B200A2"/>
    <w:rsid w:val="00B2235E"/>
    <w:rsid w:val="00B239E1"/>
    <w:rsid w:val="00B24353"/>
    <w:rsid w:val="00B26B7F"/>
    <w:rsid w:val="00B32091"/>
    <w:rsid w:val="00B33624"/>
    <w:rsid w:val="00B33770"/>
    <w:rsid w:val="00B3541D"/>
    <w:rsid w:val="00B3651B"/>
    <w:rsid w:val="00B36901"/>
    <w:rsid w:val="00B36B79"/>
    <w:rsid w:val="00B416C6"/>
    <w:rsid w:val="00B41F93"/>
    <w:rsid w:val="00B42960"/>
    <w:rsid w:val="00B476F7"/>
    <w:rsid w:val="00B47AC7"/>
    <w:rsid w:val="00B51C97"/>
    <w:rsid w:val="00B53D19"/>
    <w:rsid w:val="00B54424"/>
    <w:rsid w:val="00B5474C"/>
    <w:rsid w:val="00B54CBA"/>
    <w:rsid w:val="00B56524"/>
    <w:rsid w:val="00B6390F"/>
    <w:rsid w:val="00B63D10"/>
    <w:rsid w:val="00B64BA4"/>
    <w:rsid w:val="00B668FD"/>
    <w:rsid w:val="00B66A6E"/>
    <w:rsid w:val="00B671BC"/>
    <w:rsid w:val="00B71D19"/>
    <w:rsid w:val="00B759C8"/>
    <w:rsid w:val="00B83751"/>
    <w:rsid w:val="00B83E55"/>
    <w:rsid w:val="00B86677"/>
    <w:rsid w:val="00B87141"/>
    <w:rsid w:val="00B90071"/>
    <w:rsid w:val="00B92EDC"/>
    <w:rsid w:val="00B93163"/>
    <w:rsid w:val="00B93268"/>
    <w:rsid w:val="00B94069"/>
    <w:rsid w:val="00B945C3"/>
    <w:rsid w:val="00B9602B"/>
    <w:rsid w:val="00B97DA5"/>
    <w:rsid w:val="00BA029F"/>
    <w:rsid w:val="00BA0F22"/>
    <w:rsid w:val="00BA1FEE"/>
    <w:rsid w:val="00BA42F7"/>
    <w:rsid w:val="00BA4EB5"/>
    <w:rsid w:val="00BA5108"/>
    <w:rsid w:val="00BA5B3C"/>
    <w:rsid w:val="00BA66AB"/>
    <w:rsid w:val="00BA7279"/>
    <w:rsid w:val="00BB0219"/>
    <w:rsid w:val="00BB3F68"/>
    <w:rsid w:val="00BB5764"/>
    <w:rsid w:val="00BB7590"/>
    <w:rsid w:val="00BB7D07"/>
    <w:rsid w:val="00BC1103"/>
    <w:rsid w:val="00BC2AA8"/>
    <w:rsid w:val="00BC4692"/>
    <w:rsid w:val="00BC4EF3"/>
    <w:rsid w:val="00BC53D3"/>
    <w:rsid w:val="00BD4F57"/>
    <w:rsid w:val="00BD764B"/>
    <w:rsid w:val="00BE1DF5"/>
    <w:rsid w:val="00BE1EC2"/>
    <w:rsid w:val="00BE25A2"/>
    <w:rsid w:val="00BE2DC3"/>
    <w:rsid w:val="00BE3774"/>
    <w:rsid w:val="00BE49C5"/>
    <w:rsid w:val="00BE55C9"/>
    <w:rsid w:val="00BE56F3"/>
    <w:rsid w:val="00BE598E"/>
    <w:rsid w:val="00BE601B"/>
    <w:rsid w:val="00BE713C"/>
    <w:rsid w:val="00BE7E9D"/>
    <w:rsid w:val="00BF0481"/>
    <w:rsid w:val="00BF228A"/>
    <w:rsid w:val="00BF3886"/>
    <w:rsid w:val="00BF3A92"/>
    <w:rsid w:val="00BF5F44"/>
    <w:rsid w:val="00BF767D"/>
    <w:rsid w:val="00C02E6D"/>
    <w:rsid w:val="00C0349C"/>
    <w:rsid w:val="00C034EC"/>
    <w:rsid w:val="00C07CF9"/>
    <w:rsid w:val="00C103D0"/>
    <w:rsid w:val="00C106F2"/>
    <w:rsid w:val="00C10A45"/>
    <w:rsid w:val="00C116DF"/>
    <w:rsid w:val="00C163EE"/>
    <w:rsid w:val="00C16B94"/>
    <w:rsid w:val="00C200F1"/>
    <w:rsid w:val="00C22539"/>
    <w:rsid w:val="00C25A1D"/>
    <w:rsid w:val="00C26CFD"/>
    <w:rsid w:val="00C26EFC"/>
    <w:rsid w:val="00C30C34"/>
    <w:rsid w:val="00C31121"/>
    <w:rsid w:val="00C3320F"/>
    <w:rsid w:val="00C3469F"/>
    <w:rsid w:val="00C3572C"/>
    <w:rsid w:val="00C40128"/>
    <w:rsid w:val="00C42266"/>
    <w:rsid w:val="00C4240A"/>
    <w:rsid w:val="00C44779"/>
    <w:rsid w:val="00C44AF8"/>
    <w:rsid w:val="00C45680"/>
    <w:rsid w:val="00C4596F"/>
    <w:rsid w:val="00C52434"/>
    <w:rsid w:val="00C529A5"/>
    <w:rsid w:val="00C54FD2"/>
    <w:rsid w:val="00C57C12"/>
    <w:rsid w:val="00C57F09"/>
    <w:rsid w:val="00C63B2D"/>
    <w:rsid w:val="00C646A5"/>
    <w:rsid w:val="00C646D8"/>
    <w:rsid w:val="00C6598F"/>
    <w:rsid w:val="00C71016"/>
    <w:rsid w:val="00C71AD1"/>
    <w:rsid w:val="00C720C5"/>
    <w:rsid w:val="00C729C1"/>
    <w:rsid w:val="00C73F30"/>
    <w:rsid w:val="00C7523B"/>
    <w:rsid w:val="00C759E4"/>
    <w:rsid w:val="00C770CD"/>
    <w:rsid w:val="00C7762C"/>
    <w:rsid w:val="00C778AD"/>
    <w:rsid w:val="00C77DF4"/>
    <w:rsid w:val="00C81A5F"/>
    <w:rsid w:val="00C8211D"/>
    <w:rsid w:val="00C828D8"/>
    <w:rsid w:val="00C82E97"/>
    <w:rsid w:val="00C93C3B"/>
    <w:rsid w:val="00C956CC"/>
    <w:rsid w:val="00C96449"/>
    <w:rsid w:val="00C969D0"/>
    <w:rsid w:val="00C97184"/>
    <w:rsid w:val="00C97AA5"/>
    <w:rsid w:val="00CA02CD"/>
    <w:rsid w:val="00CA07B6"/>
    <w:rsid w:val="00CA0D97"/>
    <w:rsid w:val="00CA3583"/>
    <w:rsid w:val="00CA4606"/>
    <w:rsid w:val="00CA479A"/>
    <w:rsid w:val="00CA52BA"/>
    <w:rsid w:val="00CA5E92"/>
    <w:rsid w:val="00CA6A83"/>
    <w:rsid w:val="00CA6E2A"/>
    <w:rsid w:val="00CB01EA"/>
    <w:rsid w:val="00CB36B5"/>
    <w:rsid w:val="00CB5C89"/>
    <w:rsid w:val="00CB66B1"/>
    <w:rsid w:val="00CC02F3"/>
    <w:rsid w:val="00CC0474"/>
    <w:rsid w:val="00CC29F7"/>
    <w:rsid w:val="00CC3889"/>
    <w:rsid w:val="00CC5FFF"/>
    <w:rsid w:val="00CD0BAA"/>
    <w:rsid w:val="00CD0D12"/>
    <w:rsid w:val="00CD3916"/>
    <w:rsid w:val="00CD56C8"/>
    <w:rsid w:val="00CD64EA"/>
    <w:rsid w:val="00CE133D"/>
    <w:rsid w:val="00CE13BB"/>
    <w:rsid w:val="00CE28A0"/>
    <w:rsid w:val="00CE5209"/>
    <w:rsid w:val="00CE5444"/>
    <w:rsid w:val="00CE5968"/>
    <w:rsid w:val="00CE5D86"/>
    <w:rsid w:val="00CE770D"/>
    <w:rsid w:val="00CF00C0"/>
    <w:rsid w:val="00CF0AEC"/>
    <w:rsid w:val="00CF137E"/>
    <w:rsid w:val="00CF14E6"/>
    <w:rsid w:val="00CF16F1"/>
    <w:rsid w:val="00CF368F"/>
    <w:rsid w:val="00CF3EE0"/>
    <w:rsid w:val="00CF4A90"/>
    <w:rsid w:val="00CF59D1"/>
    <w:rsid w:val="00D0021B"/>
    <w:rsid w:val="00D01586"/>
    <w:rsid w:val="00D01602"/>
    <w:rsid w:val="00D01B12"/>
    <w:rsid w:val="00D03854"/>
    <w:rsid w:val="00D03C25"/>
    <w:rsid w:val="00D04D88"/>
    <w:rsid w:val="00D10269"/>
    <w:rsid w:val="00D114BF"/>
    <w:rsid w:val="00D11DAD"/>
    <w:rsid w:val="00D14618"/>
    <w:rsid w:val="00D14F8F"/>
    <w:rsid w:val="00D17A0D"/>
    <w:rsid w:val="00D17BCB"/>
    <w:rsid w:val="00D20181"/>
    <w:rsid w:val="00D21BEE"/>
    <w:rsid w:val="00D21CDE"/>
    <w:rsid w:val="00D2252E"/>
    <w:rsid w:val="00D2348B"/>
    <w:rsid w:val="00D26C23"/>
    <w:rsid w:val="00D326D5"/>
    <w:rsid w:val="00D33D48"/>
    <w:rsid w:val="00D3759F"/>
    <w:rsid w:val="00D41A64"/>
    <w:rsid w:val="00D43E3D"/>
    <w:rsid w:val="00D44818"/>
    <w:rsid w:val="00D453C7"/>
    <w:rsid w:val="00D4571F"/>
    <w:rsid w:val="00D45C02"/>
    <w:rsid w:val="00D46D0C"/>
    <w:rsid w:val="00D504BC"/>
    <w:rsid w:val="00D50BAE"/>
    <w:rsid w:val="00D50ECC"/>
    <w:rsid w:val="00D55415"/>
    <w:rsid w:val="00D55A61"/>
    <w:rsid w:val="00D561CE"/>
    <w:rsid w:val="00D60089"/>
    <w:rsid w:val="00D61FB5"/>
    <w:rsid w:val="00D62380"/>
    <w:rsid w:val="00D653C8"/>
    <w:rsid w:val="00D70888"/>
    <w:rsid w:val="00D711E4"/>
    <w:rsid w:val="00D72A3F"/>
    <w:rsid w:val="00D732CB"/>
    <w:rsid w:val="00D73840"/>
    <w:rsid w:val="00D73E17"/>
    <w:rsid w:val="00D744BA"/>
    <w:rsid w:val="00D7454E"/>
    <w:rsid w:val="00D75291"/>
    <w:rsid w:val="00D76707"/>
    <w:rsid w:val="00D76A5F"/>
    <w:rsid w:val="00D774A3"/>
    <w:rsid w:val="00D7785A"/>
    <w:rsid w:val="00D8080E"/>
    <w:rsid w:val="00D80CB9"/>
    <w:rsid w:val="00D8114C"/>
    <w:rsid w:val="00D84418"/>
    <w:rsid w:val="00D848C7"/>
    <w:rsid w:val="00D84BDD"/>
    <w:rsid w:val="00D851B5"/>
    <w:rsid w:val="00D85282"/>
    <w:rsid w:val="00D85292"/>
    <w:rsid w:val="00D8572C"/>
    <w:rsid w:val="00D85967"/>
    <w:rsid w:val="00D86989"/>
    <w:rsid w:val="00D9099A"/>
    <w:rsid w:val="00D9241E"/>
    <w:rsid w:val="00D93F9F"/>
    <w:rsid w:val="00D94255"/>
    <w:rsid w:val="00D94637"/>
    <w:rsid w:val="00D9553B"/>
    <w:rsid w:val="00D96AD2"/>
    <w:rsid w:val="00DA1530"/>
    <w:rsid w:val="00DA155A"/>
    <w:rsid w:val="00DA1621"/>
    <w:rsid w:val="00DA230D"/>
    <w:rsid w:val="00DA2ABF"/>
    <w:rsid w:val="00DA3400"/>
    <w:rsid w:val="00DA367C"/>
    <w:rsid w:val="00DA3922"/>
    <w:rsid w:val="00DA444F"/>
    <w:rsid w:val="00DA4667"/>
    <w:rsid w:val="00DA4D22"/>
    <w:rsid w:val="00DA63CA"/>
    <w:rsid w:val="00DA77F6"/>
    <w:rsid w:val="00DB0BB0"/>
    <w:rsid w:val="00DB3107"/>
    <w:rsid w:val="00DB3551"/>
    <w:rsid w:val="00DB3A29"/>
    <w:rsid w:val="00DB5C0E"/>
    <w:rsid w:val="00DB60EA"/>
    <w:rsid w:val="00DB7B2E"/>
    <w:rsid w:val="00DB7FDD"/>
    <w:rsid w:val="00DC0362"/>
    <w:rsid w:val="00DC0606"/>
    <w:rsid w:val="00DC1277"/>
    <w:rsid w:val="00DC34A0"/>
    <w:rsid w:val="00DC36E0"/>
    <w:rsid w:val="00DC4635"/>
    <w:rsid w:val="00DC545B"/>
    <w:rsid w:val="00DC6122"/>
    <w:rsid w:val="00DC66FF"/>
    <w:rsid w:val="00DC7AFF"/>
    <w:rsid w:val="00DD0382"/>
    <w:rsid w:val="00DD046E"/>
    <w:rsid w:val="00DD44B2"/>
    <w:rsid w:val="00DD5688"/>
    <w:rsid w:val="00DD6428"/>
    <w:rsid w:val="00DD6F25"/>
    <w:rsid w:val="00DD7ACA"/>
    <w:rsid w:val="00DE0F89"/>
    <w:rsid w:val="00DE23F3"/>
    <w:rsid w:val="00DE26DB"/>
    <w:rsid w:val="00DE2793"/>
    <w:rsid w:val="00DE421B"/>
    <w:rsid w:val="00DE65A1"/>
    <w:rsid w:val="00DF2149"/>
    <w:rsid w:val="00DF2DBB"/>
    <w:rsid w:val="00DF3299"/>
    <w:rsid w:val="00DF355E"/>
    <w:rsid w:val="00DF3953"/>
    <w:rsid w:val="00DF5801"/>
    <w:rsid w:val="00DF5C40"/>
    <w:rsid w:val="00DF655D"/>
    <w:rsid w:val="00E004CB"/>
    <w:rsid w:val="00E01767"/>
    <w:rsid w:val="00E0288F"/>
    <w:rsid w:val="00E0468D"/>
    <w:rsid w:val="00E04AB7"/>
    <w:rsid w:val="00E06E42"/>
    <w:rsid w:val="00E109C0"/>
    <w:rsid w:val="00E13252"/>
    <w:rsid w:val="00E2071D"/>
    <w:rsid w:val="00E215AE"/>
    <w:rsid w:val="00E21D14"/>
    <w:rsid w:val="00E21E0C"/>
    <w:rsid w:val="00E22509"/>
    <w:rsid w:val="00E23905"/>
    <w:rsid w:val="00E26979"/>
    <w:rsid w:val="00E27C97"/>
    <w:rsid w:val="00E30627"/>
    <w:rsid w:val="00E30E40"/>
    <w:rsid w:val="00E31D5C"/>
    <w:rsid w:val="00E33514"/>
    <w:rsid w:val="00E337EE"/>
    <w:rsid w:val="00E35417"/>
    <w:rsid w:val="00E35C75"/>
    <w:rsid w:val="00E36122"/>
    <w:rsid w:val="00E376F4"/>
    <w:rsid w:val="00E41FF4"/>
    <w:rsid w:val="00E42035"/>
    <w:rsid w:val="00E427A9"/>
    <w:rsid w:val="00E43E95"/>
    <w:rsid w:val="00E46AE4"/>
    <w:rsid w:val="00E47037"/>
    <w:rsid w:val="00E47DD4"/>
    <w:rsid w:val="00E50F26"/>
    <w:rsid w:val="00E51A46"/>
    <w:rsid w:val="00E53E0A"/>
    <w:rsid w:val="00E54AB0"/>
    <w:rsid w:val="00E57CD3"/>
    <w:rsid w:val="00E6019E"/>
    <w:rsid w:val="00E606D6"/>
    <w:rsid w:val="00E6563D"/>
    <w:rsid w:val="00E65C07"/>
    <w:rsid w:val="00E66AF1"/>
    <w:rsid w:val="00E66B14"/>
    <w:rsid w:val="00E71A06"/>
    <w:rsid w:val="00E73999"/>
    <w:rsid w:val="00E73F37"/>
    <w:rsid w:val="00E762FB"/>
    <w:rsid w:val="00E76743"/>
    <w:rsid w:val="00E76970"/>
    <w:rsid w:val="00E76BE4"/>
    <w:rsid w:val="00E82A25"/>
    <w:rsid w:val="00E83075"/>
    <w:rsid w:val="00E83B95"/>
    <w:rsid w:val="00E842C3"/>
    <w:rsid w:val="00E863E4"/>
    <w:rsid w:val="00E907AD"/>
    <w:rsid w:val="00E90D53"/>
    <w:rsid w:val="00E91EF9"/>
    <w:rsid w:val="00E938B1"/>
    <w:rsid w:val="00E94128"/>
    <w:rsid w:val="00E97F6A"/>
    <w:rsid w:val="00EA0CEC"/>
    <w:rsid w:val="00EA2294"/>
    <w:rsid w:val="00EA4603"/>
    <w:rsid w:val="00EA4C7E"/>
    <w:rsid w:val="00EA536F"/>
    <w:rsid w:val="00EA79D1"/>
    <w:rsid w:val="00EB0AC6"/>
    <w:rsid w:val="00EB6013"/>
    <w:rsid w:val="00EB787D"/>
    <w:rsid w:val="00EC15A1"/>
    <w:rsid w:val="00EC1E17"/>
    <w:rsid w:val="00EC3873"/>
    <w:rsid w:val="00EC3968"/>
    <w:rsid w:val="00EC4E53"/>
    <w:rsid w:val="00EC5AFA"/>
    <w:rsid w:val="00EC7C21"/>
    <w:rsid w:val="00ED365E"/>
    <w:rsid w:val="00ED3C5B"/>
    <w:rsid w:val="00ED4310"/>
    <w:rsid w:val="00EE1BCE"/>
    <w:rsid w:val="00EE2878"/>
    <w:rsid w:val="00EE2B07"/>
    <w:rsid w:val="00EF009F"/>
    <w:rsid w:val="00EF059A"/>
    <w:rsid w:val="00EF1B18"/>
    <w:rsid w:val="00EF1CC8"/>
    <w:rsid w:val="00EF2859"/>
    <w:rsid w:val="00EF5036"/>
    <w:rsid w:val="00EF5517"/>
    <w:rsid w:val="00EF602A"/>
    <w:rsid w:val="00F0093B"/>
    <w:rsid w:val="00F01729"/>
    <w:rsid w:val="00F01E54"/>
    <w:rsid w:val="00F03A3F"/>
    <w:rsid w:val="00F0407A"/>
    <w:rsid w:val="00F06360"/>
    <w:rsid w:val="00F079EF"/>
    <w:rsid w:val="00F07C7F"/>
    <w:rsid w:val="00F1437E"/>
    <w:rsid w:val="00F14E57"/>
    <w:rsid w:val="00F1651B"/>
    <w:rsid w:val="00F17DEF"/>
    <w:rsid w:val="00F21080"/>
    <w:rsid w:val="00F22A33"/>
    <w:rsid w:val="00F234BC"/>
    <w:rsid w:val="00F23FD2"/>
    <w:rsid w:val="00F24F7C"/>
    <w:rsid w:val="00F25332"/>
    <w:rsid w:val="00F27AAE"/>
    <w:rsid w:val="00F3002E"/>
    <w:rsid w:val="00F30DF5"/>
    <w:rsid w:val="00F30F53"/>
    <w:rsid w:val="00F35728"/>
    <w:rsid w:val="00F35978"/>
    <w:rsid w:val="00F359DB"/>
    <w:rsid w:val="00F36292"/>
    <w:rsid w:val="00F36760"/>
    <w:rsid w:val="00F41C8C"/>
    <w:rsid w:val="00F43669"/>
    <w:rsid w:val="00F43BBF"/>
    <w:rsid w:val="00F45359"/>
    <w:rsid w:val="00F453D2"/>
    <w:rsid w:val="00F46325"/>
    <w:rsid w:val="00F468A1"/>
    <w:rsid w:val="00F477E0"/>
    <w:rsid w:val="00F524B7"/>
    <w:rsid w:val="00F525AD"/>
    <w:rsid w:val="00F53463"/>
    <w:rsid w:val="00F573BA"/>
    <w:rsid w:val="00F6055D"/>
    <w:rsid w:val="00F617A7"/>
    <w:rsid w:val="00F636A6"/>
    <w:rsid w:val="00F63DB8"/>
    <w:rsid w:val="00F64451"/>
    <w:rsid w:val="00F64DBF"/>
    <w:rsid w:val="00F66116"/>
    <w:rsid w:val="00F6647A"/>
    <w:rsid w:val="00F67858"/>
    <w:rsid w:val="00F74025"/>
    <w:rsid w:val="00F7506A"/>
    <w:rsid w:val="00F75B7F"/>
    <w:rsid w:val="00F75E22"/>
    <w:rsid w:val="00F8185F"/>
    <w:rsid w:val="00F82485"/>
    <w:rsid w:val="00F86491"/>
    <w:rsid w:val="00F90B4E"/>
    <w:rsid w:val="00F90E39"/>
    <w:rsid w:val="00F9285F"/>
    <w:rsid w:val="00F92E3A"/>
    <w:rsid w:val="00F966A2"/>
    <w:rsid w:val="00F96EE6"/>
    <w:rsid w:val="00F9769C"/>
    <w:rsid w:val="00F977F6"/>
    <w:rsid w:val="00F97F4C"/>
    <w:rsid w:val="00FA1AB3"/>
    <w:rsid w:val="00FA2355"/>
    <w:rsid w:val="00FA2393"/>
    <w:rsid w:val="00FA5C8F"/>
    <w:rsid w:val="00FA6531"/>
    <w:rsid w:val="00FA6998"/>
    <w:rsid w:val="00FB04FB"/>
    <w:rsid w:val="00FB05E0"/>
    <w:rsid w:val="00FB11C8"/>
    <w:rsid w:val="00FB176F"/>
    <w:rsid w:val="00FB25A1"/>
    <w:rsid w:val="00FB454C"/>
    <w:rsid w:val="00FB5ECC"/>
    <w:rsid w:val="00FC10EC"/>
    <w:rsid w:val="00FC1D47"/>
    <w:rsid w:val="00FC1E11"/>
    <w:rsid w:val="00FC26D7"/>
    <w:rsid w:val="00FC52B6"/>
    <w:rsid w:val="00FC533A"/>
    <w:rsid w:val="00FC60F8"/>
    <w:rsid w:val="00FD008E"/>
    <w:rsid w:val="00FD0421"/>
    <w:rsid w:val="00FD2C9B"/>
    <w:rsid w:val="00FD5B3C"/>
    <w:rsid w:val="00FD5CC3"/>
    <w:rsid w:val="00FE0067"/>
    <w:rsid w:val="00FE1339"/>
    <w:rsid w:val="00FE15C2"/>
    <w:rsid w:val="00FE1A55"/>
    <w:rsid w:val="00FE39B7"/>
    <w:rsid w:val="00FE3BF2"/>
    <w:rsid w:val="00FE5E30"/>
    <w:rsid w:val="00FE695B"/>
    <w:rsid w:val="00FF4C13"/>
    <w:rsid w:val="00FF5BBD"/>
    <w:rsid w:val="00FF6C4C"/>
    <w:rsid w:val="00FF7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E95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A599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332B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E43E95"/>
    <w:pPr>
      <w:keepNext/>
      <w:ind w:right="-5"/>
      <w:jc w:val="center"/>
      <w:outlineLvl w:val="5"/>
    </w:pPr>
    <w:rPr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semiHidden/>
    <w:rsid w:val="00E43E95"/>
    <w:rPr>
      <w:rFonts w:ascii="Times New Roman" w:eastAsia="Times New Roman" w:hAnsi="Times New Roman" w:cs="Times New Roman"/>
      <w:b/>
      <w:bCs/>
      <w:color w:val="0000FF"/>
      <w:sz w:val="30"/>
      <w:szCs w:val="3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3E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43E9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43E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43E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43E9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E43E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A1602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9">
    <w:name w:val="No Spacing"/>
    <w:uiPriority w:val="1"/>
    <w:qFormat/>
    <w:rsid w:val="0088405F"/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link w:val="2"/>
    <w:uiPriority w:val="9"/>
    <w:rsid w:val="006A599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3332B2"/>
    <w:rPr>
      <w:rFonts w:ascii="Cambria" w:eastAsia="Times New Roman" w:hAnsi="Cambria" w:cs="Times New Roman"/>
      <w:b/>
      <w:bCs/>
      <w:sz w:val="26"/>
      <w:szCs w:val="26"/>
    </w:rPr>
  </w:style>
  <w:style w:type="table" w:styleId="aa">
    <w:name w:val="Table Grid"/>
    <w:basedOn w:val="a1"/>
    <w:uiPriority w:val="59"/>
    <w:rsid w:val="00BA727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927693"/>
    <w:pPr>
      <w:ind w:left="720"/>
      <w:contextualSpacing/>
    </w:pPr>
  </w:style>
  <w:style w:type="paragraph" w:styleId="ac">
    <w:name w:val="Body Text"/>
    <w:basedOn w:val="a"/>
    <w:link w:val="ad"/>
    <w:uiPriority w:val="99"/>
    <w:unhideWhenUsed/>
    <w:rsid w:val="000B5041"/>
    <w:pPr>
      <w:spacing w:before="100" w:beforeAutospacing="1" w:after="100" w:afterAutospacing="1"/>
    </w:pPr>
  </w:style>
  <w:style w:type="character" w:customStyle="1" w:styleId="ad">
    <w:name w:val="Основной текст Знак"/>
    <w:basedOn w:val="a0"/>
    <w:link w:val="ac"/>
    <w:uiPriority w:val="99"/>
    <w:rsid w:val="000B5041"/>
    <w:rPr>
      <w:rFonts w:ascii="Times New Roman" w:eastAsia="Times New Roman" w:hAnsi="Times New Roman"/>
      <w:sz w:val="24"/>
      <w:szCs w:val="24"/>
    </w:rPr>
  </w:style>
  <w:style w:type="paragraph" w:customStyle="1" w:styleId="21">
    <w:name w:val="Основной текст2"/>
    <w:basedOn w:val="a"/>
    <w:rsid w:val="000B5041"/>
    <w:pPr>
      <w:shd w:val="clear" w:color="auto" w:fill="FFFFFF"/>
      <w:spacing w:before="360" w:line="413" w:lineRule="exact"/>
      <w:ind w:hanging="460"/>
      <w:jc w:val="both"/>
    </w:pPr>
    <w:rPr>
      <w:sz w:val="23"/>
      <w:szCs w:val="23"/>
    </w:rPr>
  </w:style>
  <w:style w:type="paragraph" w:styleId="ae">
    <w:name w:val="Body Text Indent"/>
    <w:basedOn w:val="a"/>
    <w:link w:val="af"/>
    <w:uiPriority w:val="99"/>
    <w:semiHidden/>
    <w:unhideWhenUsed/>
    <w:rsid w:val="000B5041"/>
    <w:pPr>
      <w:spacing w:after="120" w:line="276" w:lineRule="auto"/>
      <w:ind w:left="283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0B5041"/>
    <w:rPr>
      <w:rFonts w:asciiTheme="minorHAnsi" w:eastAsiaTheme="minorEastAsia" w:hAnsiTheme="minorHAnsi" w:cstheme="minorBidi"/>
      <w:sz w:val="22"/>
      <w:szCs w:val="22"/>
    </w:rPr>
  </w:style>
  <w:style w:type="paragraph" w:styleId="af0">
    <w:name w:val="Normal (Web)"/>
    <w:basedOn w:val="a"/>
    <w:uiPriority w:val="99"/>
    <w:unhideWhenUsed/>
    <w:rsid w:val="000B5041"/>
    <w:pPr>
      <w:spacing w:before="100" w:beforeAutospacing="1" w:after="100" w:afterAutospacing="1"/>
    </w:pPr>
  </w:style>
  <w:style w:type="paragraph" w:customStyle="1" w:styleId="Default">
    <w:name w:val="Default"/>
    <w:rsid w:val="0038350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7CF7F-B3A8-4B44-939C-C3AF403ED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4847</TotalTime>
  <Pages>16</Pages>
  <Words>6675</Words>
  <Characters>38049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ОКУ</dc:creator>
  <cp:lastModifiedBy>Работайте на этом</cp:lastModifiedBy>
  <cp:revision>95</cp:revision>
  <cp:lastPrinted>2023-08-21T06:56:00Z</cp:lastPrinted>
  <dcterms:created xsi:type="dcterms:W3CDTF">2015-07-28T11:31:00Z</dcterms:created>
  <dcterms:modified xsi:type="dcterms:W3CDTF">2023-08-21T13:57:00Z</dcterms:modified>
</cp:coreProperties>
</file>