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79D" w:rsidRDefault="00F56C66" w:rsidP="00F56C66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61079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61079D" w:rsidRDefault="0061079D" w:rsidP="00F56C66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6C66" w:rsidRPr="0061079D" w:rsidRDefault="0061079D" w:rsidP="00F56C66">
      <w:pPr>
        <w:tabs>
          <w:tab w:val="right" w:pos="1105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F56C66" w:rsidRPr="0061079D">
        <w:rPr>
          <w:rFonts w:ascii="Times New Roman" w:hAnsi="Times New Roman" w:cs="Times New Roman"/>
          <w:b/>
          <w:sz w:val="24"/>
          <w:szCs w:val="24"/>
        </w:rPr>
        <w:t xml:space="preserve">«Утверждено» </w:t>
      </w:r>
    </w:p>
    <w:p w:rsidR="00F56C66" w:rsidRPr="0061079D" w:rsidRDefault="00F56C66" w:rsidP="00F56C6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Директор ГКУ РД «ЦОДОУ ЗОЖ»</w:t>
      </w:r>
    </w:p>
    <w:p w:rsidR="0061079D" w:rsidRDefault="00F56C66" w:rsidP="0061079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079D">
        <w:rPr>
          <w:rFonts w:ascii="Times New Roman" w:hAnsi="Times New Roman" w:cs="Times New Roman"/>
          <w:b/>
          <w:sz w:val="24"/>
          <w:szCs w:val="24"/>
        </w:rPr>
        <w:t>_________________М.А.Джахбаров</w:t>
      </w:r>
      <w:proofErr w:type="spellEnd"/>
    </w:p>
    <w:p w:rsidR="0061079D" w:rsidRDefault="0061079D" w:rsidP="0061079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34615" w:rsidRPr="0061079D" w:rsidRDefault="0061079D" w:rsidP="00F56C6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Приказ № __ от «   »</w:t>
      </w:r>
      <w:r w:rsidR="00F56C66" w:rsidRPr="0061079D">
        <w:rPr>
          <w:rFonts w:ascii="Times New Roman" w:hAnsi="Times New Roman" w:cs="Times New Roman"/>
          <w:b/>
          <w:sz w:val="24"/>
          <w:szCs w:val="24"/>
        </w:rPr>
        <w:t xml:space="preserve">                2023г</w:t>
      </w:r>
    </w:p>
    <w:p w:rsidR="00F56C66" w:rsidRPr="0061079D" w:rsidRDefault="00F56C66" w:rsidP="00F56C6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56C66" w:rsidRPr="0061079D" w:rsidRDefault="00F56C66" w:rsidP="00F56C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 xml:space="preserve">ГОДОВОЙ ПЛАН </w:t>
      </w:r>
    </w:p>
    <w:p w:rsidR="00F56C66" w:rsidRPr="0061079D" w:rsidRDefault="00F56C66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ab/>
        <w:t>Информационно – Методического Центра</w:t>
      </w:r>
    </w:p>
    <w:p w:rsidR="00B12C34" w:rsidRPr="0061079D" w:rsidRDefault="00B12C34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ГКУ РД «ЦОДОУ ЗОЖ»</w:t>
      </w:r>
    </w:p>
    <w:p w:rsidR="00F56C66" w:rsidRPr="0061079D" w:rsidRDefault="00F56C66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на 2023-2024 учебный год</w:t>
      </w:r>
    </w:p>
    <w:p w:rsidR="00EE2A75" w:rsidRPr="0061079D" w:rsidRDefault="00EE2A75" w:rsidP="00F56C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A75" w:rsidRPr="0038778A" w:rsidRDefault="00F16B1E" w:rsidP="00EE2A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B84">
        <w:rPr>
          <w:rFonts w:ascii="Times New Roman" w:hAnsi="Times New Roman" w:cs="Times New Roman"/>
          <w:b/>
          <w:sz w:val="28"/>
          <w:szCs w:val="28"/>
        </w:rPr>
        <w:t>Тема методической работы «Центра»</w:t>
      </w:r>
      <w:proofErr w:type="gramStart"/>
      <w:r w:rsidRPr="00E40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2A75" w:rsidRPr="00E40B8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E40B84" w:rsidRPr="0038778A" w:rsidRDefault="00E40B84" w:rsidP="00EE2A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2A75" w:rsidRPr="0038778A" w:rsidRDefault="00B12C34" w:rsidP="00EE2A7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0B84">
        <w:rPr>
          <w:rFonts w:ascii="Times New Roman" w:hAnsi="Times New Roman" w:cs="Times New Roman"/>
          <w:b/>
          <w:sz w:val="24"/>
          <w:szCs w:val="24"/>
        </w:rPr>
        <w:t xml:space="preserve"> « Профессиональное развитие</w:t>
      </w:r>
      <w:r w:rsidR="00EE2A75" w:rsidRPr="00E40B84">
        <w:rPr>
          <w:rFonts w:ascii="Times New Roman" w:hAnsi="Times New Roman" w:cs="Times New Roman"/>
          <w:b/>
          <w:sz w:val="24"/>
          <w:szCs w:val="24"/>
        </w:rPr>
        <w:t xml:space="preserve"> педагогов как фактор достижения современного качества образования и воспитания обучающихся в условиях реализации ФГОС, новых ФООП»</w:t>
      </w:r>
    </w:p>
    <w:p w:rsidR="00E40B84" w:rsidRPr="0038778A" w:rsidRDefault="00E40B84" w:rsidP="00EE2A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12C34" w:rsidRPr="0061079D" w:rsidRDefault="00B12C34" w:rsidP="00B12C34">
      <w:pPr>
        <w:spacing w:after="0"/>
        <w:ind w:left="142" w:firstLine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Цель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создание и развитие эффективной системы непрерывного образования, профессионального развития педагогических и руководящих работников муниципалитета, основанной на диагностических данных, педагогическом опыте, достижениях науки, направленной на реализацию целей и задач, заложенных в стратегических документах муниципального, регионального и федерального уровня в сфере образования. </w:t>
      </w:r>
    </w:p>
    <w:p w:rsidR="00B12C34" w:rsidRPr="0061079D" w:rsidRDefault="00B12C34" w:rsidP="00B12C34">
      <w:pPr>
        <w:spacing w:after="29" w:line="259" w:lineRule="auto"/>
        <w:ind w:left="70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2C34" w:rsidRPr="0061079D" w:rsidRDefault="00B12C34" w:rsidP="00B12C34">
      <w:pPr>
        <w:spacing w:after="0" w:line="259" w:lineRule="auto"/>
        <w:ind w:left="703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Задачи ИМЦ на 2023-2024 учебный год: </w:t>
      </w:r>
    </w:p>
    <w:p w:rsidR="00C564AF" w:rsidRPr="0061079D" w:rsidRDefault="00B12C34" w:rsidP="00C564AF">
      <w:pPr>
        <w:spacing w:after="37" w:line="267" w:lineRule="auto"/>
        <w:ind w:left="-15" w:firstLine="69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Оказывать поддержку образовательным организациям в реализации обновленных государственных образовательных стандартов: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проводить практико-ориентирован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ные мероприятия на базе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образовательных о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рганизаций,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целью распространения передового педагогического опыта;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проводить обучающие мероприятия для педагогов, направленные на внедрение на уровнях начального, основного и среднего общего образования новых методов обучения и воспитания, образовательных технологий, обеспечивающих освоение </w:t>
      </w:r>
      <w:proofErr w:type="gramStart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обучающимися</w:t>
      </w:r>
      <w:proofErr w:type="gramEnd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современных компетенций; </w:t>
      </w:r>
    </w:p>
    <w:p w:rsidR="00C564AF" w:rsidRPr="0061079D" w:rsidRDefault="00C564AF" w:rsidP="0061079D">
      <w:pPr>
        <w:pStyle w:val="a3"/>
        <w:numPr>
          <w:ilvl w:val="0"/>
          <w:numId w:val="1"/>
        </w:numPr>
        <w:spacing w:after="37" w:line="267" w:lineRule="auto"/>
        <w:rPr>
          <w:color w:val="000000" w:themeColor="text1"/>
          <w:sz w:val="24"/>
          <w:szCs w:val="24"/>
        </w:rPr>
      </w:pPr>
      <w:r w:rsidRPr="0061079D">
        <w:rPr>
          <w:color w:val="000000" w:themeColor="text1"/>
          <w:sz w:val="24"/>
          <w:szCs w:val="24"/>
        </w:rPr>
        <w:t>проводить диагностические мероприятия, исследования на выявление профессиональных     дефицитов педагогов;</w:t>
      </w:r>
    </w:p>
    <w:p w:rsidR="00B12C34" w:rsidRPr="0061079D" w:rsidRDefault="00B12C34" w:rsidP="00B12C34">
      <w:pPr>
        <w:numPr>
          <w:ilvl w:val="0"/>
          <w:numId w:val="1"/>
        </w:numPr>
        <w:spacing w:after="13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вести консультативную работу по вопросу составления учебно-планирующей документации, основных образовательных программ. </w:t>
      </w:r>
    </w:p>
    <w:p w:rsidR="00B12C34" w:rsidRPr="0061079D" w:rsidRDefault="00B12C34" w:rsidP="00B12C34">
      <w:pPr>
        <w:spacing w:after="37" w:line="267" w:lineRule="auto"/>
        <w:ind w:left="-1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Проводить мероприятия, направленные на повышение качества образования: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вести дальнейшую работ</w:t>
      </w:r>
      <w:r w:rsid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</w:t>
      </w:r>
      <w:proofErr w:type="gramStart"/>
      <w:r w:rsidR="0061079D">
        <w:rPr>
          <w:rFonts w:ascii="Times New Roman" w:hAnsi="Times New Roman" w:cs="Times New Roman"/>
          <w:color w:val="000000" w:themeColor="text1"/>
          <w:sz w:val="24"/>
          <w:szCs w:val="24"/>
        </w:rPr>
        <w:t>по объединению учителей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коллектив единомышленников для эффективной работы по подготовке учащихся к экзаменам</w:t>
      </w:r>
      <w:proofErr w:type="gram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проводить систематически обмен опытом по подготовке к ГИА (ОГЭ, ЕГЭ);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побуждать учителей к активному сотрудничеству с другими ОО;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34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способствовать распространению передового педагогического опыта;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разнообразить формы и методы групповых занятий для учителей;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организовать методическую помощь начинающим учителям, а также учителям, впервые готовящим выпускников к сдаче государственной итоговой аттестации 9,11-х классов.</w:t>
      </w:r>
    </w:p>
    <w:p w:rsidR="00C564AF" w:rsidRPr="0061079D" w:rsidRDefault="00B12C34" w:rsidP="00C564AF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79D">
        <w:rPr>
          <w:rFonts w:ascii="Times New Roman" w:hAnsi="Times New Roman" w:cs="Times New Roman"/>
          <w:b/>
          <w:sz w:val="24"/>
          <w:szCs w:val="24"/>
        </w:rPr>
        <w:t>сделать упор на управленческие механизмы повышения качества образования, проверка управленческих механизмов образовательных организаций по повышению качества образования (мониторинг и обучение)</w:t>
      </w:r>
      <w:r w:rsidR="00C564AF" w:rsidRPr="0061079D">
        <w:rPr>
          <w:rFonts w:ascii="Times New Roman" w:hAnsi="Times New Roman" w:cs="Times New Roman"/>
          <w:b/>
          <w:sz w:val="24"/>
          <w:szCs w:val="24"/>
        </w:rPr>
        <w:t>.</w:t>
      </w:r>
    </w:p>
    <w:p w:rsidR="00B12C34" w:rsidRPr="0061079D" w:rsidRDefault="00B12C34" w:rsidP="00B12C34">
      <w:pPr>
        <w:spacing w:after="37" w:line="267" w:lineRule="auto"/>
        <w:ind w:left="-15" w:firstLine="69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 Реализовать развитие муниципальной системы оценки качества образования</w:t>
      </w:r>
      <w:r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разрабатывать методические рекомендации, примерные положения, регламентирующие муниципальную и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внутришкольную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систему оценки качества образования;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проводить мониторинговые исследования, направленные на оценку качества образования; </w:t>
      </w:r>
    </w:p>
    <w:p w:rsidR="00B12C34" w:rsidRPr="0061079D" w:rsidRDefault="00B12C34" w:rsidP="00B12C34">
      <w:pPr>
        <w:numPr>
          <w:ilvl w:val="0"/>
          <w:numId w:val="1"/>
        </w:numPr>
        <w:spacing w:after="11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организационно-техническое сопровождение оценочных процедур регионального и федерального уровня. </w:t>
      </w:r>
    </w:p>
    <w:p w:rsidR="00C564AF" w:rsidRPr="0061079D" w:rsidRDefault="00C564AF" w:rsidP="00C564AF">
      <w:pPr>
        <w:spacing w:after="11" w:line="269" w:lineRule="auto"/>
        <w:ind w:left="7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2C34" w:rsidRPr="0061079D" w:rsidRDefault="00B12C34" w:rsidP="00B12C34">
      <w:pPr>
        <w:spacing w:after="37" w:line="267" w:lineRule="auto"/>
        <w:ind w:left="-15" w:firstLine="69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Оказывать методико-инструктивную помощь аттестующимся педагогическим кадрам, осуществлять организационное сопровождение аттестации</w:t>
      </w:r>
      <w:r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внедрение новой формы аттестации: </w:t>
      </w:r>
    </w:p>
    <w:p w:rsidR="00B12C34" w:rsidRPr="0061079D" w:rsidRDefault="00B12C34" w:rsidP="00B12C34">
      <w:pPr>
        <w:numPr>
          <w:ilvl w:val="0"/>
          <w:numId w:val="1"/>
        </w:numPr>
        <w:spacing w:after="47" w:line="259" w:lineRule="auto"/>
        <w:ind w:left="0" w:right="423" w:firstLine="47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осуществить контроль </w:t>
      </w:r>
      <w:proofErr w:type="gram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соблюдения порядка аттестации педагогических работников муниципальных образовательных организаций</w:t>
      </w:r>
      <w:proofErr w:type="gram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через проведение семинаров с ответственными за аттестацию в образовательных организациях и консультативную поддержку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педагогических работников по вопросам прохождения аттестации;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left="0" w:firstLine="47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планировать работу по организации и проведению аттестации в 2023-2024 учебном году в соответствии с нормативными документами министерства просвещения РФ и Министерства образования РД; </w:t>
      </w:r>
    </w:p>
    <w:p w:rsidR="00B12C34" w:rsidRPr="0061079D" w:rsidRDefault="00B12C34" w:rsidP="00C564AF">
      <w:pPr>
        <w:numPr>
          <w:ilvl w:val="0"/>
          <w:numId w:val="1"/>
        </w:numPr>
        <w:spacing w:after="36" w:line="269" w:lineRule="auto"/>
        <w:ind w:left="0" w:firstLine="47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оказывать консультативную помощь в организации и проведении аттес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тации педагогических работников, осуществлять </w:t>
      </w:r>
      <w:proofErr w:type="gramStart"/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ее проведением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целью подтверждения соответствия занимаемой должности; </w:t>
      </w:r>
    </w:p>
    <w:p w:rsidR="00B12C34" w:rsidRPr="0061079D" w:rsidRDefault="00B12C34" w:rsidP="00B12C34">
      <w:pPr>
        <w:spacing w:after="37" w:line="267" w:lineRule="auto"/>
        <w:ind w:left="-15" w:firstLine="698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Организовать непрерывное повышение квалификации педагогов и руководящих кадров:</w:t>
      </w:r>
    </w:p>
    <w:p w:rsidR="00B12C34" w:rsidRPr="0061079D" w:rsidRDefault="00B12C34" w:rsidP="00B12C34">
      <w:pPr>
        <w:numPr>
          <w:ilvl w:val="0"/>
          <w:numId w:val="1"/>
        </w:numPr>
        <w:spacing w:after="0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организовать сетевое взаимодействие </w:t>
      </w:r>
      <w:r w:rsidR="00C564AF"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педагогов ОО ГКУ РД «ЦОДОУ ЗОЖ»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методическую поддержку образовательным организациям в переходе на новый профессиональный стандарт «Педагог»;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оказывать помощь в развитии творческого потенциала педагогических работников образовательных организаций (организация форумов, конкурсов педагогического мастерства и т.д.);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информировать образовательные организации о курсах повышения квалификации, проводимых ДИРО; </w:t>
      </w:r>
    </w:p>
    <w:p w:rsidR="00B12C34" w:rsidRPr="0061079D" w:rsidRDefault="00B12C34" w:rsidP="00B12C34">
      <w:pPr>
        <w:numPr>
          <w:ilvl w:val="0"/>
          <w:numId w:val="1"/>
        </w:numPr>
        <w:spacing w:after="12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обеспечивать реализацию концепции непрерывного педагогического образования Министерства образования РД. </w:t>
      </w:r>
    </w:p>
    <w:p w:rsidR="00B12C34" w:rsidRPr="0061079D" w:rsidRDefault="00C564AF" w:rsidP="00C564AF">
      <w:pPr>
        <w:spacing w:after="37" w:line="267" w:lineRule="auto"/>
        <w:ind w:left="77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Сформировать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единое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информационное </w:t>
      </w:r>
      <w:r w:rsidR="004964BF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образовательное</w:t>
      </w:r>
      <w:r w:rsidR="004964BF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пространство в районе</w:t>
      </w:r>
      <w:r w:rsidR="00B12C34" w:rsidRPr="006107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: </w:t>
      </w:r>
    </w:p>
    <w:p w:rsidR="00C564AF" w:rsidRPr="0061079D" w:rsidRDefault="00C564AF" w:rsidP="00C564AF">
      <w:pPr>
        <w:spacing w:after="37" w:line="267" w:lineRule="auto"/>
        <w:ind w:left="77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консультативную и техническую помощь в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модерировании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официальных сайтов образовательных организаций и персональных сайтов педагогов;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организовать повышение квалификации педагогических работников в области информационно-коммуникационных технологий;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помощь образовательным организациям в создании современной информационной среды в школьных библиотеках;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реализация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Концепции </w:t>
      </w: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развития школьных информационно-библиотечных центров в РФ. </w:t>
      </w:r>
    </w:p>
    <w:p w:rsidR="00B12C34" w:rsidRPr="0061079D" w:rsidRDefault="000C5562" w:rsidP="000C5562">
      <w:pPr>
        <w:pStyle w:val="a3"/>
        <w:spacing w:after="37" w:line="267" w:lineRule="auto"/>
        <w:ind w:left="1065" w:right="0" w:firstLine="0"/>
        <w:rPr>
          <w:b/>
          <w:color w:val="000000" w:themeColor="text1"/>
          <w:sz w:val="24"/>
          <w:szCs w:val="24"/>
        </w:rPr>
      </w:pPr>
      <w:r w:rsidRPr="0061079D">
        <w:rPr>
          <w:b/>
          <w:color w:val="000000" w:themeColor="text1"/>
          <w:sz w:val="24"/>
          <w:szCs w:val="24"/>
        </w:rPr>
        <w:t>7.</w:t>
      </w:r>
      <w:r w:rsidR="00B12C34" w:rsidRPr="0061079D">
        <w:rPr>
          <w:b/>
          <w:color w:val="000000" w:themeColor="text1"/>
          <w:sz w:val="24"/>
          <w:szCs w:val="24"/>
        </w:rPr>
        <w:t>Осуществлять методичес</w:t>
      </w:r>
      <w:r w:rsidR="004964BF" w:rsidRPr="0061079D">
        <w:rPr>
          <w:b/>
          <w:color w:val="000000" w:themeColor="text1"/>
          <w:sz w:val="24"/>
          <w:szCs w:val="24"/>
        </w:rPr>
        <w:t>кое сопровождение работы с одаренными детьми</w:t>
      </w:r>
      <w:r w:rsidR="00B12C34" w:rsidRPr="0061079D">
        <w:rPr>
          <w:b/>
          <w:color w:val="000000" w:themeColor="text1"/>
          <w:sz w:val="24"/>
          <w:szCs w:val="24"/>
        </w:rPr>
        <w:t xml:space="preserve">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</w:t>
      </w:r>
      <w:proofErr w:type="gram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проведением школьного этапа Всероссийской олимпиады школьников;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осуществлять организационно-техническое сопровождение муниципального этапа Всероссийской олимпиады школьников;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информировать образовательные организации об условиях участия в олимпиадах различного уровня;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информировать образовательные организации о проведении конкурсных мероприятий различного уровня;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проведение муниципальных этапов конкурсов различного уровня и направления; </w:t>
      </w:r>
    </w:p>
    <w:p w:rsidR="00B12C34" w:rsidRPr="0061079D" w:rsidRDefault="00B12C34" w:rsidP="00B12C34">
      <w:pPr>
        <w:numPr>
          <w:ilvl w:val="0"/>
          <w:numId w:val="1"/>
        </w:numPr>
        <w:spacing w:after="13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мониторинг достижений, обучающихся в олимпиадах и конкурсах различного уровня. </w:t>
      </w:r>
    </w:p>
    <w:p w:rsidR="00B12C34" w:rsidRPr="0061079D" w:rsidRDefault="000C5562" w:rsidP="000C5562">
      <w:pPr>
        <w:spacing w:after="37" w:line="267" w:lineRule="auto"/>
        <w:ind w:left="106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8.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Оказывать содействие обр</w:t>
      </w:r>
      <w:r w:rsidR="004964BF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азовательным организациям </w:t>
      </w:r>
      <w:r w:rsidR="00B12C34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реализации предметных Концепций: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и проводить мероприятия, популяризирующие отдельные предметы; </w:t>
      </w:r>
    </w:p>
    <w:p w:rsidR="00B12C34" w:rsidRPr="0061079D" w:rsidRDefault="00B12C34" w:rsidP="00B12C34">
      <w:pPr>
        <w:numPr>
          <w:ilvl w:val="0"/>
          <w:numId w:val="1"/>
        </w:numPr>
        <w:spacing w:after="11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мероприятия, направленные на повышение уровня предметных знаний педагогов. </w:t>
      </w:r>
    </w:p>
    <w:p w:rsidR="00B12C34" w:rsidRPr="0061079D" w:rsidRDefault="000C5562" w:rsidP="000C5562">
      <w:pPr>
        <w:pStyle w:val="a3"/>
        <w:spacing w:after="37" w:line="267" w:lineRule="auto"/>
        <w:ind w:left="1065" w:right="0" w:firstLine="0"/>
        <w:rPr>
          <w:b/>
          <w:color w:val="000000" w:themeColor="text1"/>
          <w:sz w:val="24"/>
          <w:szCs w:val="24"/>
        </w:rPr>
      </w:pPr>
      <w:r w:rsidRPr="0061079D">
        <w:rPr>
          <w:b/>
          <w:color w:val="000000" w:themeColor="text1"/>
          <w:sz w:val="24"/>
          <w:szCs w:val="24"/>
        </w:rPr>
        <w:t>9.</w:t>
      </w:r>
      <w:r w:rsidR="00B12C34" w:rsidRPr="0061079D">
        <w:rPr>
          <w:b/>
          <w:color w:val="000000" w:themeColor="text1"/>
          <w:sz w:val="24"/>
          <w:szCs w:val="24"/>
        </w:rPr>
        <w:t>Развивать инновационный потенциал образовательных орган</w:t>
      </w:r>
      <w:r w:rsidR="0047581B" w:rsidRPr="0061079D">
        <w:rPr>
          <w:b/>
          <w:color w:val="000000" w:themeColor="text1"/>
          <w:sz w:val="24"/>
          <w:szCs w:val="24"/>
        </w:rPr>
        <w:t>изаций</w:t>
      </w:r>
      <w:r w:rsidR="00B12C34" w:rsidRPr="0061079D">
        <w:rPr>
          <w:b/>
          <w:color w:val="000000" w:themeColor="text1"/>
          <w:sz w:val="24"/>
          <w:szCs w:val="24"/>
        </w:rPr>
        <w:t xml:space="preserve">: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оказывать консультативную помощь руководителям образовательных организаций и педагогам, участвующим в инновационной деятельности; </w:t>
      </w:r>
    </w:p>
    <w:p w:rsidR="00B12C34" w:rsidRPr="0061079D" w:rsidRDefault="00B12C34" w:rsidP="00B12C34">
      <w:pPr>
        <w:numPr>
          <w:ilvl w:val="0"/>
          <w:numId w:val="1"/>
        </w:numPr>
        <w:spacing w:after="36" w:line="26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организовывать мероприятия по тиражированию передового педагогического опыта на базе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апробационных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инновационных и </w:t>
      </w:r>
      <w:proofErr w:type="spellStart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стажировочных</w:t>
      </w:r>
      <w:proofErr w:type="spellEnd"/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площадок; </w:t>
      </w:r>
    </w:p>
    <w:p w:rsidR="0038778A" w:rsidRDefault="00B12C34" w:rsidP="00B12C34">
      <w:pPr>
        <w:numPr>
          <w:ilvl w:val="0"/>
          <w:numId w:val="1"/>
        </w:numPr>
        <w:spacing w:after="3" w:line="259" w:lineRule="auto"/>
        <w:ind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пополнять муниципальный банк п</w:t>
      </w:r>
      <w:r w:rsidR="0038778A">
        <w:rPr>
          <w:rFonts w:ascii="Times New Roman" w:hAnsi="Times New Roman" w:cs="Times New Roman"/>
          <w:color w:val="000000" w:themeColor="text1"/>
          <w:sz w:val="24"/>
          <w:szCs w:val="24"/>
        </w:rPr>
        <w:t>ередового педагогического опыта.</w:t>
      </w:r>
    </w:p>
    <w:p w:rsidR="00670F69" w:rsidRDefault="00670F69" w:rsidP="00670F69">
      <w:pPr>
        <w:spacing w:after="3" w:line="259" w:lineRule="auto"/>
        <w:ind w:left="77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0F69" w:rsidRDefault="00670F69" w:rsidP="00670F69">
      <w:pPr>
        <w:spacing w:after="0" w:line="240" w:lineRule="auto"/>
        <w:ind w:left="567" w:hanging="567"/>
        <w:jc w:val="both"/>
        <w:rPr>
          <w:rFonts w:ascii="Franklin Gothic Book" w:eastAsia="Calibri" w:hAnsi="Franklin Gothic Book" w:cstheme="minorHAnsi"/>
          <w:b/>
        </w:rPr>
      </w:pPr>
    </w:p>
    <w:p w:rsidR="00670F69" w:rsidRPr="00670F69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Franklin Gothic Book" w:eastAsia="Calibri" w:hAnsi="Franklin Gothic Book" w:cstheme="minorHAnsi"/>
          <w:b/>
        </w:rPr>
        <w:tab/>
      </w:r>
      <w:r w:rsidRPr="00670F69">
        <w:rPr>
          <w:rFonts w:ascii="Times New Roman" w:eastAsia="Calibri" w:hAnsi="Times New Roman" w:cs="Times New Roman"/>
          <w:b/>
          <w:sz w:val="24"/>
          <w:szCs w:val="24"/>
        </w:rPr>
        <w:t xml:space="preserve">9.Совершенствовать единое воспитательное пространство на основе </w:t>
      </w:r>
      <w:proofErr w:type="gramStart"/>
      <w:r w:rsidRPr="00670F69">
        <w:rPr>
          <w:rFonts w:ascii="Times New Roman" w:eastAsia="Calibri" w:hAnsi="Times New Roman" w:cs="Times New Roman"/>
          <w:b/>
          <w:sz w:val="24"/>
          <w:szCs w:val="24"/>
        </w:rPr>
        <w:t>координации сетевого взаимодействия всех структур воспитательной системы образовательных организаций</w:t>
      </w:r>
      <w:proofErr w:type="gramEnd"/>
      <w:r w:rsidRPr="00670F69">
        <w:rPr>
          <w:rFonts w:ascii="Times New Roman" w:eastAsia="Calibri" w:hAnsi="Times New Roman" w:cs="Times New Roman"/>
          <w:b/>
          <w:sz w:val="24"/>
          <w:szCs w:val="24"/>
        </w:rPr>
        <w:t xml:space="preserve"> и воспитательной среды </w:t>
      </w:r>
      <w:r w:rsidRPr="00670F69">
        <w:rPr>
          <w:rFonts w:ascii="Times New Roman" w:eastAsia="Calibri" w:hAnsi="Times New Roman" w:cs="Times New Roman"/>
          <w:b/>
          <w:sz w:val="24"/>
          <w:szCs w:val="24"/>
          <w:u w:val="single"/>
        </w:rPr>
        <w:t>через</w:t>
      </w:r>
      <w:r w:rsidRPr="00670F69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>повышение мастерства педагогических работников, осуществляющих в ОО воспитательную работу;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>системное и эффективное обучение школьников основам здорового образа жизни и компетенциям безопасного поведения;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 xml:space="preserve">использование содержания учебных предметов в усилении духовно-нравственного воспитания обучающихся, использование в этих целях государственных символов Российской Федерации, Республики Дагестан, реализацию внеурочных занятий «Разговоры </w:t>
      </w:r>
      <w:proofErr w:type="gramStart"/>
      <w:r w:rsidRPr="00670F69">
        <w:rPr>
          <w:rFonts w:eastAsia="Calibri"/>
          <w:sz w:val="24"/>
          <w:szCs w:val="24"/>
        </w:rPr>
        <w:t>о</w:t>
      </w:r>
      <w:proofErr w:type="gramEnd"/>
      <w:r w:rsidRPr="00670F69">
        <w:rPr>
          <w:rFonts w:eastAsia="Calibri"/>
          <w:sz w:val="24"/>
          <w:szCs w:val="24"/>
        </w:rPr>
        <w:t xml:space="preserve"> важном»;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sz w:val="24"/>
          <w:szCs w:val="24"/>
        </w:rPr>
      </w:pPr>
      <w:r w:rsidRPr="00670F69">
        <w:rPr>
          <w:rFonts w:eastAsia="Calibri"/>
          <w:sz w:val="24"/>
          <w:szCs w:val="24"/>
        </w:rPr>
        <w:t xml:space="preserve">расширение и повышение эффективности кластерного и сетевого взаимодействия организаторов </w:t>
      </w:r>
      <w:proofErr w:type="spellStart"/>
      <w:r w:rsidRPr="00670F69">
        <w:rPr>
          <w:rFonts w:eastAsia="Calibri"/>
          <w:sz w:val="24"/>
          <w:szCs w:val="24"/>
        </w:rPr>
        <w:t>воспитания</w:t>
      </w:r>
      <w:proofErr w:type="gramStart"/>
      <w:r w:rsidRPr="00670F69">
        <w:rPr>
          <w:rFonts w:eastAsia="Calibri"/>
          <w:sz w:val="24"/>
          <w:szCs w:val="24"/>
        </w:rPr>
        <w:t>,р</w:t>
      </w:r>
      <w:proofErr w:type="gramEnd"/>
      <w:r w:rsidRPr="00670F69">
        <w:rPr>
          <w:rFonts w:eastAsia="Calibri"/>
          <w:sz w:val="24"/>
          <w:szCs w:val="24"/>
        </w:rPr>
        <w:t>азвитие</w:t>
      </w:r>
      <w:proofErr w:type="spellEnd"/>
      <w:r w:rsidRPr="00670F69">
        <w:rPr>
          <w:rFonts w:eastAsia="Calibri"/>
          <w:sz w:val="24"/>
          <w:szCs w:val="24"/>
        </w:rPr>
        <w:t xml:space="preserve"> детского самоуправления, волонтерской деятельности, гражданского воспитания, повышение самостоятельности школьников, развитие инициативы и личностного становления школьников.</w:t>
      </w:r>
    </w:p>
    <w:p w:rsidR="00670F69" w:rsidRPr="00670F69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670F69" w:rsidRPr="00670F69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70F69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Ожидаемые результаты: 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 xml:space="preserve">действует </w:t>
      </w:r>
      <w:proofErr w:type="spellStart"/>
      <w:r w:rsidRPr="00670F69">
        <w:rPr>
          <w:rFonts w:eastAsia="Calibri"/>
          <w:bCs/>
          <w:iCs/>
          <w:sz w:val="24"/>
          <w:szCs w:val="24"/>
        </w:rPr>
        <w:t>кластерно-сетевая</w:t>
      </w:r>
      <w:proofErr w:type="spellEnd"/>
      <w:r w:rsidRPr="00670F69">
        <w:rPr>
          <w:rFonts w:eastAsia="Calibri"/>
          <w:bCs/>
          <w:iCs/>
          <w:sz w:val="24"/>
          <w:szCs w:val="24"/>
        </w:rPr>
        <w:t xml:space="preserve"> модель муниципаль</w:t>
      </w:r>
      <w:r>
        <w:rPr>
          <w:rFonts w:eastAsia="Calibri"/>
          <w:bCs/>
          <w:iCs/>
          <w:sz w:val="24"/>
          <w:szCs w:val="24"/>
        </w:rPr>
        <w:t>ной методической службы ГКУ РД «ЦОДОУ ЗОЖ»</w:t>
      </w:r>
      <w:r w:rsidRPr="00670F69">
        <w:rPr>
          <w:rFonts w:eastAsia="Calibri"/>
          <w:bCs/>
          <w:iCs/>
          <w:sz w:val="24"/>
          <w:szCs w:val="24"/>
        </w:rPr>
        <w:t xml:space="preserve">, ориентированная на создание единого методического пространства; обеспечивающая методическую поддержку педагогических работников и руководителей </w:t>
      </w:r>
      <w:r w:rsidRPr="00670F69">
        <w:rPr>
          <w:rFonts w:eastAsia="Calibri"/>
          <w:bCs/>
          <w:iCs/>
          <w:sz w:val="24"/>
          <w:szCs w:val="24"/>
        </w:rPr>
        <w:lastRenderedPageBreak/>
        <w:t>образовательных организаций, сопровождение инновационных процессов муниципальной системы образования;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формируется система профессиональной коммуникации педагогов;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определен механизм выявления профессиональных дефицитов и запросов педагогов района;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расширены формы профессионального роста педагогов (деятельность профессиональных объединений и сообществ, в том числе сетевых); профессиональное развитие молодых педагогов и наставничество;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организовано персонифицированное методическое сопровождение педагогов, участвующих в разнообразных образовательных, методических проектах и программах по качеству образования, профессиональных конкурсах педагогического мастерства;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 xml:space="preserve">осуществляется </w:t>
      </w:r>
      <w:proofErr w:type="spellStart"/>
      <w:r w:rsidRPr="00670F69">
        <w:rPr>
          <w:rFonts w:eastAsia="Calibri"/>
          <w:bCs/>
          <w:iCs/>
          <w:sz w:val="24"/>
          <w:szCs w:val="24"/>
        </w:rPr>
        <w:t>продюсирование</w:t>
      </w:r>
      <w:proofErr w:type="spellEnd"/>
      <w:r w:rsidRPr="00670F69">
        <w:rPr>
          <w:rFonts w:eastAsia="Calibri"/>
          <w:bCs/>
          <w:iCs/>
          <w:sz w:val="24"/>
          <w:szCs w:val="24"/>
        </w:rPr>
        <w:t xml:space="preserve"> (поддержка) лидеров образования района, педагогов, демонстрирующих профессиональное инновационное поведение;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создано информационно-методическое пространство, способствующее организации методической, аналитико-диагностической, консультационной, инновационной деятельности педагогов;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>создана целостная многоуровневая система мониторинга и статистики, обеспечивающая объективное отражение состояния муниципальной методической службы как части муниципальной системы образования, аналитическое обобщение результатов деятельности образовательных организаций;</w:t>
      </w:r>
    </w:p>
    <w:p w:rsidR="00670F69" w:rsidRPr="00670F69" w:rsidRDefault="001D20D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>
        <w:rPr>
          <w:rFonts w:eastAsia="Calibri"/>
          <w:bCs/>
          <w:iCs/>
          <w:sz w:val="24"/>
          <w:szCs w:val="24"/>
        </w:rPr>
        <w:t xml:space="preserve">достигнут показатель </w:t>
      </w:r>
      <w:r w:rsidR="00670F69" w:rsidRPr="00670F69">
        <w:rPr>
          <w:rFonts w:eastAsia="Calibri"/>
          <w:bCs/>
          <w:iCs/>
          <w:sz w:val="24"/>
          <w:szCs w:val="24"/>
        </w:rPr>
        <w:t xml:space="preserve"> доли учителей, руководителей, вовлеченных в национальную систему профессионального роста педагогических работников;</w:t>
      </w:r>
    </w:p>
    <w:p w:rsidR="00670F69" w:rsidRPr="00670F6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 xml:space="preserve">достигнута </w:t>
      </w:r>
      <w:r w:rsidR="001D20D9">
        <w:rPr>
          <w:rFonts w:eastAsia="Calibri"/>
          <w:bCs/>
          <w:iCs/>
          <w:sz w:val="24"/>
          <w:szCs w:val="24"/>
        </w:rPr>
        <w:t xml:space="preserve">    </w:t>
      </w:r>
      <w:r w:rsidRPr="00670F69">
        <w:rPr>
          <w:rFonts w:eastAsia="Calibri"/>
          <w:bCs/>
          <w:iCs/>
          <w:sz w:val="24"/>
          <w:szCs w:val="24"/>
        </w:rPr>
        <w:t xml:space="preserve"> доля педагогических работников, прошедших добровольную независимую оценку квалификации в ЦНППМДИРО;</w:t>
      </w:r>
    </w:p>
    <w:p w:rsidR="00670F69" w:rsidRPr="001D20D9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  <w:sz w:val="24"/>
          <w:szCs w:val="24"/>
        </w:rPr>
      </w:pPr>
      <w:r w:rsidRPr="00670F69">
        <w:rPr>
          <w:rFonts w:eastAsia="Calibri"/>
          <w:bCs/>
          <w:iCs/>
          <w:sz w:val="24"/>
          <w:szCs w:val="24"/>
        </w:rPr>
        <w:t xml:space="preserve">отмечается положительная тенденция удовлетворенности педагогических и руководящих </w:t>
      </w:r>
      <w:r w:rsidRPr="001D20D9">
        <w:rPr>
          <w:rFonts w:eastAsia="Calibri"/>
          <w:bCs/>
          <w:iCs/>
          <w:sz w:val="24"/>
          <w:szCs w:val="24"/>
        </w:rPr>
        <w:t>работников услугами ММС.</w:t>
      </w:r>
    </w:p>
    <w:p w:rsidR="001D20D9" w:rsidRDefault="001D20D9" w:rsidP="001D20D9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D20D9">
        <w:rPr>
          <w:rFonts w:ascii="Times New Roman" w:hAnsi="Times New Roman" w:cs="Times New Roman"/>
          <w:sz w:val="24"/>
          <w:szCs w:val="24"/>
        </w:rPr>
        <w:t xml:space="preserve">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 повышается  удовлетворенность учителей, создаются условия 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 xml:space="preserve"> для обеспечения роста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</w:p>
    <w:p w:rsidR="0038778A" w:rsidRPr="001D20D9" w:rsidRDefault="0038778A" w:rsidP="001D20D9">
      <w:pPr>
        <w:spacing w:after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1D20D9">
        <w:rPr>
          <w:rFonts w:ascii="Times New Roman" w:hAnsi="Times New Roman" w:cs="Times New Roman"/>
          <w:bCs/>
          <w:sz w:val="24"/>
          <w:szCs w:val="24"/>
        </w:rPr>
        <w:t>качества образования;</w:t>
      </w:r>
    </w:p>
    <w:p w:rsid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-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 развиваются  способности  и таланты </w:t>
      </w:r>
      <w:proofErr w:type="gramStart"/>
      <w:r w:rsidRPr="001D20D9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1D20D9">
        <w:rPr>
          <w:rFonts w:ascii="Times New Roman" w:hAnsi="Times New Roman" w:cs="Times New Roman"/>
          <w:bCs/>
          <w:sz w:val="24"/>
          <w:szCs w:val="24"/>
        </w:rPr>
        <w:t xml:space="preserve">,  и создаются  возможности 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38778A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>успешной реализации в каждой ОО;</w:t>
      </w:r>
    </w:p>
    <w:p w:rsidR="0038778A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>- развивается  патриотическое  воспитание</w:t>
      </w:r>
      <w:r w:rsidR="0038778A" w:rsidRPr="001D20D9">
        <w:rPr>
          <w:rFonts w:ascii="Times New Roman" w:hAnsi="Times New Roman" w:cs="Times New Roman"/>
          <w:bCs/>
          <w:sz w:val="24"/>
          <w:szCs w:val="24"/>
        </w:rPr>
        <w:t>;</w:t>
      </w:r>
    </w:p>
    <w:p w:rsidR="0038778A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 повышается  качество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воспитательной работы (</w:t>
      </w:r>
      <w:r w:rsidRPr="001D20D9">
        <w:rPr>
          <w:rFonts w:ascii="Times New Roman" w:hAnsi="Times New Roman" w:cs="Times New Roman"/>
          <w:bCs/>
          <w:sz w:val="24"/>
          <w:szCs w:val="24"/>
        </w:rPr>
        <w:t>снижается  количество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правонарушений);</w:t>
      </w:r>
    </w:p>
    <w:p w:rsid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развивается и совершенствуется система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спортивно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го воспитания детей, увеличивается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</w:p>
    <w:p w:rsidR="0007292C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>охват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Start"/>
      <w:r w:rsidR="0007292C" w:rsidRPr="001D20D9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спортивными знаниями;</w:t>
      </w:r>
    </w:p>
    <w:p w:rsidR="0007292C" w:rsidRPr="001D20D9" w:rsidRDefault="001D20D9" w:rsidP="001D20D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1D20D9">
        <w:rPr>
          <w:rFonts w:ascii="Times New Roman" w:hAnsi="Times New Roman" w:cs="Times New Roman"/>
          <w:bCs/>
          <w:sz w:val="24"/>
          <w:szCs w:val="24"/>
        </w:rPr>
        <w:t xml:space="preserve">- повышается  уровень </w:t>
      </w:r>
      <w:r w:rsidR="0007292C" w:rsidRPr="001D20D9">
        <w:rPr>
          <w:rFonts w:ascii="Times New Roman" w:hAnsi="Times New Roman" w:cs="Times New Roman"/>
          <w:bCs/>
          <w:sz w:val="24"/>
          <w:szCs w:val="24"/>
        </w:rPr>
        <w:t xml:space="preserve"> функциональной грамотности учащихся.</w:t>
      </w:r>
    </w:p>
    <w:p w:rsidR="0038778A" w:rsidRPr="0038778A" w:rsidRDefault="0038778A" w:rsidP="003877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1D20D9" w:rsidRDefault="001D20D9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4964BF" w:rsidRPr="0061079D" w:rsidRDefault="004964BF" w:rsidP="004964BF">
      <w:pPr>
        <w:spacing w:after="0" w:line="259" w:lineRule="auto"/>
        <w:ind w:left="10" w:right="2" w:hanging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1</w:t>
      </w:r>
    </w:p>
    <w:p w:rsidR="004964BF" w:rsidRPr="0061079D" w:rsidRDefault="004964BF" w:rsidP="004964BF">
      <w:pPr>
        <w:spacing w:after="0" w:line="259" w:lineRule="auto"/>
        <w:ind w:right="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Информационная деятельность</w:t>
      </w:r>
    </w:p>
    <w:p w:rsidR="004964BF" w:rsidRPr="0061079D" w:rsidRDefault="004964BF" w:rsidP="004964BF">
      <w:pPr>
        <w:spacing w:after="0" w:line="259" w:lineRule="auto"/>
        <w:ind w:left="5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078" w:type="dxa"/>
        <w:tblInd w:w="-545" w:type="dxa"/>
        <w:tblCellMar>
          <w:top w:w="7" w:type="dxa"/>
          <w:left w:w="108" w:type="dxa"/>
          <w:right w:w="48" w:type="dxa"/>
        </w:tblCellMar>
        <w:tblLook w:val="04A0"/>
      </w:tblPr>
      <w:tblGrid>
        <w:gridCol w:w="547"/>
        <w:gridCol w:w="5493"/>
        <w:gridCol w:w="1315"/>
        <w:gridCol w:w="2723"/>
      </w:tblGrid>
      <w:tr w:rsidR="004964BF" w:rsidRPr="0061079D" w:rsidTr="000C5562">
        <w:trPr>
          <w:trHeight w:val="56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left="5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№ 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Содержание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4964BF" w:rsidRPr="0061079D" w:rsidTr="000C5562">
        <w:trPr>
          <w:trHeight w:val="56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информационных писем по всем направлениям деятельности ИМЦ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56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материалов о деятельности ИМЦ для сайта ИМЦ, УО и СМИ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1666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педагогического сообщества о новых направлениях в развитии общего и дополнительного образования детей о содержании образовательных программ, новых учебниках, учебно-методических комплексах, нормативных актах</w:t>
            </w:r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7A7843" w:rsidP="0009442E">
            <w:pPr>
              <w:spacing w:line="259" w:lineRule="auto"/>
              <w:ind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838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нормативных документов и методической литературы по направлениям деятельности ИМЦ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представ</w:t>
            </w:r>
            <w:r w:rsidR="007A7843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ления и обобщения ППО ОО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A7843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ГКУ РД «ЦОДОУ ЗОЖ»; 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firstLine="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раз в полугодие: декабрь, июнь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C205AF" w:rsidP="0009442E">
            <w:pPr>
              <w:spacing w:line="259" w:lineRule="auto"/>
              <w:ind w:right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МЦ</w:t>
            </w:r>
            <w:proofErr w:type="spellEnd"/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базы данных школьных музеев (музейных комнат)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77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раз в полугодие:</w:t>
            </w:r>
          </w:p>
          <w:p w:rsidR="004964BF" w:rsidRPr="0061079D" w:rsidRDefault="004964BF" w:rsidP="0009442E">
            <w:pPr>
              <w:spacing w:line="259" w:lineRule="auto"/>
              <w:ind w:left="3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октябрь, апрель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Гордеева Е.М.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Формирование банка педагогических работников ОО на 2023-2024 </w:t>
            </w: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.г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</w:t>
            </w:r>
            <w:proofErr w:type="spellEnd"/>
          </w:p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1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 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педагогов об особенностях прохождения аттестации в целях подтверждения соответствия занимаемой должности и в целях установления квалификационной категорий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C5562">
            <w:pPr>
              <w:spacing w:line="259" w:lineRule="auto"/>
              <w:ind w:left="17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Абдулмуслимова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Х.С.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Распространение в ОО методических рекомендаций и образцов </w:t>
            </w: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КИМов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предметам ЕГЭ и ОГЭ.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9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сентябрь-май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2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работы телефона «горячей линии» по вопросам ГИА-11 и ГИА-9.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сентябрь-июль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2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Шарипова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Ш.М.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45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Обновление базы данных: </w:t>
            </w:r>
          </w:p>
          <w:p w:rsidR="004964BF" w:rsidRPr="0061079D" w:rsidRDefault="004964BF" w:rsidP="004964BF">
            <w:pPr>
              <w:numPr>
                <w:ilvl w:val="0"/>
                <w:numId w:val="4"/>
              </w:numPr>
              <w:spacing w:after="46" w:line="257" w:lineRule="auto"/>
              <w:ind w:right="291" w:hanging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 наличии квалификационных категорий у педагогических работников СОШ, ДОО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23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4964BF">
            <w:pPr>
              <w:numPr>
                <w:ilvl w:val="0"/>
                <w:numId w:val="4"/>
              </w:numPr>
              <w:spacing w:line="259" w:lineRule="auto"/>
              <w:ind w:right="291" w:hanging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педагогических работников  СОШ, ДОО о прохождении курсов повышения квалификации 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23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530884">
            <w:pPr>
              <w:spacing w:line="259" w:lineRule="auto"/>
              <w:ind w:left="16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964BF" w:rsidRPr="0061079D" w:rsidRDefault="000C5562" w:rsidP="000C5562">
            <w:pPr>
              <w:ind w:left="331" w:hanging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бдулмуслимова</w:t>
            </w:r>
            <w:proofErr w:type="spellEnd"/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Х.С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и размещение материалов по курируемым вопросам на сайтах ИМЦ и управления образования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C5562" w:rsidP="000C5562">
            <w:pPr>
              <w:spacing w:line="259" w:lineRule="auto"/>
              <w:ind w:left="459" w:hanging="45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материалов для СМИ о проведении ГИА- 11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C5562">
            <w:pPr>
              <w:spacing w:line="259" w:lineRule="auto"/>
              <w:ind w:left="494" w:hanging="4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и рассылка по ОО ГКУ РД «ЦОДОУ ЗОЖ»;  информационных писем о проведении курсов повышения квалификации, семинаров, конференций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C5562">
            <w:pPr>
              <w:spacing w:line="259" w:lineRule="auto"/>
              <w:ind w:left="-47" w:firstLine="22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Абдулмуслимова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Х.С.</w:t>
            </w:r>
          </w:p>
        </w:tc>
      </w:tr>
      <w:tr w:rsidR="004964BF" w:rsidRPr="0061079D" w:rsidTr="000C5562">
        <w:trPr>
          <w:trHeight w:val="56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Формирование базы данных победителей муниципальных, региональных и международных конкурсов различной направленности для обучающихся и педагогов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0C5562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етодисты</w:t>
            </w:r>
          </w:p>
          <w:p w:rsidR="000C5562" w:rsidRPr="0061079D" w:rsidRDefault="000C5562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964BF" w:rsidRPr="0061079D" w:rsidRDefault="004964BF" w:rsidP="004964BF">
      <w:pPr>
        <w:spacing w:after="29" w:line="259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64BF" w:rsidRPr="0061079D" w:rsidRDefault="004964BF" w:rsidP="004964BF">
      <w:pPr>
        <w:spacing w:after="30" w:line="259" w:lineRule="auto"/>
        <w:ind w:left="10" w:right="2" w:hanging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2</w:t>
      </w:r>
    </w:p>
    <w:p w:rsidR="004964BF" w:rsidRPr="0061079D" w:rsidRDefault="004964BF" w:rsidP="004964BF">
      <w:pPr>
        <w:spacing w:after="0" w:line="259" w:lineRule="auto"/>
        <w:ind w:left="1181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Аналитико-диагностическая и экспертная деятельность</w:t>
      </w:r>
    </w:p>
    <w:tbl>
      <w:tblPr>
        <w:tblStyle w:val="TableGrid"/>
        <w:tblW w:w="10463" w:type="dxa"/>
        <w:tblInd w:w="-545" w:type="dxa"/>
        <w:tblLayout w:type="fixed"/>
        <w:tblCellMar>
          <w:top w:w="7" w:type="dxa"/>
          <w:left w:w="31" w:type="dxa"/>
          <w:right w:w="50" w:type="dxa"/>
        </w:tblCellMar>
        <w:tblLook w:val="04A0"/>
      </w:tblPr>
      <w:tblGrid>
        <w:gridCol w:w="530"/>
        <w:gridCol w:w="5680"/>
        <w:gridCol w:w="1985"/>
        <w:gridCol w:w="2268"/>
      </w:tblGrid>
      <w:tr w:rsidR="004964BF" w:rsidRPr="0061079D" w:rsidTr="0009442E">
        <w:trPr>
          <w:trHeight w:val="56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left="1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№ </w:t>
            </w:r>
          </w:p>
          <w:p w:rsidR="004964BF" w:rsidRPr="0061079D" w:rsidRDefault="004964BF" w:rsidP="0009442E">
            <w:pPr>
              <w:spacing w:line="259" w:lineRule="auto"/>
              <w:ind w:left="7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Содержание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9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964BF" w:rsidRPr="0061079D" w:rsidTr="0047581B">
        <w:trPr>
          <w:trHeight w:val="145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Изучение профессиональных потребностей работников системы образования</w:t>
            </w:r>
            <w:r w:rsidR="0047581B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диагностика дефицитов педагогов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Анализ тем самообразования педагогов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C5562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планов работы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Выезды в школы с целью оказания методической помощи, п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осещение уроков педагогов с целью изучения системы работы, оценки качества преподавания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2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  <w:r w:rsidR="0047581B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плану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838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 работы за учебный год по курируемым направлениям деятельности, планирование работы на следующий учебный год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ind w:right="670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838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аналитической информации для проведения конкурса на лучшую образовательную организацию по итогам учебного года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5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961"/>
              </w:tabs>
              <w:ind w:left="361" w:right="1096" w:hanging="394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132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2"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составе жюри конкурсов </w:t>
            </w:r>
          </w:p>
          <w:p w:rsidR="004964BF" w:rsidRPr="0061079D" w:rsidRDefault="004964BF" w:rsidP="0009442E">
            <w:pPr>
              <w:spacing w:line="259" w:lineRule="auto"/>
              <w:ind w:left="7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профессионального мастерства, детских работ, экспертиза материалов профессиональных конкурсов педагогов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1" w:line="259" w:lineRule="auto"/>
              <w:ind w:left="11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года, </w:t>
            </w:r>
          </w:p>
          <w:p w:rsidR="004964BF" w:rsidRPr="0061079D" w:rsidRDefault="004964BF" w:rsidP="0009442E">
            <w:pPr>
              <w:spacing w:line="259" w:lineRule="auto"/>
              <w:ind w:left="1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запросам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tabs>
                <w:tab w:val="left" w:pos="955"/>
              </w:tabs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МЦ</w:t>
            </w:r>
            <w:proofErr w:type="spellEnd"/>
          </w:p>
          <w:p w:rsidR="004964BF" w:rsidRPr="0061079D" w:rsidRDefault="004964BF" w:rsidP="0009442E">
            <w:pPr>
              <w:tabs>
                <w:tab w:val="left" w:pos="955"/>
              </w:tabs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44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работы школьных библиотек</w:t>
            </w:r>
            <w:r w:rsidR="0053088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мониторинг сохранности библиотечных фондов</w:t>
            </w:r>
            <w:proofErr w:type="gramStart"/>
            <w:r w:rsidR="0053088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581B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="0053088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ind w:right="-4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П.Гаджиэменова</w:t>
            </w:r>
            <w:proofErr w:type="spellEnd"/>
          </w:p>
        </w:tc>
      </w:tr>
      <w:tr w:rsidR="004964BF" w:rsidRPr="0061079D" w:rsidTr="0009442E">
        <w:trPr>
          <w:trHeight w:val="688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по обеспечению  школьных библиотек учебниками  в соответствии с контингентом учащихся на 2023-2024 учебный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530884">
            <w:pPr>
              <w:ind w:right="9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П.Гаджиэменова</w:t>
            </w:r>
            <w:proofErr w:type="spellEnd"/>
          </w:p>
        </w:tc>
      </w:tr>
      <w:tr w:rsidR="004964BF" w:rsidRPr="0061079D" w:rsidTr="0009442E">
        <w:trPr>
          <w:trHeight w:val="98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Мониторинг пот</w:t>
            </w:r>
            <w:r w:rsidR="000C5562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ребности в учебниках ОО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следующий учебный год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ind w:left="118" w:right="90" w:hanging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П.Гаджиэменова</w:t>
            </w:r>
            <w:proofErr w:type="spellEnd"/>
          </w:p>
        </w:tc>
      </w:tr>
      <w:tr w:rsidR="004964BF" w:rsidRPr="0061079D" w:rsidTr="0009442E">
        <w:trPr>
          <w:trHeight w:val="132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355D7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заключения контрактов на приобретение учебной литературы, поставки и оплаты  поставленных учебников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еженедельно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ind w:right="9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П.Гаджиэменова</w:t>
            </w:r>
            <w:proofErr w:type="spellEnd"/>
          </w:p>
        </w:tc>
      </w:tr>
      <w:tr w:rsidR="004964BF" w:rsidRPr="0061079D" w:rsidTr="0009442E">
        <w:trPr>
          <w:trHeight w:val="91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355D7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постановки учебной литературы на учет в школьных библиотеках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4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ind w:left="118" w:right="90" w:hanging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П.Гаджиэменова</w:t>
            </w:r>
            <w:proofErr w:type="spellEnd"/>
          </w:p>
        </w:tc>
      </w:tr>
      <w:tr w:rsidR="00530884" w:rsidRPr="0061079D" w:rsidTr="0009442E">
        <w:trPr>
          <w:trHeight w:val="1322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  <w:r w:rsidR="000355D7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материалов итогового собеседования  по русскому языку в 9-х классах при выборочной перепроверке работ выпускников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left="540" w:hanging="2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Февраль- март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М.Алиев</w:t>
            </w: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right="3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аналитических справок по курируемым направлениям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right="1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июнь-июль </w:t>
            </w:r>
          </w:p>
          <w:p w:rsidR="00530884" w:rsidRPr="0061079D" w:rsidRDefault="00530884" w:rsidP="0009442E">
            <w:pPr>
              <w:spacing w:line="259" w:lineRule="auto"/>
              <w:ind w:right="4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материалов итогового сочинения по литературе в 11-х классах при выборочной перепроверке работ выпускников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left="437" w:hanging="11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Декабрь- январь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47581B" w:rsidP="0047581B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М.Алиев</w:t>
            </w: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Экспертиза материалов педагогов в рамках конкурса на присуждение денежной премии лучшим учителям за достижения в педагогической деятельности в 2023 году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left="309" w:right="29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Март- май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47581B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right="3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аналитических справок по курируемым направлениям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right="10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июнь-июль </w:t>
            </w:r>
          </w:p>
          <w:p w:rsidR="00530884" w:rsidRPr="0061079D" w:rsidRDefault="00530884" w:rsidP="0009442E">
            <w:pPr>
              <w:spacing w:line="259" w:lineRule="auto"/>
              <w:ind w:right="4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 результатов государственной итоговой аттестации выпускников 9,11-х классов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right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июнь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участия педагогов в различных мероприятиях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left="3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ind w:left="118" w:right="90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530884" w:rsidRPr="0061079D" w:rsidTr="0009442E">
        <w:trPr>
          <w:trHeight w:val="7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0355D7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530884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Мониторинг участия образовательных организаций в мероприятиях, направленных на формирование функциональной  грамотности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884" w:rsidRPr="0061079D" w:rsidRDefault="00530884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884" w:rsidRPr="0061079D" w:rsidRDefault="00FC7FBD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П.Г.Магомедова</w:t>
            </w:r>
          </w:p>
          <w:p w:rsidR="00FC7FBD" w:rsidRPr="0061079D" w:rsidRDefault="00FC7FBD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Х.Абдулмуслимова</w:t>
            </w:r>
            <w:proofErr w:type="spellEnd"/>
          </w:p>
          <w:p w:rsidR="00FC7FBD" w:rsidRPr="0061079D" w:rsidRDefault="00FC7FBD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Х.Абдултипова</w:t>
            </w:r>
            <w:proofErr w:type="spellEnd"/>
          </w:p>
          <w:p w:rsidR="00FC7FBD" w:rsidRPr="0061079D" w:rsidRDefault="00FC7FBD" w:rsidP="00530884">
            <w:pPr>
              <w:ind w:right="9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У.Хваджаева</w:t>
            </w:r>
            <w:proofErr w:type="spellEnd"/>
          </w:p>
        </w:tc>
      </w:tr>
    </w:tbl>
    <w:p w:rsidR="004964BF" w:rsidRPr="0061079D" w:rsidRDefault="004964BF" w:rsidP="004964BF">
      <w:pPr>
        <w:spacing w:after="0" w:line="259" w:lineRule="auto"/>
        <w:ind w:left="-1702" w:right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color w:val="000000" w:themeColor="text1"/>
          <w:sz w:val="24"/>
          <w:szCs w:val="24"/>
        </w:rPr>
        <w:t>39</w:t>
      </w:r>
    </w:p>
    <w:p w:rsidR="004964BF" w:rsidRPr="0061079D" w:rsidRDefault="004964BF" w:rsidP="004964BF">
      <w:pPr>
        <w:spacing w:after="0" w:line="259" w:lineRule="auto"/>
        <w:ind w:left="-1702" w:right="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64BF" w:rsidRPr="0061079D" w:rsidRDefault="004964BF" w:rsidP="004964BF">
      <w:pPr>
        <w:spacing w:after="30" w:line="259" w:lineRule="auto"/>
        <w:ind w:left="10" w:right="2" w:hanging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3</w:t>
      </w:r>
    </w:p>
    <w:p w:rsidR="004964BF" w:rsidRPr="00E40B84" w:rsidRDefault="004964BF" w:rsidP="0007292C">
      <w:pPr>
        <w:spacing w:after="0" w:line="259" w:lineRule="auto"/>
        <w:ind w:left="1935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Организационно-методическая деятельность</w:t>
      </w:r>
    </w:p>
    <w:tbl>
      <w:tblPr>
        <w:tblStyle w:val="TableGrid"/>
        <w:tblW w:w="10485" w:type="dxa"/>
        <w:tblInd w:w="-567" w:type="dxa"/>
        <w:tblCellMar>
          <w:top w:w="7" w:type="dxa"/>
          <w:left w:w="108" w:type="dxa"/>
          <w:right w:w="48" w:type="dxa"/>
        </w:tblCellMar>
        <w:tblLook w:val="04A0"/>
      </w:tblPr>
      <w:tblGrid>
        <w:gridCol w:w="691"/>
        <w:gridCol w:w="5208"/>
        <w:gridCol w:w="1800"/>
        <w:gridCol w:w="2786"/>
      </w:tblGrid>
      <w:tr w:rsidR="004964BF" w:rsidRPr="0061079D" w:rsidTr="0009442E">
        <w:trPr>
          <w:trHeight w:val="5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after="19" w:line="259" w:lineRule="auto"/>
              <w:ind w:left="13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№</w:t>
            </w:r>
          </w:p>
          <w:p w:rsidR="004964BF" w:rsidRPr="0061079D" w:rsidRDefault="004964BF" w:rsidP="00E40B84">
            <w:pPr>
              <w:spacing w:line="259" w:lineRule="auto"/>
              <w:ind w:left="7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Содержание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Сроки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E40B84">
            <w:pPr>
              <w:spacing w:line="259" w:lineRule="auto"/>
              <w:ind w:left="12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964BF" w:rsidRPr="0061079D" w:rsidTr="0009442E">
        <w:trPr>
          <w:trHeight w:val="838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78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организации и проведении августовского совещания педагогических работников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9D0D34" w:rsidP="0009442E">
            <w:pPr>
              <w:spacing w:line="259" w:lineRule="auto"/>
              <w:ind w:right="5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августа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19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работы августовских дискуссионных площадок, семинаров, совещаний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23-28 августа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6F5870">
        <w:trPr>
          <w:trHeight w:val="709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</w:t>
            </w:r>
            <w:r w:rsidR="00122146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предметных семинаров по зонам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122146" w:rsidP="0009442E">
            <w:pPr>
              <w:spacing w:line="259" w:lineRule="auto"/>
              <w:ind w:left="227" w:right="22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Сентябрь, октябрь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FBD" w:rsidRPr="0061079D" w:rsidRDefault="00FC7FBD" w:rsidP="0009442E">
            <w:pPr>
              <w:tabs>
                <w:tab w:val="left" w:pos="1879"/>
              </w:tabs>
              <w:spacing w:line="259" w:lineRule="auto"/>
              <w:ind w:left="36"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.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9D0D34">
        <w:trPr>
          <w:trHeight w:val="19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2146" w:rsidRPr="0061079D" w:rsidRDefault="00122146" w:rsidP="009D0D34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семинаров практической направленности для </w:t>
            </w:r>
            <w:r w:rsidR="009D0D3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заместителей директоров по теме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 </w:t>
            </w:r>
          </w:p>
          <w:p w:rsidR="004964BF" w:rsidRPr="006F5870" w:rsidRDefault="009D0D34" w:rsidP="006F587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122146" w:rsidRPr="0061079D">
              <w:rPr>
                <w:rFonts w:ascii="Times New Roman" w:hAnsi="Times New Roman" w:cs="Times New Roman"/>
                <w:sz w:val="24"/>
                <w:szCs w:val="24"/>
              </w:rPr>
              <w:t>О деятельности заместителя директора по учебно-воспитательной работе в услов</w:t>
            </w: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иях реализации обновленных ФГОС»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сентябрь, </w:t>
            </w:r>
          </w:p>
          <w:p w:rsidR="004964BF" w:rsidRPr="0061079D" w:rsidRDefault="004964BF" w:rsidP="00122146">
            <w:pPr>
              <w:spacing w:after="1" w:line="276" w:lineRule="auto"/>
              <w:ind w:left="24" w:righ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122146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ктябрь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64BF" w:rsidRPr="0061079D" w:rsidRDefault="009D0D34" w:rsidP="00122146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З.М.Халилова</w:t>
            </w:r>
          </w:p>
          <w:p w:rsidR="00FC7FBD" w:rsidRPr="0061079D" w:rsidRDefault="00FC7FBD" w:rsidP="00122146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Е.М.Гордеева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Неделя финансовой грамотности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09442E">
            <w:pPr>
              <w:spacing w:line="259" w:lineRule="auto"/>
              <w:ind w:right="6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Х.Абдулатипова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открытых методических дней на базе школ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отдельному графику)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республиканских семинарах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соответствии с планом работы ДИРО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Работа методического совета ИМЦ </w:t>
            </w:r>
          </w:p>
          <w:p w:rsidR="00D63C9E" w:rsidRPr="0061079D" w:rsidRDefault="00D63C9E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D63C9E" w:rsidP="00D63C9E">
            <w:pPr>
              <w:spacing w:after="62" w:line="259" w:lineRule="auto"/>
              <w:ind w:left="4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D63C9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З.М.Халилова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методических семинаров по линии музейной педагогики   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right="5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Октябрь- </w:t>
            </w:r>
          </w:p>
          <w:p w:rsidR="004964BF" w:rsidRPr="0061079D" w:rsidRDefault="004964BF" w:rsidP="0009442E">
            <w:pPr>
              <w:spacing w:line="259" w:lineRule="auto"/>
              <w:ind w:left="58" w:right="11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Май; по отдельному графику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0355D7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Е.М.Гордеева совместно с РЦДО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Методическое и техническое сопровождение проведения итогового сочинения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3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ноябрь-май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М.Алиев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Контроль над получением свидетельств, сертификатов и удостоверений о прохождении курсов повышения квалификации в ДИРО и выдача их педагогам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З.М.Халилова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3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проведением бюджетных и внебюджетных курсов повышения квалификации в сентябре-июле 2023-2024 учебного года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ИРО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7581B" w:rsidP="0047581B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Х.Абдулмуслимова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09442E">
            <w:pPr>
              <w:spacing w:line="259" w:lineRule="auto"/>
              <w:ind w:righ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Курирование работы территориальных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методических объединений учителей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F5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Помощь в организации предметных недель и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их проведением.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(по отдельному графику)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работы экспертных групп по проверке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 участников муниципального этапа Всероссийской олимпиады школьников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after="20" w:line="259" w:lineRule="auto"/>
              <w:ind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сентябрь-</w:t>
            </w:r>
          </w:p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FC7FBD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М.Шамхалова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</w:t>
            </w:r>
            <w:r w:rsidR="009D0D34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анизация и проведение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праздника «День учителя»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9D0D34" w:rsidP="009D0D34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964BF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ИМЦ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Педагогического тура с участием Династий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</w:tr>
      <w:tr w:rsidR="004964BF" w:rsidRPr="0061079D" w:rsidTr="0009442E">
        <w:trPr>
          <w:trHeight w:val="606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муниципального этапа Всероссийской олимпиады школьников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20" w:line="259" w:lineRule="auto"/>
              <w:ind w:right="5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октябрь-</w:t>
            </w:r>
          </w:p>
          <w:p w:rsidR="004964BF" w:rsidRPr="0061079D" w:rsidRDefault="004964BF" w:rsidP="0009442E">
            <w:pPr>
              <w:spacing w:line="259" w:lineRule="auto"/>
              <w:ind w:right="62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декабрь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FC7FBD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М.Шамхалова</w:t>
            </w:r>
            <w:proofErr w:type="spellEnd"/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right="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и проведение конкурсов, акций и других мероприятий различного уровня для педагогов и обучающихся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  <w:p w:rsidR="004964BF" w:rsidRPr="0061079D" w:rsidRDefault="004964BF" w:rsidP="0009442E">
            <w:pPr>
              <w:spacing w:line="238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(в соответствии со сроками </w:t>
            </w:r>
            <w:proofErr w:type="gramEnd"/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проведения конкурсов)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left" w:pos="1879"/>
              </w:tabs>
              <w:spacing w:line="259" w:lineRule="auto"/>
              <w:ind w:left="36"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564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6F5870" w:rsidP="0009442E">
            <w:pPr>
              <w:spacing w:line="259" w:lineRule="auto"/>
              <w:ind w:right="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Взаимодействие с общеобразовательными организациями, учреждениями и предприятиями района по вопросам профориентации </w:t>
            </w:r>
            <w:proofErr w:type="gram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FC7FBD" w:rsidP="0009442E">
            <w:pPr>
              <w:tabs>
                <w:tab w:val="left" w:pos="1879"/>
              </w:tabs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Х.Абдулатипова</w:t>
            </w:r>
            <w:proofErr w:type="spellEnd"/>
          </w:p>
        </w:tc>
      </w:tr>
    </w:tbl>
    <w:p w:rsidR="000C5562" w:rsidRPr="0061079D" w:rsidRDefault="000C5562" w:rsidP="006F5870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</w:pPr>
    </w:p>
    <w:p w:rsidR="004964BF" w:rsidRPr="0061079D" w:rsidRDefault="004964BF" w:rsidP="00BB18CB">
      <w:pPr>
        <w:spacing w:after="0" w:line="259" w:lineRule="auto"/>
        <w:ind w:right="1822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</w:rPr>
        <w:t>Раздел 4</w:t>
      </w:r>
      <w:r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Консультационная деятельность</w:t>
      </w:r>
      <w:r w:rsidR="0009442E" w:rsidRPr="006107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 наставничество</w:t>
      </w:r>
    </w:p>
    <w:p w:rsidR="004964BF" w:rsidRPr="0061079D" w:rsidRDefault="004964BF" w:rsidP="004964BF">
      <w:pPr>
        <w:spacing w:after="0" w:line="259" w:lineRule="auto"/>
        <w:ind w:left="426" w:right="1822" w:firstLine="161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5562" w:rsidRPr="0061079D" w:rsidRDefault="000C5562" w:rsidP="004964BF">
      <w:pPr>
        <w:spacing w:after="0" w:line="259" w:lineRule="auto"/>
        <w:ind w:left="426" w:right="1822" w:firstLine="161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eGrid"/>
        <w:tblW w:w="10485" w:type="dxa"/>
        <w:tblInd w:w="-567" w:type="dxa"/>
        <w:tblCellMar>
          <w:top w:w="7" w:type="dxa"/>
          <w:left w:w="106" w:type="dxa"/>
          <w:right w:w="49" w:type="dxa"/>
        </w:tblCellMar>
        <w:tblLook w:val="04A0"/>
      </w:tblPr>
      <w:tblGrid>
        <w:gridCol w:w="567"/>
        <w:gridCol w:w="5531"/>
        <w:gridCol w:w="1841"/>
        <w:gridCol w:w="2546"/>
      </w:tblGrid>
      <w:tr w:rsidR="004964BF" w:rsidRPr="0061079D" w:rsidTr="0009442E">
        <w:trPr>
          <w:trHeight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after="19" w:line="259" w:lineRule="auto"/>
              <w:ind w:left="6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№ </w:t>
            </w:r>
          </w:p>
          <w:p w:rsidR="004964BF" w:rsidRPr="0061079D" w:rsidRDefault="004964BF" w:rsidP="0009442E">
            <w:pPr>
              <w:spacing w:line="259" w:lineRule="auto"/>
              <w:ind w:left="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</w:t>
            </w:r>
            <w:proofErr w:type="spellEnd"/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Содержание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Сроки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1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Ответственные</w:t>
            </w:r>
          </w:p>
        </w:tc>
      </w:tr>
      <w:tr w:rsidR="004964BF" w:rsidRPr="0061079D" w:rsidTr="0009442E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для педагогических и руководящих работников образовательных организаций по всем вопросам  организации учебной, методической, воспитательной и инновационной деятельности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2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 w:right="5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для руководителей и заместителей руководителей общеобразовательных организаций по вопросу составления основных образовательных программ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Default="0061079D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 ИМЦ, </w:t>
            </w:r>
          </w:p>
          <w:p w:rsidR="0061079D" w:rsidRPr="0061079D" w:rsidRDefault="0061079D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</w:t>
            </w:r>
          </w:p>
        </w:tc>
      </w:tr>
      <w:tr w:rsidR="004964BF" w:rsidRPr="0061079D" w:rsidTr="0009442E">
        <w:trPr>
          <w:trHeight w:val="11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для руководителей и заместителей руководителей образовательных организаций по вопросу написания инновационных проектов и программ, научное руководство проектами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методисты. </w:t>
            </w:r>
          </w:p>
        </w:tc>
      </w:tr>
      <w:tr w:rsidR="004964BF" w:rsidRPr="0061079D" w:rsidTr="0009442E">
        <w:trPr>
          <w:trHeight w:val="6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tabs>
                <w:tab w:val="center" w:pos="2731"/>
                <w:tab w:val="center" w:pos="3709"/>
                <w:tab w:val="center" w:pos="4238"/>
                <w:tab w:val="right" w:pos="5376"/>
              </w:tabs>
              <w:spacing w:after="30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Консультирование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педагогов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ОО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в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 xml:space="preserve">рамках </w:t>
            </w:r>
          </w:p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подготовки к профессиональным конкурсам 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методисты. </w:t>
            </w:r>
          </w:p>
        </w:tc>
      </w:tr>
      <w:tr w:rsidR="004964BF" w:rsidRPr="0061079D" w:rsidTr="0009442E">
        <w:trPr>
          <w:trHeight w:val="8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Консультиро</w:t>
            </w:r>
            <w:r w:rsidR="00FC7FBD"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вание руководителей курируемых </w:t>
            </w: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МО по организации работы методических объединений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методисты.</w:t>
            </w:r>
          </w:p>
        </w:tc>
      </w:tr>
      <w:tr w:rsidR="004964BF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2"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Консультации работников школьных библиотек  по вопросам обеспечения учебниками, ведению школьной документации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BF" w:rsidRPr="0061079D" w:rsidRDefault="004964BF" w:rsidP="0009442E">
            <w:pPr>
              <w:spacing w:line="259" w:lineRule="auto"/>
              <w:ind w:left="7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BF" w:rsidRPr="0061079D" w:rsidRDefault="00FC7FBD" w:rsidP="0009442E">
            <w:pPr>
              <w:spacing w:line="259" w:lineRule="auto"/>
              <w:ind w:right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П.Гаджиэменова</w:t>
            </w:r>
            <w:proofErr w:type="spellEnd"/>
          </w:p>
          <w:p w:rsidR="004964BF" w:rsidRPr="0061079D" w:rsidRDefault="004964BF" w:rsidP="0009442E">
            <w:pPr>
              <w:spacing w:line="259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442E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07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Утверждение Опорных школ по методической работе со школами с низкими образовательными результатами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09442E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Ведение раздела «Наставничество» на сайте МКУ «Отдел образования», добавление мастер-классов и открытых уроков лучших педагогов района для скачивания и использования молодыми педагогами.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Зав. ИМЦ</w:t>
            </w:r>
          </w:p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Х.Абдулмуслимова</w:t>
            </w:r>
            <w:proofErr w:type="spellEnd"/>
          </w:p>
        </w:tc>
      </w:tr>
      <w:tr w:rsidR="0009442E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Тиражирование лучших практик педагогов на сайте Отдела образования по приоритетным направлениям развития системы образования.</w:t>
            </w:r>
          </w:p>
          <w:p w:rsidR="0009442E" w:rsidRPr="0061079D" w:rsidRDefault="0009442E" w:rsidP="000944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9442E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42E" w:rsidRPr="0061079D" w:rsidRDefault="000C5562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0C5562" w:rsidRPr="0061079D" w:rsidTr="0009442E">
        <w:trPr>
          <w:trHeight w:val="8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562" w:rsidRPr="0061079D" w:rsidRDefault="000C5562" w:rsidP="0009442E">
            <w:pPr>
              <w:spacing w:line="259" w:lineRule="auto"/>
              <w:ind w:right="61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562" w:rsidRPr="0061079D" w:rsidRDefault="000C5562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 о Педагогических династиях в ОУ и ДОУ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562" w:rsidRPr="0061079D" w:rsidRDefault="000C5562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562" w:rsidRPr="0061079D" w:rsidRDefault="000C5562" w:rsidP="00094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ИМЦ, Кураторы ОО</w:t>
            </w:r>
          </w:p>
        </w:tc>
      </w:tr>
    </w:tbl>
    <w:p w:rsidR="00FC7FBD" w:rsidRPr="0061079D" w:rsidRDefault="00FC7FBD" w:rsidP="0061079D">
      <w:pPr>
        <w:spacing w:after="0" w:line="259" w:lineRule="auto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07292C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BB18CB" w:rsidRDefault="004964BF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  <w:r w:rsidRPr="0061079D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Раздел 5</w:t>
      </w:r>
    </w:p>
    <w:p w:rsidR="0007292C" w:rsidRPr="00372F3F" w:rsidRDefault="0007292C" w:rsidP="00372F3F">
      <w:pPr>
        <w:spacing w:after="0" w:line="259" w:lineRule="auto"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</w:p>
    <w:p w:rsidR="00BB18CB" w:rsidRPr="006F5870" w:rsidRDefault="00BB18CB" w:rsidP="00BB18C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70">
        <w:rPr>
          <w:rFonts w:ascii="Times New Roman" w:hAnsi="Times New Roman" w:cs="Times New Roman"/>
          <w:b/>
          <w:sz w:val="24"/>
          <w:szCs w:val="24"/>
        </w:rPr>
        <w:t xml:space="preserve">Дорожная карта по работе с одаренными детьми </w:t>
      </w:r>
      <w:proofErr w:type="gramStart"/>
      <w:r w:rsidRPr="006F5870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BB18CB" w:rsidRDefault="00BB18CB" w:rsidP="00BB18C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70">
        <w:rPr>
          <w:rFonts w:ascii="Times New Roman" w:hAnsi="Times New Roman" w:cs="Times New Roman"/>
          <w:b/>
          <w:sz w:val="24"/>
          <w:szCs w:val="24"/>
        </w:rPr>
        <w:t>ГКУ РД «ЦОДОУ ЗОЖ»</w:t>
      </w:r>
    </w:p>
    <w:p w:rsidR="0007292C" w:rsidRPr="006F5870" w:rsidRDefault="0007292C" w:rsidP="00BB18CB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279"/>
        <w:tblW w:w="10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460"/>
        <w:gridCol w:w="5283"/>
        <w:gridCol w:w="34"/>
        <w:gridCol w:w="35"/>
        <w:gridCol w:w="33"/>
        <w:gridCol w:w="109"/>
        <w:gridCol w:w="1559"/>
        <w:gridCol w:w="34"/>
        <w:gridCol w:w="2018"/>
        <w:gridCol w:w="34"/>
        <w:gridCol w:w="75"/>
      </w:tblGrid>
      <w:tr w:rsidR="00BB18CB" w:rsidRPr="006F5870" w:rsidTr="003E5852">
        <w:trPr>
          <w:trHeight w:val="528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направления</w:t>
            </w:r>
          </w:p>
        </w:tc>
        <w:tc>
          <w:tcPr>
            <w:tcW w:w="17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BB18CB" w:rsidRPr="006F5870" w:rsidTr="003E5852">
        <w:trPr>
          <w:trHeight w:val="569"/>
        </w:trPr>
        <w:tc>
          <w:tcPr>
            <w:tcW w:w="10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Организационная работа</w:t>
            </w:r>
          </w:p>
        </w:tc>
      </w:tr>
      <w:tr w:rsidR="00BB18CB" w:rsidRPr="006F5870" w:rsidTr="003E5852">
        <w:trPr>
          <w:trHeight w:val="561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5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работы с 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ОД на 2023-24 учебный год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5456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5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18CB" w:rsidRPr="006F5870" w:rsidRDefault="00BB18CB" w:rsidP="00BB18C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 с ответственными по работе с одаренными детьми</w:t>
            </w:r>
            <w:r w:rsid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DD0120" w:rsidRPr="006F5870" w:rsidRDefault="00DD0120" w:rsidP="00DD012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1.Организация  научно – исследовательской  деятельности  учащихся. </w:t>
            </w:r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Туралиева</w:t>
            </w:r>
            <w:proofErr w:type="spellEnd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А.И.,учитель</w:t>
            </w:r>
            <w:proofErr w:type="spellEnd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дагестанской литературы ГКОУ РД «Хасавюртовская СОШИ№9»</w:t>
            </w:r>
            <w:proofErr w:type="gramEnd"/>
          </w:p>
          <w:p w:rsidR="00DD0120" w:rsidRPr="006F5870" w:rsidRDefault="00DD0120" w:rsidP="00DD012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Подготовка,  сопровождение  учащихся  на  олимпиады,  конкурсы,  соревнования,  образовательные  смены</w:t>
            </w:r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Мамашева</w:t>
            </w:r>
            <w:proofErr w:type="spellEnd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Г.М. - 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учительница  русского  и  литературы   </w:t>
            </w: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ГКОУ  РД«</w:t>
            </w:r>
            <w:proofErr w:type="spellStart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Бабаюртовская</w:t>
            </w:r>
            <w:proofErr w:type="spellEnd"/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средняя  школа – интернат  № 11»</w:t>
            </w:r>
          </w:p>
          <w:p w:rsidR="00DD0120" w:rsidRPr="006F5870" w:rsidRDefault="00DD0120" w:rsidP="00DD0120">
            <w:pPr>
              <w:pStyle w:val="a8"/>
              <w:numPr>
                <w:ilvl w:val="0"/>
                <w:numId w:val="9"/>
              </w:numPr>
              <w:ind w:left="34" w:hanging="256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 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     опыта      работы    с    одаренными     детьми    </w:t>
            </w:r>
            <w:r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>Шабановой А.Б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. –  заместителя  директора   по  </w:t>
            </w:r>
            <w:proofErr w:type="spellStart"/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– воспитательной</w:t>
            </w:r>
            <w:proofErr w:type="gram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   работе    ГКОУ   РД  «Кубинская    СОШ 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 района».</w:t>
            </w:r>
          </w:p>
          <w:p w:rsidR="00BB18CB" w:rsidRPr="006F5870" w:rsidRDefault="006F5870" w:rsidP="006F5870">
            <w:pPr>
              <w:pStyle w:val="a8"/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DD0120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</w:t>
            </w:r>
            <w:r w:rsidR="00DD0120"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 w:rsidR="00DD0120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DD0120" w:rsidRPr="006F5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DD0120" w:rsidP="00BB18C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19.09.2023</w:t>
            </w:r>
            <w:r w:rsidR="00BB18CB"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473"/>
        </w:trPr>
        <w:tc>
          <w:tcPr>
            <w:tcW w:w="10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Диагностическая работа</w:t>
            </w:r>
          </w:p>
        </w:tc>
      </w:tr>
      <w:tr w:rsidR="00BB18CB" w:rsidRPr="006F5870" w:rsidTr="003E5852">
        <w:trPr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 программ, планов работы с ОД образовательных организаций «Центра»</w:t>
            </w:r>
          </w:p>
        </w:tc>
        <w:tc>
          <w:tcPr>
            <w:tcW w:w="170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1263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2.2</w:t>
            </w:r>
          </w:p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наличия нормативно правовой документации в образовательных организациях «Центра»</w:t>
            </w:r>
          </w:p>
        </w:tc>
        <w:tc>
          <w:tcPr>
            <w:tcW w:w="17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97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5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базы данных «Одаренные дети» по всем образовательным организациям «Центра»</w:t>
            </w:r>
          </w:p>
        </w:tc>
        <w:tc>
          <w:tcPr>
            <w:tcW w:w="17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trHeight w:val="569"/>
        </w:trPr>
        <w:tc>
          <w:tcPr>
            <w:tcW w:w="103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 xml:space="preserve">Работа с ответственными педагогами по работе с ОД </w:t>
            </w:r>
          </w:p>
        </w:tc>
      </w:tr>
      <w:tr w:rsidR="00BB18CB" w:rsidRPr="006F5870" w:rsidTr="003E5852">
        <w:trPr>
          <w:gridAfter w:val="2"/>
          <w:wAfter w:w="109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за организацию работы с одаренными детьми в школе на 2</w:t>
            </w:r>
            <w:r w:rsidR="00DD0120" w:rsidRPr="006F5870">
              <w:rPr>
                <w:rFonts w:ascii="Times New Roman" w:hAnsi="Times New Roman" w:cs="Times New Roman"/>
                <w:sz w:val="24"/>
                <w:szCs w:val="24"/>
              </w:rPr>
              <w:t>023-2024</w:t>
            </w: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Директора ОО</w:t>
            </w:r>
          </w:p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2"/>
          <w:wAfter w:w="109" w:type="dxa"/>
          <w:trHeight w:val="760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индивидуальных образовательных маршрутов, индивидуальных образовательных траекторий 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 ОД  в ОО «Центра»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Координаторы по школам, учителя-предметники</w:t>
            </w:r>
          </w:p>
        </w:tc>
      </w:tr>
      <w:tr w:rsidR="00BB18CB" w:rsidRPr="006F5870" w:rsidTr="003E5852">
        <w:trPr>
          <w:gridAfter w:val="2"/>
          <w:wAfter w:w="109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3.3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Семинары  с учителями – предметниками с обсуждением вопросов по улучшению работы с ОД 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Методисты «Центра»</w:t>
            </w:r>
          </w:p>
        </w:tc>
      </w:tr>
      <w:tr w:rsidR="00BB18CB" w:rsidRPr="006F5870" w:rsidTr="003E5852">
        <w:trPr>
          <w:gridAfter w:val="2"/>
          <w:wAfter w:w="109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индивидуальных планов работы с ОД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ОО «Центра»</w:t>
            </w:r>
          </w:p>
        </w:tc>
      </w:tr>
      <w:tr w:rsidR="00BB18CB" w:rsidRPr="006F5870" w:rsidTr="003E5852">
        <w:trPr>
          <w:gridAfter w:val="2"/>
          <w:wAfter w:w="109" w:type="dxa"/>
          <w:trHeight w:val="1318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школьного банка данных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обучащихся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, имеющих высокий уровень </w:t>
            </w:r>
            <w:proofErr w:type="spellStart"/>
            <w:proofErr w:type="gram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- познавательной</w:t>
            </w:r>
            <w:proofErr w:type="gram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Координатор по работе с одаренными детьми в ОО </w:t>
            </w:r>
          </w:p>
        </w:tc>
      </w:tr>
      <w:tr w:rsidR="00BB18CB" w:rsidRPr="006F5870" w:rsidTr="003E5852">
        <w:trPr>
          <w:gridAfter w:val="2"/>
          <w:wAfter w:w="109" w:type="dxa"/>
          <w:trHeight w:val="215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3.6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индивидуальных </w:t>
            </w:r>
            <w:proofErr w:type="spellStart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достижений</w:t>
            </w:r>
          </w:p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обучающихся в целях их дальнейшего профессионального самоопределения и формирования индивидуальной траектории развития</w:t>
            </w:r>
          </w:p>
          <w:p w:rsidR="00BB18CB" w:rsidRPr="006F5870" w:rsidRDefault="00BB18CB" w:rsidP="00BB18CB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 май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Координатор по работе с одарёнными детьми, руководители МО, психолог школы</w:t>
            </w:r>
          </w:p>
        </w:tc>
      </w:tr>
      <w:tr w:rsidR="00BB18CB" w:rsidRPr="006F5870" w:rsidTr="003E5852">
        <w:trPr>
          <w:gridAfter w:val="2"/>
          <w:wAfter w:w="109" w:type="dxa"/>
          <w:trHeight w:val="1318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3.7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мастерства  педагогов работающих с ОД через курсовую подготовку и аттестацию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</w:tr>
      <w:tr w:rsidR="00BB18CB" w:rsidRPr="006F5870" w:rsidTr="003E5852">
        <w:trPr>
          <w:gridAfter w:val="2"/>
          <w:wAfter w:w="109" w:type="dxa"/>
          <w:trHeight w:val="93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3.8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на страницах сайта школы, освещение в СМИ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«Центр»,</w:t>
            </w:r>
          </w:p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 xml:space="preserve">ОО «Центра» </w:t>
            </w:r>
          </w:p>
        </w:tc>
      </w:tr>
      <w:tr w:rsidR="00BB18CB" w:rsidRPr="006F5870" w:rsidTr="003E5852">
        <w:trPr>
          <w:gridAfter w:val="2"/>
          <w:wAfter w:w="109" w:type="dxa"/>
          <w:trHeight w:val="87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3.9</w:t>
            </w:r>
          </w:p>
        </w:tc>
        <w:tc>
          <w:tcPr>
            <w:tcW w:w="5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Оформление стенда «Отличники учебы»</w:t>
            </w:r>
          </w:p>
        </w:tc>
        <w:tc>
          <w:tcPr>
            <w:tcW w:w="17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ОО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02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Интеллектуальное развитие ОД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и организация школьного этапа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1203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школьного этапа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5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6F5870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 «Центра»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 территориального  этапа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5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DD012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М.М.методисты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963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4.4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 конкурсов, выставок, конференций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 и методисты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4.5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результативности работы с  ОД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4.6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научно практической конференции «Шаг в будущее»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09.11.2022г.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100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4.7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Олимпиада по русскому языку и математике  для учащихся 4-х классов 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DD012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Джабраилова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М.М</w:t>
            </w:r>
            <w:proofErr w:type="gramStart"/>
            <w:r w:rsidR="00DD0120"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агомедова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BB18CB" w:rsidRPr="006F5870" w:rsidTr="003E5852">
        <w:trPr>
          <w:gridAfter w:val="1"/>
          <w:wAfter w:w="75" w:type="dxa"/>
          <w:trHeight w:val="70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4.8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Проведение предметных недель и декад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ОО «Центра»</w:t>
            </w:r>
          </w:p>
        </w:tc>
      </w:tr>
      <w:tr w:rsidR="00BB18CB" w:rsidRPr="006F5870" w:rsidTr="003E5852">
        <w:trPr>
          <w:gridAfter w:val="1"/>
          <w:wAfter w:w="75" w:type="dxa"/>
          <w:trHeight w:val="869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4.9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Конкурс «Науки юношей питают»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6F5870" w:rsidP="006F5870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hAnsi="Times New Roman" w:cs="Times New Roman"/>
                <w:sz w:val="24"/>
                <w:szCs w:val="24"/>
              </w:rPr>
              <w:t>Декабрь 2023г.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72F3F">
        <w:trPr>
          <w:gridAfter w:val="1"/>
          <w:wAfter w:w="75" w:type="dxa"/>
          <w:trHeight w:val="921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4.10</w:t>
            </w:r>
          </w:p>
        </w:tc>
        <w:tc>
          <w:tcPr>
            <w:tcW w:w="54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форума «Одаренные дети»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плану «Центра»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102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52" w:lineRule="auto"/>
              <w:ind w:right="0"/>
              <w:jc w:val="center"/>
              <w:rPr>
                <w:b/>
                <w:sz w:val="24"/>
                <w:szCs w:val="24"/>
              </w:rPr>
            </w:pPr>
            <w:r w:rsidRPr="006F5870">
              <w:rPr>
                <w:b/>
                <w:sz w:val="24"/>
                <w:szCs w:val="24"/>
              </w:rPr>
              <w:t>Методическое сопровождение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5.1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и систематизация  методических материалов по работе с одаренными детьми.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Методисты «Центра», </w:t>
            </w: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5.2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по проблемным вопросам работы с ОД на аппаратных совещаниях, Совете «Центра», семинаре директоров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по плану «Центра»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6F5870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5.3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территориального конкурса «Ученик года-2023»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12.05.2022г.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6F5870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6F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B18CB" w:rsidRPr="00372F3F" w:rsidTr="003E5852">
        <w:trPr>
          <w:gridAfter w:val="1"/>
          <w:wAfter w:w="75" w:type="dxa"/>
          <w:trHeight w:val="56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5.4</w:t>
            </w:r>
          </w:p>
        </w:tc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ОО и «Центра» с ОД в 2022/2023 учебном году. Планирование работы на следующий учебный год.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8CB" w:rsidRPr="00372F3F" w:rsidRDefault="00BB18CB" w:rsidP="00BB18C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>Шамхалова</w:t>
            </w:r>
            <w:proofErr w:type="spellEnd"/>
            <w:r w:rsidRPr="00372F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</w:tbl>
    <w:p w:rsidR="003E5852" w:rsidRPr="00372F3F" w:rsidRDefault="003E5852" w:rsidP="00372F3F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72F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Раздел 6.Работа с молодыми педагогами</w:t>
      </w:r>
    </w:p>
    <w:p w:rsidR="003E5852" w:rsidRPr="00372F3F" w:rsidRDefault="003E5852" w:rsidP="003E5852">
      <w:pPr>
        <w:spacing w:after="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1"/>
        <w:tblW w:w="10030" w:type="dxa"/>
        <w:tblInd w:w="108" w:type="dxa"/>
        <w:tblLayout w:type="fixed"/>
        <w:tblLook w:val="04A0"/>
      </w:tblPr>
      <w:tblGrid>
        <w:gridCol w:w="567"/>
        <w:gridCol w:w="6096"/>
        <w:gridCol w:w="1701"/>
        <w:gridCol w:w="1666"/>
      </w:tblGrid>
      <w:tr w:rsidR="003E5852" w:rsidRPr="00372F3F" w:rsidTr="003E5852">
        <w:trPr>
          <w:trHeight w:val="683"/>
        </w:trPr>
        <w:tc>
          <w:tcPr>
            <w:tcW w:w="567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701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b/>
                <w:sz w:val="24"/>
                <w:szCs w:val="24"/>
              </w:rPr>
              <w:t>Сроки и место</w:t>
            </w:r>
          </w:p>
        </w:tc>
        <w:tc>
          <w:tcPr>
            <w:tcW w:w="1666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E5852" w:rsidRPr="00372F3F" w:rsidTr="003E5852">
        <w:trPr>
          <w:trHeight w:val="273"/>
        </w:trPr>
        <w:tc>
          <w:tcPr>
            <w:tcW w:w="10030" w:type="dxa"/>
            <w:gridSpan w:val="4"/>
          </w:tcPr>
          <w:p w:rsidR="003E5852" w:rsidRPr="00372F3F" w:rsidRDefault="003E5852" w:rsidP="00372F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852" w:rsidRPr="00372F3F" w:rsidTr="003E5852">
        <w:trPr>
          <w:trHeight w:val="497"/>
        </w:trPr>
        <w:tc>
          <w:tcPr>
            <w:tcW w:w="567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Организационный семинар с молодыми учителями на тему: «Учебная мотивация современного школьника и педагога как необходимое условие эффективности обучения ФГОС ООО, СОО, ОВЗ» </w:t>
            </w:r>
          </w:p>
        </w:tc>
        <w:tc>
          <w:tcPr>
            <w:tcW w:w="1701" w:type="dxa"/>
          </w:tcPr>
          <w:p w:rsidR="003E5852" w:rsidRPr="00372F3F" w:rsidRDefault="003E5852" w:rsidP="003E58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24.09.2023 г. в актовом зале </w:t>
            </w:r>
          </w:p>
        </w:tc>
        <w:tc>
          <w:tcPr>
            <w:tcW w:w="1666" w:type="dxa"/>
          </w:tcPr>
          <w:p w:rsidR="003E5852" w:rsidRPr="00372F3F" w:rsidRDefault="003E5852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852" w:rsidRPr="00372F3F" w:rsidTr="003E5852">
        <w:trPr>
          <w:trHeight w:val="269"/>
        </w:trPr>
        <w:tc>
          <w:tcPr>
            <w:tcW w:w="567" w:type="dxa"/>
          </w:tcPr>
          <w:p w:rsidR="003E5852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3E5852" w:rsidRPr="00372F3F" w:rsidRDefault="003E5852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банка данных молодых </w:t>
            </w:r>
            <w:proofErr w:type="spell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  <w:proofErr w:type="gram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аботающих</w:t>
            </w:r>
            <w:proofErr w:type="spell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в ОО.</w:t>
            </w:r>
            <w:r w:rsidR="00372F3F"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Обновление списка наставников молодых учителей ОО. (сбор информации)</w:t>
            </w:r>
          </w:p>
        </w:tc>
        <w:tc>
          <w:tcPr>
            <w:tcW w:w="1701" w:type="dxa"/>
          </w:tcPr>
          <w:p w:rsidR="003E5852" w:rsidRPr="00372F3F" w:rsidRDefault="003E5852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666" w:type="dxa"/>
          </w:tcPr>
          <w:p w:rsidR="003E5852" w:rsidRPr="00372F3F" w:rsidRDefault="003E5852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69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Ассоциации молодых учителей района на тему: «Самообразование молодого учителя </w:t>
            </w:r>
            <w:proofErr w:type="spell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небходимый</w:t>
            </w:r>
            <w:proofErr w:type="spellEnd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 фактор для успешной работы»</w:t>
            </w:r>
          </w:p>
        </w:tc>
        <w:tc>
          <w:tcPr>
            <w:tcW w:w="1701" w:type="dxa"/>
          </w:tcPr>
          <w:p w:rsidR="00372F3F" w:rsidRPr="00372F3F" w:rsidRDefault="00372F3F" w:rsidP="00387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666" w:type="dxa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69"/>
        </w:trPr>
        <w:tc>
          <w:tcPr>
            <w:tcW w:w="10030" w:type="dxa"/>
            <w:gridSpan w:val="4"/>
          </w:tcPr>
          <w:p w:rsidR="00372F3F" w:rsidRPr="00372F3F" w:rsidRDefault="00372F3F" w:rsidP="00372F3F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522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Сбор отчета наставников молодых учителей в ОО за 1 полугодие.</w:t>
            </w:r>
          </w:p>
        </w:tc>
        <w:tc>
          <w:tcPr>
            <w:tcW w:w="1701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66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06"/>
        </w:trPr>
        <w:tc>
          <w:tcPr>
            <w:tcW w:w="10030" w:type="dxa"/>
            <w:gridSpan w:val="4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72F3F">
        <w:trPr>
          <w:trHeight w:val="215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Конкурс среди молодых учителей Центра  на тему: «Учитель будущего»</w:t>
            </w:r>
          </w:p>
        </w:tc>
        <w:tc>
          <w:tcPr>
            <w:tcW w:w="1701" w:type="dxa"/>
          </w:tcPr>
          <w:p w:rsidR="00372F3F" w:rsidRPr="00372F3F" w:rsidRDefault="00372F3F" w:rsidP="00372F3F">
            <w:pPr>
              <w:tabs>
                <w:tab w:val="left" w:pos="13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09.03.2024г. на базе </w:t>
            </w:r>
            <w:proofErr w:type="spellStart"/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</w:p>
        </w:tc>
        <w:tc>
          <w:tcPr>
            <w:tcW w:w="1666" w:type="dxa"/>
          </w:tcPr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F3F" w:rsidRPr="00372F3F" w:rsidRDefault="00372F3F" w:rsidP="003E585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F3F" w:rsidRPr="00372F3F" w:rsidTr="003E5852">
        <w:trPr>
          <w:trHeight w:val="252"/>
        </w:trPr>
        <w:tc>
          <w:tcPr>
            <w:tcW w:w="567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Совета молодых учителей района на тему: </w:t>
            </w:r>
          </w:p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«Современный молодой учитель»  </w:t>
            </w:r>
          </w:p>
        </w:tc>
        <w:tc>
          <w:tcPr>
            <w:tcW w:w="1701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F3F">
              <w:rPr>
                <w:rFonts w:ascii="Times New Roman" w:hAnsi="Times New Roman" w:cs="Times New Roman"/>
                <w:sz w:val="24"/>
                <w:szCs w:val="24"/>
              </w:rPr>
              <w:t xml:space="preserve">30.05.2024 г. в  актовом зале УО  </w:t>
            </w:r>
          </w:p>
        </w:tc>
        <w:tc>
          <w:tcPr>
            <w:tcW w:w="1666" w:type="dxa"/>
          </w:tcPr>
          <w:p w:rsidR="00372F3F" w:rsidRPr="00372F3F" w:rsidRDefault="00372F3F" w:rsidP="003E58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F3F" w:rsidRPr="00372F3F" w:rsidRDefault="00372F3F" w:rsidP="003E58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852" w:rsidRPr="006F5870" w:rsidRDefault="003E5852" w:rsidP="00372F3F">
      <w:pPr>
        <w:spacing w:after="0" w:line="259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355D7" w:rsidRPr="0061079D" w:rsidRDefault="000355D7" w:rsidP="000355D7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Состав предметного МО на 2023-2024уч</w:t>
      </w:r>
      <w:proofErr w:type="gramStart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.г</w:t>
      </w:r>
      <w:proofErr w:type="gramEnd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од</w:t>
      </w:r>
    </w:p>
    <w:tbl>
      <w:tblPr>
        <w:tblStyle w:val="a7"/>
        <w:tblpPr w:leftFromText="180" w:rightFromText="180" w:vertAnchor="text" w:tblpX="-498" w:tblpY="593"/>
        <w:tblW w:w="10206" w:type="dxa"/>
        <w:tblLayout w:type="fixed"/>
        <w:tblLook w:val="04A0"/>
      </w:tblPr>
      <w:tblGrid>
        <w:gridCol w:w="562"/>
        <w:gridCol w:w="2840"/>
        <w:gridCol w:w="2268"/>
        <w:gridCol w:w="2835"/>
        <w:gridCol w:w="1701"/>
      </w:tblGrid>
      <w:tr w:rsidR="000355D7" w:rsidRPr="0061079D" w:rsidTr="00BB18C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статус</w:t>
            </w:r>
          </w:p>
        </w:tc>
      </w:tr>
      <w:tr w:rsidR="000355D7" w:rsidRPr="0061079D" w:rsidTr="00BB18CB">
        <w:trPr>
          <w:trHeight w:val="7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Далгатова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СОШИ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им.М.Г.Гамзатова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Анжелика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Далгатовна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rPr>
          <w:trHeight w:val="351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Иностранные языки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Шамилова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Самилахская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Багжат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Магомедова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Айшат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Дахадаевна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Математика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Магомедалиева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Разият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Кебедовна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Расулова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Сафаралинская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Саида 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Магомедрасуловна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Химия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Биология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Билалова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Патимат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Хизриевна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Музыка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Саадулаев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СОШИ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им.М.Г.Гамзатова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Магомед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Саадулаевич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Начальные классы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Магомедова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Магомедзапировна</w:t>
            </w:r>
            <w:proofErr w:type="spellEnd"/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История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Default="00097109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Магомедова</w:t>
            </w:r>
          </w:p>
          <w:p w:rsidR="00097109" w:rsidRDefault="00097109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97109" w:rsidRPr="0061079D" w:rsidRDefault="00097109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Муртазаевна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Родной язык (аварский)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Алиева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Марзият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Алиевна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«СОГ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Технология (обслуживающий труд)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Джафаров </w:t>
            </w: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Музафер</w:t>
            </w:r>
            <w:proofErr w:type="spellEnd"/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Мусаевич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Ново-Борчинская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Рутульского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BB0145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Билалов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Магомедзагид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BB0145" w:rsidRDefault="00BB0145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BB014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Алиева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Лаюза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Айтберовна</w:t>
            </w:r>
            <w:proofErr w:type="spellEnd"/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Самилахская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0355D7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5D7" w:rsidRPr="0061079D" w:rsidRDefault="000355D7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Физкультура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Иманшапиев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Курбанали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BB0145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Дарадамурадинский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лицей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5D7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  <w:tr w:rsidR="00BB0145" w:rsidRPr="0061079D" w:rsidTr="00BB18CB">
        <w:trPr>
          <w:trHeight w:val="6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Библиотека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Алигаджиева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Людмила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B0145" w:rsidRPr="00AD7CA5" w:rsidRDefault="00BB0145" w:rsidP="00BB18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ГКОУ РД</w:t>
            </w:r>
            <w:r w:rsidRPr="00AD7C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>РД</w:t>
            </w:r>
            <w:proofErr w:type="spellEnd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>Кизлярская</w:t>
            </w:r>
            <w:proofErr w:type="spellEnd"/>
            <w:r w:rsidRPr="00AD7CA5">
              <w:rPr>
                <w:rFonts w:ascii="Times New Roman" w:hAnsi="Times New Roman" w:cs="Times New Roman"/>
                <w:sz w:val="20"/>
                <w:szCs w:val="20"/>
              </w:rPr>
              <w:t xml:space="preserve"> гимназия-интернат «Культура мира»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0145" w:rsidRPr="0061079D" w:rsidRDefault="00BB0145" w:rsidP="00BB18CB">
            <w:pPr>
              <w:spacing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</w:p>
        </w:tc>
      </w:tr>
    </w:tbl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355D7" w:rsidRPr="0061079D" w:rsidRDefault="000355D7" w:rsidP="000355D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964BF" w:rsidRPr="0061079D" w:rsidRDefault="004964BF" w:rsidP="000355D7">
      <w:pPr>
        <w:rPr>
          <w:rFonts w:ascii="Times New Roman" w:hAnsi="Times New Roman" w:cs="Times New Roman"/>
          <w:sz w:val="24"/>
          <w:szCs w:val="24"/>
        </w:rPr>
        <w:sectPr w:rsidR="004964BF" w:rsidRPr="0061079D" w:rsidSect="000355D7">
          <w:pgSz w:w="11910" w:h="16840"/>
          <w:pgMar w:top="284" w:right="440" w:bottom="540" w:left="1280" w:header="0" w:footer="344" w:gutter="0"/>
          <w:cols w:space="720"/>
        </w:sectPr>
      </w:pPr>
    </w:p>
    <w:p w:rsidR="00B12C34" w:rsidRPr="0061079D" w:rsidRDefault="00B12C34" w:rsidP="00EE2A7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2A75" w:rsidRPr="0061079D" w:rsidRDefault="00EE2A75" w:rsidP="000355D7">
      <w:pPr>
        <w:rPr>
          <w:rFonts w:ascii="Times New Roman" w:hAnsi="Times New Roman" w:cs="Times New Roman"/>
          <w:sz w:val="24"/>
          <w:szCs w:val="24"/>
        </w:rPr>
      </w:pPr>
    </w:p>
    <w:p w:rsidR="00547ED6" w:rsidRPr="0061079D" w:rsidRDefault="00F61397" w:rsidP="0061079D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Планируемые мероприятия</w:t>
      </w:r>
      <w:r w:rsidR="0007292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 Функциональной грамотности н</w:t>
      </w:r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 </w:t>
      </w:r>
      <w:proofErr w:type="gramStart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proofErr w:type="gramEnd"/>
      <w:r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полугоди</w:t>
      </w:r>
      <w:r w:rsidR="0061079D" w:rsidRPr="006107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е.</w:t>
      </w:r>
    </w:p>
    <w:tbl>
      <w:tblPr>
        <w:tblStyle w:val="a7"/>
        <w:tblpPr w:leftFromText="180" w:rightFromText="180" w:vertAnchor="text" w:horzAnchor="margin" w:tblpXSpec="center" w:tblpY="353"/>
        <w:tblW w:w="0" w:type="auto"/>
        <w:tblLayout w:type="fixed"/>
        <w:tblLook w:val="04A0"/>
      </w:tblPr>
      <w:tblGrid>
        <w:gridCol w:w="395"/>
        <w:gridCol w:w="1727"/>
        <w:gridCol w:w="3089"/>
        <w:gridCol w:w="2127"/>
        <w:gridCol w:w="1417"/>
        <w:gridCol w:w="1524"/>
      </w:tblGrid>
      <w:tr w:rsidR="00547ED6" w:rsidRPr="0061079D" w:rsidTr="0007292C">
        <w:trPr>
          <w:trHeight w:val="699"/>
        </w:trPr>
        <w:tc>
          <w:tcPr>
            <w:tcW w:w="395" w:type="dxa"/>
          </w:tcPr>
          <w:p w:rsidR="00547ED6" w:rsidRPr="0061079D" w:rsidRDefault="00547ED6" w:rsidP="00BB1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27" w:type="dxa"/>
          </w:tcPr>
          <w:p w:rsidR="00547ED6" w:rsidRPr="0061079D" w:rsidRDefault="00547ED6" w:rsidP="00BB1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</w:tcPr>
          <w:p w:rsidR="00547ED6" w:rsidRPr="0061079D" w:rsidRDefault="00547ED6" w:rsidP="00BB1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</w:tcPr>
          <w:p w:rsidR="00547ED6" w:rsidRPr="0061079D" w:rsidRDefault="00547ED6" w:rsidP="00BB1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24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547ED6" w:rsidRPr="0061079D" w:rsidTr="0007292C">
        <w:tc>
          <w:tcPr>
            <w:tcW w:w="395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единого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текст»</w:t>
            </w:r>
          </w:p>
        </w:tc>
        <w:tc>
          <w:tcPr>
            <w:tcW w:w="21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Бавтугайская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специализированная школа-интернат им. М. Г. Гамзатова»</w:t>
            </w:r>
          </w:p>
        </w:tc>
        <w:tc>
          <w:tcPr>
            <w:tcW w:w="141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20.01.2024 г.</w:t>
            </w:r>
          </w:p>
        </w:tc>
        <w:tc>
          <w:tcPr>
            <w:tcW w:w="1524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Далгатова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547ED6" w:rsidRPr="0061079D" w:rsidTr="0007292C">
        <w:tc>
          <w:tcPr>
            <w:tcW w:w="395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Естественнонаучная грамотность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</w:t>
            </w:r>
            <w:proofErr w:type="spellStart"/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естественно-научной</w:t>
            </w:r>
            <w:proofErr w:type="spellEnd"/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грамотности среди обучающихся 8-11 классов.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учитель химии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Бекболатова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С. Б.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ED6" w:rsidRPr="0061079D" w:rsidRDefault="0061079D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20.11.2023г.</w:t>
            </w:r>
          </w:p>
        </w:tc>
      </w:tr>
      <w:tr w:rsidR="00547ED6" w:rsidRPr="0061079D" w:rsidTr="0007292C">
        <w:tc>
          <w:tcPr>
            <w:tcW w:w="395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Мастер-класс: "Использование игровых технологий при обучении финансовой грамотности"</w:t>
            </w:r>
          </w:p>
        </w:tc>
        <w:tc>
          <w:tcPr>
            <w:tcW w:w="2127" w:type="dxa"/>
          </w:tcPr>
          <w:p w:rsidR="00547ED6" w:rsidRPr="0061079D" w:rsidRDefault="00547ED6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Шангода-Шитлибская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7ED6" w:rsidRPr="0061079D" w:rsidRDefault="00547ED6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Курамагомедова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Муслимат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Хабибовна</w:t>
            </w:r>
            <w:proofErr w:type="spellEnd"/>
          </w:p>
        </w:tc>
        <w:tc>
          <w:tcPr>
            <w:tcW w:w="1524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22.11.23г.</w:t>
            </w:r>
          </w:p>
        </w:tc>
      </w:tr>
      <w:tr w:rsidR="00547ED6" w:rsidRPr="0061079D" w:rsidTr="0007292C">
        <w:tc>
          <w:tcPr>
            <w:tcW w:w="395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Математическая грамотность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«Математическая грамотность в жизни»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«</w:t>
            </w:r>
            <w:r w:rsidRPr="0061079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bdr w:val="none" w:sz="0" w:space="0" w:color="auto" w:frame="1"/>
                <w:shd w:val="clear" w:color="auto" w:fill="FFFFFF"/>
              </w:rPr>
              <w:t>В гости к бабушке</w:t>
            </w:r>
            <w:r w:rsidRPr="0061079D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shd w:val="clear" w:color="auto" w:fill="FFFFFF"/>
              </w:rPr>
              <w:t>»</w:t>
            </w:r>
            <w:r w:rsidRPr="006107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127" w:type="dxa"/>
          </w:tcPr>
          <w:p w:rsidR="00547ED6" w:rsidRPr="0061079D" w:rsidRDefault="00547ED6" w:rsidP="00BB18C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ГКОУ РД «СОШ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Абдулатипова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Х.П-методист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ИМЦ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Магомедалиева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  <w:proofErr w:type="gram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, учитель математики</w:t>
            </w:r>
          </w:p>
        </w:tc>
        <w:tc>
          <w:tcPr>
            <w:tcW w:w="1524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20.12.2023</w:t>
            </w:r>
          </w:p>
        </w:tc>
      </w:tr>
      <w:tr w:rsidR="00547ED6" w:rsidRPr="0061079D" w:rsidTr="0007292C">
        <w:tc>
          <w:tcPr>
            <w:tcW w:w="395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</w:tcPr>
          <w:p w:rsidR="00547ED6" w:rsidRPr="0061079D" w:rsidRDefault="0061079D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На тему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 как важнейший компонент функциональной грамотности»</w:t>
            </w:r>
          </w:p>
        </w:tc>
        <w:tc>
          <w:tcPr>
            <w:tcW w:w="21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41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Акилова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Гасанова А.М.</w:t>
            </w:r>
          </w:p>
        </w:tc>
        <w:tc>
          <w:tcPr>
            <w:tcW w:w="1524" w:type="dxa"/>
          </w:tcPr>
          <w:p w:rsidR="00547ED6" w:rsidRPr="0061079D" w:rsidRDefault="0061079D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05.12.2023</w:t>
            </w:r>
          </w:p>
        </w:tc>
      </w:tr>
      <w:tr w:rsidR="00547ED6" w:rsidRPr="0061079D" w:rsidTr="0007292C">
        <w:tc>
          <w:tcPr>
            <w:tcW w:w="395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7" w:type="dxa"/>
          </w:tcPr>
          <w:p w:rsidR="00547ED6" w:rsidRPr="0061079D" w:rsidRDefault="0061079D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3089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Формирование </w:t>
            </w:r>
            <w:r w:rsidRPr="0061079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глобальных</w:t>
            </w: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1079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компетенций</w:t>
            </w: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обучающихся в основной </w:t>
            </w:r>
            <w:r w:rsidRPr="0061079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школе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7" w:type="dxa"/>
          </w:tcPr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Казиюртовская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Ахвахского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р-на»</w:t>
            </w:r>
          </w:p>
        </w:tc>
        <w:tc>
          <w:tcPr>
            <w:tcW w:w="1417" w:type="dxa"/>
          </w:tcPr>
          <w:p w:rsidR="00547ED6" w:rsidRPr="0061079D" w:rsidRDefault="0061079D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61079D"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</w:tc>
        <w:tc>
          <w:tcPr>
            <w:tcW w:w="1524" w:type="dxa"/>
          </w:tcPr>
          <w:p w:rsidR="0061079D" w:rsidRPr="0061079D" w:rsidRDefault="0061079D" w:rsidP="00610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79D">
              <w:rPr>
                <w:rFonts w:ascii="Times New Roman" w:hAnsi="Times New Roman" w:cs="Times New Roman"/>
                <w:sz w:val="24"/>
                <w:szCs w:val="24"/>
              </w:rPr>
              <w:t>19.12.2023</w:t>
            </w:r>
          </w:p>
          <w:p w:rsidR="00547ED6" w:rsidRPr="0061079D" w:rsidRDefault="00547ED6" w:rsidP="00BB1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0F69" w:rsidRPr="004A6081" w:rsidRDefault="00670F69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4A6081" w:rsidRDefault="004A6081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</w:rPr>
      </w:pPr>
    </w:p>
    <w:p w:rsidR="004A6081" w:rsidRDefault="00670F69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A6081">
        <w:rPr>
          <w:rFonts w:ascii="Times New Roman" w:eastAsia="Calibri" w:hAnsi="Times New Roman" w:cs="Times New Roman"/>
          <w:b/>
        </w:rPr>
        <w:t xml:space="preserve">5. </w:t>
      </w:r>
      <w:r w:rsidRPr="004A6081">
        <w:rPr>
          <w:rFonts w:ascii="Times New Roman" w:eastAsia="Calibri" w:hAnsi="Times New Roman" w:cs="Times New Roman"/>
          <w:b/>
          <w:sz w:val="28"/>
          <w:szCs w:val="28"/>
        </w:rPr>
        <w:t xml:space="preserve">Совершенствование единого воспитательного пространства на основе </w:t>
      </w:r>
      <w:r w:rsidR="004A6081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</w:p>
    <w:p w:rsidR="00670F69" w:rsidRPr="004A6081" w:rsidRDefault="004A6081" w:rsidP="004A6081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70F69" w:rsidRPr="004A6081">
        <w:rPr>
          <w:rFonts w:ascii="Times New Roman" w:eastAsia="Calibri" w:hAnsi="Times New Roman" w:cs="Times New Roman"/>
          <w:b/>
          <w:sz w:val="28"/>
          <w:szCs w:val="28"/>
        </w:rPr>
        <w:t>координации сетевого взаимодействия всех структур воспитательной системы образовательных организаций и воспитательной среды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gramStart"/>
      <w:r w:rsidR="00670F69" w:rsidRPr="004A6081"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через</w:t>
      </w:r>
      <w:proofErr w:type="gramEnd"/>
      <w:r w:rsidR="00670F69" w:rsidRPr="004A6081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>повышение мастерства педагогических работников, осуществляющих в ОО воспитательную работу;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>системное и эффективное обучение школьников основам здорового образа жизни и компетенциям безопасного поведения;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t xml:space="preserve">использование содержания учебных предметов в усилении духовно-нравственного воспитания обучающихся, использование в этих целях государственных символов Российской Федерации, Республики Дагестан, реализацию внеурочных занятий «Разговоры </w:t>
      </w:r>
      <w:proofErr w:type="gramStart"/>
      <w:r w:rsidRPr="004A6081">
        <w:rPr>
          <w:rFonts w:eastAsia="Calibri"/>
        </w:rPr>
        <w:t>о</w:t>
      </w:r>
      <w:proofErr w:type="gramEnd"/>
      <w:r w:rsidRPr="004A6081">
        <w:rPr>
          <w:rFonts w:eastAsia="Calibri"/>
        </w:rPr>
        <w:t xml:space="preserve"> важном»;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</w:rPr>
      </w:pPr>
      <w:r w:rsidRPr="004A6081">
        <w:rPr>
          <w:rFonts w:eastAsia="Calibri"/>
        </w:rPr>
        <w:lastRenderedPageBreak/>
        <w:t xml:space="preserve">расширение и повышение эффективности кластерного и сетевого взаимодействия организаторов </w:t>
      </w:r>
      <w:proofErr w:type="spellStart"/>
      <w:r w:rsidRPr="004A6081">
        <w:rPr>
          <w:rFonts w:eastAsia="Calibri"/>
        </w:rPr>
        <w:t>воспитания</w:t>
      </w:r>
      <w:proofErr w:type="gramStart"/>
      <w:r w:rsidRPr="004A6081">
        <w:rPr>
          <w:rFonts w:eastAsia="Calibri"/>
        </w:rPr>
        <w:t>,р</w:t>
      </w:r>
      <w:proofErr w:type="gramEnd"/>
      <w:r w:rsidRPr="004A6081">
        <w:rPr>
          <w:rFonts w:eastAsia="Calibri"/>
        </w:rPr>
        <w:t>азвитие</w:t>
      </w:r>
      <w:proofErr w:type="spellEnd"/>
      <w:r w:rsidRPr="004A6081">
        <w:rPr>
          <w:rFonts w:eastAsia="Calibri"/>
        </w:rPr>
        <w:t xml:space="preserve"> детского самоуправления, волонтерской деятельности, гражданского воспитания, повышение самостоятельности школьников, развитие инициативы и личностного становления школьников.</w:t>
      </w:r>
    </w:p>
    <w:p w:rsidR="00670F69" w:rsidRPr="004A6081" w:rsidRDefault="00670F69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</w:rPr>
      </w:pPr>
    </w:p>
    <w:p w:rsidR="00670F69" w:rsidRPr="004A6081" w:rsidRDefault="004A6081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32"/>
          <w:szCs w:val="32"/>
        </w:rPr>
      </w:pPr>
      <w:r w:rsidRPr="004A6081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 xml:space="preserve">               </w:t>
      </w:r>
      <w:r w:rsidR="00670F69" w:rsidRPr="004A6081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 xml:space="preserve">Ожидаемые результаты: </w:t>
      </w:r>
    </w:p>
    <w:p w:rsidR="004A6081" w:rsidRPr="004A6081" w:rsidRDefault="004A6081" w:rsidP="00670F6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bCs/>
          <w:iCs/>
          <w:sz w:val="32"/>
          <w:szCs w:val="32"/>
        </w:rPr>
      </w:pP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 xml:space="preserve">действует </w:t>
      </w:r>
      <w:proofErr w:type="spellStart"/>
      <w:r w:rsidRPr="004A6081">
        <w:rPr>
          <w:rFonts w:eastAsia="Calibri"/>
          <w:bCs/>
          <w:iCs/>
        </w:rPr>
        <w:t>кластерно-сетевая</w:t>
      </w:r>
      <w:proofErr w:type="spellEnd"/>
      <w:r w:rsidRPr="004A6081">
        <w:rPr>
          <w:rFonts w:eastAsia="Calibri"/>
          <w:bCs/>
          <w:iCs/>
        </w:rPr>
        <w:t xml:space="preserve"> модель муниципальной методической службы </w:t>
      </w:r>
      <w:proofErr w:type="spellStart"/>
      <w:r w:rsidRPr="004A6081">
        <w:rPr>
          <w:rFonts w:eastAsia="Calibri"/>
          <w:bCs/>
          <w:iCs/>
        </w:rPr>
        <w:t>Лакского</w:t>
      </w:r>
      <w:proofErr w:type="spellEnd"/>
      <w:r w:rsidRPr="004A6081">
        <w:rPr>
          <w:rFonts w:eastAsia="Calibri"/>
          <w:bCs/>
          <w:iCs/>
        </w:rPr>
        <w:t xml:space="preserve"> района, ориентированная на создание единого методического пространства; обеспечивающая методическую поддержку педагогических работников и руководителей образовательных организаций, сопровождение инновационных процессов муниципальной системы образования;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формируется система профессиональной коммуникации педагогов;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определен механизм выявления профессиональных дефицитов и запросов педагогов района;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расширены формы профессионального роста педагогов (деятельность профессиональных объединений и сообществ, в том числе сетевых); профессиональное развитие молодых педагогов и наставничество;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организовано персонифицированное методическое сопровождение педагогов, участвующих в разнообразных образовательных, методических проектах и программах по качеству образования, профессиональных конкурсах педагогического мастерства;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 xml:space="preserve">осуществляется </w:t>
      </w:r>
      <w:proofErr w:type="spellStart"/>
      <w:r w:rsidRPr="004A6081">
        <w:rPr>
          <w:rFonts w:eastAsia="Calibri"/>
          <w:bCs/>
          <w:iCs/>
        </w:rPr>
        <w:t>продюсирование</w:t>
      </w:r>
      <w:proofErr w:type="spellEnd"/>
      <w:r w:rsidRPr="004A6081">
        <w:rPr>
          <w:rFonts w:eastAsia="Calibri"/>
          <w:bCs/>
          <w:iCs/>
        </w:rPr>
        <w:t xml:space="preserve"> (поддержка) лидеров образования района, педагогов, демонстрирующих профессиональное инновационное поведение;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создано информационно-методическое пространство, способствующее организации методической, аналитико-диагностической, консультационной, инновационной деятельности педагогов;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создана целостная многоуровневая система мониторинга и статистики, обеспечивающая объективное отражение состояния муниципальной методической службы как части муниципальной системы образования, аналитическое обобщение результатов деятельности образовательных организаций;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достигнут показатель 30% доли учителей, руководителей, вовлеченных в национальную систему профессионального роста педагогических работников;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достигнута 10% доля педагогических работников, прошедших добровольную независимую оценку квалификации в ЦНППМДИРО;</w:t>
      </w:r>
    </w:p>
    <w:p w:rsidR="00670F69" w:rsidRPr="004A6081" w:rsidRDefault="00670F69" w:rsidP="00670F69">
      <w:pPr>
        <w:pStyle w:val="a3"/>
        <w:numPr>
          <w:ilvl w:val="0"/>
          <w:numId w:val="12"/>
        </w:numPr>
        <w:spacing w:after="0" w:line="276" w:lineRule="auto"/>
        <w:ind w:right="0"/>
        <w:rPr>
          <w:rFonts w:eastAsia="Calibri"/>
          <w:bCs/>
          <w:iCs/>
        </w:rPr>
      </w:pPr>
      <w:r w:rsidRPr="004A6081">
        <w:rPr>
          <w:rFonts w:eastAsia="Calibri"/>
          <w:bCs/>
          <w:iCs/>
        </w:rPr>
        <w:t>отмечается положительная тенденция удовлетворенности педагогических и рук</w:t>
      </w:r>
      <w:r w:rsidR="004A6081">
        <w:rPr>
          <w:rFonts w:eastAsia="Calibri"/>
          <w:bCs/>
          <w:iCs/>
        </w:rPr>
        <w:t>оводящих работников услугами ИМЦ</w:t>
      </w:r>
      <w:r w:rsidRPr="004A6081">
        <w:rPr>
          <w:rFonts w:eastAsia="Calibri"/>
          <w:bCs/>
          <w:iCs/>
        </w:rPr>
        <w:t>.</w:t>
      </w:r>
    </w:p>
    <w:p w:rsidR="00670F69" w:rsidRPr="004A6081" w:rsidRDefault="00670F69" w:rsidP="00670F69">
      <w:p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</w:p>
    <w:p w:rsidR="00670F69" w:rsidRPr="004A6081" w:rsidRDefault="00670F69" w:rsidP="004A6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0F69" w:rsidRPr="004A6081" w:rsidSect="000C5562">
      <w:pgSz w:w="11906" w:h="16838"/>
      <w:pgMar w:top="284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altName w:val="Better VCR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3474"/>
    <w:multiLevelType w:val="hybridMultilevel"/>
    <w:tmpl w:val="DE1C7FE0"/>
    <w:lvl w:ilvl="0" w:tplc="2F20312E">
      <w:start w:val="1"/>
      <w:numFmt w:val="decimal"/>
      <w:lvlText w:val="%1."/>
      <w:lvlJc w:val="left"/>
      <w:pPr>
        <w:ind w:left="13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858" w:hanging="360"/>
      </w:pPr>
    </w:lvl>
    <w:lvl w:ilvl="2" w:tplc="0419001B" w:tentative="1">
      <w:start w:val="1"/>
      <w:numFmt w:val="lowerRoman"/>
      <w:lvlText w:val="%3."/>
      <w:lvlJc w:val="right"/>
      <w:pPr>
        <w:ind w:left="1578" w:hanging="180"/>
      </w:pPr>
    </w:lvl>
    <w:lvl w:ilvl="3" w:tplc="0419000F" w:tentative="1">
      <w:start w:val="1"/>
      <w:numFmt w:val="decimal"/>
      <w:lvlText w:val="%4."/>
      <w:lvlJc w:val="left"/>
      <w:pPr>
        <w:ind w:left="2298" w:hanging="360"/>
      </w:pPr>
    </w:lvl>
    <w:lvl w:ilvl="4" w:tplc="04190019" w:tentative="1">
      <w:start w:val="1"/>
      <w:numFmt w:val="lowerLetter"/>
      <w:lvlText w:val="%5."/>
      <w:lvlJc w:val="left"/>
      <w:pPr>
        <w:ind w:left="3018" w:hanging="360"/>
      </w:pPr>
    </w:lvl>
    <w:lvl w:ilvl="5" w:tplc="0419001B" w:tentative="1">
      <w:start w:val="1"/>
      <w:numFmt w:val="lowerRoman"/>
      <w:lvlText w:val="%6."/>
      <w:lvlJc w:val="right"/>
      <w:pPr>
        <w:ind w:left="3738" w:hanging="180"/>
      </w:pPr>
    </w:lvl>
    <w:lvl w:ilvl="6" w:tplc="0419000F" w:tentative="1">
      <w:start w:val="1"/>
      <w:numFmt w:val="decimal"/>
      <w:lvlText w:val="%7."/>
      <w:lvlJc w:val="left"/>
      <w:pPr>
        <w:ind w:left="4458" w:hanging="360"/>
      </w:pPr>
    </w:lvl>
    <w:lvl w:ilvl="7" w:tplc="04190019" w:tentative="1">
      <w:start w:val="1"/>
      <w:numFmt w:val="lowerLetter"/>
      <w:lvlText w:val="%8."/>
      <w:lvlJc w:val="left"/>
      <w:pPr>
        <w:ind w:left="5178" w:hanging="360"/>
      </w:pPr>
    </w:lvl>
    <w:lvl w:ilvl="8" w:tplc="0419001B" w:tentative="1">
      <w:start w:val="1"/>
      <w:numFmt w:val="lowerRoman"/>
      <w:lvlText w:val="%9."/>
      <w:lvlJc w:val="right"/>
      <w:pPr>
        <w:ind w:left="5898" w:hanging="180"/>
      </w:pPr>
    </w:lvl>
  </w:abstractNum>
  <w:abstractNum w:abstractNumId="1">
    <w:nsid w:val="0DEC4FE4"/>
    <w:multiLevelType w:val="hybridMultilevel"/>
    <w:tmpl w:val="38AA5640"/>
    <w:lvl w:ilvl="0" w:tplc="38AEEAA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B2C49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B6BFB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26B5D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F639B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32870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8093A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109C9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842C5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0664FDA"/>
    <w:multiLevelType w:val="hybridMultilevel"/>
    <w:tmpl w:val="57364A52"/>
    <w:lvl w:ilvl="0" w:tplc="AAA28B0C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A58E828">
      <w:start w:val="6"/>
      <w:numFmt w:val="decimal"/>
      <w:lvlRestart w:val="0"/>
      <w:lvlText w:val="%2."/>
      <w:lvlJc w:val="left"/>
      <w:pPr>
        <w:ind w:left="106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A255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216619A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D6022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8ADD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1623AA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A12494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B07B4A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A764CD3"/>
    <w:multiLevelType w:val="hybridMultilevel"/>
    <w:tmpl w:val="EAD2297C"/>
    <w:lvl w:ilvl="0" w:tplc="04190001">
      <w:start w:val="1"/>
      <w:numFmt w:val="bullet"/>
      <w:lvlText w:val=""/>
      <w:lvlJc w:val="left"/>
      <w:pPr>
        <w:ind w:left="14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3" w:hanging="360"/>
      </w:pPr>
      <w:rPr>
        <w:rFonts w:ascii="Wingdings" w:hAnsi="Wingdings" w:hint="default"/>
      </w:rPr>
    </w:lvl>
  </w:abstractNum>
  <w:abstractNum w:abstractNumId="4">
    <w:nsid w:val="2EAB19C6"/>
    <w:multiLevelType w:val="hybridMultilevel"/>
    <w:tmpl w:val="03A67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47594"/>
    <w:multiLevelType w:val="hybridMultilevel"/>
    <w:tmpl w:val="0B42254C"/>
    <w:lvl w:ilvl="0" w:tplc="EF86ADE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56277"/>
    <w:multiLevelType w:val="hybridMultilevel"/>
    <w:tmpl w:val="517EB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9E3434"/>
    <w:multiLevelType w:val="hybridMultilevel"/>
    <w:tmpl w:val="FCECB27E"/>
    <w:lvl w:ilvl="0" w:tplc="261EB0F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CAF2F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C40A4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86E67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49AB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ACBA0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786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6E24E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DC0B8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3191A28"/>
    <w:multiLevelType w:val="hybridMultilevel"/>
    <w:tmpl w:val="F04AEAAA"/>
    <w:lvl w:ilvl="0" w:tplc="975C1E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3C86B24"/>
    <w:multiLevelType w:val="hybridMultilevel"/>
    <w:tmpl w:val="1088B5D6"/>
    <w:lvl w:ilvl="0" w:tplc="04190001">
      <w:start w:val="1"/>
      <w:numFmt w:val="bullet"/>
      <w:lvlText w:val=""/>
      <w:lvlJc w:val="left"/>
      <w:pPr>
        <w:ind w:left="14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3" w:hanging="360"/>
      </w:pPr>
      <w:rPr>
        <w:rFonts w:ascii="Wingdings" w:hAnsi="Wingdings" w:hint="default"/>
      </w:rPr>
    </w:lvl>
  </w:abstractNum>
  <w:abstractNum w:abstractNumId="10">
    <w:nsid w:val="579948F7"/>
    <w:multiLevelType w:val="hybridMultilevel"/>
    <w:tmpl w:val="F5962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61B98"/>
    <w:multiLevelType w:val="hybridMultilevel"/>
    <w:tmpl w:val="8C6CA9AE"/>
    <w:lvl w:ilvl="0" w:tplc="112657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"/>
  </w:num>
  <w:num w:numId="5">
    <w:abstractNumId w:val="7"/>
  </w:num>
  <w:num w:numId="6">
    <w:abstractNumId w:val="1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0"/>
  </w:num>
  <w:num w:numId="10">
    <w:abstractNumId w:val="8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>
    <w:useFELayout/>
  </w:compat>
  <w:rsids>
    <w:rsidRoot w:val="00F56C66"/>
    <w:rsid w:val="000355D7"/>
    <w:rsid w:val="0007292C"/>
    <w:rsid w:val="0009442E"/>
    <w:rsid w:val="00097109"/>
    <w:rsid w:val="000C5562"/>
    <w:rsid w:val="00122146"/>
    <w:rsid w:val="001D20D9"/>
    <w:rsid w:val="001F0D50"/>
    <w:rsid w:val="00340123"/>
    <w:rsid w:val="00372F3F"/>
    <w:rsid w:val="0038778A"/>
    <w:rsid w:val="003E5852"/>
    <w:rsid w:val="0047581B"/>
    <w:rsid w:val="004964BF"/>
    <w:rsid w:val="004A6081"/>
    <w:rsid w:val="00530884"/>
    <w:rsid w:val="00534615"/>
    <w:rsid w:val="00547ED6"/>
    <w:rsid w:val="0061079D"/>
    <w:rsid w:val="00670F69"/>
    <w:rsid w:val="006724D7"/>
    <w:rsid w:val="00675F5B"/>
    <w:rsid w:val="006F5870"/>
    <w:rsid w:val="007A7843"/>
    <w:rsid w:val="009D0D34"/>
    <w:rsid w:val="00A30C1A"/>
    <w:rsid w:val="00A72B13"/>
    <w:rsid w:val="00B12C34"/>
    <w:rsid w:val="00BB0145"/>
    <w:rsid w:val="00BB18CB"/>
    <w:rsid w:val="00BE3FFF"/>
    <w:rsid w:val="00C205AF"/>
    <w:rsid w:val="00C2105D"/>
    <w:rsid w:val="00C564AF"/>
    <w:rsid w:val="00D63C9E"/>
    <w:rsid w:val="00D83981"/>
    <w:rsid w:val="00DD0120"/>
    <w:rsid w:val="00E40B84"/>
    <w:rsid w:val="00E67FB3"/>
    <w:rsid w:val="00EE2A75"/>
    <w:rsid w:val="00F16B1E"/>
    <w:rsid w:val="00F56C66"/>
    <w:rsid w:val="00F61397"/>
    <w:rsid w:val="00FC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2C34"/>
    <w:pPr>
      <w:spacing w:after="36" w:line="269" w:lineRule="auto"/>
      <w:ind w:left="720" w:right="1387" w:hanging="370"/>
      <w:contextualSpacing/>
      <w:jc w:val="both"/>
    </w:pPr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rsid w:val="004964B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964B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4964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4964B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964B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table" w:styleId="a7">
    <w:name w:val="Table Grid"/>
    <w:basedOn w:val="a1"/>
    <w:uiPriority w:val="59"/>
    <w:rsid w:val="0009442E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67FB3"/>
    <w:pPr>
      <w:spacing w:after="0" w:line="240" w:lineRule="auto"/>
    </w:pPr>
    <w:rPr>
      <w:rFonts w:eastAsiaTheme="minorHAnsi"/>
      <w:lang w:eastAsia="en-US"/>
    </w:rPr>
  </w:style>
  <w:style w:type="table" w:customStyle="1" w:styleId="1">
    <w:name w:val="Сетка таблицы1"/>
    <w:basedOn w:val="a1"/>
    <w:next w:val="a7"/>
    <w:uiPriority w:val="59"/>
    <w:rsid w:val="003E585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locked/>
    <w:rsid w:val="00670F69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B8392-B8B0-462C-BE42-6CB737628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4497</Words>
  <Characters>25636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Заира</cp:lastModifiedBy>
  <cp:revision>16</cp:revision>
  <cp:lastPrinted>2023-10-04T12:31:00Z</cp:lastPrinted>
  <dcterms:created xsi:type="dcterms:W3CDTF">2023-09-21T08:46:00Z</dcterms:created>
  <dcterms:modified xsi:type="dcterms:W3CDTF">2023-11-15T09:21:00Z</dcterms:modified>
</cp:coreProperties>
</file>