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A6" w:rsidRPr="00B07BC4" w:rsidRDefault="00460071" w:rsidP="00460071">
      <w:pPr>
        <w:pStyle w:val="a3"/>
        <w:shd w:val="clear" w:color="auto" w:fill="FFFFFF"/>
        <w:spacing w:before="264" w:beforeAutospacing="0" w:after="264" w:afterAutospacing="0"/>
        <w:jc w:val="center"/>
        <w:rPr>
          <w:rFonts w:ascii="Helvetica" w:hAnsi="Helvetica" w:cs="Helvetica"/>
          <w:b/>
          <w:color w:val="000000"/>
        </w:rPr>
      </w:pPr>
      <w:r w:rsidRPr="00EE141A">
        <w:rPr>
          <w:rFonts w:ascii="Helvetica" w:hAnsi="Helvetica" w:cs="Helvetica"/>
          <w:color w:val="000000"/>
        </w:rPr>
        <w:t xml:space="preserve">                                             </w:t>
      </w:r>
      <w:r w:rsidR="00EE141A">
        <w:rPr>
          <w:rFonts w:ascii="Helvetica" w:hAnsi="Helvetica" w:cs="Helvetica"/>
          <w:color w:val="000000"/>
        </w:rPr>
        <w:t xml:space="preserve">  </w:t>
      </w:r>
      <w:r w:rsidRPr="00EE141A">
        <w:rPr>
          <w:rFonts w:ascii="Helvetica" w:hAnsi="Helvetica" w:cs="Helvetica"/>
          <w:color w:val="000000"/>
        </w:rPr>
        <w:t xml:space="preserve"> </w:t>
      </w:r>
      <w:r w:rsidR="00A876E4">
        <w:rPr>
          <w:rFonts w:ascii="Helvetica" w:hAnsi="Helvetica" w:cs="Helvetica"/>
          <w:color w:val="000000"/>
        </w:rPr>
        <w:t xml:space="preserve">                                          </w:t>
      </w:r>
      <w:r w:rsidR="00CF367D">
        <w:rPr>
          <w:rFonts w:ascii="Helvetica" w:hAnsi="Helvetica" w:cs="Helvetica"/>
          <w:color w:val="000000"/>
        </w:rPr>
        <w:t xml:space="preserve">                    </w:t>
      </w:r>
      <w:r w:rsidRPr="00EE141A">
        <w:rPr>
          <w:rFonts w:ascii="Helvetica" w:hAnsi="Helvetica" w:cs="Helvetica"/>
          <w:color w:val="000000"/>
        </w:rPr>
        <w:t xml:space="preserve"> </w:t>
      </w:r>
      <w:r w:rsidR="009001A6" w:rsidRPr="00B07BC4">
        <w:rPr>
          <w:rFonts w:ascii="Helvetica" w:hAnsi="Helvetica" w:cs="Helvetica"/>
          <w:b/>
          <w:color w:val="000000"/>
        </w:rPr>
        <w:t>Утверждаю:</w:t>
      </w:r>
    </w:p>
    <w:p w:rsidR="009001A6" w:rsidRPr="00B07BC4" w:rsidRDefault="00460071" w:rsidP="00460071">
      <w:pPr>
        <w:shd w:val="clear" w:color="auto" w:fill="FFFFFF"/>
        <w:spacing w:before="264" w:after="264" w:line="240" w:lineRule="auto"/>
        <w:jc w:val="right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Директор ГКУ РД «ЦОДОУ ЗОЖ»</w:t>
      </w:r>
    </w:p>
    <w:p w:rsidR="009001A6" w:rsidRPr="00B07BC4" w:rsidRDefault="00357360" w:rsidP="00357360">
      <w:pPr>
        <w:shd w:val="clear" w:color="auto" w:fill="FFFFFF"/>
        <w:spacing w:before="264" w:after="264" w:line="240" w:lineRule="auto"/>
        <w:jc w:val="center"/>
        <w:rPr>
          <w:rFonts w:ascii="Helvetica" w:eastAsia="Times New Roman" w:hAnsi="Helvetica" w:cs="Helvetica"/>
          <w:b/>
          <w:color w:val="000000"/>
          <w:sz w:val="24"/>
          <w:szCs w:val="24"/>
        </w:rPr>
      </w:pP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                                                               </w:t>
      </w:r>
      <w:r w:rsidR="00EE141A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</w:t>
      </w:r>
      <w:r w:rsidR="00A876E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                                 </w:t>
      </w:r>
      <w:r w:rsidR="00CF367D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</w:t>
      </w:r>
      <w:r w:rsidR="00EE141A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r w:rsidR="00CF367D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</w:t>
      </w:r>
      <w:r w:rsidR="00EE141A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</w:t>
      </w:r>
      <w:r w:rsidR="00CF367D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</w:t>
      </w:r>
      <w:r w:rsidR="00460071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Джахбаров М.А.</w:t>
      </w:r>
    </w:p>
    <w:p w:rsidR="009001A6" w:rsidRPr="00EE141A" w:rsidRDefault="00EE141A" w:rsidP="00EE141A">
      <w:pPr>
        <w:shd w:val="clear" w:color="auto" w:fill="FFFFFF"/>
        <w:spacing w:before="264" w:after="264" w:line="240" w:lineRule="auto"/>
        <w:jc w:val="center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                                                              </w:t>
      </w:r>
      <w:r w:rsidR="00A876E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                           </w:t>
      </w:r>
      <w:r w:rsidR="00CF367D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                       </w:t>
      </w: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r w:rsidR="00357360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Приказ № </w:t>
      </w:r>
      <w:r w:rsidR="00583FD8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69 «б» </w:t>
      </w:r>
      <w:r w:rsidR="00357360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от</w:t>
      </w:r>
      <w:r w:rsidR="00583FD8">
        <w:rPr>
          <w:rFonts w:ascii="Helvetica" w:eastAsia="Times New Roman" w:hAnsi="Helvetica" w:cs="Helvetica"/>
          <w:b/>
          <w:color w:val="000000"/>
          <w:sz w:val="24"/>
          <w:szCs w:val="24"/>
        </w:rPr>
        <w:t>31.09.</w:t>
      </w:r>
      <w:r w:rsidR="009001A6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20</w:t>
      </w: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22</w:t>
      </w:r>
      <w:r w:rsidR="00460071"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 xml:space="preserve"> </w:t>
      </w:r>
      <w:r w:rsidRPr="00B07BC4">
        <w:rPr>
          <w:rFonts w:ascii="Helvetica" w:eastAsia="Times New Roman" w:hAnsi="Helvetica" w:cs="Helvetica"/>
          <w:b/>
          <w:color w:val="000000"/>
          <w:sz w:val="24"/>
          <w:szCs w:val="24"/>
        </w:rPr>
        <w:t>г</w:t>
      </w:r>
      <w:r>
        <w:rPr>
          <w:rFonts w:ascii="Helvetica" w:eastAsia="Times New Roman" w:hAnsi="Helvetica" w:cs="Helvetica"/>
          <w:color w:val="000000"/>
          <w:sz w:val="24"/>
          <w:szCs w:val="24"/>
        </w:rPr>
        <w:t>.</w:t>
      </w:r>
    </w:p>
    <w:p w:rsidR="00357360" w:rsidRDefault="00357360" w:rsidP="00460071">
      <w:pPr>
        <w:shd w:val="clear" w:color="auto" w:fill="FFFFFF"/>
        <w:spacing w:before="264" w:after="264" w:line="240" w:lineRule="auto"/>
        <w:jc w:val="right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EE141A" w:rsidRPr="009E7AA9" w:rsidRDefault="00EE141A" w:rsidP="00A876E4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b/>
          <w:color w:val="000000"/>
          <w:sz w:val="20"/>
          <w:szCs w:val="20"/>
        </w:rPr>
      </w:pPr>
    </w:p>
    <w:p w:rsidR="00357360" w:rsidRPr="009E7AA9" w:rsidRDefault="00EE141A" w:rsidP="00EE141A">
      <w:pPr>
        <w:rPr>
          <w:rFonts w:ascii="Impact" w:eastAsia="Gungsuh" w:hAnsi="Impact" w:cs="Aharoni"/>
          <w:b/>
          <w:sz w:val="28"/>
          <w:szCs w:val="28"/>
        </w:rPr>
      </w:pPr>
      <w:r w:rsidRPr="009E7AA9">
        <w:rPr>
          <w:rFonts w:ascii="Impact" w:eastAsia="Gungsuh" w:hAnsi="Impact" w:cs="Aharoni"/>
          <w:b/>
          <w:sz w:val="28"/>
          <w:szCs w:val="28"/>
        </w:rPr>
        <w:t xml:space="preserve">                                                                          </w:t>
      </w:r>
      <w:r w:rsidR="00A876E4" w:rsidRPr="009E7AA9">
        <w:rPr>
          <w:rFonts w:ascii="Impact" w:eastAsia="Gungsuh" w:hAnsi="Impact" w:cs="Aharoni"/>
          <w:b/>
          <w:sz w:val="28"/>
          <w:szCs w:val="28"/>
        </w:rPr>
        <w:t xml:space="preserve">                                                   </w:t>
      </w:r>
      <w:r w:rsidRPr="009E7AA9">
        <w:rPr>
          <w:rFonts w:ascii="Impact" w:eastAsia="Gungsuh" w:hAnsi="Impact" w:cs="Aharoni"/>
          <w:b/>
          <w:sz w:val="28"/>
          <w:szCs w:val="28"/>
        </w:rPr>
        <w:t xml:space="preserve">   </w:t>
      </w:r>
      <w:r w:rsidR="00357360" w:rsidRPr="009E7AA9">
        <w:rPr>
          <w:rFonts w:ascii="Impact" w:eastAsia="Gungsuh" w:hAnsi="Impact" w:cs="Aharoni"/>
          <w:b/>
          <w:sz w:val="28"/>
          <w:szCs w:val="28"/>
        </w:rPr>
        <w:t>П</w:t>
      </w:r>
      <w:r w:rsidR="00A876E4" w:rsidRPr="009E7AA9">
        <w:rPr>
          <w:rFonts w:ascii="Impact" w:eastAsia="Gungsuh" w:hAnsi="Impact" w:cs="Aharoni"/>
          <w:b/>
          <w:sz w:val="28"/>
          <w:szCs w:val="28"/>
        </w:rPr>
        <w:t xml:space="preserve"> </w:t>
      </w:r>
      <w:r w:rsidR="00357360" w:rsidRPr="009E7AA9">
        <w:rPr>
          <w:rFonts w:ascii="Impact" w:eastAsia="Gungsuh" w:hAnsi="Impact" w:cs="Aharoni"/>
          <w:b/>
          <w:sz w:val="28"/>
          <w:szCs w:val="28"/>
        </w:rPr>
        <w:t xml:space="preserve"> Л  А  Н</w:t>
      </w:r>
    </w:p>
    <w:p w:rsidR="00357360" w:rsidRPr="009E7AA9" w:rsidRDefault="00357360" w:rsidP="00357360">
      <w:pPr>
        <w:jc w:val="center"/>
        <w:rPr>
          <w:rFonts w:ascii="Impact" w:eastAsia="Gungsuh" w:hAnsi="Impact" w:cs="Aharoni"/>
          <w:b/>
          <w:sz w:val="28"/>
          <w:szCs w:val="28"/>
        </w:rPr>
      </w:pPr>
      <w:r w:rsidRPr="009E7AA9">
        <w:rPr>
          <w:rFonts w:ascii="Impact" w:eastAsia="Gungsuh" w:hAnsi="Impact" w:cs="Aharoni"/>
          <w:b/>
          <w:sz w:val="28"/>
          <w:szCs w:val="28"/>
        </w:rPr>
        <w:t xml:space="preserve">работы  </w:t>
      </w:r>
      <w:r w:rsidR="00EE141A" w:rsidRPr="009E7AA9">
        <w:rPr>
          <w:rFonts w:ascii="Impact" w:eastAsia="Gungsuh" w:hAnsi="Impact" w:cs="Aharoni"/>
          <w:b/>
          <w:sz w:val="28"/>
          <w:szCs w:val="28"/>
        </w:rPr>
        <w:t xml:space="preserve"> методиста  математики  ИМЦ </w:t>
      </w:r>
      <w:r w:rsidRPr="009E7AA9">
        <w:rPr>
          <w:rFonts w:ascii="Impact" w:eastAsia="Gungsuh" w:hAnsi="Impact" w:cs="Aharoni"/>
          <w:b/>
          <w:sz w:val="28"/>
          <w:szCs w:val="28"/>
        </w:rPr>
        <w:t xml:space="preserve"> Государственного   казенного</w:t>
      </w:r>
    </w:p>
    <w:p w:rsidR="00357360" w:rsidRPr="009E7AA9" w:rsidRDefault="00A876E4" w:rsidP="00A876E4">
      <w:pPr>
        <w:rPr>
          <w:rFonts w:ascii="Impact" w:eastAsia="Gungsuh" w:hAnsi="Impact" w:cs="Aharoni"/>
          <w:b/>
          <w:sz w:val="28"/>
          <w:szCs w:val="28"/>
        </w:rPr>
      </w:pPr>
      <w:r w:rsidRPr="009E7AA9">
        <w:rPr>
          <w:rFonts w:ascii="Impact" w:eastAsia="Gungsuh" w:hAnsi="Impact" w:cs="Aharoni"/>
          <w:b/>
          <w:sz w:val="28"/>
          <w:szCs w:val="28"/>
        </w:rPr>
        <w:t xml:space="preserve">                                                 </w:t>
      </w:r>
      <w:r w:rsidR="00357360" w:rsidRPr="009E7AA9">
        <w:rPr>
          <w:rFonts w:ascii="Impact" w:eastAsia="Gungsuh" w:hAnsi="Impact" w:cs="Aharoni"/>
          <w:b/>
          <w:sz w:val="28"/>
          <w:szCs w:val="28"/>
        </w:rPr>
        <w:t>учреждения     Республики     Дагестан</w:t>
      </w:r>
      <w:r w:rsidRPr="009E7AA9">
        <w:rPr>
          <w:rFonts w:ascii="Impact" w:eastAsia="Gungsuh" w:hAnsi="Impact" w:cs="Aharoni"/>
          <w:b/>
          <w:sz w:val="28"/>
          <w:szCs w:val="28"/>
        </w:rPr>
        <w:t xml:space="preserve">  </w:t>
      </w:r>
      <w:r w:rsidR="00357360" w:rsidRPr="009E7AA9">
        <w:rPr>
          <w:rFonts w:ascii="Impact" w:eastAsia="Gungsuh" w:hAnsi="Impact" w:cs="Aharoni"/>
          <w:b/>
          <w:sz w:val="28"/>
          <w:szCs w:val="28"/>
        </w:rPr>
        <w:t>«Центр по обслуживанию деятельности</w:t>
      </w:r>
    </w:p>
    <w:p w:rsidR="00357360" w:rsidRPr="009E7AA9" w:rsidRDefault="00357360" w:rsidP="00357360">
      <w:pPr>
        <w:jc w:val="center"/>
        <w:rPr>
          <w:rFonts w:ascii="Impact" w:eastAsia="Gungsuh" w:hAnsi="Impact" w:cs="Aharoni"/>
          <w:b/>
          <w:sz w:val="28"/>
          <w:szCs w:val="28"/>
        </w:rPr>
      </w:pPr>
      <w:r w:rsidRPr="009E7AA9">
        <w:rPr>
          <w:rFonts w:ascii="Impact" w:eastAsia="Gungsuh" w:hAnsi="Impact" w:cs="Aharoni"/>
          <w:b/>
          <w:sz w:val="28"/>
          <w:szCs w:val="28"/>
        </w:rPr>
        <w:t xml:space="preserve">образовательных учреждений, расположенных  в  зонах   отгонного   животноводства,  - Централизованная    бухгалтерия» </w:t>
      </w:r>
    </w:p>
    <w:p w:rsidR="00357360" w:rsidRPr="009E7AA9" w:rsidRDefault="00A876E4" w:rsidP="00A876E4">
      <w:pPr>
        <w:rPr>
          <w:rFonts w:ascii="Impact" w:eastAsia="Gungsuh" w:hAnsi="Impact" w:cs="Aharoni"/>
          <w:b/>
          <w:sz w:val="28"/>
          <w:szCs w:val="28"/>
        </w:rPr>
      </w:pPr>
      <w:r w:rsidRPr="009E7AA9">
        <w:rPr>
          <w:rFonts w:ascii="Impact" w:eastAsia="Gungsuh" w:hAnsi="Impact" w:cs="Aharoni"/>
          <w:b/>
          <w:sz w:val="28"/>
          <w:szCs w:val="28"/>
        </w:rPr>
        <w:t xml:space="preserve">                                                                                                   </w:t>
      </w:r>
      <w:r w:rsidR="00357360" w:rsidRPr="009E7AA9">
        <w:rPr>
          <w:rFonts w:ascii="Impact" w:eastAsia="Gungsuh" w:hAnsi="Impact" w:cs="Aharoni"/>
          <w:b/>
          <w:sz w:val="28"/>
          <w:szCs w:val="28"/>
        </w:rPr>
        <w:t>на  2022 – 2023 учебный год.</w:t>
      </w:r>
    </w:p>
    <w:p w:rsidR="00357360" w:rsidRPr="009E7AA9" w:rsidRDefault="00357360" w:rsidP="00357360">
      <w:pPr>
        <w:jc w:val="center"/>
        <w:rPr>
          <w:rFonts w:ascii="Arial Black" w:eastAsia="Gungsuh" w:hAnsi="Arial Black" w:cs="Aharoni"/>
          <w:b/>
          <w:sz w:val="24"/>
          <w:szCs w:val="24"/>
        </w:rPr>
      </w:pPr>
    </w:p>
    <w:p w:rsidR="00357360" w:rsidRPr="009E7AA9" w:rsidRDefault="00EE141A" w:rsidP="00EE141A">
      <w:pPr>
        <w:rPr>
          <w:rFonts w:ascii="Arial Black" w:eastAsia="Gungsuh" w:hAnsi="Arial Black" w:cs="Aharoni"/>
          <w:b/>
          <w:sz w:val="24"/>
          <w:szCs w:val="24"/>
        </w:rPr>
      </w:pPr>
      <w:r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                </w:t>
      </w:r>
      <w:r w:rsidR="00A876E4"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                                                    </w:t>
      </w:r>
      <w:r w:rsidR="00DC3931"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        </w:t>
      </w:r>
      <w:r w:rsidRPr="009E7AA9">
        <w:rPr>
          <w:rFonts w:ascii="Arial Black" w:eastAsia="Gungsuh" w:hAnsi="Arial Black" w:cs="Aharoni"/>
          <w:b/>
          <w:sz w:val="24"/>
          <w:szCs w:val="24"/>
        </w:rPr>
        <w:t xml:space="preserve"> Составила:  Абдулатипова Х.П.                                                       </w:t>
      </w:r>
    </w:p>
    <w:p w:rsidR="00A876E4" w:rsidRPr="009E7AA9" w:rsidRDefault="00EE141A" w:rsidP="00357360">
      <w:pPr>
        <w:rPr>
          <w:rFonts w:ascii="Arial Black" w:eastAsia="Gungsuh" w:hAnsi="Arial Black" w:cs="Aharoni"/>
          <w:b/>
          <w:sz w:val="24"/>
          <w:szCs w:val="24"/>
        </w:rPr>
      </w:pPr>
      <w:r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                                                                      </w:t>
      </w:r>
      <w:r w:rsidR="00A876E4"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</w:t>
      </w:r>
      <w:r w:rsidR="00DC3931" w:rsidRPr="009E7AA9">
        <w:rPr>
          <w:rFonts w:ascii="Arial Black" w:eastAsia="Gungsuh" w:hAnsi="Arial Black" w:cs="Aharoni"/>
          <w:b/>
          <w:sz w:val="24"/>
          <w:szCs w:val="24"/>
        </w:rPr>
        <w:t xml:space="preserve">                                       </w:t>
      </w:r>
      <w:r w:rsidRPr="009E7AA9">
        <w:rPr>
          <w:rFonts w:ascii="Arial Black" w:eastAsia="Gungsuh" w:hAnsi="Arial Black" w:cs="Aharoni"/>
          <w:b/>
          <w:sz w:val="24"/>
          <w:szCs w:val="24"/>
        </w:rPr>
        <w:t xml:space="preserve"> методист ИМЦ</w:t>
      </w:r>
    </w:p>
    <w:p w:rsidR="00EE141A" w:rsidRPr="009E7AA9" w:rsidRDefault="00A876E4" w:rsidP="00357360">
      <w:pPr>
        <w:rPr>
          <w:rFonts w:ascii="Impact" w:eastAsia="Gungsuh" w:hAnsi="Impact" w:cs="Aharoni"/>
          <w:b/>
          <w:sz w:val="24"/>
          <w:szCs w:val="24"/>
        </w:rPr>
      </w:pPr>
      <w:r w:rsidRPr="009E7AA9">
        <w:rPr>
          <w:rFonts w:ascii="Impact" w:eastAsia="Gungsuh" w:hAnsi="Impact" w:cs="Aharoni"/>
          <w:b/>
          <w:sz w:val="24"/>
          <w:szCs w:val="24"/>
        </w:rPr>
        <w:t xml:space="preserve">                                                                                                                         г.  Кизилюрт  2022 год</w:t>
      </w:r>
      <w:r w:rsidR="00DC71F0" w:rsidRPr="009E7AA9">
        <w:rPr>
          <w:rFonts w:ascii="Impact" w:eastAsia="Gungsuh" w:hAnsi="Impact" w:cs="Aharoni"/>
          <w:b/>
          <w:sz w:val="24"/>
          <w:szCs w:val="24"/>
        </w:rPr>
        <w:t>.</w:t>
      </w:r>
    </w:p>
    <w:p w:rsidR="00357360" w:rsidRPr="00357360" w:rsidRDefault="00A876E4" w:rsidP="00357360">
      <w:pPr>
        <w:rPr>
          <w:rFonts w:ascii="Impact" w:eastAsia="Gungsuh" w:hAnsi="Impact" w:cs="Aharoni"/>
          <w:sz w:val="24"/>
          <w:szCs w:val="24"/>
        </w:rPr>
      </w:pPr>
      <w:r>
        <w:rPr>
          <w:rFonts w:ascii="Impact" w:eastAsia="Gungsuh" w:hAnsi="Impact" w:cs="Aharoni"/>
          <w:sz w:val="24"/>
          <w:szCs w:val="24"/>
        </w:rPr>
        <w:t xml:space="preserve">  </w:t>
      </w:r>
    </w:p>
    <w:p w:rsidR="00357360" w:rsidRPr="00A876E4" w:rsidRDefault="00357360" w:rsidP="00A876E4">
      <w:pPr>
        <w:rPr>
          <w:rFonts w:ascii="Impact" w:eastAsia="Gungsuh" w:hAnsi="Impact" w:cs="Aharoni"/>
          <w:sz w:val="24"/>
          <w:szCs w:val="24"/>
        </w:rPr>
      </w:pPr>
      <w:r w:rsidRPr="00357360">
        <w:rPr>
          <w:rFonts w:ascii="Impact" w:eastAsia="Gungsuh" w:hAnsi="Impact" w:cs="Aharoni"/>
          <w:sz w:val="24"/>
          <w:szCs w:val="24"/>
        </w:rPr>
        <w:lastRenderedPageBreak/>
        <w:t xml:space="preserve">                                              </w:t>
      </w:r>
      <w:r w:rsidR="00DC71F0">
        <w:rPr>
          <w:rFonts w:ascii="Impact" w:eastAsia="Gungsuh" w:hAnsi="Impact" w:cs="Aharoni"/>
          <w:sz w:val="24"/>
          <w:szCs w:val="24"/>
        </w:rPr>
        <w:t xml:space="preserve">    </w:t>
      </w:r>
    </w:p>
    <w:p w:rsidR="003E2FA1" w:rsidRDefault="001E416E" w:rsidP="00357360">
      <w:pPr>
        <w:shd w:val="clear" w:color="auto" w:fill="FFFFFF"/>
        <w:spacing w:before="264" w:after="264" w:line="240" w:lineRule="auto"/>
        <w:jc w:val="center"/>
        <w:rPr>
          <w:rStyle w:val="fontstyle01"/>
        </w:rPr>
      </w:pPr>
      <w:r>
        <w:rPr>
          <w:rStyle w:val="fontstyle01"/>
        </w:rPr>
        <w:t xml:space="preserve">План работы </w:t>
      </w:r>
      <w:r w:rsidR="00A47AB3">
        <w:rPr>
          <w:rStyle w:val="fontstyle01"/>
        </w:rPr>
        <w:t xml:space="preserve"> методиста </w:t>
      </w:r>
      <w:r w:rsidR="000B301B">
        <w:rPr>
          <w:rStyle w:val="fontstyle01"/>
        </w:rPr>
        <w:t xml:space="preserve">по предмету математика </w:t>
      </w:r>
      <w:r>
        <w:rPr>
          <w:rStyle w:val="fontstyle01"/>
        </w:rPr>
        <w:t>на 2022 – 2023 учебный год.</w:t>
      </w:r>
    </w:p>
    <w:p w:rsidR="00625A5A" w:rsidRPr="00D75F65" w:rsidRDefault="001E416E" w:rsidP="003E2FA1">
      <w:pPr>
        <w:shd w:val="clear" w:color="auto" w:fill="FFFFFF"/>
        <w:spacing w:before="264" w:after="264" w:line="240" w:lineRule="auto"/>
        <w:rPr>
          <w:rStyle w:val="fontstyle21"/>
        </w:rPr>
      </w:pPr>
      <w:r>
        <w:rPr>
          <w:b/>
          <w:bCs/>
          <w:color w:val="000000"/>
        </w:rPr>
        <w:br/>
      </w:r>
      <w:r>
        <w:rPr>
          <w:rStyle w:val="fontstyle01"/>
        </w:rPr>
        <w:t xml:space="preserve">Тема методической работы </w:t>
      </w:r>
      <w:r w:rsidR="0080474B">
        <w:rPr>
          <w:rStyle w:val="fontstyle01"/>
        </w:rPr>
        <w:t>Т</w:t>
      </w:r>
      <w:r>
        <w:rPr>
          <w:rStyle w:val="fontstyle01"/>
        </w:rPr>
        <w:t xml:space="preserve">МО: </w:t>
      </w:r>
      <w:r w:rsidRPr="00FE0B79">
        <w:rPr>
          <w:rStyle w:val="fontstyle21"/>
        </w:rPr>
        <w:t>«</w:t>
      </w:r>
      <w:r w:rsidRPr="00FE0B79">
        <w:rPr>
          <w:rStyle w:val="fontstyle21"/>
          <w:color w:val="212121"/>
        </w:rPr>
        <w:t>Формиро</w:t>
      </w:r>
      <w:r w:rsidR="003E2FA1" w:rsidRPr="00FE0B79">
        <w:rPr>
          <w:rStyle w:val="fontstyle21"/>
          <w:color w:val="212121"/>
        </w:rPr>
        <w:t xml:space="preserve">вание и развитие функциональной </w:t>
      </w:r>
      <w:r w:rsidRPr="00FE0B79">
        <w:rPr>
          <w:rStyle w:val="fontstyle21"/>
          <w:color w:val="212121"/>
        </w:rPr>
        <w:t>грамотности(ФГ)</w:t>
      </w:r>
      <w:r w:rsidR="003E2FA1" w:rsidRPr="00FE0B79">
        <w:rPr>
          <w:color w:val="212121"/>
          <w:sz w:val="24"/>
          <w:szCs w:val="24"/>
        </w:rPr>
        <w:t xml:space="preserve"> </w:t>
      </w:r>
      <w:r w:rsidRPr="00FE0B79">
        <w:rPr>
          <w:rStyle w:val="fontstyle21"/>
          <w:color w:val="212121"/>
        </w:rPr>
        <w:t>учащихся на уроках</w:t>
      </w:r>
      <w:r w:rsidR="003E2FA1" w:rsidRPr="00FE0B79">
        <w:rPr>
          <w:rStyle w:val="fontstyle21"/>
          <w:color w:val="212121"/>
        </w:rPr>
        <w:t xml:space="preserve"> </w:t>
      </w:r>
      <w:r w:rsidRPr="00FE0B79">
        <w:rPr>
          <w:rStyle w:val="fontstyle21"/>
          <w:color w:val="212121"/>
        </w:rPr>
        <w:t xml:space="preserve"> как важне</w:t>
      </w:r>
      <w:r w:rsidR="003E2FA1" w:rsidRPr="00FE0B79">
        <w:rPr>
          <w:rStyle w:val="fontstyle21"/>
          <w:color w:val="212121"/>
        </w:rPr>
        <w:t>йшее</w:t>
      </w:r>
      <w:r w:rsidR="008E0243">
        <w:rPr>
          <w:rStyle w:val="fontstyle21"/>
          <w:color w:val="212121"/>
        </w:rPr>
        <w:t xml:space="preserve"> </w:t>
      </w:r>
      <w:r w:rsidR="003E2FA1" w:rsidRPr="00FE0B79">
        <w:rPr>
          <w:rStyle w:val="fontstyle21"/>
          <w:color w:val="212121"/>
        </w:rPr>
        <w:t xml:space="preserve"> условие повышения качества </w:t>
      </w:r>
      <w:r w:rsidRPr="00FE0B79">
        <w:rPr>
          <w:rStyle w:val="fontstyle21"/>
          <w:color w:val="212121"/>
        </w:rPr>
        <w:t>образования</w:t>
      </w:r>
      <w:r w:rsidR="00625A5A" w:rsidRPr="00FE0B79">
        <w:rPr>
          <w:rStyle w:val="fontstyle21"/>
          <w:color w:val="212121"/>
        </w:rPr>
        <w:t xml:space="preserve"> </w:t>
      </w:r>
      <w:r w:rsidR="00625A5A" w:rsidRPr="00FE0B79">
        <w:rPr>
          <w:rStyle w:val="fontstyle21"/>
        </w:rPr>
        <w:t xml:space="preserve"> и</w:t>
      </w:r>
      <w:r w:rsidR="00625A5A" w:rsidRPr="00FE0B79">
        <w:rPr>
          <w:rStyle w:val="fontstyle21"/>
          <w:sz w:val="22"/>
          <w:szCs w:val="22"/>
        </w:rPr>
        <w:t xml:space="preserve"> </w:t>
      </w:r>
      <w:r w:rsidR="00625A5A" w:rsidRPr="00FE0B79">
        <w:rPr>
          <w:rFonts w:ascii="Helvetica" w:eastAsia="Times New Roman" w:hAnsi="Helvetica" w:cs="Helvetica"/>
          <w:color w:val="000000"/>
        </w:rPr>
        <w:t xml:space="preserve"> методическое сопровождение совершенствования профессиональной компетентности учителей через активное освоение и применение информационных и новых педагогических технологий» </w:t>
      </w:r>
      <w:r w:rsidRPr="00FE0B79">
        <w:rPr>
          <w:color w:val="000000"/>
        </w:rPr>
        <w:br/>
      </w:r>
      <w:r w:rsidRPr="00FE0B79">
        <w:rPr>
          <w:rStyle w:val="fontstyle01"/>
          <w:sz w:val="22"/>
          <w:szCs w:val="22"/>
        </w:rPr>
        <w:t xml:space="preserve">Цель работы: </w:t>
      </w:r>
      <w:r w:rsidRPr="00FE0B79">
        <w:rPr>
          <w:rStyle w:val="fontstyle21"/>
          <w:color w:val="222222"/>
        </w:rPr>
        <w:t>создание условий для повышения профессиональной компетентности учителя по</w:t>
      </w:r>
      <w:r w:rsidR="003E2FA1" w:rsidRPr="00FE0B79">
        <w:rPr>
          <w:color w:val="222222"/>
          <w:sz w:val="24"/>
          <w:szCs w:val="24"/>
        </w:rPr>
        <w:t xml:space="preserve"> </w:t>
      </w:r>
      <w:r w:rsidRPr="00FE0B79">
        <w:rPr>
          <w:rStyle w:val="fontstyle21"/>
          <w:color w:val="222222"/>
        </w:rPr>
        <w:t>формированию функциональной грамотности учащихся в учебном процессе</w:t>
      </w:r>
      <w:r w:rsidRPr="00FE0B79">
        <w:rPr>
          <w:rStyle w:val="fontstyle21"/>
        </w:rPr>
        <w:t>.</w:t>
      </w:r>
      <w:r w:rsidRPr="00FE0B79">
        <w:rPr>
          <w:color w:val="000000"/>
          <w:sz w:val="24"/>
          <w:szCs w:val="24"/>
        </w:rPr>
        <w:br/>
      </w:r>
      <w:r>
        <w:rPr>
          <w:rStyle w:val="fontstyle01"/>
        </w:rPr>
        <w:t xml:space="preserve">Задачи </w:t>
      </w:r>
      <w:r w:rsidR="00F349CE">
        <w:rPr>
          <w:rStyle w:val="fontstyle01"/>
        </w:rPr>
        <w:t>Т</w:t>
      </w:r>
      <w:r>
        <w:rPr>
          <w:rStyle w:val="fontstyle01"/>
        </w:rPr>
        <w:t>МО на 2022-2023 учебный год:</w:t>
      </w:r>
      <w:r>
        <w:rPr>
          <w:b/>
          <w:bCs/>
          <w:color w:val="000000"/>
        </w:rPr>
        <w:br/>
      </w:r>
      <w:r w:rsidR="00625A5A" w:rsidRPr="00D75F65">
        <w:rPr>
          <w:rFonts w:ascii="Helvetica" w:eastAsia="Times New Roman" w:hAnsi="Helvetica" w:cs="Helvetica"/>
          <w:color w:val="000000"/>
          <w:sz w:val="24"/>
          <w:szCs w:val="24"/>
        </w:rPr>
        <w:t xml:space="preserve">§  </w:t>
      </w:r>
      <w:r w:rsidRPr="00D75F65">
        <w:rPr>
          <w:rStyle w:val="fontstyle31"/>
        </w:rPr>
        <w:t></w:t>
      </w:r>
      <w:r w:rsidRPr="00D75F65">
        <w:rPr>
          <w:rStyle w:val="fontstyle21"/>
        </w:rPr>
        <w:t>Повышение качества</w:t>
      </w:r>
      <w:r w:rsidR="008E0243">
        <w:rPr>
          <w:rStyle w:val="fontstyle21"/>
        </w:rPr>
        <w:t xml:space="preserve"> </w:t>
      </w:r>
      <w:r w:rsidRPr="00D75F65">
        <w:rPr>
          <w:rStyle w:val="fontstyle21"/>
        </w:rPr>
        <w:t xml:space="preserve"> образования </w:t>
      </w:r>
      <w:r w:rsidR="008E0243">
        <w:rPr>
          <w:rStyle w:val="fontstyle21"/>
        </w:rPr>
        <w:t xml:space="preserve"> </w:t>
      </w:r>
      <w:r w:rsidRPr="00D75F65">
        <w:rPr>
          <w:rStyle w:val="fontstyle21"/>
        </w:rPr>
        <w:t>в соответствии</w:t>
      </w:r>
      <w:r w:rsidR="00625A5A" w:rsidRPr="00D75F65">
        <w:rPr>
          <w:rStyle w:val="fontstyle21"/>
        </w:rPr>
        <w:t xml:space="preserve"> </w:t>
      </w:r>
      <w:r w:rsidRPr="00D75F65">
        <w:rPr>
          <w:rStyle w:val="fontstyle21"/>
        </w:rPr>
        <w:t xml:space="preserve"> с основным положением Концепции развития</w:t>
      </w:r>
      <w:r w:rsidR="003E2FA1" w:rsidRPr="00D75F65">
        <w:rPr>
          <w:color w:val="000000"/>
          <w:sz w:val="24"/>
          <w:szCs w:val="24"/>
        </w:rPr>
        <w:t xml:space="preserve"> </w:t>
      </w:r>
      <w:r w:rsidRPr="00D75F65">
        <w:rPr>
          <w:rStyle w:val="fontstyle21"/>
        </w:rPr>
        <w:t>образования в РФ</w:t>
      </w:r>
      <w:r w:rsidRPr="00D75F65">
        <w:rPr>
          <w:color w:val="000000"/>
          <w:sz w:val="24"/>
          <w:szCs w:val="24"/>
        </w:rPr>
        <w:br/>
      </w:r>
      <w:r w:rsidR="00625A5A" w:rsidRPr="00D75F65">
        <w:rPr>
          <w:rFonts w:ascii="Helvetica" w:eastAsia="Times New Roman" w:hAnsi="Helvetica" w:cs="Helvetica"/>
          <w:color w:val="000000"/>
          <w:sz w:val="24"/>
          <w:szCs w:val="24"/>
        </w:rPr>
        <w:t xml:space="preserve">§  </w:t>
      </w:r>
      <w:r w:rsidRPr="00D75F65">
        <w:rPr>
          <w:rStyle w:val="fontstyle31"/>
        </w:rPr>
        <w:t></w:t>
      </w:r>
      <w:r w:rsidRPr="00D75F65">
        <w:rPr>
          <w:rStyle w:val="fontstyle21"/>
        </w:rPr>
        <w:t>Совершенствование методик, использование современных технологий, повышение эффективности</w:t>
      </w:r>
      <w:r w:rsidR="003E2FA1" w:rsidRPr="00D75F65">
        <w:rPr>
          <w:color w:val="000000"/>
          <w:sz w:val="24"/>
          <w:szCs w:val="24"/>
        </w:rPr>
        <w:t xml:space="preserve"> </w:t>
      </w:r>
      <w:r w:rsidRPr="00D75F65">
        <w:rPr>
          <w:rStyle w:val="fontstyle21"/>
        </w:rPr>
        <w:t>учебных занятий по формированию ФГ</w:t>
      </w:r>
      <w:r w:rsidRPr="00D75F65">
        <w:rPr>
          <w:color w:val="000000"/>
          <w:sz w:val="24"/>
          <w:szCs w:val="24"/>
        </w:rPr>
        <w:br/>
      </w:r>
      <w:r w:rsidR="00625A5A" w:rsidRPr="00D75F65">
        <w:rPr>
          <w:rFonts w:ascii="Helvetica" w:eastAsia="Times New Roman" w:hAnsi="Helvetica" w:cs="Helvetica"/>
          <w:color w:val="000000"/>
          <w:sz w:val="24"/>
          <w:szCs w:val="24"/>
        </w:rPr>
        <w:t xml:space="preserve">§  </w:t>
      </w:r>
      <w:r w:rsidRPr="00D75F65">
        <w:rPr>
          <w:rStyle w:val="fontstyle31"/>
        </w:rPr>
        <w:t></w:t>
      </w:r>
      <w:r w:rsidRPr="00D75F65">
        <w:rPr>
          <w:rStyle w:val="fontstyle21"/>
        </w:rPr>
        <w:t>Выявление, изучение и распространение наиболее ценного опыта педагогической, инновационной и</w:t>
      </w:r>
      <w:r w:rsidR="003E2FA1" w:rsidRPr="00D75F65">
        <w:rPr>
          <w:color w:val="000000"/>
          <w:sz w:val="24"/>
          <w:szCs w:val="24"/>
        </w:rPr>
        <w:t xml:space="preserve"> </w:t>
      </w:r>
      <w:r w:rsidRPr="00D75F65">
        <w:rPr>
          <w:rStyle w:val="fontstyle21"/>
        </w:rPr>
        <w:t>другой деятельности членов МО по формированию ФГ</w:t>
      </w:r>
      <w:r w:rsidRPr="00D75F65">
        <w:rPr>
          <w:color w:val="000000"/>
          <w:sz w:val="24"/>
          <w:szCs w:val="24"/>
        </w:rPr>
        <w:br/>
      </w:r>
      <w:r w:rsidR="00625A5A" w:rsidRPr="00D75F65">
        <w:rPr>
          <w:rFonts w:ascii="Helvetica" w:eastAsia="Times New Roman" w:hAnsi="Helvetica" w:cs="Helvetica"/>
          <w:color w:val="000000"/>
          <w:sz w:val="24"/>
          <w:szCs w:val="24"/>
        </w:rPr>
        <w:t xml:space="preserve">§  </w:t>
      </w:r>
      <w:r w:rsidRPr="00D75F65">
        <w:rPr>
          <w:rStyle w:val="fontstyle31"/>
        </w:rPr>
        <w:t></w:t>
      </w:r>
      <w:r w:rsidRPr="00D75F65">
        <w:rPr>
          <w:rStyle w:val="fontstyle21"/>
        </w:rPr>
        <w:t xml:space="preserve">Сосредоточение основных усилий МО </w:t>
      </w:r>
      <w:r w:rsidR="008E0243">
        <w:rPr>
          <w:rStyle w:val="fontstyle21"/>
        </w:rPr>
        <w:t xml:space="preserve"> </w:t>
      </w:r>
      <w:r w:rsidRPr="00D75F65">
        <w:rPr>
          <w:rStyle w:val="fontstyle21"/>
        </w:rPr>
        <w:t>на создании научной базы знаний у учащихся 9,11 классов</w:t>
      </w:r>
      <w:r w:rsidR="003E2FA1" w:rsidRPr="00D75F65">
        <w:rPr>
          <w:color w:val="000000"/>
          <w:sz w:val="24"/>
          <w:szCs w:val="24"/>
        </w:rPr>
        <w:t xml:space="preserve"> </w:t>
      </w:r>
      <w:r w:rsidRPr="00D75F65">
        <w:rPr>
          <w:rStyle w:val="fontstyle21"/>
        </w:rPr>
        <w:t>для успешной сдачи ОГЭ, ЕГЭ</w:t>
      </w:r>
    </w:p>
    <w:p w:rsidR="00625A5A" w:rsidRPr="00D75F65" w:rsidRDefault="00D75F65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§  О</w:t>
      </w:r>
      <w:r w:rsidR="00625A5A" w:rsidRPr="00D75F65">
        <w:rPr>
          <w:rFonts w:ascii="Helvetica" w:eastAsia="Times New Roman" w:hAnsi="Helvetica" w:cs="Helvetica"/>
          <w:color w:val="000000"/>
        </w:rPr>
        <w:t>казание информационной поддержки школьны</w:t>
      </w:r>
      <w:r w:rsidR="008E0243">
        <w:rPr>
          <w:rFonts w:ascii="Helvetica" w:eastAsia="Times New Roman" w:hAnsi="Helvetica" w:cs="Helvetica"/>
          <w:color w:val="000000"/>
        </w:rPr>
        <w:t>м</w:t>
      </w:r>
      <w:r w:rsidR="00625A5A" w:rsidRPr="00D75F65">
        <w:rPr>
          <w:rFonts w:ascii="Helvetica" w:eastAsia="Times New Roman" w:hAnsi="Helvetica" w:cs="Helvetica"/>
          <w:color w:val="000000"/>
        </w:rPr>
        <w:t xml:space="preserve"> методически</w:t>
      </w:r>
      <w:r w:rsidR="008E0243">
        <w:rPr>
          <w:rFonts w:ascii="Helvetica" w:eastAsia="Times New Roman" w:hAnsi="Helvetica" w:cs="Helvetica"/>
          <w:color w:val="000000"/>
        </w:rPr>
        <w:t>м</w:t>
      </w:r>
      <w:r w:rsidR="00625A5A" w:rsidRPr="00D75F65">
        <w:rPr>
          <w:rFonts w:ascii="Helvetica" w:eastAsia="Times New Roman" w:hAnsi="Helvetica" w:cs="Helvetica"/>
          <w:color w:val="000000"/>
        </w:rPr>
        <w:t xml:space="preserve"> объединени</w:t>
      </w:r>
      <w:r w:rsidR="008E0243">
        <w:rPr>
          <w:rFonts w:ascii="Helvetica" w:eastAsia="Times New Roman" w:hAnsi="Helvetica" w:cs="Helvetica"/>
          <w:color w:val="000000"/>
        </w:rPr>
        <w:t xml:space="preserve">ям </w:t>
      </w:r>
      <w:r w:rsidR="00625A5A" w:rsidRPr="00D75F65">
        <w:rPr>
          <w:rFonts w:ascii="Helvetica" w:eastAsia="Times New Roman" w:hAnsi="Helvetica" w:cs="Helvetica"/>
          <w:color w:val="000000"/>
        </w:rPr>
        <w:t>по предмет</w:t>
      </w:r>
      <w:r w:rsidR="008E0243">
        <w:rPr>
          <w:rFonts w:ascii="Helvetica" w:eastAsia="Times New Roman" w:hAnsi="Helvetica" w:cs="Helvetica"/>
          <w:color w:val="000000"/>
        </w:rPr>
        <w:t xml:space="preserve">у </w:t>
      </w:r>
      <w:r w:rsidR="00625A5A" w:rsidRPr="00D75F65">
        <w:rPr>
          <w:rFonts w:ascii="Helvetica" w:eastAsia="Times New Roman" w:hAnsi="Helvetica" w:cs="Helvetica"/>
          <w:color w:val="000000"/>
        </w:rPr>
        <w:t xml:space="preserve"> математика</w:t>
      </w:r>
    </w:p>
    <w:p w:rsidR="00625A5A" w:rsidRPr="00D75F65" w:rsidRDefault="00D75F65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§  С</w:t>
      </w:r>
      <w:r w:rsidR="00625A5A" w:rsidRPr="00D75F65">
        <w:rPr>
          <w:rFonts w:ascii="Helvetica" w:eastAsia="Times New Roman" w:hAnsi="Helvetica" w:cs="Helvetica"/>
          <w:color w:val="000000"/>
        </w:rPr>
        <w:t>овершенствование профессиональной компетентности педагогов через курсовую переподготовку, семинары, конкурсы, научно-практические конференции, педагогические чтения;</w:t>
      </w:r>
    </w:p>
    <w:p w:rsidR="00625A5A" w:rsidRPr="00D75F65" w:rsidRDefault="00D75F65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§  О</w:t>
      </w:r>
      <w:r w:rsidR="00625A5A" w:rsidRPr="00D75F65">
        <w:rPr>
          <w:rFonts w:ascii="Helvetica" w:eastAsia="Times New Roman" w:hAnsi="Helvetica" w:cs="Helvetica"/>
          <w:color w:val="000000"/>
        </w:rPr>
        <w:t>казание методической помощи по внедрению в учебно-воспитательный процесс современных педагогических технологий и методик обучения для повышения качества образования;</w:t>
      </w:r>
    </w:p>
    <w:p w:rsidR="00625A5A" w:rsidRPr="00D75F65" w:rsidRDefault="00D75F65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§  С</w:t>
      </w:r>
      <w:r w:rsidR="00625A5A" w:rsidRPr="00D75F65">
        <w:rPr>
          <w:rFonts w:ascii="Helvetica" w:eastAsia="Times New Roman" w:hAnsi="Helvetica" w:cs="Helvetica"/>
          <w:color w:val="000000"/>
        </w:rPr>
        <w:t>одействие созданию условий для самореализации учителя через использование современных образовательных и  </w:t>
      </w:r>
      <w:hyperlink r:id="rId7" w:tooltip="Информационные технологии" w:history="1">
        <w:r w:rsidR="00625A5A" w:rsidRPr="00D75F65">
          <w:rPr>
            <w:rFonts w:ascii="Helvetica" w:eastAsia="Times New Roman" w:hAnsi="Helvetica" w:cs="Helvetica"/>
            <w:color w:val="216FDB"/>
          </w:rPr>
          <w:t>информационных технологий</w:t>
        </w:r>
      </w:hyperlink>
      <w:r w:rsidR="00625A5A" w:rsidRPr="00D75F65">
        <w:rPr>
          <w:rFonts w:ascii="Helvetica" w:eastAsia="Times New Roman" w:hAnsi="Helvetica" w:cs="Helvetica"/>
          <w:color w:val="000000"/>
        </w:rPr>
        <w:t>;</w:t>
      </w:r>
    </w:p>
    <w:p w:rsidR="00625A5A" w:rsidRPr="00D75F65" w:rsidRDefault="00D75F65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§  М</w:t>
      </w:r>
      <w:r w:rsidR="00625A5A" w:rsidRPr="00D75F65">
        <w:rPr>
          <w:rFonts w:ascii="Helvetica" w:eastAsia="Times New Roman" w:hAnsi="Helvetica" w:cs="Helvetica"/>
          <w:color w:val="000000"/>
        </w:rPr>
        <w:t>етодическое сопровождение педагогов в период аттестации.</w:t>
      </w:r>
    </w:p>
    <w:p w:rsidR="00625A5A" w:rsidRPr="009001A6" w:rsidRDefault="00625A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9001A6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Основные направления</w:t>
      </w:r>
    </w:p>
    <w:p w:rsidR="00625A5A" w:rsidRPr="009001A6" w:rsidRDefault="00625A5A" w:rsidP="0062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01A6">
        <w:rPr>
          <w:rFonts w:ascii="Helvetica" w:eastAsia="Times New Roman" w:hAnsi="Helvetica" w:cs="Helvetica"/>
          <w:b/>
          <w:bCs/>
          <w:color w:val="000000"/>
          <w:sz w:val="20"/>
          <w:szCs w:val="20"/>
          <w:shd w:val="clear" w:color="auto" w:fill="FFFFFF"/>
        </w:rPr>
        <w:t>Аналитико-диагностическая деятельность: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В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ыявление, изучение, обобщение и распространение передового педагогического опыта 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lastRenderedPageBreak/>
        <w:t>§  М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ониторинг профессиональных и информационных потребностей и проблем педагогов, методических объединений, образовательных учреждений;</w:t>
      </w:r>
    </w:p>
    <w:p w:rsidR="00625A5A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С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оздание </w:t>
      </w:r>
      <w:hyperlink r:id="rId8" w:tooltip="Базы данных" w:history="1">
        <w:r w:rsidR="00625A5A" w:rsidRPr="009001A6">
          <w:rPr>
            <w:rFonts w:ascii="Helvetica" w:eastAsia="Times New Roman" w:hAnsi="Helvetica" w:cs="Helvetica"/>
            <w:color w:val="216FDB"/>
            <w:sz w:val="20"/>
          </w:rPr>
          <w:t>базы данных</w:t>
        </w:r>
      </w:hyperlink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 о педагогических работниках по предмет</w:t>
      </w:r>
      <w:r>
        <w:rPr>
          <w:rFonts w:ascii="Helvetica" w:eastAsia="Times New Roman" w:hAnsi="Helvetica" w:cs="Helvetica"/>
          <w:color w:val="000000"/>
          <w:sz w:val="20"/>
          <w:szCs w:val="20"/>
        </w:rPr>
        <w:t>у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 xml:space="preserve">: математика, </w:t>
      </w:r>
    </w:p>
    <w:p w:rsidR="00625A5A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Э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кспертиза педагогической деятельности педагогов по предмет</w:t>
      </w:r>
      <w:r>
        <w:rPr>
          <w:rFonts w:ascii="Helvetica" w:eastAsia="Times New Roman" w:hAnsi="Helvetica" w:cs="Helvetica"/>
          <w:color w:val="000000"/>
          <w:sz w:val="20"/>
          <w:szCs w:val="20"/>
        </w:rPr>
        <w:t>у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: математика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М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ониторинг итоговой аттестации выпускников; планирование </w:t>
      </w:r>
      <w:hyperlink r:id="rId9" w:tooltip="Коррекционная работа" w:history="1">
        <w:r w:rsidR="00625A5A" w:rsidRPr="009001A6">
          <w:rPr>
            <w:rFonts w:ascii="Helvetica" w:eastAsia="Times New Roman" w:hAnsi="Helvetica" w:cs="Helvetica"/>
            <w:color w:val="216FDB"/>
            <w:sz w:val="20"/>
          </w:rPr>
          <w:t>коррекционной работы</w:t>
        </w:r>
      </w:hyperlink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 по подготовке к ЕГЭ;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Э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кспертиза авторских программ и проектов.</w:t>
      </w:r>
    </w:p>
    <w:p w:rsidR="00625A5A" w:rsidRPr="009001A6" w:rsidRDefault="00625A5A" w:rsidP="0062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01A6">
        <w:rPr>
          <w:rFonts w:ascii="Helvetica" w:eastAsia="Times New Roman" w:hAnsi="Helvetica" w:cs="Helvetica"/>
          <w:b/>
          <w:bCs/>
          <w:color w:val="000000"/>
          <w:sz w:val="20"/>
          <w:szCs w:val="20"/>
          <w:shd w:val="clear" w:color="auto" w:fill="FFFFFF"/>
        </w:rPr>
        <w:t>Информационная деятельность: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Ф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ормирование банка педагогической информации;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 xml:space="preserve">знакомление педагогов </w:t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 xml:space="preserve">Центра 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с опытом инновационной деятельности педагогов по предмет</w:t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у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: математика.</w:t>
      </w:r>
    </w:p>
    <w:p w:rsidR="00625A5A" w:rsidRPr="009001A6" w:rsidRDefault="00625A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9001A6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3. Организационно-методическая деятельность: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рганизация работы методических объединений;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рганизация и проведение конкурсов, предметных олимпиад, конференций с обучающимися;</w:t>
      </w:r>
    </w:p>
    <w:p w:rsidR="00625A5A" w:rsidRPr="009001A6" w:rsidRDefault="00625A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9001A6">
        <w:rPr>
          <w:rFonts w:ascii="Helvetica" w:eastAsia="Times New Roman" w:hAnsi="Helvetica" w:cs="Helvetica"/>
          <w:color w:val="000000"/>
          <w:sz w:val="20"/>
          <w:szCs w:val="20"/>
        </w:rPr>
        <w:t>§  Создание организационно-методических условий для изучения и внедрения  в  практику педагогов современных  образовательных технологий;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рганизация повышения квалификации </w:t>
      </w:r>
      <w:hyperlink r:id="rId10" w:tooltip="Кадры в педагогике" w:history="1">
        <w:r w:rsidR="00625A5A" w:rsidRPr="009001A6">
          <w:rPr>
            <w:rFonts w:ascii="Helvetica" w:eastAsia="Times New Roman" w:hAnsi="Helvetica" w:cs="Helvetica"/>
            <w:color w:val="216FDB"/>
            <w:sz w:val="20"/>
          </w:rPr>
          <w:t>педагогических кадров</w:t>
        </w:r>
      </w:hyperlink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рганизация научно-практических конференций, семинаров-практикумов, педагогических чтений;</w:t>
      </w:r>
    </w:p>
    <w:p w:rsidR="00625A5A" w:rsidRPr="009001A6" w:rsidRDefault="00A43D5A" w:rsidP="00625A5A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0"/>
          <w:szCs w:val="20"/>
        </w:rPr>
        <w:t>§  О</w:t>
      </w:r>
      <w:r w:rsidR="00625A5A" w:rsidRPr="009001A6">
        <w:rPr>
          <w:rFonts w:ascii="Helvetica" w:eastAsia="Times New Roman" w:hAnsi="Helvetica" w:cs="Helvetica"/>
          <w:color w:val="000000"/>
          <w:sz w:val="20"/>
          <w:szCs w:val="20"/>
        </w:rPr>
        <w:t>казание методической помощи молодым специалистам.</w:t>
      </w:r>
    </w:p>
    <w:p w:rsidR="001E416E" w:rsidRDefault="00625A5A" w:rsidP="003E2FA1">
      <w:pPr>
        <w:shd w:val="clear" w:color="auto" w:fill="FFFFFF"/>
        <w:spacing w:before="264" w:after="264" w:line="240" w:lineRule="auto"/>
        <w:rPr>
          <w:rStyle w:val="fontstyle21"/>
        </w:rPr>
      </w:pPr>
      <w:r w:rsidRPr="009001A6">
        <w:rPr>
          <w:rFonts w:ascii="Helvetica" w:eastAsia="Times New Roman" w:hAnsi="Helvetica" w:cs="Helvetica"/>
          <w:b/>
          <w:bCs/>
          <w:color w:val="000000"/>
          <w:sz w:val="20"/>
          <w:szCs w:val="20"/>
        </w:rPr>
        <w:t>-</w:t>
      </w:r>
      <w:r w:rsidRPr="009001A6">
        <w:rPr>
          <w:rFonts w:ascii="Helvetica" w:eastAsia="Times New Roman" w:hAnsi="Helvetica" w:cs="Helvetica"/>
          <w:color w:val="000000"/>
          <w:sz w:val="20"/>
          <w:szCs w:val="20"/>
        </w:rPr>
        <w:t>аналитико-диагностическая деятельность:</w:t>
      </w:r>
      <w:r w:rsidR="001E416E">
        <w:rPr>
          <w:color w:val="000000"/>
        </w:rPr>
        <w:br/>
      </w:r>
      <w:r w:rsidR="001E416E">
        <w:rPr>
          <w:color w:val="000000"/>
        </w:rPr>
        <w:br/>
      </w:r>
      <w:r w:rsidR="008E0243">
        <w:rPr>
          <w:rStyle w:val="fontstyle21"/>
        </w:rPr>
        <w:t>4.</w:t>
      </w:r>
      <w:r w:rsidR="001E416E">
        <w:rPr>
          <w:rStyle w:val="fontstyle01"/>
        </w:rPr>
        <w:t>Повышение успеваемости и качества знаний по предмету</w:t>
      </w:r>
      <w:r w:rsidR="001E416E">
        <w:rPr>
          <w:b/>
          <w:bCs/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FE5675">
        <w:rPr>
          <w:rStyle w:val="fontstyle21"/>
        </w:rPr>
        <w:t>.</w:t>
      </w:r>
      <w:r w:rsidR="001E416E">
        <w:rPr>
          <w:rStyle w:val="fontstyle21"/>
        </w:rPr>
        <w:t xml:space="preserve"> Добиваться усвоения знаний и навыков по предмету в соответствии с требованиями ФГОС.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Применять современные, инновационные методы обучения.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вести целенаправленную работу по ликвидации пробелов знаний учащихся.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lastRenderedPageBreak/>
        <w:t>§ </w:t>
      </w:r>
      <w:r w:rsidR="001E416E">
        <w:rPr>
          <w:rStyle w:val="fontstyle21"/>
        </w:rPr>
        <w:t>. Обращать особое внимание на мотивацию деятельности ученика на уроке.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создать комфортные условия работы для всех учащихся на уроках.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Практиковать разноуровневые контрольные работы, тесты с учетом уровня подготовленности</w:t>
      </w:r>
      <w:r w:rsidR="003E2FA1">
        <w:rPr>
          <w:color w:val="000000"/>
        </w:rPr>
        <w:t xml:space="preserve"> </w:t>
      </w:r>
      <w:r w:rsidR="001E416E">
        <w:rPr>
          <w:rStyle w:val="fontstyle21"/>
        </w:rPr>
        <w:t>учащихся.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Вести качественную работу по подготовке учащихся к ОГЭ, ЕГЭ.</w:t>
      </w:r>
      <w:r w:rsidR="001E416E">
        <w:rPr>
          <w:color w:val="000000"/>
        </w:rPr>
        <w:br/>
      </w:r>
      <w:r w:rsidR="001E416E">
        <w:rPr>
          <w:rStyle w:val="fontstyle01"/>
        </w:rPr>
        <w:t>Работа с одаренными детьми</w:t>
      </w:r>
      <w:r w:rsidR="001E416E">
        <w:rPr>
          <w:b/>
          <w:bCs/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Выявление одаренных детей по результатам творческих заданий по предмету, по результатам</w:t>
      </w:r>
      <w:r w:rsidR="00A47AB3">
        <w:rPr>
          <w:color w:val="000000"/>
        </w:rPr>
        <w:t xml:space="preserve"> </w:t>
      </w:r>
      <w:r w:rsidR="001E416E">
        <w:rPr>
          <w:rStyle w:val="fontstyle21"/>
        </w:rPr>
        <w:t>участия в олимпиадах.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Организация работы с одаренными детьми, привлечение их к участию в научно-практических</w:t>
      </w:r>
      <w:r w:rsidR="003E2FA1">
        <w:rPr>
          <w:color w:val="000000"/>
        </w:rPr>
        <w:t xml:space="preserve"> </w:t>
      </w:r>
      <w:r w:rsidR="001E416E">
        <w:rPr>
          <w:rStyle w:val="fontstyle21"/>
        </w:rPr>
        <w:t>конференциях.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Обучение учащихся работе с научной литературой, со справочниками по предмету,</w:t>
      </w:r>
      <w:r w:rsidR="001E416E">
        <w:rPr>
          <w:color w:val="000000"/>
        </w:rPr>
        <w:br/>
      </w:r>
      <w:r w:rsidR="001E416E">
        <w:rPr>
          <w:rStyle w:val="fontstyle21"/>
        </w:rPr>
        <w:t>использованию Интернет–ресурсов для получения дополнительного материала.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Подготовка и участие в конкурсах, очных и заочных олимпиадах по предмету.</w:t>
      </w:r>
      <w:r w:rsidR="001E416E">
        <w:rPr>
          <w:color w:val="000000"/>
        </w:rPr>
        <w:br/>
      </w:r>
      <w:r w:rsidR="008E0243">
        <w:rPr>
          <w:rFonts w:ascii="Helvetica" w:eastAsia="Times New Roman" w:hAnsi="Helvetica" w:cs="Helvetica"/>
          <w:color w:val="000000"/>
          <w:sz w:val="20"/>
          <w:szCs w:val="20"/>
        </w:rPr>
        <w:t>§ </w:t>
      </w:r>
      <w:r w:rsidR="001E416E">
        <w:rPr>
          <w:rStyle w:val="fontstyle21"/>
        </w:rPr>
        <w:t>. Способствовать творческому росту ученика, создавая комфортные условия для развития его</w:t>
      </w:r>
      <w:r w:rsidR="003E2FA1">
        <w:rPr>
          <w:color w:val="000000"/>
        </w:rPr>
        <w:t xml:space="preserve"> </w:t>
      </w:r>
      <w:r w:rsidR="001E416E">
        <w:rPr>
          <w:rStyle w:val="fontstyle21"/>
        </w:rPr>
        <w:t>личности</w:t>
      </w:r>
    </w:p>
    <w:p w:rsidR="004F2111" w:rsidRDefault="004F2111" w:rsidP="003E2FA1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9001A6" w:rsidRDefault="00FE5675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r w:rsidRPr="00FE5675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</w:p>
    <w:p w:rsidR="004F2111" w:rsidRDefault="004F2111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CF0B63" w:rsidRDefault="00CF0B63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CF0B63" w:rsidRDefault="00CF0B63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CF0B63" w:rsidRDefault="00CF0B63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4F2111" w:rsidRDefault="004F2111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D80345" w:rsidRDefault="00D80345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C55ABE" w:rsidRDefault="00C55ABE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9E7AA9" w:rsidRDefault="009E7AA9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9E7AA9" w:rsidRDefault="009E7AA9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C55ABE" w:rsidRDefault="00C55ABE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DE29F2" w:rsidRDefault="00DE29F2" w:rsidP="009001A6">
      <w:pPr>
        <w:shd w:val="clear" w:color="auto" w:fill="FFFFFF"/>
        <w:spacing w:before="264" w:after="264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F16169" w:rsidRPr="0034154A" w:rsidRDefault="00DE29F2" w:rsidP="00F16169">
      <w:pPr>
        <w:jc w:val="right"/>
        <w:rPr>
          <w:i/>
        </w:rPr>
      </w:pPr>
      <w:r w:rsidRPr="00DE29F2">
        <w:rPr>
          <w:rFonts w:ascii="Helvetica" w:eastAsia="Times New Roman" w:hAnsi="Helvetica" w:cs="Helvetica"/>
          <w:color w:val="000000"/>
          <w:sz w:val="28"/>
          <w:szCs w:val="28"/>
        </w:rPr>
        <w:lastRenderedPageBreak/>
        <w:t xml:space="preserve">                                                                      </w:t>
      </w:r>
      <w:r w:rsidR="00F16169" w:rsidRPr="0034154A">
        <w:rPr>
          <w:i/>
        </w:rPr>
        <w:t>Приложение к приказу №</w:t>
      </w:r>
      <w:r w:rsidR="00F16169">
        <w:rPr>
          <w:i/>
        </w:rPr>
        <w:t>6</w:t>
      </w:r>
      <w:r w:rsidR="00C75F01">
        <w:rPr>
          <w:i/>
        </w:rPr>
        <w:t>9</w:t>
      </w:r>
      <w:r w:rsidR="00F16169">
        <w:rPr>
          <w:i/>
        </w:rPr>
        <w:t>«</w:t>
      </w:r>
      <w:r w:rsidR="00C75F01">
        <w:rPr>
          <w:i/>
        </w:rPr>
        <w:t>б</w:t>
      </w:r>
      <w:r w:rsidR="00F16169" w:rsidRPr="0034154A">
        <w:rPr>
          <w:i/>
        </w:rPr>
        <w:t>»</w:t>
      </w:r>
    </w:p>
    <w:p w:rsidR="00F16169" w:rsidRPr="0034154A" w:rsidRDefault="00F16169" w:rsidP="00F16169">
      <w:pPr>
        <w:jc w:val="right"/>
        <w:rPr>
          <w:i/>
        </w:rPr>
      </w:pPr>
      <w:r w:rsidRPr="0034154A">
        <w:rPr>
          <w:i/>
        </w:rPr>
        <w:t xml:space="preserve"> от 3</w:t>
      </w:r>
      <w:r>
        <w:rPr>
          <w:i/>
        </w:rPr>
        <w:t>1</w:t>
      </w:r>
      <w:r w:rsidRPr="0034154A">
        <w:rPr>
          <w:i/>
        </w:rPr>
        <w:t xml:space="preserve"> </w:t>
      </w:r>
      <w:r>
        <w:rPr>
          <w:i/>
        </w:rPr>
        <w:t>августа 2022</w:t>
      </w:r>
      <w:r w:rsidRPr="0034154A">
        <w:rPr>
          <w:i/>
        </w:rPr>
        <w:t>г.</w:t>
      </w:r>
    </w:p>
    <w:p w:rsidR="00F16169" w:rsidRPr="002E29FA" w:rsidRDefault="0040479D" w:rsidP="0040479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</w:t>
      </w:r>
      <w:r w:rsidR="00F16169" w:rsidRPr="002E29FA">
        <w:rPr>
          <w:rFonts w:ascii="Times New Roman" w:hAnsi="Times New Roman" w:cs="Times New Roman"/>
          <w:sz w:val="32"/>
          <w:szCs w:val="32"/>
        </w:rPr>
        <w:t>ПЛАН</w:t>
      </w:r>
    </w:p>
    <w:p w:rsidR="00F16169" w:rsidRDefault="00F16169" w:rsidP="00F16169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 w:rsidRPr="002E29FA">
        <w:rPr>
          <w:rFonts w:ascii="Times New Roman" w:hAnsi="Times New Roman" w:cs="Times New Roman"/>
          <w:sz w:val="32"/>
          <w:szCs w:val="32"/>
        </w:rPr>
        <w:t>мероприятий («дорожная карта»)</w:t>
      </w:r>
      <w:r w:rsidRPr="002E29FA">
        <w:rPr>
          <w:rFonts w:ascii="Times New Roman" w:eastAsia="Times New Roman" w:hAnsi="Times New Roman"/>
          <w:bCs/>
          <w:sz w:val="32"/>
          <w:szCs w:val="32"/>
        </w:rPr>
        <w:t xml:space="preserve">, </w:t>
      </w:r>
      <w:r w:rsidR="005515D9">
        <w:rPr>
          <w:rFonts w:ascii="Times New Roman" w:eastAsia="Times New Roman" w:hAnsi="Times New Roman"/>
          <w:bCs/>
          <w:sz w:val="32"/>
          <w:szCs w:val="32"/>
        </w:rPr>
        <w:t xml:space="preserve">методической работы </w:t>
      </w:r>
      <w:r w:rsidR="00152DBE">
        <w:rPr>
          <w:rFonts w:ascii="Times New Roman" w:eastAsia="Times New Roman" w:hAnsi="Times New Roman"/>
          <w:bCs/>
          <w:sz w:val="32"/>
          <w:szCs w:val="32"/>
        </w:rPr>
        <w:t xml:space="preserve">  по математике </w:t>
      </w:r>
      <w:r w:rsidR="005515D9">
        <w:rPr>
          <w:rFonts w:ascii="Times New Roman" w:eastAsia="Times New Roman" w:hAnsi="Times New Roman"/>
          <w:bCs/>
          <w:sz w:val="32"/>
          <w:szCs w:val="32"/>
        </w:rPr>
        <w:t>для</w:t>
      </w:r>
      <w:r w:rsidRPr="002E29FA">
        <w:rPr>
          <w:rFonts w:ascii="Times New Roman" w:eastAsia="Times New Roman" w:hAnsi="Times New Roman"/>
          <w:bCs/>
          <w:sz w:val="32"/>
          <w:szCs w:val="32"/>
        </w:rPr>
        <w:t xml:space="preserve"> образовательных организаций ГКУ РД «ЦОДОУ ЗОЖ»</w:t>
      </w:r>
      <w:r>
        <w:rPr>
          <w:rFonts w:ascii="Times New Roman" w:eastAsia="Times New Roman" w:hAnsi="Times New Roman"/>
          <w:bCs/>
          <w:sz w:val="32"/>
          <w:szCs w:val="32"/>
        </w:rPr>
        <w:t xml:space="preserve"> </w:t>
      </w:r>
    </w:p>
    <w:p w:rsidR="00DE29F2" w:rsidRPr="00961793" w:rsidRDefault="00F16169" w:rsidP="00961793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>
        <w:rPr>
          <w:rFonts w:ascii="Times New Roman" w:eastAsia="Times New Roman" w:hAnsi="Times New Roman"/>
          <w:bCs/>
          <w:sz w:val="32"/>
          <w:szCs w:val="32"/>
        </w:rPr>
        <w:t>на 202</w:t>
      </w:r>
      <w:r w:rsidR="0040479D">
        <w:rPr>
          <w:rFonts w:ascii="Times New Roman" w:eastAsia="Times New Roman" w:hAnsi="Times New Roman"/>
          <w:bCs/>
          <w:sz w:val="32"/>
          <w:szCs w:val="32"/>
        </w:rPr>
        <w:t>2</w:t>
      </w:r>
      <w:r>
        <w:rPr>
          <w:rFonts w:ascii="Times New Roman" w:eastAsia="Times New Roman" w:hAnsi="Times New Roman"/>
          <w:bCs/>
          <w:sz w:val="32"/>
          <w:szCs w:val="32"/>
        </w:rPr>
        <w:t>/202</w:t>
      </w:r>
      <w:r w:rsidR="0040479D">
        <w:rPr>
          <w:rFonts w:ascii="Times New Roman" w:eastAsia="Times New Roman" w:hAnsi="Times New Roman"/>
          <w:bCs/>
          <w:sz w:val="32"/>
          <w:szCs w:val="32"/>
        </w:rPr>
        <w:t>3</w:t>
      </w:r>
      <w:r>
        <w:rPr>
          <w:rFonts w:ascii="Times New Roman" w:eastAsia="Times New Roman" w:hAnsi="Times New Roman"/>
          <w:bCs/>
          <w:sz w:val="32"/>
          <w:szCs w:val="32"/>
        </w:rPr>
        <w:t xml:space="preserve"> учебный год</w:t>
      </w:r>
      <w:r w:rsidR="00961793">
        <w:rPr>
          <w:rFonts w:ascii="Times New Roman" w:eastAsia="Times New Roman" w:hAnsi="Times New Roman"/>
          <w:bCs/>
          <w:sz w:val="32"/>
          <w:szCs w:val="32"/>
        </w:rPr>
        <w:t>.</w:t>
      </w:r>
    </w:p>
    <w:tbl>
      <w:tblPr>
        <w:tblW w:w="16995" w:type="dxa"/>
        <w:tblInd w:w="-6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2"/>
        <w:gridCol w:w="74"/>
        <w:gridCol w:w="2176"/>
        <w:gridCol w:w="126"/>
        <w:gridCol w:w="3458"/>
        <w:gridCol w:w="2390"/>
        <w:gridCol w:w="2190"/>
        <w:gridCol w:w="1292"/>
        <w:gridCol w:w="295"/>
        <w:gridCol w:w="2078"/>
        <w:gridCol w:w="2244"/>
      </w:tblGrid>
      <w:tr w:rsidR="001569E0" w:rsidRPr="0031763F" w:rsidTr="00D80345">
        <w:trPr>
          <w:gridAfter w:val="1"/>
          <w:wAfter w:w="2244" w:type="dxa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№/п</w:t>
            </w:r>
          </w:p>
        </w:tc>
        <w:tc>
          <w:tcPr>
            <w:tcW w:w="22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Объект деятельности</w:t>
            </w:r>
          </w:p>
        </w:tc>
        <w:tc>
          <w:tcPr>
            <w:tcW w:w="35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Тема исследования</w:t>
            </w:r>
          </w:p>
        </w:tc>
        <w:tc>
          <w:tcPr>
            <w:tcW w:w="2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Предполагаемые методы</w:t>
            </w:r>
          </w:p>
        </w:tc>
        <w:tc>
          <w:tcPr>
            <w:tcW w:w="2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Предполагаемый результат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Сроки</w:t>
            </w:r>
          </w:p>
        </w:tc>
        <w:tc>
          <w:tcPr>
            <w:tcW w:w="237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3EA" w:rsidRPr="0031763F" w:rsidRDefault="001A79AC" w:rsidP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Ответственные</w:t>
            </w:r>
          </w:p>
        </w:tc>
      </w:tr>
      <w:tr w:rsidR="001569E0" w:rsidRPr="0031763F" w:rsidTr="00D80345">
        <w:trPr>
          <w:gridAfter w:val="1"/>
          <w:wAfter w:w="2244" w:type="dxa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Общеобразова</w:t>
            </w:r>
          </w:p>
          <w:p w:rsidR="009463EA" w:rsidRPr="0031763F" w:rsidRDefault="009463EA" w:rsidP="00C10C5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тельные организаци</w:t>
            </w:r>
            <w:r w:rsidR="00C10C57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и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Составление </w:t>
            </w:r>
            <w:hyperlink r:id="rId11" w:tooltip="Календарные планы" w:history="1">
              <w:r w:rsidRPr="0031763F">
                <w:rPr>
                  <w:rStyle w:val="a4"/>
                  <w:rFonts w:ascii="Helvetica" w:hAnsi="Helvetica" w:cs="Helvetica"/>
                  <w:color w:val="216FDB"/>
                  <w:sz w:val="22"/>
                  <w:szCs w:val="22"/>
                  <w:u w:val="none"/>
                </w:rPr>
                <w:t>календарно-тематического планирования</w:t>
              </w:r>
            </w:hyperlink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 по предметам: математика, тематического планирования учебным планам, программам. Соответствие </w:t>
            </w:r>
            <w:hyperlink r:id="rId12" w:tooltip="Учебная литература" w:history="1">
              <w:r w:rsidRPr="0031763F">
                <w:rPr>
                  <w:rStyle w:val="a4"/>
                  <w:rFonts w:ascii="Helvetica" w:hAnsi="Helvetica" w:cs="Helvetica"/>
                  <w:color w:val="216FDB"/>
                  <w:sz w:val="22"/>
                  <w:szCs w:val="22"/>
                  <w:u w:val="none"/>
                </w:rPr>
                <w:t>учебной литературы</w:t>
              </w:r>
            </w:hyperlink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 Федеральному перечню учебников на уч. г.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Анализ календарно-тематического планирования, учебных планов, программ.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Приведение документации учителя-предметника в соответствие с требованиями.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Сентябрь -</w:t>
            </w:r>
          </w:p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октябрь</w:t>
            </w:r>
          </w:p>
          <w:p w:rsidR="009463EA" w:rsidRPr="0031763F" w:rsidRDefault="009463EA" w:rsidP="00C873D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2022 г.</w:t>
            </w:r>
          </w:p>
        </w:tc>
        <w:tc>
          <w:tcPr>
            <w:tcW w:w="23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3EA" w:rsidRPr="0031763F" w:rsidRDefault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Педагоги и рук ШМО</w:t>
            </w:r>
          </w:p>
          <w:p w:rsidR="009463EA" w:rsidRPr="0031763F" w:rsidRDefault="009463EA" w:rsidP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1569E0" w:rsidRPr="0031763F" w:rsidTr="00D80345">
        <w:trPr>
          <w:gridAfter w:val="1"/>
          <w:wAfter w:w="2244" w:type="dxa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Общеобразова</w:t>
            </w:r>
          </w:p>
          <w:p w:rsidR="009463EA" w:rsidRPr="0031763F" w:rsidRDefault="009463EA" w:rsidP="006D69A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тельные организаци</w:t>
            </w:r>
            <w:r w:rsidR="006D69A5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и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Использование ИКТ и применение новых технологий на уроках математики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Посещение уроков, организация семинаров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3EA" w:rsidRPr="0031763F" w:rsidRDefault="001A79AC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Педагоги и методист ИМЦ Абдулатипова Х.П</w:t>
            </w:r>
            <w:r w:rsidR="00C10C57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</w:p>
        </w:tc>
      </w:tr>
      <w:tr w:rsidR="001569E0" w:rsidRPr="0031763F" w:rsidTr="00D80345">
        <w:trPr>
          <w:gridAfter w:val="1"/>
          <w:wAfter w:w="2244" w:type="dxa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Аттестация педагогов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Изучение опыта работы педагогов, аттестующихся на первую и высшую квалификационные </w:t>
            </w:r>
            <w:hyperlink r:id="rId13" w:tooltip="Категория:" w:history="1">
              <w:r w:rsidRPr="0031763F">
                <w:rPr>
                  <w:rStyle w:val="a4"/>
                  <w:rFonts w:ascii="Helvetica" w:hAnsi="Helvetica" w:cs="Helvetica"/>
                  <w:color w:val="216FDB"/>
                  <w:sz w:val="22"/>
                  <w:szCs w:val="22"/>
                  <w:u w:val="none"/>
                </w:rPr>
                <w:t>категории</w:t>
              </w:r>
            </w:hyperlink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Посещение уроков и мероприятий согласно планам аттестации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передового педагогического опыта, возможность использования наработок педагогов другими учителями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3EA" w:rsidRPr="0031763F" w:rsidRDefault="001A79AC" w:rsidP="001A79A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Педагоги,рук ОО и методист ИМЦ Абдулатипова Х.П</w:t>
            </w:r>
          </w:p>
        </w:tc>
      </w:tr>
      <w:tr w:rsidR="001569E0" w:rsidRPr="0031763F" w:rsidTr="00D80345">
        <w:trPr>
          <w:gridAfter w:val="1"/>
          <w:wAfter w:w="2244" w:type="dxa"/>
          <w:trHeight w:val="54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D57EE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Учителя по предмету математика.</w:t>
            </w:r>
          </w:p>
        </w:tc>
        <w:tc>
          <w:tcPr>
            <w:tcW w:w="35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Экспертиза методических педагогических разработок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Анализ представленных документов, консультирование педагогов</w:t>
            </w:r>
          </w:p>
          <w:p w:rsidR="009463EA" w:rsidRPr="0031763F" w:rsidRDefault="009463EA" w:rsidP="00F76D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D57EE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Защита авторских программ на семинарах, совете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A79AC" w:rsidRPr="0031763F" w:rsidRDefault="001A79AC" w:rsidP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Педагоги и рук ШМО</w:t>
            </w:r>
            <w:r w:rsidRPr="0031763F">
              <w:rPr>
                <w:rFonts w:ascii="Helvetica" w:hAnsi="Helvetica" w:cs="Helvetica"/>
                <w:color w:val="000000"/>
              </w:rPr>
              <w:t xml:space="preserve"> и методист ИМЦ АбдулатиповаХ.П</w:t>
            </w:r>
          </w:p>
          <w:p w:rsidR="009463EA" w:rsidRPr="0031763F" w:rsidRDefault="009463EA" w:rsidP="004F211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1569E0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  <w:trHeight w:val="146"/>
        </w:trPr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Школьный этап Всероссийской олимпиады школьников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Создание условий для развития и самореализации обучающихся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Отбор кандидатов для участия в муниципальном этапе Всероссийской олимпиады школьников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1A79AC" w:rsidP="00802522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 ВСОШ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9463EA" w:rsidRPr="0031763F" w:rsidRDefault="002062FD" w:rsidP="004D280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hyperlink r:id="rId14" w:tooltip="Октябрь 2011 г." w:history="1">
              <w:r w:rsidR="001A79AC" w:rsidRPr="0031763F">
                <w:rPr>
                  <w:rStyle w:val="a4"/>
                  <w:rFonts w:ascii="Helvetica" w:hAnsi="Helvetica" w:cs="Helvetica"/>
                  <w:color w:val="216FDB"/>
                  <w:sz w:val="22"/>
                  <w:szCs w:val="22"/>
                  <w:u w:val="none"/>
                </w:rPr>
                <w:t>октябрь-ноябрь 2022</w:t>
              </w:r>
            </w:hyperlink>
            <w:r w:rsidR="001A79AC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 г.</w:t>
            </w:r>
          </w:p>
        </w:tc>
        <w:tc>
          <w:tcPr>
            <w:tcW w:w="237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A79AC" w:rsidRPr="0031763F" w:rsidRDefault="001A79AC" w:rsidP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Педагоги и рук ШМО</w:t>
            </w:r>
            <w:r w:rsidRPr="0031763F">
              <w:rPr>
                <w:rFonts w:ascii="Helvetica" w:hAnsi="Helvetica" w:cs="Helvetica"/>
                <w:color w:val="000000"/>
              </w:rPr>
              <w:t xml:space="preserve"> и рук ОО</w:t>
            </w:r>
          </w:p>
          <w:p w:rsidR="009463EA" w:rsidRPr="0031763F" w:rsidRDefault="009463EA" w:rsidP="004D280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1569E0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  <w:trHeight w:val="2532"/>
        </w:trPr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Муниципальный этап Всероссийской олимпиады школьников среди обучающихся</w:t>
            </w:r>
          </w:p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7-11 классов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Создание условий для развития и самореализации обучающихся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Отбор участников регионального этапа Всероссийской олимпиады школьников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1A79AC" w:rsidP="002E6F21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 ВСОШ м</w:t>
            </w:r>
            <w:r w:rsidR="002E6F21" w:rsidRPr="0031763F">
              <w:rPr>
                <w:sz w:val="22"/>
                <w:szCs w:val="22"/>
              </w:rPr>
              <w:t>у</w:t>
            </w:r>
            <w:r w:rsidRPr="0031763F">
              <w:rPr>
                <w:sz w:val="22"/>
                <w:szCs w:val="22"/>
              </w:rPr>
              <w:t>ниципального этапа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A79AC" w:rsidRPr="0031763F" w:rsidRDefault="001A79AC" w:rsidP="001A79A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ноябрь-декабрь</w:t>
            </w:r>
          </w:p>
          <w:p w:rsidR="009463EA" w:rsidRPr="0031763F" w:rsidRDefault="001A79AC" w:rsidP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hAnsi="Helvetica" w:cs="Helvetica"/>
                <w:color w:val="000000"/>
              </w:rPr>
              <w:t>2022 г</w:t>
            </w:r>
          </w:p>
          <w:p w:rsidR="009463EA" w:rsidRPr="0031763F" w:rsidRDefault="009463EA" w:rsidP="004D280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A79AC" w:rsidRPr="0031763F" w:rsidRDefault="001A79AC" w:rsidP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Педагоги и рук ШМО</w:t>
            </w:r>
            <w:r w:rsidRPr="0031763F">
              <w:rPr>
                <w:rFonts w:ascii="Helvetica" w:hAnsi="Helvetica" w:cs="Helvetica"/>
                <w:color w:val="000000"/>
              </w:rPr>
              <w:t xml:space="preserve"> и методист ИМЦ АбдулатиповаХ.П</w:t>
            </w:r>
          </w:p>
          <w:p w:rsidR="009463EA" w:rsidRPr="0031763F" w:rsidRDefault="009463EA">
            <w:pPr>
              <w:rPr>
                <w:rFonts w:ascii="Helvetica" w:eastAsia="Times New Roman" w:hAnsi="Helvetica" w:cs="Helvetica"/>
                <w:color w:val="000000"/>
              </w:rPr>
            </w:pPr>
          </w:p>
          <w:p w:rsidR="009463EA" w:rsidRPr="0031763F" w:rsidRDefault="009463EA" w:rsidP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1569E0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  <w:trHeight w:val="1404"/>
        </w:trPr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8223A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Республиканский этап Всероссийской олимпиады школьников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Создание условий для развития и самореализации обучающихся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9463EA">
            <w:pPr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3EA" w:rsidRPr="0031763F" w:rsidRDefault="001A79AC" w:rsidP="001A79A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 ВСОШ регионального этапа</w:t>
            </w:r>
          </w:p>
        </w:tc>
        <w:tc>
          <w:tcPr>
            <w:tcW w:w="15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A79AC" w:rsidRPr="0031763F" w:rsidRDefault="001A79AC" w:rsidP="001A79A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Январь</w:t>
            </w:r>
          </w:p>
          <w:p w:rsidR="009463EA" w:rsidRPr="0031763F" w:rsidRDefault="001A79AC" w:rsidP="001A79AC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hAnsi="Helvetica" w:cs="Helvetica"/>
                <w:color w:val="000000"/>
              </w:rPr>
              <w:t>2023 г.</w:t>
            </w:r>
          </w:p>
          <w:p w:rsidR="009463EA" w:rsidRPr="0031763F" w:rsidRDefault="009463EA" w:rsidP="004D280C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3EA" w:rsidRPr="0031763F" w:rsidRDefault="001A79AC" w:rsidP="00D80345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Педагоги и рук ШМО, рук ОО</w:t>
            </w:r>
            <w:r w:rsidRPr="0031763F">
              <w:rPr>
                <w:rFonts w:ascii="Helvetica" w:hAnsi="Helvetica" w:cs="Helvetica"/>
                <w:color w:val="000000"/>
              </w:rPr>
              <w:t xml:space="preserve"> и методист ИМЦ АбдулатиповаХ.П</w:t>
            </w:r>
          </w:p>
        </w:tc>
      </w:tr>
      <w:tr w:rsidR="0038053A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  <w:trHeight w:val="289"/>
        </w:trPr>
        <w:tc>
          <w:tcPr>
            <w:tcW w:w="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4615" w:rsidRPr="0031763F" w:rsidRDefault="008223A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4615" w:rsidRPr="0031763F" w:rsidRDefault="00AD461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Изучение но</w:t>
            </w:r>
            <w:r w:rsidR="0038053A" w:rsidRPr="0031763F">
              <w:rPr>
                <w:color w:val="000000"/>
                <w:sz w:val="22"/>
                <w:szCs w:val="22"/>
              </w:rPr>
              <w:t xml:space="preserve">рмативной документации </w:t>
            </w:r>
            <w:r w:rsidRPr="0031763F">
              <w:rPr>
                <w:color w:val="000000"/>
                <w:sz w:val="22"/>
                <w:szCs w:val="22"/>
              </w:rPr>
              <w:t xml:space="preserve"> ГИА 2022 – 2023 уч. года    </w:t>
            </w:r>
          </w:p>
        </w:tc>
        <w:tc>
          <w:tcPr>
            <w:tcW w:w="3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4615" w:rsidRPr="0031763F" w:rsidRDefault="0038053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Использование интернет сайтов</w:t>
            </w:r>
          </w:p>
        </w:tc>
        <w:tc>
          <w:tcPr>
            <w:tcW w:w="2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4615" w:rsidRPr="0031763F" w:rsidRDefault="00AD461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Нормативные документы ФП</w:t>
            </w:r>
          </w:p>
        </w:tc>
        <w:tc>
          <w:tcPr>
            <w:tcW w:w="21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4615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4615" w:rsidRPr="0031763F" w:rsidRDefault="00AD461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Август-сентябрь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4615" w:rsidRPr="0031763F" w:rsidRDefault="0038053A" w:rsidP="00AD461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Методист ИМЦ</w:t>
            </w:r>
            <w:r w:rsidR="001569E0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АбдулатиповаХ.П</w:t>
            </w:r>
          </w:p>
        </w:tc>
      </w:tr>
      <w:tr w:rsidR="001569E0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</w:trPr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8223A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 w:rsidP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 xml:space="preserve">Изучение Методических </w:t>
            </w:r>
            <w:r w:rsidRPr="0031763F">
              <w:rPr>
                <w:color w:val="000000"/>
                <w:sz w:val="22"/>
                <w:szCs w:val="22"/>
              </w:rPr>
              <w:lastRenderedPageBreak/>
              <w:t>рекомендаций по преподаванию математики в переходный период на ФГОС в 2022-2023 учебном году.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Использование интернет сайтов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Нормативные документы ФП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Распространение опыта в данном 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направлении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Август-сентябрь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Методист ИМЦ АбдулатиповаХ.П</w:t>
            </w:r>
          </w:p>
        </w:tc>
      </w:tr>
      <w:tr w:rsidR="001569E0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244" w:type="dxa"/>
          <w:trHeight w:val="14"/>
        </w:trPr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8223A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 w:rsidP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Корректировка базы данных учителей математики ОО Центра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Сбор данных с ОО ГКУ </w:t>
            </w:r>
            <w:r w:rsidR="00B250C9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РД «ЦОДОУ ЗОЖ»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База данных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Сентябрь-октябрь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569E0" w:rsidRPr="0031763F" w:rsidRDefault="001569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Методист ИМЦ АбдулатиповаХ.П</w:t>
            </w:r>
          </w:p>
        </w:tc>
      </w:tr>
      <w:tr w:rsidR="00E4456B" w:rsidRPr="0031763F" w:rsidTr="00D80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56B" w:rsidRPr="0031763F" w:rsidRDefault="008223A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3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56B" w:rsidRPr="0031763F" w:rsidRDefault="00E4456B" w:rsidP="00C52F7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Территориальный семинар учителей математики «</w:t>
            </w:r>
            <w:r w:rsidRPr="0031763F">
              <w:rPr>
                <w:sz w:val="22"/>
                <w:szCs w:val="22"/>
              </w:rPr>
              <w:t>Реализация обновленных ФГОС по математике  в ОО Центра»</w:t>
            </w:r>
          </w:p>
        </w:tc>
        <w:tc>
          <w:tcPr>
            <w:tcW w:w="3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56B" w:rsidRPr="0031763F" w:rsidRDefault="00E4456B" w:rsidP="00C52F7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1763F">
              <w:rPr>
                <w:rFonts w:ascii="Times New Roman" w:hAnsi="Times New Roman" w:cs="Times New Roman"/>
              </w:rPr>
              <w:t xml:space="preserve">Для Бабаюртовской зоны в ГКОУ РД «Кубинская СОШ Лакского района» </w:t>
            </w:r>
          </w:p>
          <w:p w:rsidR="00E4456B" w:rsidRPr="0031763F" w:rsidRDefault="00E4456B" w:rsidP="00C52F7D">
            <w:pPr>
              <w:pStyle w:val="ac"/>
              <w:rPr>
                <w:rFonts w:ascii="Times New Roman" w:hAnsi="Times New Roman" w:cs="Times New Roman"/>
              </w:rPr>
            </w:pPr>
            <w:r w:rsidRPr="0031763F">
              <w:rPr>
                <w:rFonts w:ascii="Times New Roman" w:hAnsi="Times New Roman" w:cs="Times New Roman"/>
              </w:rPr>
              <w:t xml:space="preserve">Для Кизилюртовской  зоны в ГКОУ РД «Дарадамурадинский лицей Гергебильского района» </w:t>
            </w:r>
          </w:p>
          <w:p w:rsidR="00E4456B" w:rsidRPr="0031763F" w:rsidRDefault="00E4456B" w:rsidP="00C52F7D">
            <w:pPr>
              <w:pStyle w:val="ac"/>
              <w:jc w:val="center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56B" w:rsidRPr="0031763F" w:rsidRDefault="00E4456B" w:rsidP="0091299E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Открытые уроки и внеклассные мероприятия по математике </w:t>
            </w:r>
            <w:r w:rsidR="0091299E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, Заседание ТМО учителей математики: Анализ  уровня сформированности базовых знаний по математике в 5-11 классах. Выявленные проблемы и пути их решения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456B" w:rsidRPr="0031763F" w:rsidRDefault="00E4456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4456B" w:rsidRPr="0031763F" w:rsidRDefault="00E4456B" w:rsidP="00C52F7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1763F">
              <w:rPr>
                <w:rFonts w:ascii="Times New Roman" w:hAnsi="Times New Roman" w:cs="Times New Roman"/>
              </w:rPr>
              <w:t>28 сентября 2022г.</w:t>
            </w:r>
          </w:p>
          <w:p w:rsidR="00E4456B" w:rsidRPr="0031763F" w:rsidRDefault="00E4456B" w:rsidP="00C52F7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31763F">
              <w:rPr>
                <w:rFonts w:ascii="Times New Roman" w:hAnsi="Times New Roman" w:cs="Times New Roman"/>
              </w:rPr>
              <w:t>22 сентября 2022г.</w:t>
            </w:r>
          </w:p>
          <w:p w:rsidR="00E4456B" w:rsidRPr="0031763F" w:rsidRDefault="00E4456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4456B" w:rsidRPr="0031763F" w:rsidRDefault="00E4456B" w:rsidP="00E4456B">
            <w:pPr>
              <w:pStyle w:val="ac"/>
              <w:rPr>
                <w:rFonts w:ascii="Times New Roman" w:hAnsi="Times New Roman" w:cs="Times New Roman"/>
              </w:rPr>
            </w:pPr>
            <w:r w:rsidRPr="0031763F">
              <w:rPr>
                <w:rFonts w:ascii="Times New Roman" w:hAnsi="Times New Roman" w:cs="Times New Roman"/>
              </w:rPr>
              <w:t xml:space="preserve">Мирзаев Б.А. учительКубинская СОШ и методист </w:t>
            </w:r>
            <w:r w:rsidRPr="0031763F">
              <w:rPr>
                <w:rFonts w:ascii="Helvetica" w:hAnsi="Helvetica" w:cs="Helvetica"/>
                <w:color w:val="000000"/>
              </w:rPr>
              <w:t>АбдулатиповаХ.П</w:t>
            </w:r>
          </w:p>
        </w:tc>
        <w:tc>
          <w:tcPr>
            <w:tcW w:w="2244" w:type="dxa"/>
          </w:tcPr>
          <w:p w:rsidR="00E4456B" w:rsidRPr="0031763F" w:rsidRDefault="00E4456B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  <w:p w:rsidR="00D80345" w:rsidRPr="0031763F" w:rsidRDefault="00D80345" w:rsidP="0010248E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XSpec="center" w:tblpY="-23"/>
        <w:tblW w:w="15173" w:type="dxa"/>
        <w:tblCellMar>
          <w:left w:w="0" w:type="dxa"/>
          <w:right w:w="0" w:type="dxa"/>
        </w:tblCellMar>
        <w:tblLook w:val="04A0"/>
      </w:tblPr>
      <w:tblGrid>
        <w:gridCol w:w="884"/>
        <w:gridCol w:w="2186"/>
        <w:gridCol w:w="3603"/>
        <w:gridCol w:w="2305"/>
        <w:gridCol w:w="2305"/>
        <w:gridCol w:w="1585"/>
        <w:gridCol w:w="2305"/>
      </w:tblGrid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D80345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C167C8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Состояние преподавания предмета «Математика» в 5 классах с учетов новых требований ФГОС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C167C8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Выступление(доклад) на совет</w:t>
            </w:r>
            <w:r w:rsidR="00D80345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ГКУ </w:t>
            </w:r>
            <w:r w:rsidR="00B250C9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 w:rsidR="00D80345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РД «ЦОДОУ ЗОЖ»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C167C8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Доклад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C167C8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C167C8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15 ноябрь 2022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D80345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D80345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 xml:space="preserve">Отчет о проделанной работе 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Отчет на аппаратном совещании  ГКУ РД «ЦОДОУ ЗОЖ»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Отчет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6001A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3 октября 2022</w:t>
            </w:r>
            <w:r w:rsidR="00AE0F29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0F29" w:rsidRPr="0031763F" w:rsidRDefault="00AE0F29" w:rsidP="00AE0F29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AE0F29" w:rsidP="00AE0F29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E0F2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6001AB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Использование эффективных методов и приемов активизации учебно-познавленой деятельности учащихся на уроках математики в ОО Центра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6001A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Выступление на аппаратном совещании </w:t>
            </w:r>
            <w:r w:rsidR="00B250C9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ГКУ  РД «ЦОДОУ ЗОЖ»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</w:t>
            </w:r>
            <w:r w:rsidR="006001AB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оклад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6001A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6001A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7 ноября 2022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01AB" w:rsidRPr="0031763F" w:rsidRDefault="006001AB" w:rsidP="006001A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6001AB" w:rsidP="006001A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3453" w:rsidRPr="0031763F" w:rsidRDefault="00C33453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3453" w:rsidRPr="0031763F" w:rsidRDefault="00C33453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Ханмагомедовские чтения на тему: «Методика формирования функциональной грамотности в математическом направлении»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3453" w:rsidRPr="0031763F" w:rsidRDefault="00C33453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Педагогические чтения в ДИРО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3453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Конференция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3453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453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24 ноября 2022г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453" w:rsidRPr="0031763F" w:rsidRDefault="00EB6EBA" w:rsidP="006001A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ДИРО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F4574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="00EB6EBA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F4574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Конкурс для учащихся 5-х классов «В Стране Цифирия»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F4574" w:rsidP="004F35B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Конкурс  в ГКОУ</w:t>
            </w:r>
            <w:r w:rsidR="00B250C9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РД «Бабаюртовск</w:t>
            </w:r>
            <w:r w:rsidR="004F35BB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ой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СШИ№11»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F4574" w:rsidP="00CC708F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</w:t>
            </w:r>
            <w:r w:rsidR="002478D2" w:rsidRPr="0031763F">
              <w:rPr>
                <w:sz w:val="22"/>
                <w:szCs w:val="22"/>
              </w:rPr>
              <w:t xml:space="preserve"> по </w:t>
            </w:r>
            <w:r w:rsidRPr="0031763F">
              <w:rPr>
                <w:sz w:val="22"/>
                <w:szCs w:val="22"/>
              </w:rPr>
              <w:t xml:space="preserve"> </w:t>
            </w:r>
            <w:r w:rsidR="00CC708F" w:rsidRPr="0031763F">
              <w:rPr>
                <w:sz w:val="22"/>
                <w:szCs w:val="22"/>
              </w:rPr>
              <w:t>конкурсу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F4574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12</w:t>
            </w:r>
            <w:r w:rsidR="009F4574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декабря 2022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4574" w:rsidRPr="0031763F" w:rsidRDefault="009F4574" w:rsidP="009F457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9F4574" w:rsidP="009F457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E44C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="00EB6EBA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9E44CD" w:rsidP="004F35BB">
            <w:pPr>
              <w:pStyle w:val="a3"/>
              <w:spacing w:line="480" w:lineRule="auto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 xml:space="preserve">Конкус  методических разработок для </w:t>
            </w:r>
            <w:r w:rsidRPr="0031763F">
              <w:rPr>
                <w:color w:val="000000"/>
                <w:sz w:val="22"/>
                <w:szCs w:val="22"/>
              </w:rPr>
              <w:lastRenderedPageBreak/>
              <w:t>педагогов: «Урок математики: эффективные</w:t>
            </w:r>
            <w:r w:rsidR="004F35BB" w:rsidRPr="0031763F">
              <w:rPr>
                <w:color w:val="000000"/>
                <w:sz w:val="22"/>
                <w:szCs w:val="22"/>
              </w:rPr>
              <w:t xml:space="preserve"> методики преподавания и новые технологии обучения»</w:t>
            </w:r>
            <w:r w:rsidRPr="0031763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4F35BB" w:rsidP="004F35B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Конкурс в ГКОУ РД «Новоурадинской СОШ им.А.С. Асиятилова Шамильского района»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4F35B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 по  конкурсу и творчески работающих педагогов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4F35B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и обобщение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4F35BB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09 февраля 2023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35BB" w:rsidRPr="0031763F" w:rsidRDefault="004F35BB" w:rsidP="004F35B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4F35BB" w:rsidP="004F35BB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41388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1</w:t>
            </w:r>
            <w:r w:rsidR="00EB6EBA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B250C9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Использование ИКТ на уроках математики, как способ повышения эффективности развития математической грамотности учащихся в рамках ФГОС в ОО Центра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B250C9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Выступление на аппаратном совещании ГКУ РД «ЦОДОУ ЗОЖ»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Доклад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06 февраля 2023г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4816" w:rsidRPr="0031763F" w:rsidRDefault="00A24816" w:rsidP="00A24816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A24816" w:rsidP="00A24816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31763F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DE0" w:rsidRPr="0031763F" w:rsidRDefault="00F95DE0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DE0" w:rsidRPr="0031763F" w:rsidRDefault="00F95DE0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 xml:space="preserve">Республиканский </w:t>
            </w:r>
            <w:r w:rsidRPr="0031763F">
              <w:rPr>
                <w:color w:val="000000"/>
                <w:sz w:val="22"/>
                <w:szCs w:val="22"/>
                <w:lang w:val="en-US"/>
              </w:rPr>
              <w:t>VII</w:t>
            </w:r>
            <w:r w:rsidRPr="0031763F">
              <w:rPr>
                <w:color w:val="000000"/>
                <w:sz w:val="22"/>
                <w:szCs w:val="22"/>
              </w:rPr>
              <w:t xml:space="preserve"> Творческий конкурс учителей иатематики ОО Республики Дагестан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DE0" w:rsidRPr="0031763F" w:rsidRDefault="00F95DE0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Создать условия для наибольшей реализации творческого потенциала и для повышения мастерства и стимулирования дальнейшего профессионального роста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DE0" w:rsidRPr="0031763F" w:rsidRDefault="00F95DE0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Конкурс учителей математики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5DE0" w:rsidRPr="0031763F" w:rsidRDefault="00F95DE0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5DE0" w:rsidRPr="0031763F" w:rsidRDefault="00F95DE0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04май 2023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5DE0" w:rsidRPr="0031763F" w:rsidRDefault="00F95DE0" w:rsidP="00F95D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F95DE0" w:rsidRPr="0031763F" w:rsidRDefault="00F95DE0" w:rsidP="00F95DE0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B17B1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072017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Турнир юных математиков памяти Магомедалиева А</w:t>
            </w:r>
            <w:r w:rsidR="00072017" w:rsidRPr="0031763F">
              <w:rPr>
                <w:color w:val="000000"/>
                <w:sz w:val="22"/>
                <w:szCs w:val="22"/>
              </w:rPr>
              <w:t>.М.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A24816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Турнир в ГКОУ РД «Первомайчской СОШ Гумбетовского района»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A24816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Турнир, соревнование, олимпиада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72017" w:rsidP="0007201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t>Выявление победителей и призеров среди учащихся  по математике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07201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11 марта 2023г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17" w:rsidRPr="0031763F" w:rsidRDefault="00072017" w:rsidP="0007201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072017" w:rsidP="0007201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="00B17B1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72017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 xml:space="preserve">Использование разнообразных </w:t>
            </w:r>
            <w:r w:rsidRPr="0031763F">
              <w:rPr>
                <w:color w:val="000000"/>
                <w:sz w:val="22"/>
                <w:szCs w:val="22"/>
              </w:rPr>
              <w:lastRenderedPageBreak/>
              <w:t>форм и методов обучения учащихся при подготовке к ОГЭ и ЕГЭ в ОО Центра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7201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 xml:space="preserve">Выступление на семинаре директоров ОО ГКУ РД «ЦОДОУ 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ЗОЖ»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7201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Доклад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7201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Распространение опыта в данном </w:t>
            </w: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072017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17 мая 2023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17" w:rsidRPr="0031763F" w:rsidRDefault="00072017" w:rsidP="0007201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Методист ИМЦ </w:t>
            </w:r>
          </w:p>
          <w:p w:rsidR="00D80345" w:rsidRPr="0031763F" w:rsidRDefault="00072017" w:rsidP="00072017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2</w:t>
            </w:r>
            <w:r w:rsidR="00B17B1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EB6EBA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Участие  педагогов на вебинарах  по математике  от издательства «Легион»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Регистрация и участие педагогов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Вебинар от разных лекторов 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Повышение качества подготовки педагогов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EB6EBA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течении года</w:t>
            </w:r>
            <w:r w:rsidR="00285A12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по графику ДИРО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6EBA" w:rsidRPr="0031763F" w:rsidRDefault="00EB6EBA" w:rsidP="00EB6EB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ДИРО и  Методист ИМЦ </w:t>
            </w:r>
          </w:p>
          <w:p w:rsidR="00D80345" w:rsidRPr="0031763F" w:rsidRDefault="00EB6EBA" w:rsidP="00EB6EBA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285A12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="00B17B1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285A12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Реализация Федерального проекта «Современная школа» национального проекта «Образование»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285A12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Диагностика профессиональных дефицитов учителей </w:t>
            </w:r>
            <w:r w:rsidR="0000072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математики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285A12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Диагностика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285A12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Повышение качества подготовки педагогов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285A12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течении года по графику ДИРО</w:t>
            </w:r>
            <w:r w:rsidR="0000072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, МР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72D" w:rsidRPr="0031763F" w:rsidRDefault="0000072D" w:rsidP="0000072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ДИРО и  Методист ИМЦ </w:t>
            </w:r>
          </w:p>
          <w:p w:rsidR="00D80345" w:rsidRPr="0031763F" w:rsidRDefault="0000072D" w:rsidP="0000072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АбдулатиповаХ.П</w:t>
            </w:r>
          </w:p>
        </w:tc>
      </w:tr>
      <w:tr w:rsidR="00B17B1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0072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="00B17B1D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0072D" w:rsidP="00D80345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Реализация Регионального плана мероприятий по формированию математической грамотности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0072D" w:rsidP="0000072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«Неделя математической грамотности»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0072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Диагностика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345" w:rsidRPr="0031763F" w:rsidRDefault="0000072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Повышение качества подготовки учащихся 7,8 и 9 классов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0345" w:rsidRPr="0031763F" w:rsidRDefault="0000072D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по графику ДИРО,</w:t>
            </w:r>
            <w:r w:rsidR="00F305EE"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13-18 февраля2023г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072D" w:rsidRPr="0031763F" w:rsidRDefault="00B17B1D" w:rsidP="0000072D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>ДИРО</w:t>
            </w:r>
            <w:r w:rsidR="0000072D" w:rsidRPr="0031763F">
              <w:rPr>
                <w:rFonts w:ascii="Helvetica" w:eastAsia="Times New Roman" w:hAnsi="Helvetica" w:cs="Helvetica"/>
                <w:color w:val="000000"/>
              </w:rPr>
              <w:t xml:space="preserve"> и</w:t>
            </w:r>
            <w:r w:rsidR="0000072D" w:rsidRPr="0031763F">
              <w:rPr>
                <w:rFonts w:ascii="Helvetica" w:hAnsi="Helvetica" w:cs="Helvetica"/>
                <w:color w:val="000000"/>
              </w:rPr>
              <w:t xml:space="preserve"> методист ИМЦ АбдулатиповаХ.П</w:t>
            </w:r>
          </w:p>
          <w:p w:rsidR="00D80345" w:rsidRPr="0031763F" w:rsidRDefault="00D80345" w:rsidP="00D80345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B90E8D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E8D" w:rsidRPr="0031763F" w:rsidRDefault="00B90E8D" w:rsidP="00B90E8D">
            <w:pPr>
              <w:pStyle w:val="a3"/>
              <w:rPr>
                <w:color w:val="000000"/>
                <w:sz w:val="22"/>
                <w:szCs w:val="22"/>
              </w:rPr>
            </w:pPr>
            <w:r w:rsidRPr="0031763F">
              <w:rPr>
                <w:color w:val="000000"/>
                <w:sz w:val="22"/>
                <w:szCs w:val="22"/>
              </w:rPr>
              <w:t>Реализация курса повышения квалификации «Школа современного учителя: достижения российской науки»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Курсы повышения квалификации педагогов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Зачисления на урсы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Курсы повышения квалификации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В течении года по графику ДИРО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0E8D" w:rsidRPr="0031763F" w:rsidRDefault="00B90E8D" w:rsidP="00B90E8D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 xml:space="preserve"> ДИРО и</w:t>
            </w:r>
            <w:r w:rsidRPr="0031763F">
              <w:rPr>
                <w:rFonts w:ascii="Helvetica" w:hAnsi="Helvetica" w:cs="Helvetica"/>
                <w:color w:val="000000"/>
              </w:rPr>
              <w:t xml:space="preserve"> методист ИМЦ АбдулатиповаХ.П</w:t>
            </w:r>
          </w:p>
          <w:p w:rsidR="00B90E8D" w:rsidRPr="0031763F" w:rsidRDefault="00B90E8D" w:rsidP="00B90E8D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5119B4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пробного муниципального ОГЭ и ЕГЭ по математике  </w:t>
            </w:r>
            <w:r>
              <w:rPr>
                <w:color w:val="000000"/>
                <w:sz w:val="22"/>
                <w:szCs w:val="22"/>
              </w:rPr>
              <w:lastRenderedPageBreak/>
              <w:t>базового уровня ,для  учащихся ОО ГКУ РД «ЦОДОУ ЗОЖ»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Тренировочный ЕГЭ по математике  для  учащихся ОО ГКУ РД «ЦОДОУ ЗОЖ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Определить освоения  базовых  умений и практических знаний учащихся 11 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классов к сдаче ЕГЭ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sz w:val="22"/>
                <w:szCs w:val="22"/>
              </w:rPr>
              <w:lastRenderedPageBreak/>
              <w:t xml:space="preserve">Выявление </w:t>
            </w:r>
            <w:r>
              <w:rPr>
                <w:sz w:val="22"/>
                <w:szCs w:val="22"/>
              </w:rPr>
              <w:t>пробелов знания учащихся</w:t>
            </w:r>
            <w:r w:rsidRPr="0031763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 аппеля2023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119B4" w:rsidRPr="0031763F" w:rsidRDefault="005119B4" w:rsidP="005119B4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eastAsia="Times New Roman" w:hAnsi="Helvetica" w:cs="Helvetica"/>
                <w:color w:val="000000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000000"/>
              </w:rPr>
              <w:t xml:space="preserve"> Руководство  ГКУ РД «ЦОДОУ ЗОЖ»и </w:t>
            </w:r>
            <w:r w:rsidRPr="0031763F">
              <w:rPr>
                <w:rFonts w:ascii="Helvetica" w:hAnsi="Helvetica" w:cs="Helvetica"/>
                <w:color w:val="000000"/>
              </w:rPr>
              <w:t>методист ИМЦ АбдулатиповаХ.П</w:t>
            </w:r>
          </w:p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E0333E" w:rsidRPr="0031763F" w:rsidTr="0031763F">
        <w:trPr>
          <w:trHeight w:val="9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33E" w:rsidRDefault="00E0333E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33E" w:rsidRPr="00E0333E" w:rsidRDefault="00E0333E" w:rsidP="005119B4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 xml:space="preserve"> Изучение и о</w:t>
            </w:r>
            <w:r w:rsidRPr="00E0333E">
              <w:rPr>
                <w:color w:val="000000"/>
              </w:rPr>
              <w:t xml:space="preserve">бобщение </w:t>
            </w:r>
            <w:r>
              <w:rPr>
                <w:color w:val="000000"/>
              </w:rPr>
              <w:t>опыта работы учителей математики , наставническая работа</w:t>
            </w:r>
          </w:p>
        </w:tc>
        <w:tc>
          <w:tcPr>
            <w:tcW w:w="3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33E" w:rsidRPr="00E0333E" w:rsidRDefault="00E0333E" w:rsidP="005119B4">
            <w:pPr>
              <w:pStyle w:val="a3"/>
              <w:rPr>
                <w:color w:val="000000"/>
              </w:rPr>
            </w:pPr>
            <w:r w:rsidRPr="00E0333E">
              <w:rPr>
                <w:color w:val="000000"/>
              </w:rPr>
              <w:t xml:space="preserve">Творческий отчет в виде буклета 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33E" w:rsidRDefault="00E34EDE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Буклет, альбом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33E" w:rsidRPr="0031763F" w:rsidRDefault="00E0333E" w:rsidP="005119B4">
            <w:pPr>
              <w:pStyle w:val="a3"/>
              <w:rPr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>Распространение опыта в данном направлении</w:t>
            </w:r>
          </w:p>
        </w:tc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333E" w:rsidRDefault="00E0333E" w:rsidP="00E0333E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В  течение уч.года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333E" w:rsidRPr="0031763F" w:rsidRDefault="00E0333E" w:rsidP="005119B4">
            <w:pPr>
              <w:rPr>
                <w:rFonts w:ascii="Helvetica" w:eastAsia="Times New Roman" w:hAnsi="Helvetica" w:cs="Helvetica"/>
                <w:color w:val="000000"/>
              </w:rPr>
            </w:pPr>
            <w:r w:rsidRPr="0031763F">
              <w:rPr>
                <w:rFonts w:ascii="Helvetica" w:hAnsi="Helvetica" w:cs="Helvetica"/>
                <w:color w:val="000000"/>
              </w:rPr>
              <w:t>методист ИМЦ АбдулатиповаХ.П</w:t>
            </w:r>
          </w:p>
        </w:tc>
      </w:tr>
      <w:tr w:rsidR="005119B4" w:rsidRPr="0031763F" w:rsidTr="0031763F">
        <w:trPr>
          <w:trHeight w:val="1921"/>
        </w:trPr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="00E0333E">
              <w:rPr>
                <w:rFonts w:ascii="Helvetica" w:hAnsi="Helvetica" w:cs="Helvetic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Подведение итогов и анализ  по результатам ГИА по математике </w:t>
            </w:r>
            <w:r w:rsidR="00C75F01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>выпускных 9 и 11 классах в ОО ГКУ РД «ЦОДОУ ЗОЖ»</w:t>
            </w:r>
          </w:p>
        </w:tc>
        <w:tc>
          <w:tcPr>
            <w:tcW w:w="36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ГИА 9 по математике 9 и 11 классах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Подведение итогов по каждому ОО Центра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Справка по итогам ГИА</w:t>
            </w:r>
          </w:p>
        </w:tc>
        <w:tc>
          <w:tcPr>
            <w:tcW w:w="158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Июнь 2023 г</w:t>
            </w:r>
          </w:p>
        </w:tc>
        <w:tc>
          <w:tcPr>
            <w:tcW w:w="230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31763F">
              <w:rPr>
                <w:rFonts w:ascii="Helvetica" w:hAnsi="Helvetica" w:cs="Helvetica"/>
                <w:color w:val="000000"/>
              </w:rPr>
              <w:t>методист ИМЦ АбдулатиповаХ.П</w:t>
            </w:r>
          </w:p>
        </w:tc>
      </w:tr>
      <w:tr w:rsidR="005119B4" w:rsidRPr="0031763F" w:rsidTr="0031763F">
        <w:trPr>
          <w:trHeight w:val="9"/>
        </w:trPr>
        <w:tc>
          <w:tcPr>
            <w:tcW w:w="8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color w:val="000000"/>
                <w:sz w:val="22"/>
                <w:szCs w:val="22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5119B4" w:rsidRPr="0031763F" w:rsidTr="0031763F">
        <w:trPr>
          <w:trHeight w:val="48"/>
        </w:trPr>
        <w:tc>
          <w:tcPr>
            <w:tcW w:w="8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color w:val="000000"/>
                <w:sz w:val="22"/>
                <w:szCs w:val="22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5119B4" w:rsidRPr="0031763F" w:rsidTr="0031763F">
        <w:trPr>
          <w:trHeight w:val="48"/>
        </w:trPr>
        <w:tc>
          <w:tcPr>
            <w:tcW w:w="8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color w:val="000000"/>
                <w:sz w:val="22"/>
                <w:szCs w:val="22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230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5119B4" w:rsidRPr="0031763F" w:rsidRDefault="005119B4" w:rsidP="005119B4">
            <w:pPr>
              <w:pStyle w:val="a3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5119B4" w:rsidTr="0031763F">
        <w:trPr>
          <w:trHeight w:val="48"/>
        </w:trPr>
        <w:tc>
          <w:tcPr>
            <w:tcW w:w="8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Pr="009001A6" w:rsidRDefault="005119B4" w:rsidP="005119B4">
            <w:pPr>
              <w:pStyle w:val="a3"/>
              <w:rPr>
                <w:color w:val="000000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230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119B4" w:rsidRDefault="005119B4" w:rsidP="005119B4">
            <w:pPr>
              <w:pStyle w:val="a3"/>
              <w:rPr>
                <w:rFonts w:ascii="Helvetica" w:hAnsi="Helvetica" w:cs="Helvetica"/>
                <w:color w:val="000000"/>
              </w:rPr>
            </w:pPr>
          </w:p>
        </w:tc>
      </w:tr>
    </w:tbl>
    <w:p w:rsidR="00377ABB" w:rsidRDefault="00377ABB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  <w:sz w:val="20"/>
          <w:szCs w:val="20"/>
        </w:rPr>
      </w:pPr>
    </w:p>
    <w:p w:rsidR="00D80345" w:rsidRDefault="00D80345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  <w:sz w:val="20"/>
          <w:szCs w:val="20"/>
        </w:rPr>
      </w:pPr>
    </w:p>
    <w:p w:rsidR="00D80345" w:rsidRPr="005D3F5A" w:rsidRDefault="005D3F5A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                  </w:t>
      </w:r>
      <w:r w:rsidRPr="005D3F5A">
        <w:rPr>
          <w:rFonts w:ascii="Helvetica" w:hAnsi="Helvetica" w:cs="Helvetica"/>
          <w:color w:val="000000"/>
        </w:rPr>
        <w:t xml:space="preserve">Методист ИМЦ                                                                                 </w:t>
      </w:r>
      <w:r>
        <w:rPr>
          <w:rFonts w:ascii="Helvetica" w:hAnsi="Helvetica" w:cs="Helvetica"/>
          <w:color w:val="000000"/>
        </w:rPr>
        <w:t xml:space="preserve">                 </w:t>
      </w:r>
      <w:r w:rsidRPr="005D3F5A">
        <w:rPr>
          <w:rFonts w:ascii="Helvetica" w:hAnsi="Helvetica" w:cs="Helvetica"/>
          <w:color w:val="000000"/>
        </w:rPr>
        <w:t xml:space="preserve"> Абдулатипова Х.П.</w:t>
      </w:r>
    </w:p>
    <w:p w:rsidR="00242FD1" w:rsidRPr="005D3F5A" w:rsidRDefault="00242FD1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</w:rPr>
      </w:pPr>
    </w:p>
    <w:p w:rsidR="00242FD1" w:rsidRDefault="00242FD1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  <w:sz w:val="20"/>
          <w:szCs w:val="20"/>
        </w:rPr>
      </w:pPr>
    </w:p>
    <w:p w:rsidR="00242FD1" w:rsidRDefault="00242FD1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  <w:sz w:val="20"/>
          <w:szCs w:val="20"/>
        </w:rPr>
      </w:pPr>
    </w:p>
    <w:p w:rsidR="00242FD1" w:rsidRDefault="00242FD1" w:rsidP="00377ABB">
      <w:pPr>
        <w:pStyle w:val="a3"/>
        <w:shd w:val="clear" w:color="auto" w:fill="FFFFFF"/>
        <w:spacing w:before="264" w:beforeAutospacing="0" w:after="264" w:afterAutospacing="0"/>
        <w:rPr>
          <w:rFonts w:ascii="Helvetica" w:hAnsi="Helvetica" w:cs="Helvetica"/>
          <w:color w:val="000000"/>
          <w:sz w:val="20"/>
          <w:szCs w:val="20"/>
        </w:rPr>
      </w:pPr>
    </w:p>
    <w:p w:rsidR="00754858" w:rsidRPr="009001A6" w:rsidRDefault="002062FD" w:rsidP="00754858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3D3F43"/>
          <w:sz w:val="18"/>
          <w:szCs w:val="18"/>
        </w:rPr>
      </w:pPr>
      <w:hyperlink r:id="rId15" w:tgtFrame="_blank" w:history="1">
        <w:r w:rsidR="009001A6" w:rsidRPr="009001A6">
          <w:rPr>
            <w:rFonts w:ascii="Arial" w:eastAsia="Times New Roman" w:hAnsi="Arial" w:cs="Arial"/>
            <w:color w:val="FFFFFF"/>
            <w:sz w:val="18"/>
            <w:u w:val="single"/>
          </w:rPr>
          <w:t>знать больше</w:t>
        </w:r>
      </w:hyperlink>
    </w:p>
    <w:p w:rsidR="009001A6" w:rsidRPr="009001A6" w:rsidRDefault="009001A6" w:rsidP="009001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D3F43"/>
          <w:sz w:val="18"/>
          <w:szCs w:val="18"/>
        </w:rPr>
      </w:pPr>
    </w:p>
    <w:p w:rsidR="009001A6" w:rsidRPr="009001A6" w:rsidRDefault="009001A6" w:rsidP="009001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D3F43"/>
          <w:sz w:val="18"/>
          <w:szCs w:val="18"/>
        </w:rPr>
      </w:pPr>
    </w:p>
    <w:p w:rsidR="005D3828" w:rsidRDefault="005D3828"/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180CF5" w:rsidRDefault="00180CF5" w:rsidP="00180CF5">
      <w:pPr>
        <w:ind w:left="284" w:hanging="284"/>
      </w:pPr>
    </w:p>
    <w:sectPr w:rsidR="00180CF5" w:rsidSect="00D80345">
      <w:pgSz w:w="16838" w:h="11906" w:orient="landscape"/>
      <w:pgMar w:top="850" w:right="1134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8E5" w:rsidRDefault="00D418E5" w:rsidP="001E416E">
      <w:pPr>
        <w:spacing w:after="0" w:line="240" w:lineRule="auto"/>
      </w:pPr>
      <w:r>
        <w:separator/>
      </w:r>
    </w:p>
  </w:endnote>
  <w:endnote w:type="continuationSeparator" w:id="1">
    <w:p w:rsidR="00D418E5" w:rsidRDefault="00D418E5" w:rsidP="001E4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8E5" w:rsidRDefault="00D418E5" w:rsidP="001E416E">
      <w:pPr>
        <w:spacing w:after="0" w:line="240" w:lineRule="auto"/>
      </w:pPr>
      <w:r>
        <w:separator/>
      </w:r>
    </w:p>
  </w:footnote>
  <w:footnote w:type="continuationSeparator" w:id="1">
    <w:p w:rsidR="00D418E5" w:rsidRDefault="00D418E5" w:rsidP="001E4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43D4"/>
    <w:rsid w:val="0000072D"/>
    <w:rsid w:val="00072017"/>
    <w:rsid w:val="00082565"/>
    <w:rsid w:val="00087C93"/>
    <w:rsid w:val="000B301B"/>
    <w:rsid w:val="000F4C5F"/>
    <w:rsid w:val="0010248E"/>
    <w:rsid w:val="00152DBE"/>
    <w:rsid w:val="001569E0"/>
    <w:rsid w:val="00170B67"/>
    <w:rsid w:val="00180CF5"/>
    <w:rsid w:val="001A79AC"/>
    <w:rsid w:val="001D5819"/>
    <w:rsid w:val="001E416E"/>
    <w:rsid w:val="001E79F5"/>
    <w:rsid w:val="002062FD"/>
    <w:rsid w:val="00242FD1"/>
    <w:rsid w:val="002478D2"/>
    <w:rsid w:val="00254425"/>
    <w:rsid w:val="00285A12"/>
    <w:rsid w:val="002A3221"/>
    <w:rsid w:val="002E6F21"/>
    <w:rsid w:val="0031763F"/>
    <w:rsid w:val="00357360"/>
    <w:rsid w:val="00377ABB"/>
    <w:rsid w:val="0038053A"/>
    <w:rsid w:val="003D328C"/>
    <w:rsid w:val="003E2FA1"/>
    <w:rsid w:val="003F72EB"/>
    <w:rsid w:val="0040479D"/>
    <w:rsid w:val="00413887"/>
    <w:rsid w:val="00460071"/>
    <w:rsid w:val="004626B4"/>
    <w:rsid w:val="004D280C"/>
    <w:rsid w:val="004D57EE"/>
    <w:rsid w:val="004F2111"/>
    <w:rsid w:val="004F35BB"/>
    <w:rsid w:val="005119B4"/>
    <w:rsid w:val="005515D9"/>
    <w:rsid w:val="00583FD8"/>
    <w:rsid w:val="005D3828"/>
    <w:rsid w:val="005D3F5A"/>
    <w:rsid w:val="005E5F53"/>
    <w:rsid w:val="006001AB"/>
    <w:rsid w:val="00610F2C"/>
    <w:rsid w:val="00625A5A"/>
    <w:rsid w:val="006D69A5"/>
    <w:rsid w:val="00721E07"/>
    <w:rsid w:val="00754858"/>
    <w:rsid w:val="007C1F63"/>
    <w:rsid w:val="007F33C5"/>
    <w:rsid w:val="00802522"/>
    <w:rsid w:val="0080474B"/>
    <w:rsid w:val="008223A0"/>
    <w:rsid w:val="008712FD"/>
    <w:rsid w:val="008E0243"/>
    <w:rsid w:val="009001A6"/>
    <w:rsid w:val="0091299E"/>
    <w:rsid w:val="0092651B"/>
    <w:rsid w:val="009463EA"/>
    <w:rsid w:val="00961793"/>
    <w:rsid w:val="00987CAB"/>
    <w:rsid w:val="009E44CD"/>
    <w:rsid w:val="009E7AA9"/>
    <w:rsid w:val="009F4574"/>
    <w:rsid w:val="00A24816"/>
    <w:rsid w:val="00A43D5A"/>
    <w:rsid w:val="00A47AB3"/>
    <w:rsid w:val="00A743D4"/>
    <w:rsid w:val="00A81DE8"/>
    <w:rsid w:val="00A876E4"/>
    <w:rsid w:val="00AD4615"/>
    <w:rsid w:val="00AE0F29"/>
    <w:rsid w:val="00AF7B27"/>
    <w:rsid w:val="00B07BC4"/>
    <w:rsid w:val="00B17B1D"/>
    <w:rsid w:val="00B250C9"/>
    <w:rsid w:val="00B813AC"/>
    <w:rsid w:val="00B851EF"/>
    <w:rsid w:val="00B90E8D"/>
    <w:rsid w:val="00C03F8C"/>
    <w:rsid w:val="00C10C57"/>
    <w:rsid w:val="00C167C8"/>
    <w:rsid w:val="00C33453"/>
    <w:rsid w:val="00C52F7D"/>
    <w:rsid w:val="00C55ABE"/>
    <w:rsid w:val="00C66E2B"/>
    <w:rsid w:val="00C75F01"/>
    <w:rsid w:val="00C873DD"/>
    <w:rsid w:val="00CC708F"/>
    <w:rsid w:val="00CE42FD"/>
    <w:rsid w:val="00CF0B63"/>
    <w:rsid w:val="00CF367D"/>
    <w:rsid w:val="00D418E5"/>
    <w:rsid w:val="00D70371"/>
    <w:rsid w:val="00D70D23"/>
    <w:rsid w:val="00D75F65"/>
    <w:rsid w:val="00D80345"/>
    <w:rsid w:val="00D850D7"/>
    <w:rsid w:val="00DA72F5"/>
    <w:rsid w:val="00DB3CF2"/>
    <w:rsid w:val="00DC3931"/>
    <w:rsid w:val="00DC71F0"/>
    <w:rsid w:val="00DE171F"/>
    <w:rsid w:val="00DE29F2"/>
    <w:rsid w:val="00E0333E"/>
    <w:rsid w:val="00E34EDE"/>
    <w:rsid w:val="00E4456B"/>
    <w:rsid w:val="00EB6EBA"/>
    <w:rsid w:val="00EE141A"/>
    <w:rsid w:val="00F1250B"/>
    <w:rsid w:val="00F16169"/>
    <w:rsid w:val="00F305EE"/>
    <w:rsid w:val="00F349CE"/>
    <w:rsid w:val="00F56412"/>
    <w:rsid w:val="00F62444"/>
    <w:rsid w:val="00F76D3A"/>
    <w:rsid w:val="00F95DE0"/>
    <w:rsid w:val="00FE0B79"/>
    <w:rsid w:val="00FE3E46"/>
    <w:rsid w:val="00FE48DA"/>
    <w:rsid w:val="00FE5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30"/>
      <o:colormenu v:ext="edit" fillcolor="#f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001A6"/>
    <w:rPr>
      <w:color w:val="0000FF"/>
      <w:u w:val="single"/>
    </w:rPr>
  </w:style>
  <w:style w:type="character" w:customStyle="1" w:styleId="v69e9f27e">
    <w:name w:val="v69e9f27e"/>
    <w:basedOn w:val="a0"/>
    <w:rsid w:val="009001A6"/>
  </w:style>
  <w:style w:type="paragraph" w:styleId="a5">
    <w:name w:val="Balloon Text"/>
    <w:basedOn w:val="a"/>
    <w:link w:val="a6"/>
    <w:uiPriority w:val="99"/>
    <w:semiHidden/>
    <w:unhideWhenUsed/>
    <w:rsid w:val="00900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1A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001A6"/>
  </w:style>
  <w:style w:type="character" w:customStyle="1" w:styleId="c0">
    <w:name w:val="c0"/>
    <w:basedOn w:val="a0"/>
    <w:rsid w:val="009001A6"/>
  </w:style>
  <w:style w:type="paragraph" w:customStyle="1" w:styleId="c15">
    <w:name w:val="c15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9001A6"/>
  </w:style>
  <w:style w:type="paragraph" w:customStyle="1" w:styleId="c8">
    <w:name w:val="c8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7">
    <w:name w:val="c57"/>
    <w:basedOn w:val="a0"/>
    <w:rsid w:val="009001A6"/>
  </w:style>
  <w:style w:type="character" w:customStyle="1" w:styleId="c14">
    <w:name w:val="c14"/>
    <w:basedOn w:val="a0"/>
    <w:rsid w:val="009001A6"/>
  </w:style>
  <w:style w:type="paragraph" w:customStyle="1" w:styleId="c13">
    <w:name w:val="c13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2">
    <w:name w:val="c42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5">
    <w:name w:val="c35"/>
    <w:basedOn w:val="a0"/>
    <w:rsid w:val="009001A6"/>
  </w:style>
  <w:style w:type="paragraph" w:customStyle="1" w:styleId="c46">
    <w:name w:val="c46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rsid w:val="0090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9001A6"/>
  </w:style>
  <w:style w:type="paragraph" w:styleId="a8">
    <w:name w:val="header"/>
    <w:basedOn w:val="a"/>
    <w:link w:val="a9"/>
    <w:uiPriority w:val="99"/>
    <w:semiHidden/>
    <w:unhideWhenUsed/>
    <w:rsid w:val="001E4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E416E"/>
  </w:style>
  <w:style w:type="paragraph" w:styleId="aa">
    <w:name w:val="footer"/>
    <w:basedOn w:val="a"/>
    <w:link w:val="ab"/>
    <w:uiPriority w:val="99"/>
    <w:semiHidden/>
    <w:unhideWhenUsed/>
    <w:rsid w:val="001E4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416E"/>
  </w:style>
  <w:style w:type="character" w:customStyle="1" w:styleId="fontstyle01">
    <w:name w:val="fontstyle01"/>
    <w:basedOn w:val="a0"/>
    <w:rsid w:val="001E416E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1E416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E416E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md68277a9">
    <w:name w:val="md68277a9"/>
    <w:basedOn w:val="a0"/>
    <w:rsid w:val="00377ABB"/>
  </w:style>
  <w:style w:type="character" w:customStyle="1" w:styleId="ud9f23e27">
    <w:name w:val="ud9f23e27"/>
    <w:basedOn w:val="a0"/>
    <w:rsid w:val="00377ABB"/>
  </w:style>
  <w:style w:type="character" w:customStyle="1" w:styleId="f5eac6373">
    <w:name w:val="f5eac6373"/>
    <w:basedOn w:val="a0"/>
    <w:rsid w:val="00377ABB"/>
  </w:style>
  <w:style w:type="paragraph" w:styleId="ac">
    <w:name w:val="No Spacing"/>
    <w:uiPriority w:val="1"/>
    <w:qFormat/>
    <w:rsid w:val="00180CF5"/>
    <w:pPr>
      <w:spacing w:after="0" w:line="240" w:lineRule="auto"/>
    </w:pPr>
    <w:rPr>
      <w:rFonts w:eastAsiaTheme="minorHAnsi"/>
      <w:lang w:eastAsia="en-US"/>
    </w:rPr>
  </w:style>
  <w:style w:type="table" w:styleId="ad">
    <w:name w:val="Table Grid"/>
    <w:basedOn w:val="a1"/>
    <w:uiPriority w:val="59"/>
    <w:rsid w:val="00180CF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7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96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54524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36747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69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190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308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4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199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873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164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8911925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00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0979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802798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832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4025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854404">
                                                              <w:marLeft w:val="0"/>
                                                              <w:marRight w:val="0"/>
                                                              <w:marTop w:val="109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3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7637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1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655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26828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891376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10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45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285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654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422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8153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675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653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18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763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3041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8499003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576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646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4101577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881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266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3819093">
                                                              <w:marLeft w:val="0"/>
                                                              <w:marRight w:val="0"/>
                                                              <w:marTop w:val="109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289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275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95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1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044872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308311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55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143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5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76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590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4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619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15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397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777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7804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920502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602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547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6118435">
                                                              <w:marLeft w:val="0"/>
                                                              <w:marRight w:val="0"/>
                                                              <w:marTop w:val="82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533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40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438855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53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76582">
              <w:marLeft w:val="14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149">
                  <w:marLeft w:val="0"/>
                  <w:marRight w:val="0"/>
                  <w:marTop w:val="408"/>
                  <w:marBottom w:val="4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9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2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4255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89603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49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561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367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18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84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713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666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104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25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510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709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8586335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83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83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8083738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950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687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7293910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204496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74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79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779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83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085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085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911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172086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892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41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9917654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8503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499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9084604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281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298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746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809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613812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190484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03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66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250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74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642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849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45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187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604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054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0714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4306884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951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848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3981021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258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38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21840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7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2145">
              <w:marLeft w:val="14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267710">
                  <w:marLeft w:val="0"/>
                  <w:marRight w:val="0"/>
                  <w:marTop w:val="272"/>
                  <w:marBottom w:val="2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1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0">
              <w:marLeft w:val="14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76098">
                  <w:marLeft w:val="0"/>
                  <w:marRight w:val="0"/>
                  <w:marTop w:val="408"/>
                  <w:marBottom w:val="4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6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99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7659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2931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41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278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797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081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35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078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276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768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885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0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5414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165242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472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65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5841132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667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52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149245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607523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74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313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21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699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30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190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120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1786797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086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86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4470177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782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733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016472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3629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791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821503">
                                                                      <w:marLeft w:val="0"/>
                                                                      <w:marRight w:val="68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07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969387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0902633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0911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084829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134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99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821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680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815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933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920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359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643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21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200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254387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135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3972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9977913">
                                                          <w:marLeft w:val="0"/>
                                                          <w:marRight w:val="0"/>
                                                          <w:marTop w:val="82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196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538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276449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2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10752">
              <w:marLeft w:val="14"/>
              <w:marRight w:val="0"/>
              <w:marTop w:val="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393058">
                  <w:marLeft w:val="0"/>
                  <w:marRight w:val="0"/>
                  <w:marTop w:val="272"/>
                  <w:marBottom w:val="2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bazi_dannih/" TargetMode="External"/><Relationship Id="rId13" Type="http://schemas.openxmlformats.org/officeDocument/2006/relationships/hyperlink" Target="https://pandia.ru/text/category/kategoriya_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informatcionnie_tehnologii/" TargetMode="External"/><Relationship Id="rId12" Type="http://schemas.openxmlformats.org/officeDocument/2006/relationships/hyperlink" Target="https://pandia.ru/text/category/uchebnaya_literatur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andia.ru/text/category/kalendarnie_plan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n.yandex.ru/count/WcKejI_zOAm1tH80r255SFujQO1mNGK0h08ny_wAP000000uZ9cO0eQJxD-OrksRdm600SUXZzm6Y06Mojo0fm6G0TwQqDhfW8200fW1tfhGsccu0Vp-wjqcm042s06qgQgp0U01Wid7iW7e0U02-06-gwpoyHVm0gNonA45e2EWtGlu18kyv0681OoxLv05Yxpa0Q05zjb5g0NuYZgm1VYAEhW5-8ewm0MlgEu3o0MPrdtG1SEI5Q06XAm1g0Q4h06u1ZZ91gn2v-RA1Fu2gGSqvd21vhOCBhW7j0R2W806u0YM-VWBw0a7W0e1w0oJ0fWDokqiu0s2We61W82029WEh8MTjwwPWVy2a13Gpw6nhgkRxsJ1e12O4Vg5CA6vY181a181wH8_hPZDrWCj-gWJwxgqaEl-nAKNW1I0W0BG5FIf_ahW507e58m2c1QGfgka1g395j0MlglUlW6O5y6lrp6e5mcu5m705xNM0Q0PXAm1i1cu6Vy1-1cMs90VWHh__ozSlDqq0x0QWkJ6Wf77aBFI0O8S3LPhGZenDtb2Jc9wQJUe7W6m7mB87-BvzMUf8EmyOU0Stjq_k23dWI-G8lQ5C90YzuKma2BwXJ2G8lo5C90Y_OKma2ADXZ3L8l__V_-18uaZsJ-G8vZMaC6Qax2Oxm6O8vl1bQgNzCgo8l8Z44v5FU4qvW00LV_2w2d-1G2e9E41i2G1k2IXd072904noYG3CZ8r4G3CSGQ-d6LowWXfZwpawqLQgOnjIYxYHKzsyXqeAzHEj4e5tmQKCN2qSR9vHjMuQudbkLJw8L6WlzKn~1?stat-id=1&amp;test-tag=155031139572273&amp;banner-sizes=eyI3MjA1NzYwODIyNTgxODI4NyI6IjI3NHgzMDAifQ%3D%3D&amp;format-type=118&amp;actual-format=14&amp;pcodever=786714&amp;banner-test-tags=eyI3MjA1NzYwODIyNTgxODI4NyI6IjcxMjc1NCJ9&amp;pcode-active-testids=776173%2C0%2C54&amp;width=836&amp;height=300" TargetMode="External"/><Relationship Id="rId10" Type="http://schemas.openxmlformats.org/officeDocument/2006/relationships/hyperlink" Target="https://pandia.ru/text/category/kadri_v_pedagogik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korrektcionnaya_rabota/" TargetMode="External"/><Relationship Id="rId14" Type="http://schemas.openxmlformats.org/officeDocument/2006/relationships/hyperlink" Target="https://pandia.ru/text/category/oktyabrmz_2011_g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CEB4B-6E16-4811-9ECF-153E1E254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13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90</cp:revision>
  <cp:lastPrinted>2023-06-16T15:01:00Z</cp:lastPrinted>
  <dcterms:created xsi:type="dcterms:W3CDTF">2023-06-15T12:12:00Z</dcterms:created>
  <dcterms:modified xsi:type="dcterms:W3CDTF">2023-06-16T15:49:00Z</dcterms:modified>
</cp:coreProperties>
</file>