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7C7" w:rsidRPr="008901D2" w:rsidRDefault="00A421A7" w:rsidP="00F85007">
      <w:pPr>
        <w:jc w:val="right"/>
        <w:rPr>
          <w:rFonts w:asciiTheme="majorHAnsi" w:hAnsiTheme="majorHAnsi"/>
          <w:i/>
          <w:sz w:val="24"/>
          <w:szCs w:val="24"/>
        </w:rPr>
      </w:pPr>
      <w:r w:rsidRPr="008901D2">
        <w:rPr>
          <w:rFonts w:asciiTheme="majorHAnsi" w:hAnsiTheme="majorHAnsi"/>
          <w:i/>
          <w:sz w:val="24"/>
          <w:szCs w:val="24"/>
        </w:rPr>
        <w:t xml:space="preserve">Приложение к </w:t>
      </w:r>
      <w:r w:rsidR="00F85007" w:rsidRPr="008901D2">
        <w:rPr>
          <w:rFonts w:asciiTheme="majorHAnsi" w:hAnsiTheme="majorHAnsi"/>
          <w:i/>
          <w:sz w:val="24"/>
          <w:szCs w:val="24"/>
        </w:rPr>
        <w:t>приказу №</w:t>
      </w:r>
      <w:r w:rsidR="0034154A" w:rsidRPr="008901D2">
        <w:rPr>
          <w:rFonts w:asciiTheme="majorHAnsi" w:hAnsiTheme="majorHAnsi"/>
          <w:i/>
          <w:sz w:val="24"/>
          <w:szCs w:val="24"/>
        </w:rPr>
        <w:t>59 «б»</w:t>
      </w:r>
    </w:p>
    <w:p w:rsidR="00A421A7" w:rsidRPr="008901D2" w:rsidRDefault="00F85007" w:rsidP="00F85007">
      <w:pPr>
        <w:jc w:val="right"/>
        <w:rPr>
          <w:rFonts w:asciiTheme="majorHAnsi" w:hAnsiTheme="majorHAnsi"/>
          <w:i/>
          <w:sz w:val="24"/>
          <w:szCs w:val="24"/>
        </w:rPr>
      </w:pPr>
      <w:r w:rsidRPr="008901D2">
        <w:rPr>
          <w:rFonts w:asciiTheme="majorHAnsi" w:hAnsiTheme="majorHAnsi"/>
          <w:i/>
          <w:sz w:val="24"/>
          <w:szCs w:val="24"/>
        </w:rPr>
        <w:t xml:space="preserve"> от </w:t>
      </w:r>
      <w:r w:rsidR="008901D2" w:rsidRPr="008901D2">
        <w:rPr>
          <w:rFonts w:asciiTheme="majorHAnsi" w:hAnsiTheme="majorHAnsi"/>
          <w:i/>
          <w:sz w:val="24"/>
          <w:szCs w:val="24"/>
        </w:rPr>
        <w:t>30 сентября 2023</w:t>
      </w:r>
      <w:r w:rsidR="0034154A" w:rsidRPr="008901D2">
        <w:rPr>
          <w:rFonts w:asciiTheme="majorHAnsi" w:hAnsiTheme="majorHAnsi"/>
          <w:i/>
          <w:sz w:val="24"/>
          <w:szCs w:val="24"/>
        </w:rPr>
        <w:t>г.</w:t>
      </w:r>
    </w:p>
    <w:p w:rsidR="00434A1B" w:rsidRPr="008901D2" w:rsidRDefault="00434A1B" w:rsidP="002E29FA">
      <w:pPr>
        <w:jc w:val="center"/>
        <w:rPr>
          <w:rFonts w:asciiTheme="majorHAnsi" w:hAnsiTheme="majorHAnsi" w:cs="Times New Roman"/>
          <w:b/>
          <w:sz w:val="24"/>
          <w:szCs w:val="24"/>
        </w:rPr>
      </w:pPr>
      <w:r w:rsidRPr="008901D2">
        <w:rPr>
          <w:rFonts w:asciiTheme="majorHAnsi" w:hAnsiTheme="majorHAnsi" w:cs="Times New Roman"/>
          <w:b/>
          <w:sz w:val="24"/>
          <w:szCs w:val="24"/>
        </w:rPr>
        <w:t>ПЛАН</w:t>
      </w:r>
    </w:p>
    <w:p w:rsidR="005F6C38" w:rsidRPr="008901D2" w:rsidRDefault="008901D2" w:rsidP="002E29FA">
      <w:pPr>
        <w:jc w:val="center"/>
        <w:rPr>
          <w:rFonts w:asciiTheme="majorHAnsi" w:eastAsia="Times New Roman" w:hAnsiTheme="majorHAnsi"/>
          <w:b/>
          <w:bCs/>
          <w:sz w:val="24"/>
          <w:szCs w:val="24"/>
        </w:rPr>
      </w:pPr>
      <w:proofErr w:type="gramStart"/>
      <w:r>
        <w:rPr>
          <w:rFonts w:asciiTheme="majorHAnsi" w:hAnsiTheme="majorHAnsi" w:cs="Times New Roman"/>
          <w:b/>
          <w:sz w:val="24"/>
          <w:szCs w:val="24"/>
        </w:rPr>
        <w:t>мероприятий («дорожная карта»</w:t>
      </w:r>
      <w:r w:rsidR="002E29FA" w:rsidRPr="008901D2">
        <w:rPr>
          <w:rFonts w:asciiTheme="majorHAnsi" w:eastAsia="Times New Roman" w:hAnsiTheme="majorHAnsi"/>
          <w:b/>
          <w:bCs/>
          <w:sz w:val="24"/>
          <w:szCs w:val="24"/>
        </w:rPr>
        <w:t>, направленных на формирование и оценку функциональной грамотности обучающихся образовательных организаций ГКУ РД «ЦОДОУ ЗОЖ»</w:t>
      </w:r>
      <w:r w:rsidR="005F6C38" w:rsidRPr="008901D2">
        <w:rPr>
          <w:rFonts w:asciiTheme="majorHAnsi" w:eastAsia="Times New Roman" w:hAnsiTheme="majorHAnsi"/>
          <w:b/>
          <w:bCs/>
          <w:sz w:val="24"/>
          <w:szCs w:val="24"/>
        </w:rPr>
        <w:t xml:space="preserve"> </w:t>
      </w:r>
      <w:proofErr w:type="gramEnd"/>
    </w:p>
    <w:p w:rsidR="00C0703B" w:rsidRPr="008901D2" w:rsidRDefault="000C0B04" w:rsidP="002E29FA">
      <w:pPr>
        <w:jc w:val="center"/>
        <w:rPr>
          <w:rFonts w:asciiTheme="majorHAnsi" w:eastAsia="Times New Roman" w:hAnsiTheme="majorHAnsi"/>
          <w:b/>
          <w:bCs/>
          <w:sz w:val="24"/>
          <w:szCs w:val="24"/>
        </w:rPr>
      </w:pPr>
      <w:r w:rsidRPr="008901D2">
        <w:rPr>
          <w:rFonts w:asciiTheme="majorHAnsi" w:eastAsia="Times New Roman" w:hAnsiTheme="majorHAnsi"/>
          <w:b/>
          <w:bCs/>
          <w:sz w:val="24"/>
          <w:szCs w:val="24"/>
        </w:rPr>
        <w:t>на 2023/2024</w:t>
      </w:r>
      <w:r w:rsidR="005F6C38" w:rsidRPr="008901D2">
        <w:rPr>
          <w:rFonts w:asciiTheme="majorHAnsi" w:eastAsia="Times New Roman" w:hAnsiTheme="majorHAnsi"/>
          <w:b/>
          <w:bCs/>
          <w:sz w:val="24"/>
          <w:szCs w:val="24"/>
        </w:rPr>
        <w:t xml:space="preserve"> учебный год</w:t>
      </w:r>
    </w:p>
    <w:p w:rsidR="002443DF" w:rsidRPr="008901D2" w:rsidRDefault="002443DF" w:rsidP="002E29FA">
      <w:pPr>
        <w:jc w:val="center"/>
        <w:rPr>
          <w:rFonts w:asciiTheme="majorHAnsi" w:eastAsia="Times New Roman" w:hAnsiTheme="majorHAnsi"/>
          <w:bCs/>
          <w:sz w:val="24"/>
          <w:szCs w:val="24"/>
        </w:rPr>
      </w:pPr>
    </w:p>
    <w:tbl>
      <w:tblPr>
        <w:tblStyle w:val="a3"/>
        <w:tblW w:w="14592" w:type="dxa"/>
        <w:tblLayout w:type="fixed"/>
        <w:tblLook w:val="04A0"/>
      </w:tblPr>
      <w:tblGrid>
        <w:gridCol w:w="548"/>
        <w:gridCol w:w="5134"/>
        <w:gridCol w:w="1796"/>
        <w:gridCol w:w="4730"/>
        <w:gridCol w:w="2384"/>
      </w:tblGrid>
      <w:tr w:rsidR="003C5C3D" w:rsidRPr="008901D2" w:rsidTr="00BB659C">
        <w:tc>
          <w:tcPr>
            <w:tcW w:w="548" w:type="dxa"/>
          </w:tcPr>
          <w:p w:rsidR="003C5C3D" w:rsidRPr="008901D2" w:rsidRDefault="003C5C3D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№</w:t>
            </w:r>
          </w:p>
        </w:tc>
        <w:tc>
          <w:tcPr>
            <w:tcW w:w="5134" w:type="dxa"/>
            <w:vAlign w:val="center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796" w:type="dxa"/>
            <w:vAlign w:val="center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4730" w:type="dxa"/>
            <w:vAlign w:val="center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384" w:type="dxa"/>
            <w:vAlign w:val="center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3C5C3D" w:rsidRPr="008901D2" w:rsidTr="00BB659C">
        <w:tc>
          <w:tcPr>
            <w:tcW w:w="548" w:type="dxa"/>
          </w:tcPr>
          <w:p w:rsidR="003C5C3D" w:rsidRPr="008901D2" w:rsidRDefault="00BB659C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1</w:t>
            </w:r>
          </w:p>
        </w:tc>
        <w:tc>
          <w:tcPr>
            <w:tcW w:w="5134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Разр</w:t>
            </w:r>
            <w:r w:rsidR="00F85007"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 xml:space="preserve">аботка </w:t>
            </w: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 xml:space="preserve">  плана Центра  мероприятий, направленных на формирование функциональной грамотности обучающихся </w:t>
            </w:r>
          </w:p>
        </w:tc>
        <w:tc>
          <w:tcPr>
            <w:tcW w:w="1796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 сентябрь</w:t>
            </w:r>
          </w:p>
        </w:tc>
        <w:tc>
          <w:tcPr>
            <w:tcW w:w="4730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Разработанный и утвержденный  план </w:t>
            </w:r>
            <w:r w:rsidRPr="008901D2">
              <w:rPr>
                <w:rFonts w:asciiTheme="majorHAnsi" w:eastAsia="Times New Roman" w:hAnsiTheme="majorHAnsi"/>
                <w:bCs/>
                <w:color w:val="000000" w:themeColor="text1"/>
                <w:sz w:val="24"/>
                <w:szCs w:val="24"/>
              </w:rPr>
              <w:t>мероприятий, направленных на формирование функциональной грамотности обучающихся размещен на сайте Центра.</w:t>
            </w:r>
          </w:p>
        </w:tc>
        <w:tc>
          <w:tcPr>
            <w:tcW w:w="2384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Зав. ИМЦ </w:t>
            </w:r>
            <w:r w:rsidR="00C357E1" w:rsidRPr="008901D2">
              <w:rPr>
                <w:rFonts w:asciiTheme="majorHAnsi" w:hAnsiTheme="majorHAnsi"/>
                <w:bCs/>
                <w:sz w:val="24"/>
                <w:szCs w:val="24"/>
              </w:rPr>
              <w:t>Халилова З.М.</w:t>
            </w:r>
          </w:p>
        </w:tc>
      </w:tr>
      <w:tr w:rsidR="00F85007" w:rsidRPr="008901D2" w:rsidTr="00BB659C">
        <w:tc>
          <w:tcPr>
            <w:tcW w:w="548" w:type="dxa"/>
          </w:tcPr>
          <w:p w:rsidR="00F85007" w:rsidRPr="008901D2" w:rsidRDefault="00BB659C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2</w:t>
            </w:r>
          </w:p>
        </w:tc>
        <w:tc>
          <w:tcPr>
            <w:tcW w:w="5134" w:type="dxa"/>
          </w:tcPr>
          <w:p w:rsidR="00F85007" w:rsidRPr="008901D2" w:rsidRDefault="00F85007" w:rsidP="0093062C">
            <w:pPr>
              <w:shd w:val="clear" w:color="auto" w:fill="FFFFFF"/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  <w:t>Формирование Центра  методической команды по развитию функциональной грамотности обучающихся (не менее 6 методистов по всем видам функциональной грамотности)</w:t>
            </w:r>
          </w:p>
        </w:tc>
        <w:tc>
          <w:tcPr>
            <w:tcW w:w="1796" w:type="dxa"/>
            <w:vAlign w:val="center"/>
          </w:tcPr>
          <w:p w:rsidR="00F85007" w:rsidRPr="008901D2" w:rsidRDefault="00F85007" w:rsidP="000C0B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октябрь  202</w:t>
            </w:r>
            <w:r w:rsidR="000C0B04"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730" w:type="dxa"/>
          </w:tcPr>
          <w:p w:rsidR="00F85007" w:rsidRPr="008901D2" w:rsidRDefault="00F85007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 xml:space="preserve">Изданный приказ  Центра  «О формировании  методической команды Центра по развитию функциональной грамотности </w:t>
            </w:r>
            <w:proofErr w:type="gramStart"/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>»  размещен на сайте УО</w:t>
            </w:r>
          </w:p>
        </w:tc>
        <w:tc>
          <w:tcPr>
            <w:tcW w:w="2384" w:type="dxa"/>
          </w:tcPr>
          <w:p w:rsidR="00F85007" w:rsidRPr="008901D2" w:rsidRDefault="00F85007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Зав. ИМЦ </w:t>
            </w:r>
            <w:r w:rsidR="00C357E1" w:rsidRPr="008901D2">
              <w:rPr>
                <w:rFonts w:asciiTheme="majorHAnsi" w:hAnsiTheme="majorHAnsi"/>
                <w:bCs/>
                <w:sz w:val="24"/>
                <w:szCs w:val="24"/>
              </w:rPr>
              <w:t>Халилова З.М.</w:t>
            </w:r>
          </w:p>
        </w:tc>
      </w:tr>
      <w:tr w:rsidR="00F85007" w:rsidRPr="008901D2" w:rsidTr="00BB659C">
        <w:tc>
          <w:tcPr>
            <w:tcW w:w="548" w:type="dxa"/>
          </w:tcPr>
          <w:p w:rsidR="00F85007" w:rsidRPr="008901D2" w:rsidRDefault="00BB659C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3</w:t>
            </w:r>
          </w:p>
        </w:tc>
        <w:tc>
          <w:tcPr>
            <w:tcW w:w="5134" w:type="dxa"/>
          </w:tcPr>
          <w:p w:rsidR="00F85007" w:rsidRPr="008901D2" w:rsidRDefault="00F85007" w:rsidP="0093062C">
            <w:pPr>
              <w:shd w:val="clear" w:color="auto" w:fill="FFFFFF"/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  <w:t>Формирование перечня опорных образовательных организаций по развитию функциональной грамотности (не менее 6 – по каждой из видов грамотности)</w:t>
            </w:r>
          </w:p>
        </w:tc>
        <w:tc>
          <w:tcPr>
            <w:tcW w:w="1796" w:type="dxa"/>
          </w:tcPr>
          <w:p w:rsidR="00F85007" w:rsidRPr="008901D2" w:rsidRDefault="00F85007" w:rsidP="0093062C">
            <w:pPr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октябрь 202</w:t>
            </w:r>
            <w:r w:rsidR="000C0B04"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730" w:type="dxa"/>
          </w:tcPr>
          <w:p w:rsidR="00F85007" w:rsidRPr="008901D2" w:rsidRDefault="00F85007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>Изданный приказ  Центра   «О формировании перечня  опорных образовательных организаций по развитию функциональной грамотности»  размещен на сайте Центра</w:t>
            </w:r>
          </w:p>
        </w:tc>
        <w:tc>
          <w:tcPr>
            <w:tcW w:w="2384" w:type="dxa"/>
          </w:tcPr>
          <w:p w:rsidR="00F85007" w:rsidRPr="008901D2" w:rsidRDefault="00F85007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Зав. ИМЦ </w:t>
            </w:r>
            <w:r w:rsidR="00C357E1" w:rsidRPr="008901D2">
              <w:rPr>
                <w:rFonts w:asciiTheme="majorHAnsi" w:hAnsiTheme="majorHAnsi"/>
                <w:bCs/>
                <w:sz w:val="24"/>
                <w:szCs w:val="24"/>
              </w:rPr>
              <w:t>Халилова З.М.</w:t>
            </w:r>
          </w:p>
        </w:tc>
      </w:tr>
      <w:tr w:rsidR="00F85007" w:rsidRPr="008901D2" w:rsidTr="00BB659C">
        <w:tc>
          <w:tcPr>
            <w:tcW w:w="548" w:type="dxa"/>
          </w:tcPr>
          <w:p w:rsidR="00F85007" w:rsidRPr="008901D2" w:rsidRDefault="00BB659C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4</w:t>
            </w:r>
          </w:p>
        </w:tc>
        <w:tc>
          <w:tcPr>
            <w:tcW w:w="5134" w:type="dxa"/>
          </w:tcPr>
          <w:p w:rsidR="00F85007" w:rsidRPr="008901D2" w:rsidRDefault="00F85007" w:rsidP="0093062C">
            <w:pPr>
              <w:shd w:val="clear" w:color="auto" w:fill="FFFFFF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  <w:t xml:space="preserve">Разработка методическими командами дорожных карт по реализации концепций учебных предметов, (предметных областей) в части формирования и оценки функциональной </w:t>
            </w:r>
            <w:proofErr w:type="gramStart"/>
            <w:r w:rsidRPr="008901D2"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  <w:t>грамотности</w:t>
            </w:r>
            <w:proofErr w:type="gramEnd"/>
            <w:r w:rsidRPr="008901D2"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  <w:t xml:space="preserve"> обучающихся и внедрения в учебный процесс банка заданий для оценки функциональной грамотности</w:t>
            </w:r>
          </w:p>
        </w:tc>
        <w:tc>
          <w:tcPr>
            <w:tcW w:w="1796" w:type="dxa"/>
          </w:tcPr>
          <w:p w:rsidR="00F85007" w:rsidRPr="008901D2" w:rsidRDefault="00F85007" w:rsidP="0093062C">
            <w:pPr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Январь 202</w:t>
            </w:r>
            <w:r w:rsidR="000C0B04"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730" w:type="dxa"/>
          </w:tcPr>
          <w:p w:rsidR="00F85007" w:rsidRPr="008901D2" w:rsidRDefault="00801B0A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 xml:space="preserve">1. Разработанные </w:t>
            </w:r>
            <w:r w:rsidR="00F85007"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 xml:space="preserve"> методическими командами дорожные карты по реализации концепций учебных предметов, (предметных областей) в части формирования и оценки функциональной грамотности обучающихся</w:t>
            </w:r>
          </w:p>
          <w:p w:rsidR="00F85007" w:rsidRPr="008901D2" w:rsidRDefault="00801B0A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 xml:space="preserve">2. Изданный приказ  </w:t>
            </w:r>
            <w:r w:rsidR="00F85007"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 xml:space="preserve">  «О создании  методического банка лучших </w:t>
            </w:r>
            <w:proofErr w:type="gramStart"/>
            <w:r w:rsidR="00F85007"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>практик</w:t>
            </w:r>
            <w:proofErr w:type="gramEnd"/>
            <w:r w:rsidR="00F85007"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 xml:space="preserve"> по формированию функциональной грамотности обучающихся»  размещен на сайте </w:t>
            </w:r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 xml:space="preserve">Центра </w:t>
            </w:r>
          </w:p>
        </w:tc>
        <w:tc>
          <w:tcPr>
            <w:tcW w:w="2384" w:type="dxa"/>
          </w:tcPr>
          <w:p w:rsidR="00F85007" w:rsidRPr="008901D2" w:rsidRDefault="00801B0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Методисты ИМЦ по </w:t>
            </w:r>
            <w:r w:rsidR="00714B68" w:rsidRPr="008901D2"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  <w:t xml:space="preserve">  видам функциональной грамотности</w:t>
            </w:r>
          </w:p>
        </w:tc>
      </w:tr>
      <w:tr w:rsidR="0034154A" w:rsidRPr="008901D2" w:rsidTr="00BB659C">
        <w:tc>
          <w:tcPr>
            <w:tcW w:w="548" w:type="dxa"/>
          </w:tcPr>
          <w:p w:rsidR="0034154A" w:rsidRPr="008901D2" w:rsidRDefault="0034154A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5</w:t>
            </w:r>
          </w:p>
        </w:tc>
        <w:tc>
          <w:tcPr>
            <w:tcW w:w="5134" w:type="dxa"/>
          </w:tcPr>
          <w:p w:rsidR="0034154A" w:rsidRPr="008901D2" w:rsidRDefault="0034154A" w:rsidP="0093062C">
            <w:pPr>
              <w:shd w:val="clear" w:color="auto" w:fill="FFFFFF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  <w:t xml:space="preserve">Актуализация содержания направлений деятельности </w:t>
            </w:r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 xml:space="preserve">муниципальной </w:t>
            </w:r>
            <w:r w:rsidRPr="008901D2"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  <w:t xml:space="preserve">системы научно-методического сопровождения </w:t>
            </w:r>
            <w:r w:rsidRPr="008901D2"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  <w:lastRenderedPageBreak/>
              <w:t>педагогических работников управленческих кадров (на основе анализа муниципальных потребностей)</w:t>
            </w:r>
          </w:p>
        </w:tc>
        <w:tc>
          <w:tcPr>
            <w:tcW w:w="1796" w:type="dxa"/>
            <w:vAlign w:val="center"/>
          </w:tcPr>
          <w:p w:rsidR="0034154A" w:rsidRPr="008901D2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lastRenderedPageBreak/>
              <w:t xml:space="preserve">Январь Ежегодно </w:t>
            </w:r>
          </w:p>
        </w:tc>
        <w:tc>
          <w:tcPr>
            <w:tcW w:w="4730" w:type="dxa"/>
          </w:tcPr>
          <w:p w:rsidR="0034154A" w:rsidRPr="008901D2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Издан и опубликован на сайте УО приказ «Об </w:t>
            </w:r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 xml:space="preserve">актуализации содержания направлений деятельности </w:t>
            </w:r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lastRenderedPageBreak/>
              <w:t>муниципальной системы научно-методического сопровождения педагогических работников управленческих кадров (на основе анализа муниципальных потребностей)</w:t>
            </w: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 » </w:t>
            </w:r>
          </w:p>
        </w:tc>
        <w:tc>
          <w:tcPr>
            <w:tcW w:w="2384" w:type="dxa"/>
          </w:tcPr>
          <w:p w:rsidR="0034154A" w:rsidRPr="008901D2" w:rsidRDefault="0034154A">
            <w:pPr>
              <w:rPr>
                <w:rFonts w:asciiTheme="majorHAnsi" w:hAnsiTheme="majorHAnsi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lastRenderedPageBreak/>
              <w:t xml:space="preserve">Зав. ИМЦ </w:t>
            </w:r>
            <w:r w:rsidR="00C357E1" w:rsidRPr="008901D2">
              <w:rPr>
                <w:rFonts w:asciiTheme="majorHAnsi" w:hAnsiTheme="majorHAnsi"/>
                <w:bCs/>
                <w:sz w:val="24"/>
                <w:szCs w:val="24"/>
              </w:rPr>
              <w:t>Халилова З.М.</w:t>
            </w: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 </w:t>
            </w:r>
          </w:p>
        </w:tc>
      </w:tr>
      <w:tr w:rsidR="0034154A" w:rsidRPr="008901D2" w:rsidTr="00BB659C">
        <w:tc>
          <w:tcPr>
            <w:tcW w:w="548" w:type="dxa"/>
          </w:tcPr>
          <w:p w:rsidR="0034154A" w:rsidRPr="008901D2" w:rsidRDefault="0034154A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lastRenderedPageBreak/>
              <w:t>6</w:t>
            </w:r>
          </w:p>
        </w:tc>
        <w:tc>
          <w:tcPr>
            <w:tcW w:w="5134" w:type="dxa"/>
          </w:tcPr>
          <w:p w:rsidR="0034154A" w:rsidRPr="008901D2" w:rsidRDefault="0034154A" w:rsidP="0093062C">
            <w:pPr>
              <w:shd w:val="clear" w:color="auto" w:fill="FFFFFF"/>
              <w:rPr>
                <w:rFonts w:asciiTheme="majorHAnsi" w:hAnsiTheme="majorHAnsi"/>
                <w:bCs/>
                <w:sz w:val="24"/>
                <w:szCs w:val="24"/>
              </w:rPr>
            </w:pPr>
            <w:proofErr w:type="gramStart"/>
            <w:r w:rsidRPr="008901D2"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  <w:t>Обеспечение участия  методической команды и школьных координаторов с созданной региональной инфраструктурой для сетевого взаимодействии по вопросам формирования и оценки функциональной грамотности педагогов и обучающихся</w:t>
            </w:r>
            <w:proofErr w:type="gramEnd"/>
          </w:p>
        </w:tc>
        <w:tc>
          <w:tcPr>
            <w:tcW w:w="1796" w:type="dxa"/>
          </w:tcPr>
          <w:p w:rsidR="0034154A" w:rsidRPr="008901D2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Январь 202</w:t>
            </w:r>
            <w:r w:rsidR="000C0B04"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730" w:type="dxa"/>
          </w:tcPr>
          <w:p w:rsidR="0034154A" w:rsidRPr="008901D2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Издан и опубликован на сайте  приказ «Об </w:t>
            </w:r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>обеспечении участия муниципальной методической команды и школьных координаторов с созданной региональной инфраструктурой для сетевого взаимодействии по вопросам формирования и оценки функциональной грамотности педагогов и обучающихся»</w:t>
            </w:r>
          </w:p>
        </w:tc>
        <w:tc>
          <w:tcPr>
            <w:tcW w:w="2384" w:type="dxa"/>
          </w:tcPr>
          <w:p w:rsidR="0034154A" w:rsidRPr="008901D2" w:rsidRDefault="0034154A">
            <w:pPr>
              <w:rPr>
                <w:rFonts w:asciiTheme="majorHAnsi" w:hAnsiTheme="majorHAnsi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Зав. ИМЦ </w:t>
            </w:r>
            <w:r w:rsidR="00C357E1" w:rsidRPr="008901D2">
              <w:rPr>
                <w:rFonts w:asciiTheme="majorHAnsi" w:hAnsiTheme="majorHAnsi"/>
                <w:bCs/>
                <w:sz w:val="24"/>
                <w:szCs w:val="24"/>
              </w:rPr>
              <w:t>Халилова З.М.</w:t>
            </w: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 </w:t>
            </w:r>
          </w:p>
        </w:tc>
      </w:tr>
      <w:tr w:rsidR="0034154A" w:rsidRPr="008901D2" w:rsidTr="00BB659C">
        <w:tc>
          <w:tcPr>
            <w:tcW w:w="548" w:type="dxa"/>
          </w:tcPr>
          <w:p w:rsidR="0034154A" w:rsidRPr="008901D2" w:rsidRDefault="0034154A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7</w:t>
            </w:r>
          </w:p>
        </w:tc>
        <w:tc>
          <w:tcPr>
            <w:tcW w:w="5134" w:type="dxa"/>
          </w:tcPr>
          <w:p w:rsidR="0034154A" w:rsidRPr="008901D2" w:rsidRDefault="0034154A" w:rsidP="0093062C">
            <w:pPr>
              <w:shd w:val="clear" w:color="auto" w:fill="FFFFFF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  <w:t>Формирование базы данных учителей, участвующих в развитии функциональной грамотности обучающихся 8-9 классов по всем видам грамотности</w:t>
            </w:r>
          </w:p>
        </w:tc>
        <w:tc>
          <w:tcPr>
            <w:tcW w:w="1796" w:type="dxa"/>
            <w:vAlign w:val="center"/>
          </w:tcPr>
          <w:p w:rsidR="0034154A" w:rsidRPr="008901D2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Январь 202</w:t>
            </w:r>
            <w:r w:rsidR="000C0B04"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730" w:type="dxa"/>
          </w:tcPr>
          <w:p w:rsidR="0034154A" w:rsidRPr="008901D2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>Изданный приказ    «О формировании базы данных учителей, участвующих в развитии функциональной грамотности обучающихся 8-9 классов по всем видам грамотности»  размещен на сайте Центра</w:t>
            </w:r>
          </w:p>
        </w:tc>
        <w:tc>
          <w:tcPr>
            <w:tcW w:w="2384" w:type="dxa"/>
          </w:tcPr>
          <w:p w:rsidR="0034154A" w:rsidRPr="008901D2" w:rsidRDefault="0034154A">
            <w:pPr>
              <w:rPr>
                <w:rFonts w:asciiTheme="majorHAnsi" w:hAnsiTheme="majorHAnsi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Зав. ИМЦ </w:t>
            </w:r>
            <w:r w:rsidR="00C357E1" w:rsidRPr="008901D2">
              <w:rPr>
                <w:rFonts w:asciiTheme="majorHAnsi" w:hAnsiTheme="majorHAnsi"/>
                <w:bCs/>
                <w:sz w:val="24"/>
                <w:szCs w:val="24"/>
              </w:rPr>
              <w:t>Халилова З.М.</w:t>
            </w: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 </w:t>
            </w:r>
          </w:p>
        </w:tc>
      </w:tr>
      <w:tr w:rsidR="0034154A" w:rsidRPr="008901D2" w:rsidTr="00BB659C">
        <w:tc>
          <w:tcPr>
            <w:tcW w:w="548" w:type="dxa"/>
          </w:tcPr>
          <w:p w:rsidR="0034154A" w:rsidRPr="008901D2" w:rsidRDefault="0034154A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8</w:t>
            </w:r>
          </w:p>
        </w:tc>
        <w:tc>
          <w:tcPr>
            <w:tcW w:w="5134" w:type="dxa"/>
          </w:tcPr>
          <w:p w:rsidR="0034154A" w:rsidRPr="008901D2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  <w:t>Методическая поддержка  командой Центра педагогических и управленческих кадров ОО по вопросам формирования функциональной грамотности</w:t>
            </w:r>
          </w:p>
        </w:tc>
        <w:tc>
          <w:tcPr>
            <w:tcW w:w="1796" w:type="dxa"/>
            <w:vAlign w:val="center"/>
          </w:tcPr>
          <w:p w:rsidR="0034154A" w:rsidRPr="008901D2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Январь 202</w:t>
            </w:r>
            <w:r w:rsidR="000C0B04"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730" w:type="dxa"/>
          </w:tcPr>
          <w:p w:rsidR="0034154A" w:rsidRPr="008901D2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>Изданный приказ    «Об оказании методической поддержки муниципальной командой педагогических и управленческих кадров ОО по вопросам формирования функциональной грамотности»  размещен на сайте Центра</w:t>
            </w:r>
          </w:p>
        </w:tc>
        <w:tc>
          <w:tcPr>
            <w:tcW w:w="2384" w:type="dxa"/>
          </w:tcPr>
          <w:p w:rsidR="0034154A" w:rsidRPr="008901D2" w:rsidRDefault="0034154A">
            <w:pPr>
              <w:rPr>
                <w:rFonts w:asciiTheme="majorHAnsi" w:hAnsiTheme="majorHAnsi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Зав. ИМЦ </w:t>
            </w:r>
            <w:r w:rsidR="00C357E1" w:rsidRPr="008901D2">
              <w:rPr>
                <w:rFonts w:asciiTheme="majorHAnsi" w:hAnsiTheme="majorHAnsi"/>
                <w:bCs/>
                <w:sz w:val="24"/>
                <w:szCs w:val="24"/>
              </w:rPr>
              <w:t>Халилова З.М.</w:t>
            </w: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 </w:t>
            </w:r>
          </w:p>
        </w:tc>
      </w:tr>
      <w:tr w:rsidR="00A4135D" w:rsidRPr="008901D2" w:rsidTr="00BB659C">
        <w:tc>
          <w:tcPr>
            <w:tcW w:w="548" w:type="dxa"/>
          </w:tcPr>
          <w:p w:rsidR="00A4135D" w:rsidRPr="008901D2" w:rsidRDefault="00C5255B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9</w:t>
            </w:r>
          </w:p>
        </w:tc>
        <w:tc>
          <w:tcPr>
            <w:tcW w:w="5134" w:type="dxa"/>
          </w:tcPr>
          <w:p w:rsidR="00A4135D" w:rsidRPr="008901D2" w:rsidRDefault="00A4135D" w:rsidP="00A4135D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sz w:val="24"/>
                <w:szCs w:val="24"/>
              </w:rPr>
            </w:pPr>
            <w:r w:rsidRPr="008901D2">
              <w:rPr>
                <w:rFonts w:asciiTheme="majorHAnsi" w:hAnsiTheme="majorHAnsi" w:cs="Times New Roman"/>
                <w:sz w:val="24"/>
                <w:szCs w:val="24"/>
              </w:rPr>
              <w:t xml:space="preserve">Заседания школьных </w:t>
            </w:r>
            <w:r w:rsidR="001313A1" w:rsidRPr="008901D2">
              <w:rPr>
                <w:rFonts w:asciiTheme="majorHAnsi" w:hAnsiTheme="majorHAnsi" w:cs="Times New Roman"/>
                <w:sz w:val="24"/>
                <w:szCs w:val="24"/>
              </w:rPr>
              <w:t>мето</w:t>
            </w:r>
            <w:r w:rsidRPr="008901D2">
              <w:rPr>
                <w:rFonts w:asciiTheme="majorHAnsi" w:hAnsiTheme="majorHAnsi" w:cs="Times New Roman"/>
                <w:sz w:val="24"/>
                <w:szCs w:val="24"/>
              </w:rPr>
              <w:t>объединений педагогических работников по вопросам внедрения  в учебный процесс банка заданий для формирования и оценки функциональной грамотности</w:t>
            </w:r>
          </w:p>
        </w:tc>
        <w:tc>
          <w:tcPr>
            <w:tcW w:w="1796" w:type="dxa"/>
            <w:vAlign w:val="center"/>
          </w:tcPr>
          <w:p w:rsidR="00A4135D" w:rsidRPr="008901D2" w:rsidRDefault="00A4135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Февраль  202</w:t>
            </w:r>
            <w:r w:rsidR="000C0B04"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730" w:type="dxa"/>
          </w:tcPr>
          <w:p w:rsidR="00A4135D" w:rsidRPr="008901D2" w:rsidRDefault="00A4135D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 xml:space="preserve">Изданный приказ по ОО Центра «О проведении </w:t>
            </w:r>
            <w:r w:rsidR="001313A1" w:rsidRPr="008901D2">
              <w:rPr>
                <w:rFonts w:asciiTheme="majorHAnsi" w:hAnsiTheme="majorHAnsi" w:cs="Times New Roman"/>
                <w:sz w:val="24"/>
                <w:szCs w:val="24"/>
              </w:rPr>
              <w:t>заседания школьных методобъединений педагогических работников по вопросам внедрения  в учебный процесс банка заданий для формирования и оценки</w:t>
            </w:r>
            <w:r w:rsidR="00C5255B" w:rsidRPr="008901D2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r w:rsidR="001313A1" w:rsidRPr="008901D2">
              <w:rPr>
                <w:rFonts w:asciiTheme="majorHAnsi" w:hAnsiTheme="majorHAnsi" w:cs="Times New Roman"/>
                <w:sz w:val="24"/>
                <w:szCs w:val="24"/>
              </w:rPr>
              <w:t>функциональной грамотности</w:t>
            </w:r>
            <w:r w:rsidR="00C5255B" w:rsidRPr="008901D2">
              <w:rPr>
                <w:rFonts w:asciiTheme="majorHAnsi" w:hAnsiTheme="majorHAnsi" w:cs="Times New Roman"/>
                <w:sz w:val="24"/>
                <w:szCs w:val="24"/>
              </w:rPr>
              <w:t>»</w:t>
            </w:r>
          </w:p>
        </w:tc>
        <w:tc>
          <w:tcPr>
            <w:tcW w:w="2384" w:type="dxa"/>
          </w:tcPr>
          <w:p w:rsidR="00A4135D" w:rsidRPr="008901D2" w:rsidRDefault="00A4135D" w:rsidP="0093062C">
            <w:pPr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>ОО</w:t>
            </w:r>
          </w:p>
        </w:tc>
      </w:tr>
      <w:tr w:rsidR="00A4135D" w:rsidRPr="008901D2" w:rsidTr="00BB659C">
        <w:tc>
          <w:tcPr>
            <w:tcW w:w="548" w:type="dxa"/>
          </w:tcPr>
          <w:p w:rsidR="00A4135D" w:rsidRPr="008901D2" w:rsidRDefault="00C5255B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10</w:t>
            </w:r>
          </w:p>
        </w:tc>
        <w:tc>
          <w:tcPr>
            <w:tcW w:w="5134" w:type="dxa"/>
          </w:tcPr>
          <w:p w:rsidR="00A4135D" w:rsidRPr="008901D2" w:rsidRDefault="00A4135D" w:rsidP="00A4135D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sz w:val="24"/>
                <w:szCs w:val="24"/>
              </w:rPr>
            </w:pPr>
            <w:r w:rsidRPr="008901D2">
              <w:rPr>
                <w:rFonts w:asciiTheme="majorHAnsi" w:hAnsiTheme="majorHAnsi" w:cs="Times New Roman"/>
                <w:sz w:val="24"/>
                <w:szCs w:val="24"/>
              </w:rPr>
              <w:t>Актуализация планов работы школьных</w:t>
            </w:r>
          </w:p>
          <w:p w:rsidR="00A4135D" w:rsidRPr="008901D2" w:rsidRDefault="00A4135D" w:rsidP="00A4135D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sz w:val="24"/>
                <w:szCs w:val="24"/>
              </w:rPr>
            </w:pPr>
            <w:r w:rsidRPr="008901D2">
              <w:rPr>
                <w:rFonts w:asciiTheme="majorHAnsi" w:hAnsiTheme="majorHAnsi" w:cs="Times New Roman"/>
                <w:sz w:val="24"/>
                <w:szCs w:val="24"/>
              </w:rPr>
              <w:t>методических объединений педагогических работников в части формирования и оценки функциональной грамотности</w:t>
            </w:r>
          </w:p>
        </w:tc>
        <w:tc>
          <w:tcPr>
            <w:tcW w:w="1796" w:type="dxa"/>
            <w:vAlign w:val="center"/>
          </w:tcPr>
          <w:p w:rsidR="00A4135D" w:rsidRPr="008901D2" w:rsidRDefault="00A4135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февраль 202</w:t>
            </w:r>
            <w:r w:rsidR="000C0B04"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730" w:type="dxa"/>
          </w:tcPr>
          <w:p w:rsidR="00A4135D" w:rsidRPr="008901D2" w:rsidRDefault="001313A1" w:rsidP="001313A1">
            <w:pPr>
              <w:autoSpaceDE w:val="0"/>
              <w:autoSpaceDN w:val="0"/>
              <w:adjustRightInd w:val="0"/>
              <w:rPr>
                <w:rFonts w:asciiTheme="majorHAnsi" w:hAnsiTheme="majorHAnsi" w:cs="Times New Roman"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 xml:space="preserve">Изданный приказ по ОО Центра «Об </w:t>
            </w:r>
            <w:r w:rsidRPr="008901D2">
              <w:rPr>
                <w:rFonts w:asciiTheme="majorHAnsi" w:hAnsiTheme="majorHAnsi" w:cs="Times New Roman"/>
                <w:sz w:val="24"/>
                <w:szCs w:val="24"/>
              </w:rPr>
              <w:t>актуализации планов работы методических объединений педагогических работников в части формирования и оценки функциональной грамотности</w:t>
            </w:r>
            <w:r w:rsidR="00C5255B" w:rsidRPr="008901D2">
              <w:rPr>
                <w:rFonts w:asciiTheme="majorHAnsi" w:hAnsiTheme="majorHAnsi" w:cs="Times New Roman"/>
                <w:sz w:val="24"/>
                <w:szCs w:val="24"/>
              </w:rPr>
              <w:t>»</w:t>
            </w:r>
          </w:p>
        </w:tc>
        <w:tc>
          <w:tcPr>
            <w:tcW w:w="2384" w:type="dxa"/>
          </w:tcPr>
          <w:p w:rsidR="00A4135D" w:rsidRPr="008901D2" w:rsidRDefault="00A4135D" w:rsidP="0093062C">
            <w:pPr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>ОО</w:t>
            </w:r>
          </w:p>
        </w:tc>
      </w:tr>
      <w:tr w:rsidR="0034154A" w:rsidRPr="008901D2" w:rsidTr="00BB659C">
        <w:tc>
          <w:tcPr>
            <w:tcW w:w="548" w:type="dxa"/>
          </w:tcPr>
          <w:p w:rsidR="0034154A" w:rsidRPr="008901D2" w:rsidRDefault="0034154A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11</w:t>
            </w:r>
          </w:p>
        </w:tc>
        <w:tc>
          <w:tcPr>
            <w:tcW w:w="5134" w:type="dxa"/>
          </w:tcPr>
          <w:p w:rsidR="0034154A" w:rsidRPr="008901D2" w:rsidRDefault="0034154A" w:rsidP="0093062C">
            <w:pPr>
              <w:shd w:val="clear" w:color="auto" w:fill="FFFFFF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>Проведение муниципальной олимпиады для школьных команд по креативному мышлению</w:t>
            </w:r>
          </w:p>
        </w:tc>
        <w:tc>
          <w:tcPr>
            <w:tcW w:w="1796" w:type="dxa"/>
          </w:tcPr>
          <w:p w:rsidR="0034154A" w:rsidRPr="008901D2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34154A" w:rsidRPr="008901D2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 Сентябрь,  </w:t>
            </w:r>
          </w:p>
        </w:tc>
        <w:tc>
          <w:tcPr>
            <w:tcW w:w="4730" w:type="dxa"/>
          </w:tcPr>
          <w:p w:rsidR="0034154A" w:rsidRPr="008901D2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 xml:space="preserve">Изданный приказ    «О проведении </w:t>
            </w: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муниципальной олимпиады для школьных команд по креативному мышлению</w:t>
            </w:r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 xml:space="preserve">» с размещением на сайте </w:t>
            </w:r>
          </w:p>
        </w:tc>
        <w:tc>
          <w:tcPr>
            <w:tcW w:w="2384" w:type="dxa"/>
          </w:tcPr>
          <w:p w:rsidR="0034154A" w:rsidRPr="008901D2" w:rsidRDefault="0034154A">
            <w:pPr>
              <w:rPr>
                <w:rFonts w:asciiTheme="majorHAnsi" w:hAnsiTheme="majorHAnsi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Зав. ИМЦ </w:t>
            </w:r>
            <w:r w:rsidR="00C357E1" w:rsidRPr="008901D2">
              <w:rPr>
                <w:rFonts w:asciiTheme="majorHAnsi" w:hAnsiTheme="majorHAnsi"/>
                <w:bCs/>
                <w:sz w:val="24"/>
                <w:szCs w:val="24"/>
              </w:rPr>
              <w:t>Халилова З.М.</w:t>
            </w: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 </w:t>
            </w:r>
          </w:p>
        </w:tc>
      </w:tr>
      <w:tr w:rsidR="0034154A" w:rsidRPr="008901D2" w:rsidTr="00BB659C">
        <w:tc>
          <w:tcPr>
            <w:tcW w:w="548" w:type="dxa"/>
          </w:tcPr>
          <w:p w:rsidR="0034154A" w:rsidRPr="008901D2" w:rsidRDefault="0034154A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12</w:t>
            </w:r>
          </w:p>
        </w:tc>
        <w:tc>
          <w:tcPr>
            <w:tcW w:w="5134" w:type="dxa"/>
          </w:tcPr>
          <w:p w:rsidR="0034154A" w:rsidRPr="008901D2" w:rsidRDefault="0034154A" w:rsidP="0093062C">
            <w:pPr>
              <w:shd w:val="clear" w:color="auto" w:fill="FFFFFF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>Проведение муниципальной олимпиады для школьных команд по глобальным компетенциям</w:t>
            </w:r>
          </w:p>
        </w:tc>
        <w:tc>
          <w:tcPr>
            <w:tcW w:w="1796" w:type="dxa"/>
          </w:tcPr>
          <w:p w:rsidR="0034154A" w:rsidRPr="008901D2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34154A" w:rsidRPr="008901D2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 Сентябрь.</w:t>
            </w:r>
          </w:p>
        </w:tc>
        <w:tc>
          <w:tcPr>
            <w:tcW w:w="4730" w:type="dxa"/>
          </w:tcPr>
          <w:p w:rsidR="0034154A" w:rsidRPr="008901D2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 xml:space="preserve">Изданный приказ    «О проведении </w:t>
            </w: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муниципальной олимпиады для школьных команд по глобальным компетенциям</w:t>
            </w:r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 xml:space="preserve">» </w:t>
            </w:r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lastRenderedPageBreak/>
              <w:t xml:space="preserve">размещен на сайте </w:t>
            </w:r>
          </w:p>
        </w:tc>
        <w:tc>
          <w:tcPr>
            <w:tcW w:w="2384" w:type="dxa"/>
          </w:tcPr>
          <w:p w:rsidR="0034154A" w:rsidRPr="008901D2" w:rsidRDefault="0034154A">
            <w:pPr>
              <w:rPr>
                <w:rFonts w:asciiTheme="majorHAnsi" w:hAnsiTheme="majorHAnsi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lastRenderedPageBreak/>
              <w:t xml:space="preserve">Зав. ИМЦ </w:t>
            </w:r>
            <w:r w:rsidR="00C357E1" w:rsidRPr="008901D2">
              <w:rPr>
                <w:rFonts w:asciiTheme="majorHAnsi" w:hAnsiTheme="majorHAnsi"/>
                <w:bCs/>
                <w:sz w:val="24"/>
                <w:szCs w:val="24"/>
              </w:rPr>
              <w:t>Халилова З.М.</w:t>
            </w: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 </w:t>
            </w:r>
          </w:p>
        </w:tc>
      </w:tr>
      <w:tr w:rsidR="0034154A" w:rsidRPr="008901D2" w:rsidTr="00BB659C">
        <w:tc>
          <w:tcPr>
            <w:tcW w:w="548" w:type="dxa"/>
          </w:tcPr>
          <w:p w:rsidR="0034154A" w:rsidRPr="008901D2" w:rsidRDefault="0034154A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lastRenderedPageBreak/>
              <w:t>13</w:t>
            </w:r>
          </w:p>
        </w:tc>
        <w:tc>
          <w:tcPr>
            <w:tcW w:w="5134" w:type="dxa"/>
          </w:tcPr>
          <w:p w:rsidR="0034154A" w:rsidRPr="008901D2" w:rsidRDefault="0034154A" w:rsidP="0093062C">
            <w:pPr>
              <w:shd w:val="clear" w:color="auto" w:fill="FFFFFF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  <w:t>Создание методического банка лучших практик по формированию функциональной грамотности обучающихся</w:t>
            </w:r>
          </w:p>
        </w:tc>
        <w:tc>
          <w:tcPr>
            <w:tcW w:w="1796" w:type="dxa"/>
          </w:tcPr>
          <w:p w:rsidR="0034154A" w:rsidRPr="008901D2" w:rsidRDefault="0034154A" w:rsidP="0093062C">
            <w:pPr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4730" w:type="dxa"/>
          </w:tcPr>
          <w:p w:rsidR="0034154A" w:rsidRPr="008901D2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 xml:space="preserve">Изданный приказ    «О создании  методического банка лучших практик по формированию функциональной грамотности обучающихся» </w:t>
            </w:r>
            <w:proofErr w:type="gramStart"/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>с</w:t>
            </w:r>
            <w:proofErr w:type="gramEnd"/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 xml:space="preserve"> размещен на сайте </w:t>
            </w:r>
          </w:p>
        </w:tc>
        <w:tc>
          <w:tcPr>
            <w:tcW w:w="2384" w:type="dxa"/>
          </w:tcPr>
          <w:p w:rsidR="0034154A" w:rsidRPr="008901D2" w:rsidRDefault="0034154A">
            <w:pPr>
              <w:rPr>
                <w:rFonts w:asciiTheme="majorHAnsi" w:hAnsiTheme="majorHAnsi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Зав. ИМЦ </w:t>
            </w:r>
            <w:r w:rsidR="00C357E1" w:rsidRPr="008901D2">
              <w:rPr>
                <w:rFonts w:asciiTheme="majorHAnsi" w:hAnsiTheme="majorHAnsi"/>
                <w:bCs/>
                <w:sz w:val="24"/>
                <w:szCs w:val="24"/>
              </w:rPr>
              <w:t>Халилова З.М.</w:t>
            </w: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 </w:t>
            </w:r>
          </w:p>
        </w:tc>
      </w:tr>
      <w:tr w:rsidR="0034154A" w:rsidRPr="008901D2" w:rsidTr="00BB659C">
        <w:tc>
          <w:tcPr>
            <w:tcW w:w="548" w:type="dxa"/>
          </w:tcPr>
          <w:p w:rsidR="0034154A" w:rsidRPr="008901D2" w:rsidRDefault="0034154A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14</w:t>
            </w:r>
          </w:p>
        </w:tc>
        <w:tc>
          <w:tcPr>
            <w:tcW w:w="5134" w:type="dxa"/>
          </w:tcPr>
          <w:p w:rsidR="0034154A" w:rsidRPr="008901D2" w:rsidRDefault="0034154A" w:rsidP="0093062C">
            <w:pPr>
              <w:shd w:val="clear" w:color="auto" w:fill="FFFFFF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  <w:t>Проведение родительских собраний на муниципальном и школьном уровнях по вопросам формирования и оценки функциональной грамотности обучающихся</w:t>
            </w:r>
          </w:p>
        </w:tc>
        <w:tc>
          <w:tcPr>
            <w:tcW w:w="1796" w:type="dxa"/>
          </w:tcPr>
          <w:p w:rsidR="0034154A" w:rsidRPr="008901D2" w:rsidRDefault="0034154A" w:rsidP="0093062C">
            <w:pPr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</w:tc>
        <w:tc>
          <w:tcPr>
            <w:tcW w:w="4730" w:type="dxa"/>
          </w:tcPr>
          <w:p w:rsidR="0034154A" w:rsidRPr="008901D2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Разработанный и утвержденный график проведения   методическими службами родительских собраний по вопросам формирования и оценки функциональной </w:t>
            </w:r>
            <w:proofErr w:type="gramStart"/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грамотности</w:t>
            </w:r>
            <w:proofErr w:type="gramEnd"/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 обучающихся с размещен на сайте </w:t>
            </w:r>
          </w:p>
        </w:tc>
        <w:tc>
          <w:tcPr>
            <w:tcW w:w="2384" w:type="dxa"/>
          </w:tcPr>
          <w:p w:rsidR="0034154A" w:rsidRPr="008901D2" w:rsidRDefault="0034154A">
            <w:pPr>
              <w:rPr>
                <w:rFonts w:asciiTheme="majorHAnsi" w:hAnsiTheme="majorHAnsi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Зав. ИМЦ </w:t>
            </w:r>
            <w:r w:rsidR="00C357E1" w:rsidRPr="008901D2">
              <w:rPr>
                <w:rFonts w:asciiTheme="majorHAnsi" w:hAnsiTheme="majorHAnsi"/>
                <w:bCs/>
                <w:sz w:val="24"/>
                <w:szCs w:val="24"/>
              </w:rPr>
              <w:t>Халилова З.М.</w:t>
            </w: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 </w:t>
            </w:r>
          </w:p>
        </w:tc>
      </w:tr>
      <w:tr w:rsidR="0034154A" w:rsidRPr="008901D2" w:rsidTr="00BB659C">
        <w:tc>
          <w:tcPr>
            <w:tcW w:w="548" w:type="dxa"/>
          </w:tcPr>
          <w:p w:rsidR="0034154A" w:rsidRPr="008901D2" w:rsidRDefault="0034154A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15</w:t>
            </w:r>
          </w:p>
        </w:tc>
        <w:tc>
          <w:tcPr>
            <w:tcW w:w="5134" w:type="dxa"/>
          </w:tcPr>
          <w:p w:rsidR="0034154A" w:rsidRPr="008901D2" w:rsidRDefault="0034154A" w:rsidP="0093062C">
            <w:pPr>
              <w:shd w:val="clear" w:color="auto" w:fill="FFFFFF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  <w:t>Подготовка муниципальной заявки и обеспечение повышения квалификации педагогических работников образовательных организаций по формированию и оценке функциональной грамотности обучающихся (на основе выявленных дефицитов)</w:t>
            </w:r>
          </w:p>
        </w:tc>
        <w:tc>
          <w:tcPr>
            <w:tcW w:w="1796" w:type="dxa"/>
          </w:tcPr>
          <w:p w:rsidR="0034154A" w:rsidRPr="008901D2" w:rsidRDefault="0034154A" w:rsidP="0093062C">
            <w:pPr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Ежегодно, декабрь</w:t>
            </w:r>
          </w:p>
        </w:tc>
        <w:tc>
          <w:tcPr>
            <w:tcW w:w="4730" w:type="dxa"/>
          </w:tcPr>
          <w:p w:rsidR="0034154A" w:rsidRPr="008901D2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Согласовано соглашение с ГБУ РД ДПО ДИРО и ЦНПКПРО на </w:t>
            </w:r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 xml:space="preserve">повышения квалификации педагогических работников ОО по формированию и оценке функциональной грамотности обучающихся (в соответствии с ключевым  показателем) </w:t>
            </w:r>
            <w:proofErr w:type="gramStart"/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>размещен</w:t>
            </w:r>
            <w:proofErr w:type="gramEnd"/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 xml:space="preserve"> на сайте УО</w:t>
            </w:r>
          </w:p>
        </w:tc>
        <w:tc>
          <w:tcPr>
            <w:tcW w:w="2384" w:type="dxa"/>
          </w:tcPr>
          <w:p w:rsidR="0034154A" w:rsidRPr="008901D2" w:rsidRDefault="0034154A">
            <w:pPr>
              <w:rPr>
                <w:rFonts w:asciiTheme="majorHAnsi" w:hAnsiTheme="majorHAnsi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Зав. ИМЦ </w:t>
            </w:r>
            <w:r w:rsidR="00C357E1" w:rsidRPr="008901D2">
              <w:rPr>
                <w:rFonts w:asciiTheme="majorHAnsi" w:hAnsiTheme="majorHAnsi"/>
                <w:bCs/>
                <w:sz w:val="24"/>
                <w:szCs w:val="24"/>
              </w:rPr>
              <w:t>Халилова З.М.</w:t>
            </w: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 </w:t>
            </w:r>
          </w:p>
        </w:tc>
      </w:tr>
      <w:tr w:rsidR="0034154A" w:rsidRPr="008901D2" w:rsidTr="00BB659C">
        <w:tc>
          <w:tcPr>
            <w:tcW w:w="548" w:type="dxa"/>
          </w:tcPr>
          <w:p w:rsidR="0034154A" w:rsidRPr="008901D2" w:rsidRDefault="0034154A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16</w:t>
            </w:r>
          </w:p>
        </w:tc>
        <w:tc>
          <w:tcPr>
            <w:tcW w:w="5134" w:type="dxa"/>
          </w:tcPr>
          <w:p w:rsidR="0034154A" w:rsidRPr="008901D2" w:rsidRDefault="0034154A" w:rsidP="0093062C">
            <w:pPr>
              <w:shd w:val="clear" w:color="auto" w:fill="FFFFFF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  <w:t>Ежегодное формирование муниципальной базы данных обучающихся 8-9 классов для последующего рандомного формирования школьных команд и их участия в муниципальных и региональных мероприятиях по развитию всех видов функциональной грамотности</w:t>
            </w:r>
          </w:p>
        </w:tc>
        <w:tc>
          <w:tcPr>
            <w:tcW w:w="1796" w:type="dxa"/>
          </w:tcPr>
          <w:p w:rsidR="0034154A" w:rsidRPr="008901D2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Ежегодно, октябрь</w:t>
            </w:r>
          </w:p>
        </w:tc>
        <w:tc>
          <w:tcPr>
            <w:tcW w:w="4730" w:type="dxa"/>
          </w:tcPr>
          <w:p w:rsidR="0034154A" w:rsidRPr="008901D2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 xml:space="preserve">Изданный приказ    « О формировании муниципальной базы данных обучающихся8-9 классов для последующего рандомного формирования школьных команд и их участия в муниципальных и региональных мероприятиях по развитию всех видов функциональной грамотности»  размещен на сайте </w:t>
            </w:r>
          </w:p>
        </w:tc>
        <w:tc>
          <w:tcPr>
            <w:tcW w:w="2384" w:type="dxa"/>
          </w:tcPr>
          <w:p w:rsidR="0034154A" w:rsidRPr="008901D2" w:rsidRDefault="0034154A">
            <w:pPr>
              <w:rPr>
                <w:rFonts w:asciiTheme="majorHAnsi" w:hAnsiTheme="majorHAnsi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Зав. ИМЦ </w:t>
            </w:r>
            <w:r w:rsidR="00C357E1" w:rsidRPr="008901D2">
              <w:rPr>
                <w:rFonts w:asciiTheme="majorHAnsi" w:hAnsiTheme="majorHAnsi"/>
                <w:bCs/>
                <w:sz w:val="24"/>
                <w:szCs w:val="24"/>
              </w:rPr>
              <w:t>Халилова З.М.</w:t>
            </w: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 </w:t>
            </w:r>
          </w:p>
        </w:tc>
      </w:tr>
      <w:tr w:rsidR="0034154A" w:rsidRPr="008901D2" w:rsidTr="00BB659C">
        <w:tc>
          <w:tcPr>
            <w:tcW w:w="548" w:type="dxa"/>
          </w:tcPr>
          <w:p w:rsidR="0034154A" w:rsidRPr="008901D2" w:rsidRDefault="0034154A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17</w:t>
            </w:r>
          </w:p>
        </w:tc>
        <w:tc>
          <w:tcPr>
            <w:tcW w:w="5134" w:type="dxa"/>
          </w:tcPr>
          <w:p w:rsidR="0034154A" w:rsidRPr="008901D2" w:rsidRDefault="0034154A" w:rsidP="0093062C">
            <w:pPr>
              <w:shd w:val="clear" w:color="auto" w:fill="FFFFFF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  <w:t xml:space="preserve">Межшкольный аудит (контроль) внедрения в учебный процесс банка заданий для формирования и оценки функциональной грамотности (при участии муниципальной методической команды) </w:t>
            </w:r>
          </w:p>
        </w:tc>
        <w:tc>
          <w:tcPr>
            <w:tcW w:w="1796" w:type="dxa"/>
          </w:tcPr>
          <w:p w:rsidR="0034154A" w:rsidRPr="008901D2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Ежегодно, октябрь</w:t>
            </w:r>
          </w:p>
        </w:tc>
        <w:tc>
          <w:tcPr>
            <w:tcW w:w="4730" w:type="dxa"/>
          </w:tcPr>
          <w:p w:rsidR="0034154A" w:rsidRPr="008901D2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 xml:space="preserve">Изданный приказ    «О проведении межшкольного аудита (контроль) внедрения в учебный процесс банка заданий для формирования и оценки функциональной грамотности (при участии муниципальной методической команды» с размещением на сайте </w:t>
            </w:r>
            <w:proofErr w:type="gramEnd"/>
          </w:p>
        </w:tc>
        <w:tc>
          <w:tcPr>
            <w:tcW w:w="2384" w:type="dxa"/>
          </w:tcPr>
          <w:p w:rsidR="0034154A" w:rsidRPr="008901D2" w:rsidRDefault="0034154A">
            <w:pPr>
              <w:rPr>
                <w:rFonts w:asciiTheme="majorHAnsi" w:hAnsiTheme="majorHAnsi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Зав. ИМЦ </w:t>
            </w:r>
            <w:r w:rsidR="00C357E1" w:rsidRPr="008901D2">
              <w:rPr>
                <w:rFonts w:asciiTheme="majorHAnsi" w:hAnsiTheme="majorHAnsi"/>
                <w:bCs/>
                <w:sz w:val="24"/>
                <w:szCs w:val="24"/>
              </w:rPr>
              <w:t>Халилова З.М.</w:t>
            </w: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 </w:t>
            </w:r>
          </w:p>
        </w:tc>
      </w:tr>
      <w:tr w:rsidR="003C5C3D" w:rsidRPr="008901D2" w:rsidTr="00BB659C">
        <w:tc>
          <w:tcPr>
            <w:tcW w:w="548" w:type="dxa"/>
          </w:tcPr>
          <w:p w:rsidR="003C5C3D" w:rsidRPr="008901D2" w:rsidRDefault="003D27C7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1</w:t>
            </w:r>
            <w:r w:rsidR="00C5255B"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8</w:t>
            </w:r>
          </w:p>
        </w:tc>
        <w:tc>
          <w:tcPr>
            <w:tcW w:w="5134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  <w:t xml:space="preserve">Разработка муниципальной методической командой адресных методических рекомендаций по внедрению в учебный процесс банка заданий для формирования и оценки функциональной грамотности по результатам межшкольного аудита </w:t>
            </w:r>
          </w:p>
        </w:tc>
        <w:tc>
          <w:tcPr>
            <w:tcW w:w="1796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Ежегодно, декабрь</w:t>
            </w:r>
          </w:p>
        </w:tc>
        <w:tc>
          <w:tcPr>
            <w:tcW w:w="4730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>Разработанные муниципальной методической командой адресные методические рекомендации по внедрению в учебный процесс банка заданий для формирования и оценки функциональной грамотности по результатам межшкольного аудита</w:t>
            </w:r>
          </w:p>
        </w:tc>
        <w:tc>
          <w:tcPr>
            <w:tcW w:w="2384" w:type="dxa"/>
          </w:tcPr>
          <w:p w:rsidR="003C5C3D" w:rsidRPr="008901D2" w:rsidRDefault="00801B0A" w:rsidP="0093062C">
            <w:pPr>
              <w:rPr>
                <w:rFonts w:asciiTheme="majorHAnsi" w:hAnsiTheme="majorHAnsi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Команда </w:t>
            </w:r>
            <w:r w:rsidR="00CB4604"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по формированию функциональной грамотности </w:t>
            </w:r>
          </w:p>
        </w:tc>
      </w:tr>
      <w:tr w:rsidR="003C5C3D" w:rsidRPr="008901D2" w:rsidTr="00BB659C">
        <w:tc>
          <w:tcPr>
            <w:tcW w:w="548" w:type="dxa"/>
          </w:tcPr>
          <w:p w:rsidR="003C5C3D" w:rsidRPr="008901D2" w:rsidRDefault="003D27C7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1</w:t>
            </w:r>
            <w:r w:rsidR="00C5255B"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9</w:t>
            </w:r>
          </w:p>
        </w:tc>
        <w:tc>
          <w:tcPr>
            <w:tcW w:w="5134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Проведение ежегодного конкурса методических разработок по формированию всех видов функциональной грамотности </w:t>
            </w: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lastRenderedPageBreak/>
              <w:t xml:space="preserve">(первый этап – заочный </w:t>
            </w:r>
            <w:proofErr w:type="gramStart"/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>-к</w:t>
            </w:r>
            <w:proofErr w:type="gramEnd"/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>онкурс разработок, второй – очный – открытое занятие).</w:t>
            </w:r>
          </w:p>
        </w:tc>
        <w:tc>
          <w:tcPr>
            <w:tcW w:w="1796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lastRenderedPageBreak/>
              <w:t xml:space="preserve">Ежегодно, март </w:t>
            </w:r>
          </w:p>
        </w:tc>
        <w:tc>
          <w:tcPr>
            <w:tcW w:w="4730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 xml:space="preserve">Изданный приказ  УО  «О проведении </w:t>
            </w: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ежегодного конкурса методических разработок по формированию всех видов </w:t>
            </w: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lastRenderedPageBreak/>
              <w:t>функциональной грамотности</w:t>
            </w:r>
            <w:r w:rsidRPr="008901D2">
              <w:rPr>
                <w:rFonts w:asciiTheme="majorHAnsi" w:eastAsia="Times New Roman" w:hAnsiTheme="majorHAnsi"/>
                <w:color w:val="000000" w:themeColor="text1"/>
                <w:sz w:val="24"/>
                <w:szCs w:val="24"/>
              </w:rPr>
              <w:t>» с размещением на сайте УО</w:t>
            </w:r>
          </w:p>
        </w:tc>
        <w:tc>
          <w:tcPr>
            <w:tcW w:w="2384" w:type="dxa"/>
          </w:tcPr>
          <w:p w:rsidR="003C5C3D" w:rsidRPr="008901D2" w:rsidRDefault="00CB4604" w:rsidP="0093062C">
            <w:pPr>
              <w:rPr>
                <w:rFonts w:asciiTheme="majorHAnsi" w:hAnsiTheme="majorHAnsi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lastRenderedPageBreak/>
              <w:t xml:space="preserve">Команда по формированию функциональной </w:t>
            </w: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lastRenderedPageBreak/>
              <w:t>грамотности</w:t>
            </w:r>
          </w:p>
        </w:tc>
      </w:tr>
      <w:tr w:rsidR="003C5C3D" w:rsidRPr="008901D2" w:rsidTr="00BB659C">
        <w:tc>
          <w:tcPr>
            <w:tcW w:w="548" w:type="dxa"/>
          </w:tcPr>
          <w:p w:rsidR="003C5C3D" w:rsidRPr="008901D2" w:rsidRDefault="00C5255B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lastRenderedPageBreak/>
              <w:t>20</w:t>
            </w:r>
          </w:p>
        </w:tc>
        <w:tc>
          <w:tcPr>
            <w:tcW w:w="5134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>Анализ результатов уровня сформированности читательской грамо</w:t>
            </w:r>
            <w:r w:rsidR="00CB4604"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 xml:space="preserve">тности обучающихся </w:t>
            </w:r>
            <w:r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 xml:space="preserve"> ОО</w:t>
            </w:r>
            <w:r w:rsidR="00CB4604"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 xml:space="preserve"> Центра </w:t>
            </w:r>
            <w:r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 xml:space="preserve"> (на основе олимпиад)</w:t>
            </w:r>
          </w:p>
        </w:tc>
        <w:tc>
          <w:tcPr>
            <w:tcW w:w="1796" w:type="dxa"/>
          </w:tcPr>
          <w:p w:rsidR="003C5C3D" w:rsidRPr="008901D2" w:rsidRDefault="003C5C3D" w:rsidP="0093062C">
            <w:pPr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3C5C3D" w:rsidRPr="008901D2" w:rsidRDefault="003C5C3D" w:rsidP="0093062C">
            <w:pPr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730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 читательской грамотности </w:t>
            </w:r>
            <w:proofErr w:type="gramStart"/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  ОО, размещенная на сайте </w:t>
            </w:r>
            <w:r w:rsidR="00CB4604"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Центра</w:t>
            </w:r>
          </w:p>
        </w:tc>
        <w:tc>
          <w:tcPr>
            <w:tcW w:w="2384" w:type="dxa"/>
          </w:tcPr>
          <w:p w:rsidR="003C5C3D" w:rsidRPr="008901D2" w:rsidRDefault="00CB4604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>Магомедова П.Г.-  м</w:t>
            </w:r>
            <w:r w:rsidR="003C5C3D" w:rsidRPr="008901D2">
              <w:rPr>
                <w:rFonts w:asciiTheme="majorHAnsi" w:hAnsiTheme="majorHAnsi"/>
                <w:bCs/>
                <w:sz w:val="24"/>
                <w:szCs w:val="24"/>
              </w:rPr>
              <w:t>етодист по читательской грамотности</w:t>
            </w:r>
          </w:p>
        </w:tc>
      </w:tr>
      <w:tr w:rsidR="003C5C3D" w:rsidRPr="008901D2" w:rsidTr="00BB659C">
        <w:tc>
          <w:tcPr>
            <w:tcW w:w="548" w:type="dxa"/>
          </w:tcPr>
          <w:p w:rsidR="003C5C3D" w:rsidRPr="008901D2" w:rsidRDefault="00C5255B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21</w:t>
            </w:r>
          </w:p>
        </w:tc>
        <w:tc>
          <w:tcPr>
            <w:tcW w:w="5134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>Анализ результатов уровня сформированности математической грамотности обучающихся  ОО</w:t>
            </w:r>
            <w:r w:rsidR="00CB4604"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 xml:space="preserve"> Центра </w:t>
            </w:r>
            <w:r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 xml:space="preserve"> (на основе олимпиад)</w:t>
            </w:r>
          </w:p>
        </w:tc>
        <w:tc>
          <w:tcPr>
            <w:tcW w:w="1796" w:type="dxa"/>
          </w:tcPr>
          <w:p w:rsidR="003C5C3D" w:rsidRPr="008901D2" w:rsidRDefault="003C5C3D" w:rsidP="0093062C">
            <w:pPr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3C5C3D" w:rsidRPr="008901D2" w:rsidRDefault="003C5C3D" w:rsidP="0093062C">
            <w:pPr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730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 математической грамотности обучающихся  ОО (</w:t>
            </w:r>
            <w:r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>на основе олимпиад),</w:t>
            </w: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 размещенная на сайте Центра  </w:t>
            </w:r>
          </w:p>
        </w:tc>
        <w:tc>
          <w:tcPr>
            <w:tcW w:w="2384" w:type="dxa"/>
          </w:tcPr>
          <w:p w:rsidR="003C5C3D" w:rsidRPr="008901D2" w:rsidRDefault="00CB4604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>Абдулатипова Х.П. - м</w:t>
            </w:r>
            <w:r w:rsidR="003C5C3D" w:rsidRPr="008901D2">
              <w:rPr>
                <w:rFonts w:asciiTheme="majorHAnsi" w:hAnsiTheme="majorHAnsi"/>
                <w:bCs/>
                <w:sz w:val="24"/>
                <w:szCs w:val="24"/>
              </w:rPr>
              <w:t>етодист по математической грамотности</w:t>
            </w:r>
          </w:p>
        </w:tc>
      </w:tr>
      <w:tr w:rsidR="003C5C3D" w:rsidRPr="008901D2" w:rsidTr="00BB659C">
        <w:tc>
          <w:tcPr>
            <w:tcW w:w="548" w:type="dxa"/>
          </w:tcPr>
          <w:p w:rsidR="003C5C3D" w:rsidRPr="008901D2" w:rsidRDefault="003D27C7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2</w:t>
            </w:r>
            <w:r w:rsidR="00C5255B"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2</w:t>
            </w:r>
          </w:p>
        </w:tc>
        <w:tc>
          <w:tcPr>
            <w:tcW w:w="5134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proofErr w:type="gramStart"/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>естественно-научной</w:t>
            </w:r>
            <w:proofErr w:type="gramEnd"/>
            <w:r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 xml:space="preserve"> грамо</w:t>
            </w:r>
            <w:r w:rsidR="00CB4604"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 xml:space="preserve">тности обучающихся </w:t>
            </w:r>
            <w:r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 xml:space="preserve"> ОО</w:t>
            </w:r>
            <w:r w:rsidR="00CB4604"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 xml:space="preserve"> Центра</w:t>
            </w:r>
          </w:p>
        </w:tc>
        <w:tc>
          <w:tcPr>
            <w:tcW w:w="1796" w:type="dxa"/>
          </w:tcPr>
          <w:p w:rsidR="003C5C3D" w:rsidRPr="008901D2" w:rsidRDefault="003C5C3D" w:rsidP="0093062C">
            <w:pPr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3C5C3D" w:rsidRPr="008901D2" w:rsidRDefault="003C5C3D" w:rsidP="0093062C">
            <w:pPr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730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 естественнонаучной</w:t>
            </w:r>
            <w:r w:rsidRPr="008901D2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 xml:space="preserve"> грамотности </w:t>
            </w:r>
            <w:proofErr w:type="gramStart"/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 муниципа</w:t>
            </w:r>
            <w:r w:rsidR="00CB4604"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льных ОО размещенная на сайте Центра</w:t>
            </w: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84" w:type="dxa"/>
          </w:tcPr>
          <w:p w:rsidR="003C5C3D" w:rsidRPr="008901D2" w:rsidRDefault="00CB4604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>Абдулмуслимова Х.С. - м</w:t>
            </w:r>
            <w:r w:rsidR="003C5C3D"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етодист по </w:t>
            </w:r>
            <w:proofErr w:type="gramStart"/>
            <w:r w:rsidR="003C5C3D" w:rsidRPr="008901D2">
              <w:rPr>
                <w:rFonts w:asciiTheme="majorHAnsi" w:hAnsiTheme="majorHAnsi"/>
                <w:bCs/>
                <w:sz w:val="24"/>
                <w:szCs w:val="24"/>
              </w:rPr>
              <w:t>естественно</w:t>
            </w:r>
            <w:r w:rsidR="0034154A" w:rsidRPr="008901D2">
              <w:rPr>
                <w:rFonts w:asciiTheme="majorHAnsi" w:hAnsiTheme="majorHAnsi"/>
                <w:bCs/>
                <w:sz w:val="24"/>
                <w:szCs w:val="24"/>
              </w:rPr>
              <w:t>-</w:t>
            </w:r>
            <w:r w:rsidR="003C5C3D" w:rsidRPr="008901D2">
              <w:rPr>
                <w:rFonts w:asciiTheme="majorHAnsi" w:hAnsiTheme="majorHAnsi"/>
                <w:bCs/>
                <w:sz w:val="24"/>
                <w:szCs w:val="24"/>
              </w:rPr>
              <w:t>научной</w:t>
            </w:r>
            <w:proofErr w:type="gramEnd"/>
            <w:r w:rsidR="003C5C3D"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 грамотности</w:t>
            </w:r>
          </w:p>
        </w:tc>
      </w:tr>
      <w:tr w:rsidR="003C5C3D" w:rsidRPr="008901D2" w:rsidTr="00BB659C">
        <w:tc>
          <w:tcPr>
            <w:tcW w:w="548" w:type="dxa"/>
          </w:tcPr>
          <w:p w:rsidR="003C5C3D" w:rsidRPr="008901D2" w:rsidRDefault="003D27C7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2</w:t>
            </w:r>
            <w:r w:rsidR="00C5255B"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3</w:t>
            </w:r>
          </w:p>
        </w:tc>
        <w:tc>
          <w:tcPr>
            <w:tcW w:w="5134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>финансовой</w:t>
            </w:r>
            <w:r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 xml:space="preserve"> грамо</w:t>
            </w:r>
            <w:r w:rsidR="00CB4604"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 xml:space="preserve">тности обучающихся </w:t>
            </w:r>
            <w:r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 xml:space="preserve"> ОО</w:t>
            </w:r>
            <w:r w:rsidR="00CB4604"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 xml:space="preserve"> Центра </w:t>
            </w:r>
          </w:p>
        </w:tc>
        <w:tc>
          <w:tcPr>
            <w:tcW w:w="1796" w:type="dxa"/>
          </w:tcPr>
          <w:p w:rsidR="003C5C3D" w:rsidRPr="008901D2" w:rsidRDefault="003C5C3D" w:rsidP="0093062C">
            <w:pPr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3C5C3D" w:rsidRPr="008901D2" w:rsidRDefault="003C5C3D" w:rsidP="0093062C">
            <w:pPr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730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 финансовой грамо</w:t>
            </w:r>
            <w:r w:rsidR="00CB4604"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тности </w:t>
            </w:r>
            <w:proofErr w:type="gramStart"/>
            <w:r w:rsidR="00CB4604"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="00CB4604"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  ОО размещенная на сайте Центра</w:t>
            </w: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84" w:type="dxa"/>
          </w:tcPr>
          <w:p w:rsidR="003C5C3D" w:rsidRPr="008901D2" w:rsidRDefault="00CB4604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>Кебедгаджиев З.Х. - м</w:t>
            </w:r>
            <w:r w:rsidR="003C5C3D" w:rsidRPr="008901D2">
              <w:rPr>
                <w:rFonts w:asciiTheme="majorHAnsi" w:hAnsiTheme="majorHAnsi"/>
                <w:bCs/>
                <w:sz w:val="24"/>
                <w:szCs w:val="24"/>
              </w:rPr>
              <w:t>етодист по финансовой грамотности</w:t>
            </w:r>
          </w:p>
        </w:tc>
      </w:tr>
      <w:tr w:rsidR="003C5C3D" w:rsidRPr="008901D2" w:rsidTr="00BB659C">
        <w:tc>
          <w:tcPr>
            <w:tcW w:w="548" w:type="dxa"/>
          </w:tcPr>
          <w:p w:rsidR="003C5C3D" w:rsidRPr="008901D2" w:rsidRDefault="003D27C7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2</w:t>
            </w:r>
            <w:r w:rsidR="00C5255B"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4</w:t>
            </w:r>
          </w:p>
        </w:tc>
        <w:tc>
          <w:tcPr>
            <w:tcW w:w="5134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>Анализ участия школьников муниципальных ОО в мероприятиях, направленных на повышение уровня сформированности кр</w:t>
            </w:r>
            <w:r w:rsidR="00CB4604"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 xml:space="preserve">еативного мышления </w:t>
            </w:r>
            <w:r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96" w:type="dxa"/>
          </w:tcPr>
          <w:p w:rsidR="003C5C3D" w:rsidRPr="008901D2" w:rsidRDefault="003C5C3D" w:rsidP="0093062C">
            <w:pPr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3C5C3D" w:rsidRPr="008901D2" w:rsidRDefault="003C5C3D" w:rsidP="0093062C">
            <w:pPr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730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 </w:t>
            </w:r>
            <w:r w:rsidRPr="008901D2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креативного</w:t>
            </w: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 мы</w:t>
            </w:r>
            <w:r w:rsidR="00CB4604"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шления </w:t>
            </w:r>
            <w:proofErr w:type="gramStart"/>
            <w:r w:rsidR="00CB4604"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="00CB4604"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 ОО размещенная на сайте </w:t>
            </w:r>
            <w:r w:rsidR="00CB4604"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Центра</w:t>
            </w:r>
          </w:p>
        </w:tc>
        <w:tc>
          <w:tcPr>
            <w:tcW w:w="2384" w:type="dxa"/>
          </w:tcPr>
          <w:p w:rsidR="003C5C3D" w:rsidRPr="008901D2" w:rsidRDefault="00CB4604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>Хайбулаева М.О. - м</w:t>
            </w:r>
            <w:r w:rsidR="003C5C3D"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>етодист по креативному мышлению</w:t>
            </w:r>
          </w:p>
        </w:tc>
      </w:tr>
      <w:tr w:rsidR="003C5C3D" w:rsidRPr="008901D2" w:rsidTr="00BB659C">
        <w:tc>
          <w:tcPr>
            <w:tcW w:w="548" w:type="dxa"/>
          </w:tcPr>
          <w:p w:rsidR="003C5C3D" w:rsidRPr="008901D2" w:rsidRDefault="003D27C7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2</w:t>
            </w:r>
            <w:r w:rsidR="00C5255B"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5</w:t>
            </w:r>
          </w:p>
        </w:tc>
        <w:tc>
          <w:tcPr>
            <w:tcW w:w="5134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  <w:t>Анализ участия школьников муниципальных ОО в мероприятиях, направленных на повышение уровня сформированности глобальных компетенций муниципальных ОО</w:t>
            </w:r>
          </w:p>
        </w:tc>
        <w:tc>
          <w:tcPr>
            <w:tcW w:w="1796" w:type="dxa"/>
          </w:tcPr>
          <w:p w:rsidR="003C5C3D" w:rsidRPr="008901D2" w:rsidRDefault="003C5C3D" w:rsidP="0093062C">
            <w:pPr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3C5C3D" w:rsidRPr="008901D2" w:rsidRDefault="003C5C3D" w:rsidP="0093062C">
            <w:pPr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730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 </w:t>
            </w:r>
            <w:r w:rsidRPr="008901D2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 xml:space="preserve">глобальных компетенций </w:t>
            </w:r>
            <w:r w:rsidR="00CB4604"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обучающихся </w:t>
            </w: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 ОО размещенная на сайте </w:t>
            </w:r>
            <w:r w:rsidR="00CB4604"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Центра</w:t>
            </w:r>
          </w:p>
        </w:tc>
        <w:tc>
          <w:tcPr>
            <w:tcW w:w="2384" w:type="dxa"/>
          </w:tcPr>
          <w:p w:rsidR="003C5C3D" w:rsidRPr="008901D2" w:rsidRDefault="00CB4604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>Шамхалова М.М. - м</w:t>
            </w:r>
            <w:r w:rsidR="003C5C3D" w:rsidRPr="008901D2">
              <w:rPr>
                <w:rFonts w:asciiTheme="majorHAnsi" w:hAnsiTheme="majorHAnsi"/>
                <w:bCs/>
                <w:sz w:val="24"/>
                <w:szCs w:val="24"/>
              </w:rPr>
              <w:t>етодист по глобальным мышлениям</w:t>
            </w:r>
          </w:p>
        </w:tc>
      </w:tr>
      <w:tr w:rsidR="003C5C3D" w:rsidRPr="008901D2" w:rsidTr="00BB659C">
        <w:tc>
          <w:tcPr>
            <w:tcW w:w="548" w:type="dxa"/>
          </w:tcPr>
          <w:p w:rsidR="003C5C3D" w:rsidRPr="008901D2" w:rsidRDefault="003D27C7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2</w:t>
            </w:r>
            <w:r w:rsidR="00C5255B"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 xml:space="preserve">6        </w:t>
            </w:r>
          </w:p>
        </w:tc>
        <w:tc>
          <w:tcPr>
            <w:tcW w:w="5134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>Участие в работе республиканской методической лаборатории по формированию функциональной грамотности</w:t>
            </w:r>
          </w:p>
        </w:tc>
        <w:tc>
          <w:tcPr>
            <w:tcW w:w="1796" w:type="dxa"/>
          </w:tcPr>
          <w:p w:rsidR="003C5C3D" w:rsidRPr="008901D2" w:rsidRDefault="00BB659C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FontStyle19"/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Style w:val="FontStyle19"/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по графику «ДИРО» </w:t>
            </w:r>
          </w:p>
        </w:tc>
        <w:tc>
          <w:tcPr>
            <w:tcW w:w="4730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rPr>
                <w:rStyle w:val="FontStyle19"/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Издан</w:t>
            </w:r>
            <w:r w:rsidR="00CB4604"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ный и опубликованный на сайте Центра</w:t>
            </w: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 приказ «Об обеспечении участия  муниципальных методических команд по формированию функциональной грамотности в работе республиканской методической лаборатории по формированию функциональной грамотности»</w:t>
            </w:r>
          </w:p>
        </w:tc>
        <w:tc>
          <w:tcPr>
            <w:tcW w:w="2384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>Зав. ИМЦ</w:t>
            </w:r>
            <w:r w:rsidR="00CB4604"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 </w:t>
            </w:r>
            <w:r w:rsidR="00C357E1" w:rsidRPr="008901D2">
              <w:rPr>
                <w:rFonts w:asciiTheme="majorHAnsi" w:hAnsiTheme="majorHAnsi"/>
                <w:bCs/>
                <w:sz w:val="24"/>
                <w:szCs w:val="24"/>
              </w:rPr>
              <w:t>Халилова З.М.</w:t>
            </w:r>
            <w:r w:rsidR="00CB4604"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 </w:t>
            </w:r>
          </w:p>
        </w:tc>
      </w:tr>
      <w:tr w:rsidR="003C5C3D" w:rsidRPr="008901D2" w:rsidTr="00BB659C">
        <w:tc>
          <w:tcPr>
            <w:tcW w:w="548" w:type="dxa"/>
          </w:tcPr>
          <w:p w:rsidR="003C5C3D" w:rsidRPr="008901D2" w:rsidRDefault="003D27C7" w:rsidP="002E29FA">
            <w:pPr>
              <w:rPr>
                <w:rFonts w:asciiTheme="majorHAnsi" w:eastAsia="Times New Roman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2</w:t>
            </w:r>
            <w:r w:rsidR="00C5255B" w:rsidRPr="008901D2">
              <w:rPr>
                <w:rFonts w:asciiTheme="majorHAnsi" w:eastAsia="Times New Roman" w:hAnsiTheme="majorHAnsi"/>
                <w:bCs/>
                <w:sz w:val="24"/>
                <w:szCs w:val="24"/>
              </w:rPr>
              <w:t>7</w:t>
            </w:r>
          </w:p>
        </w:tc>
        <w:tc>
          <w:tcPr>
            <w:tcW w:w="5134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rPr>
                <w:rStyle w:val="FontStyle19"/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>Участие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</w:t>
            </w:r>
          </w:p>
        </w:tc>
        <w:tc>
          <w:tcPr>
            <w:tcW w:w="1796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FontStyle19"/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Style w:val="FontStyle19"/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4730" w:type="dxa"/>
          </w:tcPr>
          <w:p w:rsidR="003C5C3D" w:rsidRPr="008901D2" w:rsidRDefault="003C5C3D" w:rsidP="0093062C">
            <w:pPr>
              <w:widowControl w:val="0"/>
              <w:autoSpaceDE w:val="0"/>
              <w:autoSpaceDN w:val="0"/>
              <w:adjustRightInd w:val="0"/>
              <w:rPr>
                <w:rStyle w:val="FontStyle19"/>
                <w:rFonts w:asciiTheme="majorHAnsi" w:hAnsiTheme="majorHAnsi"/>
                <w:bCs/>
                <w:color w:val="000000" w:themeColor="text1"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Издан</w:t>
            </w:r>
            <w:r w:rsidR="00CB4604"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>ный и опубликованный на сайте Центра</w:t>
            </w:r>
            <w:r w:rsidRPr="008901D2">
              <w:rPr>
                <w:rFonts w:asciiTheme="majorHAnsi" w:hAnsiTheme="majorHAnsi"/>
                <w:bCs/>
                <w:color w:val="000000" w:themeColor="text1"/>
                <w:sz w:val="24"/>
                <w:szCs w:val="24"/>
              </w:rPr>
              <w:t xml:space="preserve"> приказ «Об организации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педагогов» </w:t>
            </w:r>
          </w:p>
        </w:tc>
        <w:tc>
          <w:tcPr>
            <w:tcW w:w="2384" w:type="dxa"/>
          </w:tcPr>
          <w:p w:rsidR="003C5C3D" w:rsidRPr="008901D2" w:rsidRDefault="00CB4604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ajorHAnsi" w:hAnsiTheme="majorHAnsi"/>
                <w:bCs/>
                <w:sz w:val="24"/>
                <w:szCs w:val="24"/>
              </w:rPr>
            </w:pPr>
            <w:r w:rsidRPr="008901D2">
              <w:rPr>
                <w:rFonts w:asciiTheme="majorHAnsi" w:hAnsiTheme="majorHAnsi"/>
                <w:bCs/>
                <w:sz w:val="24"/>
                <w:szCs w:val="24"/>
              </w:rPr>
              <w:t xml:space="preserve">Зав. ИМЦ </w:t>
            </w:r>
            <w:r w:rsidR="00C357E1" w:rsidRPr="008901D2">
              <w:rPr>
                <w:rFonts w:asciiTheme="majorHAnsi" w:hAnsiTheme="majorHAnsi"/>
                <w:bCs/>
                <w:sz w:val="24"/>
                <w:szCs w:val="24"/>
              </w:rPr>
              <w:t>Халилова З.М.</w:t>
            </w:r>
            <w:r w:rsidR="0034154A" w:rsidRPr="008901D2">
              <w:rPr>
                <w:rFonts w:asciiTheme="majorHAnsi" w:hAnsiTheme="majorHAnsi"/>
                <w:bCs/>
                <w:sz w:val="24"/>
                <w:szCs w:val="24"/>
              </w:rPr>
              <w:t>, методист по одаренным детям Шамхалова М.М.</w:t>
            </w:r>
          </w:p>
        </w:tc>
      </w:tr>
    </w:tbl>
    <w:p w:rsidR="002E29FA" w:rsidRPr="008901D2" w:rsidRDefault="002E29FA" w:rsidP="002E29FA">
      <w:pPr>
        <w:rPr>
          <w:rFonts w:asciiTheme="majorHAnsi" w:eastAsia="Times New Roman" w:hAnsiTheme="majorHAnsi"/>
          <w:bCs/>
          <w:sz w:val="24"/>
          <w:szCs w:val="24"/>
        </w:rPr>
      </w:pPr>
    </w:p>
    <w:p w:rsidR="002E29FA" w:rsidRPr="008901D2" w:rsidRDefault="002E29FA" w:rsidP="002E29FA">
      <w:pPr>
        <w:rPr>
          <w:rFonts w:asciiTheme="majorHAnsi" w:hAnsiTheme="majorHAnsi" w:cs="Times New Roman"/>
          <w:sz w:val="24"/>
          <w:szCs w:val="24"/>
        </w:rPr>
      </w:pPr>
    </w:p>
    <w:p w:rsidR="008901D2" w:rsidRPr="008901D2" w:rsidRDefault="008901D2">
      <w:pPr>
        <w:rPr>
          <w:rFonts w:asciiTheme="majorHAnsi" w:hAnsiTheme="majorHAnsi" w:cs="Times New Roman"/>
          <w:sz w:val="24"/>
          <w:szCs w:val="24"/>
        </w:rPr>
      </w:pPr>
    </w:p>
    <w:sectPr w:rsidR="008901D2" w:rsidRPr="008901D2" w:rsidSect="00434A1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Device Font 10cpi"/>
    <w:panose1 w:val="02020603050405020304"/>
    <w:charset w:val="CC"/>
    <w:family w:val="roman"/>
    <w:pitch w:val="variable"/>
    <w:sig w:usb0="00000000" w:usb1="C000785B" w:usb2="00000009" w:usb3="00000000" w:csb0="000001FF" w:csb1="00000000"/>
  </w:font>
  <w:font w:name="Calibri">
    <w:altName w:val="Device Font 10cpi"/>
    <w:panose1 w:val="020F0502020204030204"/>
    <w:charset w:val="CC"/>
    <w:family w:val="swiss"/>
    <w:pitch w:val="variable"/>
    <w:sig w:usb0="00000000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Device Font 10cpi"/>
    <w:panose1 w:val="02040503050406030204"/>
    <w:charset w:val="CC"/>
    <w:family w:val="roman"/>
    <w:pitch w:val="variable"/>
    <w:sig w:usb0="00000001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0E189E"/>
    <w:multiLevelType w:val="multilevel"/>
    <w:tmpl w:val="69D8E122"/>
    <w:lvl w:ilvl="0">
      <w:start w:val="1"/>
      <w:numFmt w:val="decimal"/>
      <w:lvlText w:val="%1."/>
      <w:lvlJc w:val="left"/>
      <w:pPr>
        <w:ind w:left="862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78DD073D"/>
    <w:multiLevelType w:val="multilevel"/>
    <w:tmpl w:val="4CD84D88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34A1B"/>
    <w:rsid w:val="000C0B04"/>
    <w:rsid w:val="001313A1"/>
    <w:rsid w:val="002443DF"/>
    <w:rsid w:val="002B4454"/>
    <w:rsid w:val="002E29FA"/>
    <w:rsid w:val="0034154A"/>
    <w:rsid w:val="003C5C3D"/>
    <w:rsid w:val="003D27C7"/>
    <w:rsid w:val="00434A1B"/>
    <w:rsid w:val="005337F7"/>
    <w:rsid w:val="005F6C38"/>
    <w:rsid w:val="0066234A"/>
    <w:rsid w:val="00714B68"/>
    <w:rsid w:val="00801B0A"/>
    <w:rsid w:val="00863042"/>
    <w:rsid w:val="008901D2"/>
    <w:rsid w:val="00A06511"/>
    <w:rsid w:val="00A4135D"/>
    <w:rsid w:val="00A421A7"/>
    <w:rsid w:val="00B35012"/>
    <w:rsid w:val="00BA6696"/>
    <w:rsid w:val="00BB659C"/>
    <w:rsid w:val="00BF0E99"/>
    <w:rsid w:val="00C0703B"/>
    <w:rsid w:val="00C357E1"/>
    <w:rsid w:val="00C5255B"/>
    <w:rsid w:val="00CB4604"/>
    <w:rsid w:val="00F85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03B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5C3D"/>
    <w:pPr>
      <w:keepNext/>
      <w:spacing w:before="240" w:after="60" w:line="259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443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443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421A7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en-US"/>
    </w:rPr>
  </w:style>
  <w:style w:type="character" w:customStyle="1" w:styleId="FontStyle19">
    <w:name w:val="Font Style19"/>
    <w:uiPriority w:val="99"/>
    <w:rsid w:val="003C5C3D"/>
    <w:rPr>
      <w:rFonts w:ascii="Times New Roman" w:hAnsi="Times New Roman" w:cs="Times New Roman"/>
      <w:sz w:val="22"/>
      <w:szCs w:val="22"/>
    </w:rPr>
  </w:style>
  <w:style w:type="paragraph" w:styleId="a4">
    <w:name w:val="List Paragraph"/>
    <w:basedOn w:val="a"/>
    <w:uiPriority w:val="34"/>
    <w:qFormat/>
    <w:rsid w:val="003C5C3D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3C5C3D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5">
    <w:name w:val="No Spacing"/>
    <w:link w:val="a6"/>
    <w:uiPriority w:val="1"/>
    <w:qFormat/>
    <w:rsid w:val="003C5C3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uiPriority w:val="1"/>
    <w:locked/>
    <w:rsid w:val="003C5C3D"/>
    <w:rPr>
      <w:rFonts w:ascii="Calibri" w:eastAsia="Calibri" w:hAnsi="Calibri" w:cs="Times New Roman"/>
      <w:lang w:eastAsia="en-US"/>
    </w:rPr>
  </w:style>
  <w:style w:type="paragraph" w:styleId="a7">
    <w:name w:val="footnote text"/>
    <w:basedOn w:val="a"/>
    <w:link w:val="a8"/>
    <w:uiPriority w:val="99"/>
    <w:semiHidden/>
    <w:unhideWhenUsed/>
    <w:rsid w:val="003C5C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8">
    <w:name w:val="Текст сноски Знак"/>
    <w:basedOn w:val="a0"/>
    <w:link w:val="a7"/>
    <w:uiPriority w:val="99"/>
    <w:semiHidden/>
    <w:rsid w:val="003C5C3D"/>
    <w:rPr>
      <w:rFonts w:ascii="Calibri" w:eastAsia="Calibri" w:hAnsi="Calibri" w:cs="Times New Roman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1621</Words>
  <Characters>9245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Заира</cp:lastModifiedBy>
  <cp:revision>12</cp:revision>
  <cp:lastPrinted>2023-09-27T13:23:00Z</cp:lastPrinted>
  <dcterms:created xsi:type="dcterms:W3CDTF">2021-11-17T14:38:00Z</dcterms:created>
  <dcterms:modified xsi:type="dcterms:W3CDTF">2023-12-18T07:34:00Z</dcterms:modified>
</cp:coreProperties>
</file>