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A3D" w:rsidRDefault="00141A3D" w:rsidP="00141A3D">
      <w:pPr>
        <w:pStyle w:val="a5"/>
        <w:ind w:left="708"/>
        <w:jc w:val="right"/>
        <w:rPr>
          <w:rFonts w:ascii="Times New Roman" w:hAnsi="Times New Roman"/>
          <w:sz w:val="24"/>
          <w:szCs w:val="24"/>
        </w:rPr>
      </w:pPr>
      <w:r w:rsidRPr="00141A3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</w:p>
    <w:p w:rsidR="00141A3D" w:rsidRDefault="00141A3D" w:rsidP="00141A3D">
      <w:pPr>
        <w:pStyle w:val="a5"/>
        <w:ind w:left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A421A7" w:rsidRPr="00141A3D">
        <w:rPr>
          <w:rFonts w:ascii="Times New Roman" w:hAnsi="Times New Roman"/>
          <w:b/>
          <w:sz w:val="24"/>
          <w:szCs w:val="24"/>
        </w:rPr>
        <w:t xml:space="preserve">Приложение к </w:t>
      </w:r>
      <w:r w:rsidR="00F85007" w:rsidRPr="00141A3D">
        <w:rPr>
          <w:rFonts w:ascii="Times New Roman" w:hAnsi="Times New Roman"/>
          <w:b/>
          <w:sz w:val="24"/>
          <w:szCs w:val="24"/>
        </w:rPr>
        <w:t>приказу №</w:t>
      </w:r>
      <w:r w:rsidRPr="00141A3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85007" w:rsidRPr="00141A3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</w:p>
    <w:p w:rsidR="00A421A7" w:rsidRDefault="00141A3D" w:rsidP="00141A3D">
      <w:pPr>
        <w:pStyle w:val="a5"/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85007" w:rsidRPr="00141A3D">
        <w:rPr>
          <w:rFonts w:ascii="Times New Roman" w:hAnsi="Times New Roman"/>
          <w:b/>
          <w:sz w:val="24"/>
          <w:szCs w:val="24"/>
        </w:rPr>
        <w:t xml:space="preserve">от </w:t>
      </w:r>
      <w:r w:rsidR="00EC0F99">
        <w:rPr>
          <w:rFonts w:ascii="Times New Roman" w:hAnsi="Times New Roman"/>
          <w:b/>
          <w:sz w:val="24"/>
          <w:szCs w:val="24"/>
        </w:rPr>
        <w:t>26 сентября 2024</w:t>
      </w:r>
      <w:r w:rsidR="0034154A" w:rsidRPr="00141A3D">
        <w:rPr>
          <w:rFonts w:ascii="Times New Roman" w:hAnsi="Times New Roman"/>
          <w:b/>
          <w:sz w:val="24"/>
          <w:szCs w:val="24"/>
        </w:rPr>
        <w:t>г</w:t>
      </w:r>
      <w:r w:rsidR="0034154A" w:rsidRPr="00141A3D">
        <w:rPr>
          <w:rFonts w:ascii="Times New Roman" w:hAnsi="Times New Roman"/>
          <w:sz w:val="24"/>
          <w:szCs w:val="24"/>
        </w:rPr>
        <w:t>.</w:t>
      </w:r>
    </w:p>
    <w:p w:rsidR="00141A3D" w:rsidRPr="00141A3D" w:rsidRDefault="00141A3D" w:rsidP="00141A3D">
      <w:pPr>
        <w:pStyle w:val="a5"/>
        <w:ind w:left="708"/>
        <w:jc w:val="center"/>
        <w:rPr>
          <w:rFonts w:ascii="Times New Roman" w:hAnsi="Times New Roman"/>
          <w:sz w:val="24"/>
          <w:szCs w:val="24"/>
        </w:rPr>
      </w:pPr>
    </w:p>
    <w:p w:rsidR="00434A1B" w:rsidRPr="00141A3D" w:rsidRDefault="00434A1B" w:rsidP="002E29F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1A3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2443DF" w:rsidRPr="00141A3D" w:rsidRDefault="008F23E0" w:rsidP="0069600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41A3D">
        <w:rPr>
          <w:rFonts w:ascii="Times New Roman" w:hAnsi="Times New Roman" w:cs="Times New Roman"/>
          <w:b/>
          <w:sz w:val="28"/>
          <w:szCs w:val="28"/>
        </w:rPr>
        <w:t>мероприятий</w:t>
      </w:r>
      <w:r w:rsidR="002E29FA" w:rsidRPr="00141A3D">
        <w:rPr>
          <w:rFonts w:ascii="Times New Roman" w:eastAsia="Times New Roman" w:hAnsi="Times New Roman"/>
          <w:b/>
          <w:bCs/>
          <w:sz w:val="28"/>
          <w:szCs w:val="28"/>
        </w:rPr>
        <w:t>, направленных на формирование и оценку функциональной грамотности обучающихся образовательных организаций ГКУ РД «ЦОДОУ ЗОЖ»</w:t>
      </w:r>
      <w:r w:rsidR="005F6C38" w:rsidRPr="00141A3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30601B">
        <w:rPr>
          <w:rFonts w:ascii="Times New Roman" w:eastAsia="Times New Roman" w:hAnsi="Times New Roman"/>
          <w:b/>
          <w:bCs/>
          <w:sz w:val="28"/>
          <w:szCs w:val="28"/>
        </w:rPr>
        <w:t>на 2024/2025</w:t>
      </w:r>
      <w:r w:rsidR="005F6C38" w:rsidRPr="00141A3D">
        <w:rPr>
          <w:rFonts w:ascii="Times New Roman" w:eastAsia="Times New Roman" w:hAnsi="Times New Roman"/>
          <w:b/>
          <w:bCs/>
          <w:sz w:val="28"/>
          <w:szCs w:val="28"/>
        </w:rPr>
        <w:t xml:space="preserve"> учебный год</w:t>
      </w:r>
    </w:p>
    <w:tbl>
      <w:tblPr>
        <w:tblStyle w:val="a3"/>
        <w:tblW w:w="14861" w:type="dxa"/>
        <w:tblLayout w:type="fixed"/>
        <w:tblLook w:val="04A0"/>
      </w:tblPr>
      <w:tblGrid>
        <w:gridCol w:w="817"/>
        <w:gridCol w:w="5134"/>
        <w:gridCol w:w="1796"/>
        <w:gridCol w:w="4730"/>
        <w:gridCol w:w="2384"/>
      </w:tblGrid>
      <w:tr w:rsidR="002A406B" w:rsidTr="001266EE">
        <w:tc>
          <w:tcPr>
            <w:tcW w:w="817" w:type="dxa"/>
          </w:tcPr>
          <w:p w:rsidR="002A406B" w:rsidRDefault="002A406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660" w:type="dxa"/>
            <w:gridSpan w:val="3"/>
            <w:vAlign w:val="center"/>
          </w:tcPr>
          <w:p w:rsidR="002A406B" w:rsidRPr="00153E1B" w:rsidRDefault="00996634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Организационно-управленческая деятельность</w:t>
            </w:r>
          </w:p>
        </w:tc>
        <w:tc>
          <w:tcPr>
            <w:tcW w:w="2384" w:type="dxa"/>
            <w:vAlign w:val="center"/>
          </w:tcPr>
          <w:p w:rsidR="002A406B" w:rsidRPr="00153E1B" w:rsidRDefault="002A406B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406B" w:rsidTr="001266EE">
        <w:tc>
          <w:tcPr>
            <w:tcW w:w="817" w:type="dxa"/>
          </w:tcPr>
          <w:p w:rsidR="002A406B" w:rsidRDefault="002A406B" w:rsidP="005B6DF5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5134" w:type="dxa"/>
            <w:vAlign w:val="center"/>
          </w:tcPr>
          <w:p w:rsidR="002A406B" w:rsidRPr="00153E1B" w:rsidRDefault="002A406B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96" w:type="dxa"/>
            <w:vAlign w:val="center"/>
          </w:tcPr>
          <w:p w:rsidR="002A406B" w:rsidRPr="00153E1B" w:rsidRDefault="002A406B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730" w:type="dxa"/>
            <w:vAlign w:val="center"/>
          </w:tcPr>
          <w:p w:rsidR="002A406B" w:rsidRPr="00153E1B" w:rsidRDefault="002A406B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384" w:type="dxa"/>
            <w:vAlign w:val="center"/>
          </w:tcPr>
          <w:p w:rsidR="002A406B" w:rsidRPr="00153E1B" w:rsidRDefault="002A406B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2A406B" w:rsidTr="001266EE">
        <w:tc>
          <w:tcPr>
            <w:tcW w:w="817" w:type="dxa"/>
          </w:tcPr>
          <w:p w:rsidR="002A406B" w:rsidRDefault="002A406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134" w:type="dxa"/>
          </w:tcPr>
          <w:p w:rsidR="002A406B" w:rsidRPr="00A85223" w:rsidRDefault="002A406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</w:p>
        </w:tc>
        <w:tc>
          <w:tcPr>
            <w:tcW w:w="1796" w:type="dxa"/>
          </w:tcPr>
          <w:p w:rsidR="002A406B" w:rsidRPr="00A85223" w:rsidRDefault="002A406B" w:rsidP="005B6DF5">
            <w:pPr>
              <w:tabs>
                <w:tab w:val="left" w:pos="3135"/>
              </w:tabs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4730" w:type="dxa"/>
            <w:vAlign w:val="center"/>
          </w:tcPr>
          <w:p w:rsidR="002A406B" w:rsidRPr="00153E1B" w:rsidRDefault="002A406B" w:rsidP="008948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84" w:type="dxa"/>
            <w:vAlign w:val="center"/>
          </w:tcPr>
          <w:p w:rsidR="002A406B" w:rsidRPr="00153E1B" w:rsidRDefault="002A406B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5134" w:type="dxa"/>
          </w:tcPr>
          <w:p w:rsidR="002A406B" w:rsidRPr="00141A3D" w:rsidRDefault="002A406B" w:rsidP="008F23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Разработка и утверждение плана   мероприятий Центра, направленных на формирование и оценку функциональной грамотности обучающихся общеобразовательных организ</w:t>
            </w:r>
            <w:r w:rsidR="003060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аций ГКУ РД «ЦОДОУ ЗОЖ»  на 2024-2025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796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сентябрь</w:t>
            </w:r>
          </w:p>
        </w:tc>
        <w:tc>
          <w:tcPr>
            <w:tcW w:w="4730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Приказы об утверждении плана мероприятий по организации работы по формированию и оценке 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функциональной</w:t>
            </w:r>
            <w:r w:rsidR="003060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грамотности обучающихся на 2024-25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од.</w:t>
            </w:r>
          </w:p>
        </w:tc>
        <w:tc>
          <w:tcPr>
            <w:tcW w:w="2384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Зав. ИМЦ Халилова З.М.</w:t>
            </w: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  <w:r w:rsidR="002A406B"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134" w:type="dxa"/>
          </w:tcPr>
          <w:p w:rsidR="002A406B" w:rsidRPr="00141A3D" w:rsidRDefault="002A406B" w:rsidP="008F23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Разработка и утверждение планов   мероприятий ОО, направленных на формирование и оценку функциональной грамотности обучающихся в ОО.</w:t>
            </w:r>
          </w:p>
          <w:p w:rsidR="001918EB" w:rsidRPr="00141A3D" w:rsidRDefault="001918EB" w:rsidP="008F23E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октябрь  202</w:t>
            </w:r>
            <w:r w:rsidR="003060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2A406B" w:rsidRPr="00141A3D" w:rsidRDefault="002A406B" w:rsidP="00552E9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Выстроенная системная работа по </w:t>
            </w: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формированию и оценке 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функциональной</w:t>
            </w:r>
            <w:r w:rsidR="003060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грамотности обучающихся на 2024-25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од.</w:t>
            </w: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2A406B" w:rsidRPr="00141A3D" w:rsidRDefault="002A406B" w:rsidP="00552E9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Приказ об утверждении планов мероприятий  ОО  по организации работы по формированию и оценке 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функциональной грамотности обучающихся на 2023-24уч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од.</w:t>
            </w:r>
          </w:p>
        </w:tc>
        <w:tc>
          <w:tcPr>
            <w:tcW w:w="2384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Зав. ИМЦ Халилова З.М.</w:t>
            </w: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  <w:r w:rsidR="002A406B"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34" w:type="dxa"/>
          </w:tcPr>
          <w:p w:rsidR="002A406B" w:rsidRPr="00141A3D" w:rsidRDefault="002A406B" w:rsidP="009306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Планирование работы по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формированию и оценке функциональной грамотности обучающихся в опорных ОО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реализации концепций учебных предметов, (предметных областей) в части формирования и оценки функциональной грамотности обучающихся, проведение совещаний с участие методистов.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ИМЦ</w:t>
            </w:r>
          </w:p>
        </w:tc>
        <w:tc>
          <w:tcPr>
            <w:tcW w:w="1796" w:type="dxa"/>
          </w:tcPr>
          <w:p w:rsidR="002A406B" w:rsidRPr="00141A3D" w:rsidRDefault="002A406B" w:rsidP="009306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октябрь 202</w:t>
            </w:r>
            <w:r w:rsidR="003060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Изданный приказ  Центра   «О проведении мероприятий по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формированию и оценке функциональной грамотности в опорных школах».</w:t>
            </w:r>
          </w:p>
        </w:tc>
        <w:tc>
          <w:tcPr>
            <w:tcW w:w="2384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Зав. ИМЦ Халилова З.М.</w:t>
            </w: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1.</w:t>
            </w:r>
            <w:r w:rsidR="002A406B"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34" w:type="dxa"/>
          </w:tcPr>
          <w:p w:rsidR="002A406B" w:rsidRPr="00141A3D" w:rsidRDefault="002A406B" w:rsidP="0093062C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 исполнения Плана мероприятий Центра по формированию и оценке ФГ обучающихся</w:t>
            </w:r>
          </w:p>
        </w:tc>
        <w:tc>
          <w:tcPr>
            <w:tcW w:w="1796" w:type="dxa"/>
          </w:tcPr>
          <w:p w:rsidR="002A406B" w:rsidRPr="00141A3D" w:rsidRDefault="002A406B" w:rsidP="009306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Декабрь 202</w:t>
            </w:r>
            <w:r w:rsidR="003060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2A406B" w:rsidRPr="00141A3D" w:rsidRDefault="002A406B" w:rsidP="00652E2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 Аналитический отчет о работе</w:t>
            </w:r>
          </w:p>
          <w:p w:rsidR="002A406B" w:rsidRPr="00141A3D" w:rsidRDefault="002A406B" w:rsidP="00652E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ОО по формированию функциональной грамотности 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всем видам ФГ.</w:t>
            </w:r>
          </w:p>
        </w:tc>
        <w:tc>
          <w:tcPr>
            <w:tcW w:w="2384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1918EB" w:rsidRPr="00141A3D" w:rsidTr="001266EE">
        <w:tc>
          <w:tcPr>
            <w:tcW w:w="817" w:type="dxa"/>
          </w:tcPr>
          <w:p w:rsidR="001918E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60" w:type="dxa"/>
            <w:gridSpan w:val="3"/>
          </w:tcPr>
          <w:p w:rsidR="001918EB" w:rsidRPr="00141A3D" w:rsidRDefault="001918EB" w:rsidP="00191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Организационно-информационная деятельность</w:t>
            </w:r>
          </w:p>
        </w:tc>
        <w:tc>
          <w:tcPr>
            <w:tcW w:w="2384" w:type="dxa"/>
          </w:tcPr>
          <w:p w:rsidR="001918EB" w:rsidRPr="00141A3D" w:rsidRDefault="001918E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2.1</w:t>
            </w:r>
          </w:p>
        </w:tc>
        <w:tc>
          <w:tcPr>
            <w:tcW w:w="5134" w:type="dxa"/>
          </w:tcPr>
          <w:p w:rsidR="002A406B" w:rsidRPr="00141A3D" w:rsidRDefault="002A406B" w:rsidP="0093062C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Информационно-просветительская работа с родителями, общественностью по вопросам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формирования и оценки функциональной грамотности 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 ОО.</w:t>
            </w:r>
          </w:p>
        </w:tc>
        <w:tc>
          <w:tcPr>
            <w:tcW w:w="1796" w:type="dxa"/>
            <w:vAlign w:val="center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Постоянно </w:t>
            </w:r>
          </w:p>
        </w:tc>
        <w:tc>
          <w:tcPr>
            <w:tcW w:w="4730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Достижение единого понимания целей формирования функциональной грамотности </w:t>
            </w:r>
            <w:proofErr w:type="gramStart"/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</w:t>
            </w:r>
            <w:proofErr w:type="gramEnd"/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обучающихся.</w:t>
            </w:r>
          </w:p>
        </w:tc>
        <w:tc>
          <w:tcPr>
            <w:tcW w:w="2384" w:type="dxa"/>
          </w:tcPr>
          <w:p w:rsidR="002A406B" w:rsidRPr="00141A3D" w:rsidRDefault="002A406B" w:rsidP="00141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Зав. ИМЦ Халилова З.М.</w:t>
            </w:r>
          </w:p>
        </w:tc>
      </w:tr>
      <w:tr w:rsidR="00996634" w:rsidRPr="00141A3D" w:rsidTr="001266EE">
        <w:tc>
          <w:tcPr>
            <w:tcW w:w="817" w:type="dxa"/>
          </w:tcPr>
          <w:p w:rsidR="00996634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2.2</w:t>
            </w:r>
          </w:p>
        </w:tc>
        <w:tc>
          <w:tcPr>
            <w:tcW w:w="5134" w:type="dxa"/>
          </w:tcPr>
          <w:p w:rsidR="00996634" w:rsidRPr="00141A3D" w:rsidRDefault="00996634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Формирование и размещение на официальных сайтах ОО пакета информационно-методических материалов по вопросу формирования функциональной грамотности обучающихся</w:t>
            </w:r>
          </w:p>
          <w:p w:rsidR="00996634" w:rsidRPr="00141A3D" w:rsidRDefault="00996634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</w:p>
        </w:tc>
        <w:tc>
          <w:tcPr>
            <w:tcW w:w="1796" w:type="dxa"/>
          </w:tcPr>
          <w:p w:rsidR="00996634" w:rsidRPr="00141A3D" w:rsidRDefault="0030601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– май 2024</w:t>
            </w:r>
            <w:r w:rsidR="00996634" w:rsidRPr="00141A3D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30" w:type="dxa"/>
            <w:vAlign w:val="center"/>
          </w:tcPr>
          <w:p w:rsidR="00996634" w:rsidRPr="00141A3D" w:rsidRDefault="00996634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Публикация на официальных сайтах ОО пакета информационно-методических материалов по вопросу формирования функциональной грамотности</w:t>
            </w:r>
          </w:p>
          <w:p w:rsidR="00996634" w:rsidRPr="00141A3D" w:rsidRDefault="00996634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</w:tc>
        <w:tc>
          <w:tcPr>
            <w:tcW w:w="2384" w:type="dxa"/>
          </w:tcPr>
          <w:p w:rsidR="0060572F" w:rsidRPr="00141A3D" w:rsidRDefault="0060572F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996634" w:rsidRPr="00141A3D" w:rsidRDefault="0060572F" w:rsidP="00141A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1918EB" w:rsidRPr="00141A3D" w:rsidTr="001266EE">
        <w:tc>
          <w:tcPr>
            <w:tcW w:w="817" w:type="dxa"/>
          </w:tcPr>
          <w:p w:rsidR="001918E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2.3</w:t>
            </w:r>
          </w:p>
        </w:tc>
        <w:tc>
          <w:tcPr>
            <w:tcW w:w="5134" w:type="dxa"/>
          </w:tcPr>
          <w:p w:rsidR="001918EB" w:rsidRPr="00141A3D" w:rsidRDefault="001918EB" w:rsidP="001918EB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Подготовка и размещение на сайте «Центра» пакета информационно-методических материалов по проведению исследования уровня функциональной грамотности обучающихся ОО.</w:t>
            </w:r>
          </w:p>
          <w:p w:rsidR="001918EB" w:rsidRPr="00141A3D" w:rsidRDefault="001918E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</w:p>
        </w:tc>
        <w:tc>
          <w:tcPr>
            <w:tcW w:w="1796" w:type="dxa"/>
          </w:tcPr>
          <w:p w:rsidR="001918EB" w:rsidRPr="00141A3D" w:rsidRDefault="001918EB" w:rsidP="005B6DF5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4730" w:type="dxa"/>
            <w:vAlign w:val="center"/>
          </w:tcPr>
          <w:p w:rsidR="001918EB" w:rsidRPr="00141A3D" w:rsidRDefault="0060572F" w:rsidP="0060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Публикация на официальном сайте «Центра» пакета информационных  материалов по мониторингу уровня  функциональной   грамотности  обучающихся ОО. </w:t>
            </w:r>
          </w:p>
        </w:tc>
        <w:tc>
          <w:tcPr>
            <w:tcW w:w="2384" w:type="dxa"/>
          </w:tcPr>
          <w:p w:rsidR="0060572F" w:rsidRPr="00141A3D" w:rsidRDefault="0060572F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1918EB" w:rsidRPr="00141A3D" w:rsidRDefault="001918E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60572F" w:rsidRPr="00141A3D" w:rsidTr="001266EE">
        <w:tc>
          <w:tcPr>
            <w:tcW w:w="817" w:type="dxa"/>
          </w:tcPr>
          <w:p w:rsidR="0060572F" w:rsidRPr="00141A3D" w:rsidRDefault="0060572F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4044" w:type="dxa"/>
            <w:gridSpan w:val="4"/>
          </w:tcPr>
          <w:p w:rsidR="0060572F" w:rsidRDefault="0060572F" w:rsidP="00141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</w:t>
            </w:r>
            <w:r w:rsidR="001266EE"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1266EE"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обучающимися</w:t>
            </w:r>
            <w:proofErr w:type="gramEnd"/>
            <w:r w:rsidR="00D6648B"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141A3D" w:rsidRPr="00141A3D" w:rsidRDefault="00141A3D" w:rsidP="00141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0572F" w:rsidRPr="00141A3D" w:rsidTr="001266EE">
        <w:tc>
          <w:tcPr>
            <w:tcW w:w="817" w:type="dxa"/>
          </w:tcPr>
          <w:p w:rsidR="0060572F" w:rsidRPr="00141A3D" w:rsidRDefault="0060572F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</w:t>
            </w:r>
          </w:p>
        </w:tc>
        <w:tc>
          <w:tcPr>
            <w:tcW w:w="14044" w:type="dxa"/>
            <w:gridSpan w:val="4"/>
          </w:tcPr>
          <w:p w:rsidR="0060572F" w:rsidRDefault="001266EE" w:rsidP="00141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Работа с </w:t>
            </w:r>
            <w:proofErr w:type="gramStart"/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обучающимися</w:t>
            </w:r>
            <w:proofErr w:type="gramEnd"/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 урочной деятельности по формированию функциональной грамотности.</w:t>
            </w:r>
          </w:p>
          <w:p w:rsidR="00141A3D" w:rsidRPr="00141A3D" w:rsidRDefault="00141A3D" w:rsidP="00141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918EB" w:rsidRPr="00141A3D" w:rsidTr="001266EE">
        <w:tc>
          <w:tcPr>
            <w:tcW w:w="817" w:type="dxa"/>
          </w:tcPr>
          <w:p w:rsidR="001918EB" w:rsidRPr="00141A3D" w:rsidRDefault="001266EE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3.1.1</w:t>
            </w:r>
          </w:p>
        </w:tc>
        <w:tc>
          <w:tcPr>
            <w:tcW w:w="5134" w:type="dxa"/>
          </w:tcPr>
          <w:p w:rsidR="001918EB" w:rsidRPr="00141A3D" w:rsidRDefault="001266EE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Внедрение в учебный процесс банка заданий по оценке функциональной грамотности</w:t>
            </w:r>
          </w:p>
        </w:tc>
        <w:tc>
          <w:tcPr>
            <w:tcW w:w="1796" w:type="dxa"/>
          </w:tcPr>
          <w:p w:rsidR="001918EB" w:rsidRPr="00141A3D" w:rsidRDefault="001266EE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Сентябрь-май</w:t>
            </w:r>
          </w:p>
          <w:p w:rsidR="001266EE" w:rsidRPr="00141A3D" w:rsidRDefault="0030601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2024-2025</w:t>
            </w:r>
            <w:r w:rsidR="001266EE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г.г.</w:t>
            </w:r>
          </w:p>
        </w:tc>
        <w:tc>
          <w:tcPr>
            <w:tcW w:w="4730" w:type="dxa"/>
          </w:tcPr>
          <w:p w:rsidR="001918EB" w:rsidRPr="00141A3D" w:rsidRDefault="001266EE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 методистов по направлениям о применении заданий по ФГ в урочной деятельности.</w:t>
            </w:r>
          </w:p>
        </w:tc>
        <w:tc>
          <w:tcPr>
            <w:tcW w:w="2384" w:type="dxa"/>
          </w:tcPr>
          <w:p w:rsidR="001266EE" w:rsidRPr="00141A3D" w:rsidRDefault="001266EE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1918EB" w:rsidRPr="00141A3D" w:rsidRDefault="001266EE" w:rsidP="00141A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грамотности, ОО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3.1.2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Организация и проведение мониторинга по формированию функциональной грамотности </w:t>
            </w:r>
            <w:proofErr w:type="gramStart"/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796" w:type="dxa"/>
          </w:tcPr>
          <w:p w:rsidR="00D6648B" w:rsidRPr="00141A3D" w:rsidRDefault="00D6648B" w:rsidP="001266EE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Сентябрь-май</w:t>
            </w:r>
          </w:p>
          <w:p w:rsidR="00D6648B" w:rsidRPr="00141A3D" w:rsidRDefault="0030601B" w:rsidP="001266EE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2024-2025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г.г.</w:t>
            </w:r>
          </w:p>
        </w:tc>
        <w:tc>
          <w:tcPr>
            <w:tcW w:w="4730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Отчет о проведении мониторинга, оценка результатов</w:t>
            </w:r>
          </w:p>
        </w:tc>
        <w:tc>
          <w:tcPr>
            <w:tcW w:w="2384" w:type="dxa"/>
          </w:tcPr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3.1.3.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День Единого текста в школах РД</w:t>
            </w:r>
          </w:p>
        </w:tc>
        <w:tc>
          <w:tcPr>
            <w:tcW w:w="1796" w:type="dxa"/>
          </w:tcPr>
          <w:p w:rsidR="00D6648B" w:rsidRPr="00141A3D" w:rsidRDefault="0030601B" w:rsidP="001266EE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2025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730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Отчет о проведении методического мероприятия, оценка результатов</w:t>
            </w:r>
          </w:p>
        </w:tc>
        <w:tc>
          <w:tcPr>
            <w:tcW w:w="2384" w:type="dxa"/>
          </w:tcPr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D6648B" w:rsidRPr="00141A3D" w:rsidTr="00A07585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044" w:type="dxa"/>
            <w:gridSpan w:val="4"/>
          </w:tcPr>
          <w:p w:rsidR="00D6648B" w:rsidRDefault="00D6648B" w:rsidP="005B6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4. </w:t>
            </w:r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Работа с </w:t>
            </w:r>
            <w:proofErr w:type="gramStart"/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обучающимися</w:t>
            </w:r>
            <w:proofErr w:type="gramEnd"/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во внеурочной деятельности по формированию функциональной грамотности.</w:t>
            </w:r>
          </w:p>
          <w:p w:rsidR="00141A3D" w:rsidRPr="00141A3D" w:rsidRDefault="00141A3D" w:rsidP="005B6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4.1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Организация и проведение командной олимпиады по функциональной грамотности для школьников региона</w:t>
            </w:r>
          </w:p>
        </w:tc>
        <w:tc>
          <w:tcPr>
            <w:tcW w:w="1796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 </w:t>
            </w:r>
          </w:p>
          <w:p w:rsidR="00D6648B" w:rsidRPr="00141A3D" w:rsidRDefault="0030601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D6648B" w:rsidRPr="00141A3D" w:rsidRDefault="00D6648B" w:rsidP="00D6648B">
            <w:pPr>
              <w:tabs>
                <w:tab w:val="left" w:pos="31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Отчет о проведении командной олимпиады по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функциональной грамотности для школьников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региона; анализ результатов</w:t>
            </w:r>
          </w:p>
        </w:tc>
        <w:tc>
          <w:tcPr>
            <w:tcW w:w="2384" w:type="dxa"/>
          </w:tcPr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D6648B" w:rsidP="00141A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4.2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Организация практикумов по решению контекстных задач</w:t>
            </w:r>
          </w:p>
        </w:tc>
        <w:tc>
          <w:tcPr>
            <w:tcW w:w="1796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D6648B" w:rsidRPr="00141A3D" w:rsidRDefault="00D6648B" w:rsidP="00D6648B">
            <w:pPr>
              <w:tabs>
                <w:tab w:val="left" w:pos="3135"/>
              </w:tabs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Отчет о проведении практикумов</w:t>
            </w:r>
            <w:r w:rsidR="00C84880"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 по решению контекстных задач</w:t>
            </w:r>
          </w:p>
        </w:tc>
        <w:tc>
          <w:tcPr>
            <w:tcW w:w="2384" w:type="dxa"/>
          </w:tcPr>
          <w:p w:rsidR="00D6648B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4.3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финансовой грамотности.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финансовой грамотности обучающихся общеобразовательных организаций РД </w:t>
            </w:r>
          </w:p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на портале РЭШ.</w:t>
            </w:r>
          </w:p>
        </w:tc>
        <w:tc>
          <w:tcPr>
            <w:tcW w:w="1796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D6648B" w:rsidRPr="00141A3D" w:rsidRDefault="00D6648B" w:rsidP="00D6648B">
            <w:pPr>
              <w:tabs>
                <w:tab w:val="left" w:pos="31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финансовой грамотности </w:t>
            </w:r>
            <w:proofErr w:type="gramStart"/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</w:t>
            </w:r>
            <w:proofErr w:type="gramEnd"/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</w:t>
            </w:r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финансовой грамотности.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4.4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креативного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мышления.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креативного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мышления обучающихся общеобразовательных организаций РД на портале РЭШ.</w:t>
            </w:r>
          </w:p>
        </w:tc>
        <w:tc>
          <w:tcPr>
            <w:tcW w:w="1796" w:type="dxa"/>
          </w:tcPr>
          <w:p w:rsidR="00D6648B" w:rsidRPr="00141A3D" w:rsidRDefault="003B1984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13.11.2024 -18.11.2025</w:t>
            </w:r>
          </w:p>
          <w:p w:rsidR="00D6648B" w:rsidRPr="00141A3D" w:rsidRDefault="00D6648B" w:rsidP="005B6D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D6648B" w:rsidRPr="00141A3D" w:rsidRDefault="00D6648B" w:rsidP="005B6DF5">
            <w:pPr>
              <w:ind w:right="-108"/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креативного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мышления </w:t>
            </w:r>
            <w:proofErr w:type="gramStart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</w:t>
            </w:r>
            <w:proofErr w:type="gramEnd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ind w:right="-108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креативному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мышлению.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4.5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глобальных компетенций.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глобальных компетенций обучающихся общеобразовательных организаций РД на портале РЭШ.</w:t>
            </w:r>
          </w:p>
        </w:tc>
        <w:tc>
          <w:tcPr>
            <w:tcW w:w="1796" w:type="dxa"/>
          </w:tcPr>
          <w:p w:rsidR="00D6648B" w:rsidRPr="00141A3D" w:rsidRDefault="003B1984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04.12.2024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-09.12.202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глобальных компетенций </w:t>
            </w:r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глобальным компетенциям.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4.6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читательской грамотности.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читательской грамотности обучающихся общеобразовательных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организаций РД на портале РЭШ.</w:t>
            </w:r>
          </w:p>
        </w:tc>
        <w:tc>
          <w:tcPr>
            <w:tcW w:w="1796" w:type="dxa"/>
          </w:tcPr>
          <w:p w:rsidR="00D6648B" w:rsidRPr="00141A3D" w:rsidRDefault="003B1984" w:rsidP="00C84880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05.02.2025</w:t>
            </w:r>
            <w:r w:rsidR="00C84880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-10.02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30" w:type="dxa"/>
          </w:tcPr>
          <w:p w:rsidR="00D6648B" w:rsidRPr="00141A3D" w:rsidRDefault="00C84880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читательской 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грамотности </w:t>
            </w:r>
            <w:proofErr w:type="gramStart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</w:t>
            </w:r>
            <w:proofErr w:type="gramEnd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7134B"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читательской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грамотности.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4.7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математической грамотности.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математической грамотности обучающихся общеобразовательных организаций РД на портале РЭШ.</w:t>
            </w:r>
          </w:p>
        </w:tc>
        <w:tc>
          <w:tcPr>
            <w:tcW w:w="1796" w:type="dxa"/>
          </w:tcPr>
          <w:p w:rsidR="00D6648B" w:rsidRPr="00141A3D" w:rsidRDefault="006407DD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11.03.2025</w:t>
            </w:r>
            <w:r w:rsidR="0037134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-16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.02.202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30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математической грамотности </w:t>
            </w:r>
            <w:proofErr w:type="gramStart"/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</w:t>
            </w:r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ся</w:t>
            </w:r>
            <w:proofErr w:type="gramEnd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 ИМЦ по </w:t>
            </w:r>
            <w:r w:rsidR="0037134B"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математической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грамотности.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4.8</w:t>
            </w:r>
          </w:p>
        </w:tc>
        <w:tc>
          <w:tcPr>
            <w:tcW w:w="5134" w:type="dxa"/>
          </w:tcPr>
          <w:p w:rsidR="00D6648B" w:rsidRPr="00141A3D" w:rsidRDefault="0037134B" w:rsidP="005B6DF5">
            <w:pPr>
              <w:jc w:val="both"/>
              <w:rPr>
                <w:rStyle w:val="fontstyle01"/>
                <w:rFonts w:ascii="Times New Roman" w:hAnsi="Times New Roman" w:cs="Times New Roman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Неделя естественнонаучной грамотности.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естественнонаучной грамотности обучающихся общеобразовательных организаций РД на портале РЭШ.</w:t>
            </w:r>
          </w:p>
        </w:tc>
        <w:tc>
          <w:tcPr>
            <w:tcW w:w="1796" w:type="dxa"/>
          </w:tcPr>
          <w:p w:rsidR="0037134B" w:rsidRPr="00141A3D" w:rsidRDefault="0037134B" w:rsidP="0037134B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41A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="006407D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.04.2025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- </w:t>
            </w:r>
          </w:p>
          <w:p w:rsidR="00D6648B" w:rsidRPr="00141A3D" w:rsidRDefault="0037134B" w:rsidP="0037134B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.04.202</w:t>
            </w:r>
            <w:r w:rsidR="006407D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30" w:type="dxa"/>
          </w:tcPr>
          <w:p w:rsidR="00D6648B" w:rsidRPr="00141A3D" w:rsidRDefault="0037134B" w:rsidP="005B6DF5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  <w:lang w:eastAsia="en-US"/>
              </w:rPr>
              <w:t xml:space="preserve">Анализ диагностики уровня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естественнонаучной грамотности </w:t>
            </w:r>
            <w:proofErr w:type="gramStart"/>
            <w:r w:rsidRPr="00141A3D">
              <w:rPr>
                <w:rStyle w:val="fontstyle01"/>
                <w:rFonts w:ascii="Times New Roman" w:eastAsia="Times New Roman" w:hAnsi="Times New Roman" w:cs="Times New Roman"/>
                <w:lang w:eastAsia="en-US"/>
              </w:rPr>
              <w:t>обучающихся</w:t>
            </w:r>
            <w:proofErr w:type="gramEnd"/>
            <w:r w:rsidRPr="00141A3D">
              <w:rPr>
                <w:rStyle w:val="fontstyle01"/>
                <w:rFonts w:ascii="Times New Roman" w:hAnsi="Times New Roman" w:cs="Times New Roman"/>
                <w:lang w:eastAsia="en-US"/>
              </w:rPr>
              <w:t xml:space="preserve">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7134B"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естественно-научной</w:t>
            </w:r>
            <w:proofErr w:type="spellEnd"/>
            <w:proofErr w:type="gramEnd"/>
            <w:r w:rsidR="0037134B"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грамотности.</w:t>
            </w:r>
          </w:p>
        </w:tc>
      </w:tr>
      <w:tr w:rsidR="0037134B" w:rsidRPr="00141A3D" w:rsidTr="001266EE">
        <w:tc>
          <w:tcPr>
            <w:tcW w:w="817" w:type="dxa"/>
          </w:tcPr>
          <w:p w:rsidR="0037134B" w:rsidRPr="00141A3D" w:rsidRDefault="0037134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34" w:type="dxa"/>
          </w:tcPr>
          <w:p w:rsidR="0037134B" w:rsidRPr="00141A3D" w:rsidRDefault="0037134B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</w:tcPr>
          <w:p w:rsidR="0037134B" w:rsidRPr="00141A3D" w:rsidRDefault="0037134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730" w:type="dxa"/>
          </w:tcPr>
          <w:p w:rsidR="0037134B" w:rsidRPr="00141A3D" w:rsidRDefault="0037134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84" w:type="dxa"/>
          </w:tcPr>
          <w:p w:rsidR="0037134B" w:rsidRPr="00141A3D" w:rsidRDefault="0037134B" w:rsidP="005B6DF5">
            <w:pPr>
              <w:ind w:right="-108"/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</w:p>
        </w:tc>
      </w:tr>
    </w:tbl>
    <w:p w:rsidR="002E29FA" w:rsidRDefault="002E29FA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2E29FA">
      <w:pPr>
        <w:rPr>
          <w:rFonts w:ascii="Times New Roman" w:hAnsi="Times New Roman" w:cs="Times New Roman"/>
          <w:sz w:val="24"/>
          <w:szCs w:val="24"/>
        </w:rPr>
      </w:pPr>
    </w:p>
    <w:p w:rsidR="00E31CA2" w:rsidRDefault="00E31CA2" w:rsidP="00E31CA2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  <w:r w:rsidRPr="00851A68">
        <w:rPr>
          <w:rFonts w:ascii="Times New Roman" w:hAnsi="Times New Roman"/>
          <w:b/>
          <w:sz w:val="32"/>
          <w:szCs w:val="32"/>
        </w:rPr>
        <w:lastRenderedPageBreak/>
        <w:t>Перечень</w:t>
      </w:r>
    </w:p>
    <w:p w:rsidR="00E31CA2" w:rsidRPr="00851A68" w:rsidRDefault="00E31CA2" w:rsidP="00E31CA2">
      <w:pPr>
        <w:pStyle w:val="a5"/>
        <w:ind w:left="330" w:firstLine="110"/>
        <w:jc w:val="center"/>
        <w:rPr>
          <w:rFonts w:ascii="Times New Roman" w:hAnsi="Times New Roman"/>
          <w:b/>
          <w:sz w:val="32"/>
          <w:szCs w:val="32"/>
        </w:rPr>
      </w:pPr>
      <w:r w:rsidRPr="00851A68">
        <w:rPr>
          <w:rFonts w:ascii="Times New Roman" w:hAnsi="Times New Roman"/>
          <w:b/>
          <w:sz w:val="32"/>
          <w:szCs w:val="32"/>
        </w:rPr>
        <w:t>опорных образовательных организаций</w:t>
      </w:r>
      <w:r>
        <w:rPr>
          <w:rFonts w:ascii="Times New Roman" w:hAnsi="Times New Roman"/>
          <w:b/>
          <w:sz w:val="32"/>
          <w:szCs w:val="32"/>
        </w:rPr>
        <w:t xml:space="preserve"> Центра </w:t>
      </w:r>
      <w:r w:rsidRPr="00851A68">
        <w:rPr>
          <w:rFonts w:ascii="Times New Roman" w:hAnsi="Times New Roman"/>
          <w:b/>
          <w:sz w:val="32"/>
          <w:szCs w:val="32"/>
        </w:rPr>
        <w:t xml:space="preserve"> по развитию функциональной грамотности обучающихся</w:t>
      </w:r>
    </w:p>
    <w:p w:rsidR="00E31CA2" w:rsidRPr="00851A68" w:rsidRDefault="00E31CA2" w:rsidP="00E31CA2">
      <w:pPr>
        <w:pStyle w:val="a5"/>
        <w:rPr>
          <w:rFonts w:ascii="Times New Roman" w:hAnsi="Times New Roman"/>
          <w:b/>
          <w:sz w:val="32"/>
          <w:szCs w:val="32"/>
        </w:rPr>
      </w:pPr>
    </w:p>
    <w:p w:rsidR="00E31CA2" w:rsidRDefault="00E31CA2" w:rsidP="00E31CA2">
      <w:pPr>
        <w:pStyle w:val="a5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2699" w:type="dxa"/>
        <w:tblInd w:w="1101" w:type="dxa"/>
        <w:tblLook w:val="04A0"/>
      </w:tblPr>
      <w:tblGrid>
        <w:gridCol w:w="567"/>
        <w:gridCol w:w="4819"/>
        <w:gridCol w:w="7313"/>
      </w:tblGrid>
      <w:tr w:rsidR="00E31CA2" w:rsidTr="006250EC">
        <w:tc>
          <w:tcPr>
            <w:tcW w:w="567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819" w:type="dxa"/>
          </w:tcPr>
          <w:p w:rsidR="00E31CA2" w:rsidRPr="00A507AE" w:rsidRDefault="00E31CA2" w:rsidP="006250EC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/>
                <w:b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7313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/>
                <w:b/>
                <w:sz w:val="28"/>
                <w:szCs w:val="28"/>
              </w:rPr>
              <w:t xml:space="preserve">Базовая образовательная </w:t>
            </w:r>
            <w:proofErr w:type="spellStart"/>
            <w:r w:rsidRPr="00A507AE">
              <w:rPr>
                <w:rFonts w:ascii="Times New Roman" w:hAnsi="Times New Roman"/>
                <w:b/>
                <w:sz w:val="28"/>
                <w:szCs w:val="28"/>
              </w:rPr>
              <w:t>оганизация</w:t>
            </w:r>
            <w:proofErr w:type="spellEnd"/>
            <w:r w:rsidRPr="00A507A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E31CA2" w:rsidRPr="00A507AE" w:rsidRDefault="00E31CA2" w:rsidP="006250EC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/>
                <w:b/>
                <w:sz w:val="28"/>
                <w:szCs w:val="28"/>
              </w:rPr>
              <w:t>(полное название ОО)</w:t>
            </w:r>
          </w:p>
        </w:tc>
      </w:tr>
      <w:tr w:rsidR="00E31CA2" w:rsidTr="006250EC">
        <w:tc>
          <w:tcPr>
            <w:tcW w:w="567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819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Читательская грамотность</w:t>
            </w:r>
          </w:p>
        </w:tc>
        <w:tc>
          <w:tcPr>
            <w:tcW w:w="7313" w:type="dxa"/>
          </w:tcPr>
          <w:p w:rsidR="00E31CA2" w:rsidRPr="00A507AE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ГКОУ РД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Бавтугайская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СОШИ</w:t>
            </w:r>
          </w:p>
        </w:tc>
      </w:tr>
      <w:tr w:rsidR="00E31CA2" w:rsidTr="006250EC">
        <w:tc>
          <w:tcPr>
            <w:tcW w:w="567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819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Математическая грамотность</w:t>
            </w:r>
          </w:p>
        </w:tc>
        <w:tc>
          <w:tcPr>
            <w:tcW w:w="7313" w:type="dxa"/>
          </w:tcPr>
          <w:p w:rsidR="00E31CA2" w:rsidRPr="00A507AE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ГКОУ РД  «СОШ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Ахвахского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E31CA2" w:rsidTr="006250EC">
        <w:tc>
          <w:tcPr>
            <w:tcW w:w="567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819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Естественно - научная грамотность</w:t>
            </w:r>
          </w:p>
        </w:tc>
        <w:tc>
          <w:tcPr>
            <w:tcW w:w="7313" w:type="dxa"/>
          </w:tcPr>
          <w:p w:rsidR="00E31CA2" w:rsidRPr="00A507AE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ГКОУ РД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Бабаюртовская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СОШИ</w:t>
            </w:r>
          </w:p>
        </w:tc>
      </w:tr>
      <w:tr w:rsidR="00E31CA2" w:rsidTr="006250EC">
        <w:tc>
          <w:tcPr>
            <w:tcW w:w="567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819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Финансовая грамотность</w:t>
            </w:r>
          </w:p>
        </w:tc>
        <w:tc>
          <w:tcPr>
            <w:tcW w:w="7313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ГКОУ РД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Шангода-Шитлибская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E31CA2" w:rsidTr="006250EC">
        <w:tc>
          <w:tcPr>
            <w:tcW w:w="567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819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Креативное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мышление</w:t>
            </w:r>
          </w:p>
        </w:tc>
        <w:tc>
          <w:tcPr>
            <w:tcW w:w="7313" w:type="dxa"/>
          </w:tcPr>
          <w:p w:rsidR="00E31CA2" w:rsidRPr="00A507AE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ГКОУ РД 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Арадинская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E31CA2" w:rsidTr="006250EC">
        <w:tc>
          <w:tcPr>
            <w:tcW w:w="567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819" w:type="dxa"/>
          </w:tcPr>
          <w:p w:rsidR="00E31CA2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Глобальные компетенции</w:t>
            </w:r>
          </w:p>
        </w:tc>
        <w:tc>
          <w:tcPr>
            <w:tcW w:w="7313" w:type="dxa"/>
          </w:tcPr>
          <w:p w:rsidR="00E31CA2" w:rsidRPr="00A507AE" w:rsidRDefault="00E31CA2" w:rsidP="006250E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ГКОУ РД 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Казиюртовская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</w:tbl>
    <w:p w:rsidR="00E31CA2" w:rsidRPr="00EF0E6E" w:rsidRDefault="00E31CA2" w:rsidP="00E31CA2">
      <w:pPr>
        <w:pStyle w:val="a5"/>
        <w:rPr>
          <w:rFonts w:ascii="Times New Roman" w:hAnsi="Times New Roman"/>
          <w:sz w:val="28"/>
          <w:szCs w:val="28"/>
        </w:rPr>
      </w:pPr>
    </w:p>
    <w:sectPr w:rsidR="00E31CA2" w:rsidRPr="00EF0E6E" w:rsidSect="001918EB">
      <w:pgSz w:w="16838" w:h="11906" w:orient="landscape"/>
      <w:pgMar w:top="85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34A1B"/>
    <w:rsid w:val="001266EE"/>
    <w:rsid w:val="001313A1"/>
    <w:rsid w:val="00141A3D"/>
    <w:rsid w:val="001918EB"/>
    <w:rsid w:val="001C7848"/>
    <w:rsid w:val="001D6F80"/>
    <w:rsid w:val="002443DF"/>
    <w:rsid w:val="002A406B"/>
    <w:rsid w:val="002B4454"/>
    <w:rsid w:val="002E29FA"/>
    <w:rsid w:val="002E65E0"/>
    <w:rsid w:val="0030601B"/>
    <w:rsid w:val="0034154A"/>
    <w:rsid w:val="0037134B"/>
    <w:rsid w:val="003A7E78"/>
    <w:rsid w:val="003B1984"/>
    <w:rsid w:val="003C5C3D"/>
    <w:rsid w:val="003D27C7"/>
    <w:rsid w:val="00434A1B"/>
    <w:rsid w:val="00474212"/>
    <w:rsid w:val="00552E9C"/>
    <w:rsid w:val="005F6C38"/>
    <w:rsid w:val="0060572F"/>
    <w:rsid w:val="006407DD"/>
    <w:rsid w:val="00652E28"/>
    <w:rsid w:val="00667E56"/>
    <w:rsid w:val="00696000"/>
    <w:rsid w:val="006B621B"/>
    <w:rsid w:val="00714B68"/>
    <w:rsid w:val="007E6E6B"/>
    <w:rsid w:val="00801B0A"/>
    <w:rsid w:val="0085046F"/>
    <w:rsid w:val="008948A8"/>
    <w:rsid w:val="008F23E0"/>
    <w:rsid w:val="00946B92"/>
    <w:rsid w:val="00996634"/>
    <w:rsid w:val="00A06511"/>
    <w:rsid w:val="00A4135D"/>
    <w:rsid w:val="00A421A7"/>
    <w:rsid w:val="00A741FB"/>
    <w:rsid w:val="00AD345E"/>
    <w:rsid w:val="00BA6696"/>
    <w:rsid w:val="00BB659C"/>
    <w:rsid w:val="00BD32CA"/>
    <w:rsid w:val="00BF0E99"/>
    <w:rsid w:val="00C0703B"/>
    <w:rsid w:val="00C11FBF"/>
    <w:rsid w:val="00C45A62"/>
    <w:rsid w:val="00C5255B"/>
    <w:rsid w:val="00C84880"/>
    <w:rsid w:val="00CB4604"/>
    <w:rsid w:val="00D6648B"/>
    <w:rsid w:val="00E31CA2"/>
    <w:rsid w:val="00EC0F99"/>
    <w:rsid w:val="00F8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3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5C3D"/>
    <w:pPr>
      <w:keepNext/>
      <w:spacing w:before="240" w:after="60" w:line="259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43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44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421A7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FontStyle19">
    <w:name w:val="Font Style19"/>
    <w:uiPriority w:val="99"/>
    <w:rsid w:val="003C5C3D"/>
    <w:rPr>
      <w:rFonts w:ascii="Times New Roman" w:hAnsi="Times New Roman" w:cs="Times New Roman"/>
      <w:sz w:val="22"/>
      <w:szCs w:val="22"/>
    </w:rPr>
  </w:style>
  <w:style w:type="paragraph" w:styleId="a4">
    <w:name w:val="List Paragraph"/>
    <w:basedOn w:val="a"/>
    <w:uiPriority w:val="34"/>
    <w:qFormat/>
    <w:rsid w:val="003C5C3D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C5C3D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5">
    <w:name w:val="No Spacing"/>
    <w:link w:val="a6"/>
    <w:uiPriority w:val="1"/>
    <w:qFormat/>
    <w:rsid w:val="003C5C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3C5C3D"/>
    <w:rPr>
      <w:rFonts w:ascii="Calibri" w:eastAsia="Calibri" w:hAnsi="Calibri" w:cs="Times New Roman"/>
      <w:lang w:eastAsia="en-US"/>
    </w:rPr>
  </w:style>
  <w:style w:type="paragraph" w:styleId="a7">
    <w:name w:val="footnote text"/>
    <w:basedOn w:val="a"/>
    <w:link w:val="a8"/>
    <w:uiPriority w:val="99"/>
    <w:semiHidden/>
    <w:unhideWhenUsed/>
    <w:rsid w:val="003C5C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3C5C3D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fontstyle01">
    <w:name w:val="fontstyle01"/>
    <w:rsid w:val="0069600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Заира</cp:lastModifiedBy>
  <cp:revision>23</cp:revision>
  <cp:lastPrinted>2024-10-25T13:41:00Z</cp:lastPrinted>
  <dcterms:created xsi:type="dcterms:W3CDTF">2021-11-17T14:38:00Z</dcterms:created>
  <dcterms:modified xsi:type="dcterms:W3CDTF">2024-10-25T13:59:00Z</dcterms:modified>
</cp:coreProperties>
</file>