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9D" w:rsidRDefault="00F56C66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61079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61079D" w:rsidRDefault="0061079D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6C66" w:rsidRPr="0061079D" w:rsidRDefault="0061079D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F56C66" w:rsidRPr="0061079D">
        <w:rPr>
          <w:rFonts w:ascii="Times New Roman" w:hAnsi="Times New Roman" w:cs="Times New Roman"/>
          <w:b/>
          <w:sz w:val="24"/>
          <w:szCs w:val="24"/>
        </w:rPr>
        <w:t xml:space="preserve">«Утверждено» </w:t>
      </w:r>
    </w:p>
    <w:p w:rsidR="00F56C66" w:rsidRPr="0061079D" w:rsidRDefault="00F56C66" w:rsidP="00F56C6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Директор ГКУ РД «ЦОДОУ ЗОЖ»</w:t>
      </w:r>
    </w:p>
    <w:p w:rsidR="0061079D" w:rsidRDefault="00F56C66" w:rsidP="0061079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079D">
        <w:rPr>
          <w:rFonts w:ascii="Times New Roman" w:hAnsi="Times New Roman" w:cs="Times New Roman"/>
          <w:b/>
          <w:sz w:val="24"/>
          <w:szCs w:val="24"/>
        </w:rPr>
        <w:t>_________________М.А.Джахбаров</w:t>
      </w:r>
      <w:proofErr w:type="spellEnd"/>
    </w:p>
    <w:p w:rsidR="0061079D" w:rsidRDefault="0061079D" w:rsidP="0061079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4615" w:rsidRPr="0061079D" w:rsidRDefault="0061079D" w:rsidP="00F56C6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Приказ № __ от «   »</w:t>
      </w:r>
      <w:r w:rsidR="004034BC">
        <w:rPr>
          <w:rFonts w:ascii="Times New Roman" w:hAnsi="Times New Roman" w:cs="Times New Roman"/>
          <w:b/>
          <w:sz w:val="24"/>
          <w:szCs w:val="24"/>
        </w:rPr>
        <w:t xml:space="preserve">                2024</w:t>
      </w:r>
      <w:r w:rsidR="00F56C66" w:rsidRPr="0061079D">
        <w:rPr>
          <w:rFonts w:ascii="Times New Roman" w:hAnsi="Times New Roman" w:cs="Times New Roman"/>
          <w:b/>
          <w:sz w:val="24"/>
          <w:szCs w:val="24"/>
        </w:rPr>
        <w:t>г</w:t>
      </w:r>
    </w:p>
    <w:p w:rsidR="00F56C66" w:rsidRPr="0061079D" w:rsidRDefault="00F56C66" w:rsidP="00F56C6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6C66" w:rsidRPr="0061079D" w:rsidRDefault="00F56C66" w:rsidP="00F56C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 xml:space="preserve">ГОДОВОЙ ПЛАН </w:t>
      </w:r>
    </w:p>
    <w:p w:rsidR="00F56C66" w:rsidRPr="0061079D" w:rsidRDefault="00F56C66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ab/>
        <w:t>Информационно – Методического Центра</w:t>
      </w:r>
    </w:p>
    <w:p w:rsidR="00B12C34" w:rsidRPr="0061079D" w:rsidRDefault="00B12C34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ГКУ РД «ЦОДОУ ЗОЖ»</w:t>
      </w:r>
    </w:p>
    <w:p w:rsidR="00F56C66" w:rsidRPr="0061079D" w:rsidRDefault="00A024DA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2024</w:t>
      </w:r>
      <w:r w:rsidR="004034BC">
        <w:rPr>
          <w:rFonts w:ascii="Times New Roman" w:hAnsi="Times New Roman" w:cs="Times New Roman"/>
          <w:b/>
          <w:sz w:val="24"/>
          <w:szCs w:val="24"/>
        </w:rPr>
        <w:t>-2025</w:t>
      </w:r>
      <w:r w:rsidR="00F56C66" w:rsidRPr="0061079D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EE2A75" w:rsidRPr="0061079D" w:rsidRDefault="00EE2A75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A75" w:rsidRPr="0038778A" w:rsidRDefault="00F16B1E" w:rsidP="00EE2A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B84">
        <w:rPr>
          <w:rFonts w:ascii="Times New Roman" w:hAnsi="Times New Roman" w:cs="Times New Roman"/>
          <w:b/>
          <w:sz w:val="28"/>
          <w:szCs w:val="28"/>
        </w:rPr>
        <w:t>Тема методической работы «Центра»</w:t>
      </w:r>
      <w:proofErr w:type="gramStart"/>
      <w:r w:rsidRPr="00E40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A75" w:rsidRPr="00E40B8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E40B84" w:rsidRPr="0038778A" w:rsidRDefault="00E40B84" w:rsidP="00EE2A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2A75" w:rsidRPr="0038778A" w:rsidRDefault="00B12C34" w:rsidP="00EE2A7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0B84">
        <w:rPr>
          <w:rFonts w:ascii="Times New Roman" w:hAnsi="Times New Roman" w:cs="Times New Roman"/>
          <w:b/>
          <w:sz w:val="24"/>
          <w:szCs w:val="24"/>
        </w:rPr>
        <w:t xml:space="preserve"> « Профессиональное развитие</w:t>
      </w:r>
      <w:r w:rsidR="00EE2A75" w:rsidRPr="00E40B84">
        <w:rPr>
          <w:rFonts w:ascii="Times New Roman" w:hAnsi="Times New Roman" w:cs="Times New Roman"/>
          <w:b/>
          <w:sz w:val="24"/>
          <w:szCs w:val="24"/>
        </w:rPr>
        <w:t xml:space="preserve"> педагогов как фактор достижения современного качества образования и воспитания обучающихся в условиях реализации ФГОС, новых ФООП»</w:t>
      </w:r>
    </w:p>
    <w:p w:rsidR="00E40B84" w:rsidRPr="0038778A" w:rsidRDefault="00E40B84" w:rsidP="00EE2A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2C34" w:rsidRPr="0061079D" w:rsidRDefault="00B12C34" w:rsidP="00B12C34">
      <w:pPr>
        <w:spacing w:after="0"/>
        <w:ind w:left="142" w:firstLine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Цель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создание и развитие эффективной системы непрерывного образования, профессионального развития педагогических и руководящих работников муниципалитета, основанной на диагностических данных, педагогическом опыте, достижениях науки, направленной на реализацию целей и задач, заложенных в стратегических документах муниципального, регионального и федерального уровня в сфере образования. </w:t>
      </w:r>
    </w:p>
    <w:p w:rsidR="00B12C34" w:rsidRPr="0061079D" w:rsidRDefault="00B12C34" w:rsidP="00B12C34">
      <w:pPr>
        <w:spacing w:after="29" w:line="259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A024DA" w:rsidP="00B12C34">
      <w:pPr>
        <w:spacing w:after="0" w:line="259" w:lineRule="auto"/>
        <w:ind w:left="703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Задачи ИМЦ на 2024-2025</w:t>
      </w:r>
      <w:r w:rsidR="00B12C34"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учебный год: </w:t>
      </w:r>
    </w:p>
    <w:p w:rsidR="00C564AF" w:rsidRPr="0061079D" w:rsidRDefault="00B12C34" w:rsidP="00C564AF">
      <w:pPr>
        <w:spacing w:after="37" w:line="267" w:lineRule="auto"/>
        <w:ind w:left="-15" w:firstLine="69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Оказывать поддержку образовательным организациям в реализации обновленных государственных образовательных стандартов: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проводить практико-ориентирован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мероприятия на базе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образовательных о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рганизаций,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целью распространения передового педагогического опыта;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проводить обучающие мероприятия для педагогов, направленные на внедрение на уровнях начального, основного и среднего общего образования новых методов обучения и воспитания, образовательных технологий, обеспечивающих освоение </w:t>
      </w:r>
      <w:proofErr w:type="gramStart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обучающимися</w:t>
      </w:r>
      <w:proofErr w:type="gramEnd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современных компетенций; </w:t>
      </w:r>
    </w:p>
    <w:p w:rsidR="00C564AF" w:rsidRPr="0061079D" w:rsidRDefault="00C564AF" w:rsidP="0061079D">
      <w:pPr>
        <w:pStyle w:val="a3"/>
        <w:numPr>
          <w:ilvl w:val="0"/>
          <w:numId w:val="1"/>
        </w:numPr>
        <w:spacing w:after="37" w:line="267" w:lineRule="auto"/>
        <w:rPr>
          <w:color w:val="000000" w:themeColor="text1"/>
          <w:sz w:val="24"/>
          <w:szCs w:val="24"/>
        </w:rPr>
      </w:pPr>
      <w:r w:rsidRPr="0061079D">
        <w:rPr>
          <w:color w:val="000000" w:themeColor="text1"/>
          <w:sz w:val="24"/>
          <w:szCs w:val="24"/>
        </w:rPr>
        <w:t>проводить диагностические мероприятия, исследования на выявление профессиональных     дефицитов педагогов;</w:t>
      </w:r>
    </w:p>
    <w:p w:rsidR="00B12C34" w:rsidRPr="0061079D" w:rsidRDefault="00B12C34" w:rsidP="00B12C34">
      <w:pPr>
        <w:numPr>
          <w:ilvl w:val="0"/>
          <w:numId w:val="1"/>
        </w:numPr>
        <w:spacing w:after="13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вести консультативную работу по вопросу составления учебно-планирующей документации, основных образовательных программ. </w:t>
      </w:r>
    </w:p>
    <w:p w:rsidR="00B12C34" w:rsidRPr="0061079D" w:rsidRDefault="00B12C34" w:rsidP="00B12C34">
      <w:pPr>
        <w:spacing w:after="37" w:line="267" w:lineRule="auto"/>
        <w:ind w:left="-1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Проводить мероприятия, направленные на повышение качества образования: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вести дальнейшую работ</w:t>
      </w:r>
      <w:r w:rsid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  <w:proofErr w:type="gramStart"/>
      <w:r w:rsidR="0061079D">
        <w:rPr>
          <w:rFonts w:ascii="Times New Roman" w:hAnsi="Times New Roman" w:cs="Times New Roman"/>
          <w:color w:val="000000" w:themeColor="text1"/>
          <w:sz w:val="24"/>
          <w:szCs w:val="24"/>
        </w:rPr>
        <w:t>по объединению учителей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коллектив единомышленников для эффективной работы по подготовке учащихся к экзаменам</w:t>
      </w:r>
      <w:proofErr w:type="gram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проводить систематически обмен опытом по подготовке к ГИА (ОГЭ, ЕГЭ);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побуждать учителей к активному сотрудничеству с другими ОО;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3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способствовать распространению передового педагогического опыта;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разнообразить формы и методы групповых занятий для учителей;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организовать методическую помощь начинающим учителям, а также учителям, впервые готовящим выпускников к сдаче государственной итоговой аттестации 9,11-х классов.</w:t>
      </w:r>
    </w:p>
    <w:p w:rsidR="00C564AF" w:rsidRPr="0061079D" w:rsidRDefault="00B12C34" w:rsidP="00C564AF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сделать упор на управленческие механизмы повышения качества образования, проверка управленческих механизмов образовательных организаций по повышению качества образования (мониторинг и обучение)</w:t>
      </w:r>
      <w:r w:rsidR="00C564AF" w:rsidRPr="0061079D">
        <w:rPr>
          <w:rFonts w:ascii="Times New Roman" w:hAnsi="Times New Roman" w:cs="Times New Roman"/>
          <w:b/>
          <w:sz w:val="24"/>
          <w:szCs w:val="24"/>
        </w:rPr>
        <w:t>.</w:t>
      </w: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Реализовать развитие муниципальной системы оценки качества образования</w:t>
      </w: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разрабатывать методические рекомендации, примерные положения, регламентирующие муниципальную и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внутришкольную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систему оценки качества образования;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проводить мониторинговые исследования, направленные на оценку качества образования; </w:t>
      </w:r>
    </w:p>
    <w:p w:rsidR="00B12C34" w:rsidRPr="0061079D" w:rsidRDefault="00B12C34" w:rsidP="00B12C34">
      <w:pPr>
        <w:numPr>
          <w:ilvl w:val="0"/>
          <w:numId w:val="1"/>
        </w:numPr>
        <w:spacing w:after="11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организационно-техническое сопровождение оценочных процедур регионального и федерального уровня. </w:t>
      </w:r>
    </w:p>
    <w:p w:rsidR="00C564AF" w:rsidRPr="0061079D" w:rsidRDefault="00C564AF" w:rsidP="00C564AF">
      <w:pPr>
        <w:spacing w:after="11" w:line="269" w:lineRule="auto"/>
        <w:ind w:left="7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Оказывать методико-инструктивную помощь аттестующимся педагогическим кадрам, осуществлять организационное сопровождение аттестации</w:t>
      </w: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внедрение новой формы аттестации: </w:t>
      </w:r>
    </w:p>
    <w:p w:rsidR="00B12C34" w:rsidRPr="0061079D" w:rsidRDefault="00B12C34" w:rsidP="00B12C34">
      <w:pPr>
        <w:numPr>
          <w:ilvl w:val="0"/>
          <w:numId w:val="1"/>
        </w:numPr>
        <w:spacing w:after="47" w:line="259" w:lineRule="auto"/>
        <w:ind w:left="0" w:right="423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осуществить контроль соблюдения порядка аттестации педагогических работников муниципальных образовательных организаций через проведение семинаров с ответственными за аттестацию в образовательных организациях и консультативную поддержку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педагогических работников по вопросам прохождения аттестации; </w:t>
      </w:r>
      <w:proofErr w:type="gramEnd"/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left="0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планировать работу по организаци</w:t>
      </w:r>
      <w:r w:rsidR="00A024DA">
        <w:rPr>
          <w:rFonts w:ascii="Times New Roman" w:hAnsi="Times New Roman" w:cs="Times New Roman"/>
          <w:color w:val="000000" w:themeColor="text1"/>
          <w:sz w:val="24"/>
          <w:szCs w:val="24"/>
        </w:rPr>
        <w:t>и и проведению аттестации в 2024-2025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учебном году в соответствии с нормативными документами министерства просвещения РФ и Министерства образования РД; </w:t>
      </w:r>
    </w:p>
    <w:p w:rsidR="00B12C34" w:rsidRPr="0061079D" w:rsidRDefault="00B12C34" w:rsidP="00C564AF">
      <w:pPr>
        <w:numPr>
          <w:ilvl w:val="0"/>
          <w:numId w:val="1"/>
        </w:numPr>
        <w:spacing w:after="36" w:line="269" w:lineRule="auto"/>
        <w:ind w:left="0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оказывать консультативную помощь в организации и проведении аттес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тации педагогических работников, осуществлять </w:t>
      </w:r>
      <w:proofErr w:type="gramStart"/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ее проведением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целью подтверждения соответствия занимаемой должности; </w:t>
      </w: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Организовать непрерывное повышение квалификации педагогов и руководящих кадров: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организовать сетевое взаимодействие 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педагогов ОО ГКУ РД «ЦОДОУ ЗОЖ»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методическую поддержку образовательным организациям в переходе на новый профессиональный стандарт «Педагог»;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оказывать помощь в развитии творческого потенциала педагогических работников образовательных организаций (организация форумов, конкурсов педагогического мастерства и т.д.);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 курсах повышения квалификации, проводимых ДИРО; </w:t>
      </w:r>
    </w:p>
    <w:p w:rsidR="00B12C34" w:rsidRPr="0061079D" w:rsidRDefault="00B12C34" w:rsidP="00B12C34">
      <w:pPr>
        <w:numPr>
          <w:ilvl w:val="0"/>
          <w:numId w:val="1"/>
        </w:numPr>
        <w:spacing w:after="12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обеспечивать реализацию концепции непрерывного педагогического образования Министерства образования РД. </w:t>
      </w:r>
    </w:p>
    <w:p w:rsidR="00B12C34" w:rsidRPr="0061079D" w:rsidRDefault="00C564AF" w:rsidP="00C564AF">
      <w:pPr>
        <w:spacing w:after="37" w:line="267" w:lineRule="auto"/>
        <w:ind w:left="77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Сформировать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единое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информационное 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образовательное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пространство в районе</w:t>
      </w:r>
      <w:r w:rsidR="00B12C34"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: </w:t>
      </w:r>
    </w:p>
    <w:p w:rsidR="00C564AF" w:rsidRPr="0061079D" w:rsidRDefault="00C564AF" w:rsidP="00C564AF">
      <w:pPr>
        <w:spacing w:after="37" w:line="267" w:lineRule="auto"/>
        <w:ind w:left="77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консультативную и техническую помощь в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модерировании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официальных сайтов образовательных организаций и персональных сайтов педагогов;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организовать повышение квалификации педагогических работников в области информационно-коммуникационных технологий;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помощь образовательным организациям в создании современной информационной среды в школьных библиотеках;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реализация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Концепции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развития школьных информационно-библиотечных центров в РФ. </w:t>
      </w:r>
    </w:p>
    <w:p w:rsidR="00B12C34" w:rsidRPr="0061079D" w:rsidRDefault="000C5562" w:rsidP="000C5562">
      <w:pPr>
        <w:pStyle w:val="a3"/>
        <w:spacing w:after="37" w:line="267" w:lineRule="auto"/>
        <w:ind w:left="1065" w:right="0" w:firstLine="0"/>
        <w:rPr>
          <w:b/>
          <w:color w:val="000000" w:themeColor="text1"/>
          <w:sz w:val="24"/>
          <w:szCs w:val="24"/>
        </w:rPr>
      </w:pPr>
      <w:r w:rsidRPr="0061079D">
        <w:rPr>
          <w:b/>
          <w:color w:val="000000" w:themeColor="text1"/>
          <w:sz w:val="24"/>
          <w:szCs w:val="24"/>
        </w:rPr>
        <w:t>7.</w:t>
      </w:r>
      <w:r w:rsidR="00B12C34" w:rsidRPr="0061079D">
        <w:rPr>
          <w:b/>
          <w:color w:val="000000" w:themeColor="text1"/>
          <w:sz w:val="24"/>
          <w:szCs w:val="24"/>
        </w:rPr>
        <w:t>Осуществлять методичес</w:t>
      </w:r>
      <w:r w:rsidR="004964BF" w:rsidRPr="0061079D">
        <w:rPr>
          <w:b/>
          <w:color w:val="000000" w:themeColor="text1"/>
          <w:sz w:val="24"/>
          <w:szCs w:val="24"/>
        </w:rPr>
        <w:t>кое сопровождение работы с одаренными детьми</w:t>
      </w:r>
      <w:r w:rsidR="00B12C34" w:rsidRPr="0061079D">
        <w:rPr>
          <w:b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</w:t>
      </w:r>
      <w:proofErr w:type="gram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проведением школьного этапа Всероссийской олимпиады школьников;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осуществлять организационно-техническое сопровождение муниципального этапа Всероссийской олимпиады школьников;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об условиях участия в олимпиадах различного уровня;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 проведении конкурсных мероприятий различного уровня;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проведение муниципальных этапов конкурсов различного уровня и направления; </w:t>
      </w:r>
    </w:p>
    <w:p w:rsidR="00B12C34" w:rsidRPr="0061079D" w:rsidRDefault="00B12C34" w:rsidP="00B12C34">
      <w:pPr>
        <w:numPr>
          <w:ilvl w:val="0"/>
          <w:numId w:val="1"/>
        </w:numPr>
        <w:spacing w:after="13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мониторинг достижений, обучающихся в олимпиадах и конкурсах различного уровня. </w:t>
      </w:r>
    </w:p>
    <w:p w:rsidR="00B12C34" w:rsidRPr="0061079D" w:rsidRDefault="000C5562" w:rsidP="000C5562">
      <w:pPr>
        <w:spacing w:after="37" w:line="267" w:lineRule="auto"/>
        <w:ind w:left="106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8.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Оказывать содействие обр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азовательным организациям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реализации предметных Концепций: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и проводить мероприятия, популяризирующие отдельные предметы; </w:t>
      </w:r>
    </w:p>
    <w:p w:rsidR="00B12C34" w:rsidRPr="0061079D" w:rsidRDefault="00B12C34" w:rsidP="00B12C34">
      <w:pPr>
        <w:numPr>
          <w:ilvl w:val="0"/>
          <w:numId w:val="1"/>
        </w:numPr>
        <w:spacing w:after="11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мероприятия, направленные на повышение уровня предметных знаний педагогов. </w:t>
      </w:r>
    </w:p>
    <w:p w:rsidR="00B12C34" w:rsidRPr="0061079D" w:rsidRDefault="000C5562" w:rsidP="000C5562">
      <w:pPr>
        <w:pStyle w:val="a3"/>
        <w:spacing w:after="37" w:line="267" w:lineRule="auto"/>
        <w:ind w:left="1065" w:right="0" w:firstLine="0"/>
        <w:rPr>
          <w:b/>
          <w:color w:val="000000" w:themeColor="text1"/>
          <w:sz w:val="24"/>
          <w:szCs w:val="24"/>
        </w:rPr>
      </w:pPr>
      <w:r w:rsidRPr="0061079D">
        <w:rPr>
          <w:b/>
          <w:color w:val="000000" w:themeColor="text1"/>
          <w:sz w:val="24"/>
          <w:szCs w:val="24"/>
        </w:rPr>
        <w:t>9.</w:t>
      </w:r>
      <w:r w:rsidR="00B12C34" w:rsidRPr="0061079D">
        <w:rPr>
          <w:b/>
          <w:color w:val="000000" w:themeColor="text1"/>
          <w:sz w:val="24"/>
          <w:szCs w:val="24"/>
        </w:rPr>
        <w:t>Развивать инновационный потенциал образовательных орган</w:t>
      </w:r>
      <w:r w:rsidR="0047581B" w:rsidRPr="0061079D">
        <w:rPr>
          <w:b/>
          <w:color w:val="000000" w:themeColor="text1"/>
          <w:sz w:val="24"/>
          <w:szCs w:val="24"/>
        </w:rPr>
        <w:t>изаций</w:t>
      </w:r>
      <w:r w:rsidR="00B12C34" w:rsidRPr="0061079D">
        <w:rPr>
          <w:b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консультативную помощь руководителям образовательных организаций и педагогам, участвующим в инновационной деятельности;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мероприятия по тиражированию передового педагогического опыта на базе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апробационных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инновационных и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стажировочных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площадок; </w:t>
      </w:r>
    </w:p>
    <w:p w:rsidR="0038778A" w:rsidRDefault="00B12C34" w:rsidP="00B12C34">
      <w:pPr>
        <w:numPr>
          <w:ilvl w:val="0"/>
          <w:numId w:val="1"/>
        </w:numPr>
        <w:spacing w:after="3" w:line="25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пополнять муниципальный банк п</w:t>
      </w:r>
      <w:r w:rsidR="0038778A">
        <w:rPr>
          <w:rFonts w:ascii="Times New Roman" w:hAnsi="Times New Roman" w:cs="Times New Roman"/>
          <w:color w:val="000000" w:themeColor="text1"/>
          <w:sz w:val="24"/>
          <w:szCs w:val="24"/>
        </w:rPr>
        <w:t>ередового педагогического опыта.</w:t>
      </w:r>
    </w:p>
    <w:p w:rsidR="00670F69" w:rsidRDefault="00670F69" w:rsidP="00670F69">
      <w:pPr>
        <w:spacing w:after="3" w:line="259" w:lineRule="auto"/>
        <w:ind w:left="7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0F69" w:rsidRDefault="00670F69" w:rsidP="00670F69">
      <w:pPr>
        <w:spacing w:after="0" w:line="240" w:lineRule="auto"/>
        <w:ind w:left="567" w:hanging="567"/>
        <w:jc w:val="both"/>
        <w:rPr>
          <w:rFonts w:ascii="Franklin Gothic Book" w:eastAsia="Calibri" w:hAnsi="Franklin Gothic Book" w:cstheme="minorHAnsi"/>
          <w:b/>
        </w:rPr>
      </w:pP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Franklin Gothic Book" w:eastAsia="Calibri" w:hAnsi="Franklin Gothic Book" w:cstheme="minorHAnsi"/>
          <w:b/>
        </w:rPr>
        <w:tab/>
      </w:r>
      <w:r w:rsidRPr="00670F69">
        <w:rPr>
          <w:rFonts w:ascii="Times New Roman" w:eastAsia="Calibri" w:hAnsi="Times New Roman" w:cs="Times New Roman"/>
          <w:b/>
          <w:sz w:val="24"/>
          <w:szCs w:val="24"/>
        </w:rPr>
        <w:t xml:space="preserve">9.Совершенствовать единое воспитательное пространство на основе </w:t>
      </w:r>
      <w:proofErr w:type="gramStart"/>
      <w:r w:rsidRPr="00670F69">
        <w:rPr>
          <w:rFonts w:ascii="Times New Roman" w:eastAsia="Calibri" w:hAnsi="Times New Roman" w:cs="Times New Roman"/>
          <w:b/>
          <w:sz w:val="24"/>
          <w:szCs w:val="24"/>
        </w:rPr>
        <w:t>координации сетевого взаимодействия всех структур воспитательной системы образовательных организаций</w:t>
      </w:r>
      <w:proofErr w:type="gramEnd"/>
      <w:r w:rsidRPr="00670F69">
        <w:rPr>
          <w:rFonts w:ascii="Times New Roman" w:eastAsia="Calibri" w:hAnsi="Times New Roman" w:cs="Times New Roman"/>
          <w:b/>
          <w:sz w:val="24"/>
          <w:szCs w:val="24"/>
        </w:rPr>
        <w:t xml:space="preserve"> и воспитательной среды </w:t>
      </w:r>
      <w:r w:rsidRPr="00670F69">
        <w:rPr>
          <w:rFonts w:ascii="Times New Roman" w:eastAsia="Calibri" w:hAnsi="Times New Roman" w:cs="Times New Roman"/>
          <w:b/>
          <w:sz w:val="24"/>
          <w:szCs w:val="24"/>
          <w:u w:val="single"/>
        </w:rPr>
        <w:t>через</w:t>
      </w:r>
      <w:r w:rsidRPr="00670F6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>повышение мастерства педагогических работников, осуществляющих в ОО воспитательную работу;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>системное и эффективное обучение школьников основам здорового образа жизни и компетенциям безопасного поведения;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 xml:space="preserve">использование содержания учебных предметов в усилении духовно-нравственного воспитания обучающихся, использование в этих целях государственных символов Российской Федерации, Республики Дагестан, реализацию внеурочных занятий «Разговоры </w:t>
      </w:r>
      <w:proofErr w:type="gramStart"/>
      <w:r w:rsidRPr="00670F69">
        <w:rPr>
          <w:rFonts w:eastAsia="Calibri"/>
          <w:sz w:val="24"/>
          <w:szCs w:val="24"/>
        </w:rPr>
        <w:t>о</w:t>
      </w:r>
      <w:proofErr w:type="gramEnd"/>
      <w:r w:rsidRPr="00670F69">
        <w:rPr>
          <w:rFonts w:eastAsia="Calibri"/>
          <w:sz w:val="24"/>
          <w:szCs w:val="24"/>
        </w:rPr>
        <w:t xml:space="preserve"> важном»;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>расширение и повышение эффективности кластерного и сетевого взаимодействия организаторов воспитания,</w:t>
      </w:r>
      <w:r w:rsidR="00623641">
        <w:rPr>
          <w:rFonts w:eastAsia="Calibri"/>
          <w:sz w:val="24"/>
          <w:szCs w:val="24"/>
        </w:rPr>
        <w:t xml:space="preserve"> </w:t>
      </w:r>
      <w:r w:rsidRPr="00670F69">
        <w:rPr>
          <w:rFonts w:eastAsia="Calibri"/>
          <w:sz w:val="24"/>
          <w:szCs w:val="24"/>
        </w:rPr>
        <w:t>развитие детского самоуправления, волонтерской деятельности, гражданского воспитания, повышение самостоятельности школьников, развитие инициативы и личностного становления школьников.</w:t>
      </w: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70F6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Ожидаемые результаты: </w:t>
      </w:r>
    </w:p>
    <w:p w:rsidR="00670F69" w:rsidRPr="00670F69" w:rsidRDefault="00A024DA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>
        <w:rPr>
          <w:rFonts w:eastAsia="Calibri"/>
          <w:bCs/>
          <w:iCs/>
          <w:sz w:val="24"/>
          <w:szCs w:val="24"/>
        </w:rPr>
        <w:t>внедряется</w:t>
      </w:r>
      <w:r w:rsidR="00670F69" w:rsidRPr="00670F69">
        <w:rPr>
          <w:rFonts w:eastAsia="Calibri"/>
          <w:bCs/>
          <w:iCs/>
          <w:sz w:val="24"/>
          <w:szCs w:val="24"/>
        </w:rPr>
        <w:t xml:space="preserve"> </w:t>
      </w:r>
      <w:proofErr w:type="spellStart"/>
      <w:r w:rsidR="00670F69" w:rsidRPr="00670F69">
        <w:rPr>
          <w:rFonts w:eastAsia="Calibri"/>
          <w:bCs/>
          <w:iCs/>
          <w:sz w:val="24"/>
          <w:szCs w:val="24"/>
        </w:rPr>
        <w:t>кластерно-сетевая</w:t>
      </w:r>
      <w:proofErr w:type="spellEnd"/>
      <w:r w:rsidR="00670F69" w:rsidRPr="00670F69">
        <w:rPr>
          <w:rFonts w:eastAsia="Calibri"/>
          <w:bCs/>
          <w:iCs/>
          <w:sz w:val="24"/>
          <w:szCs w:val="24"/>
        </w:rPr>
        <w:t xml:space="preserve"> модель муниципаль</w:t>
      </w:r>
      <w:r w:rsidR="00670F69">
        <w:rPr>
          <w:rFonts w:eastAsia="Calibri"/>
          <w:bCs/>
          <w:iCs/>
          <w:sz w:val="24"/>
          <w:szCs w:val="24"/>
        </w:rPr>
        <w:t>ной методической службы ГКУ РД «ЦОДОУ ЗОЖ»</w:t>
      </w:r>
      <w:r w:rsidR="00670F69" w:rsidRPr="00670F69">
        <w:rPr>
          <w:rFonts w:eastAsia="Calibri"/>
          <w:bCs/>
          <w:iCs/>
          <w:sz w:val="24"/>
          <w:szCs w:val="24"/>
        </w:rPr>
        <w:t xml:space="preserve">, ориентированная на создание единого методического пространства; обеспечивающая методическую поддержку педагогических работников и руководителей </w:t>
      </w:r>
      <w:r w:rsidR="00670F69" w:rsidRPr="00670F69">
        <w:rPr>
          <w:rFonts w:eastAsia="Calibri"/>
          <w:bCs/>
          <w:iCs/>
          <w:sz w:val="24"/>
          <w:szCs w:val="24"/>
        </w:rPr>
        <w:lastRenderedPageBreak/>
        <w:t>образовательных организаций, сопровождение инновационных процессов муниципальной системы образования;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формируется система профессиональной коммуникации педагогов;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определен механизм выявления профессиональных дефи</w:t>
      </w:r>
      <w:r w:rsidR="00A024DA">
        <w:rPr>
          <w:rFonts w:eastAsia="Calibri"/>
          <w:bCs/>
          <w:iCs/>
          <w:sz w:val="24"/>
          <w:szCs w:val="24"/>
        </w:rPr>
        <w:t>цитов и запросов педагогов ОО</w:t>
      </w:r>
      <w:r w:rsidRPr="00670F69">
        <w:rPr>
          <w:rFonts w:eastAsia="Calibri"/>
          <w:bCs/>
          <w:iCs/>
          <w:sz w:val="24"/>
          <w:szCs w:val="24"/>
        </w:rPr>
        <w:t>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расширены формы профессионального роста педагогов (деятельность профессиональных объединений и сообществ, в том числе сетевых); профессиональное развитие молодых педагогов и наставничество;</w:t>
      </w:r>
    </w:p>
    <w:p w:rsidR="00670F69" w:rsidRPr="00A024DA" w:rsidRDefault="00670F69" w:rsidP="00A024DA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организовано персонифицированное методическое сопровождение педагогов, участвующих в разнообразных образовательных, методических проектах и программах по качеству образования, профессиональных конкурсах педагогического мастерства;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создано информационно-методическое пространство, способствующее организации методической, аналитико-диагностической, консультационной, инновационной деятельности педагогов;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создана целостная многоуровневая система мониторинга и статистики, обеспечивающая объективное отражение состояния муниципальной методической службы как части муниципальной системы образования, аналитическое обобщение результатов деятельности образовательных организаций;</w:t>
      </w:r>
    </w:p>
    <w:p w:rsidR="00670F69" w:rsidRPr="00670F69" w:rsidRDefault="001D20D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>
        <w:rPr>
          <w:rFonts w:eastAsia="Calibri"/>
          <w:bCs/>
          <w:iCs/>
          <w:sz w:val="24"/>
          <w:szCs w:val="24"/>
        </w:rPr>
        <w:t xml:space="preserve">достигнут показатель </w:t>
      </w:r>
      <w:r w:rsidR="00670F69" w:rsidRPr="00670F69">
        <w:rPr>
          <w:rFonts w:eastAsia="Calibri"/>
          <w:bCs/>
          <w:iCs/>
          <w:sz w:val="24"/>
          <w:szCs w:val="24"/>
        </w:rPr>
        <w:t xml:space="preserve"> доли учителей, руководителей, вовлеченных в национальную систему профессионального роста педагогических работников;</w:t>
      </w:r>
    </w:p>
    <w:p w:rsidR="00670F69" w:rsidRPr="00A024DA" w:rsidRDefault="00670F69" w:rsidP="00A024DA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 xml:space="preserve">достигнута </w:t>
      </w:r>
      <w:r w:rsidR="001D20D9">
        <w:rPr>
          <w:rFonts w:eastAsia="Calibri"/>
          <w:bCs/>
          <w:iCs/>
          <w:sz w:val="24"/>
          <w:szCs w:val="24"/>
        </w:rPr>
        <w:t xml:space="preserve">    </w:t>
      </w:r>
      <w:r w:rsidRPr="00670F69">
        <w:rPr>
          <w:rFonts w:eastAsia="Calibri"/>
          <w:bCs/>
          <w:iCs/>
          <w:sz w:val="24"/>
          <w:szCs w:val="24"/>
        </w:rPr>
        <w:t xml:space="preserve"> доля педагогических работников, прошедших добровольную независимую оценку квалификации в ЦНППМДИРО;</w:t>
      </w:r>
    </w:p>
    <w:p w:rsidR="001D20D9" w:rsidRDefault="001D20D9" w:rsidP="001D20D9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D20D9">
        <w:rPr>
          <w:rFonts w:ascii="Times New Roman" w:hAnsi="Times New Roman" w:cs="Times New Roman"/>
          <w:sz w:val="24"/>
          <w:szCs w:val="24"/>
        </w:rPr>
        <w:t xml:space="preserve">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 повышается  удовлетворенность учителей, создаются условия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 xml:space="preserve"> для обеспечения роста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:rsidR="0038778A" w:rsidRPr="001D20D9" w:rsidRDefault="0038778A" w:rsidP="001D20D9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D20D9">
        <w:rPr>
          <w:rFonts w:ascii="Times New Roman" w:hAnsi="Times New Roman" w:cs="Times New Roman"/>
          <w:bCs/>
          <w:sz w:val="24"/>
          <w:szCs w:val="24"/>
        </w:rPr>
        <w:t>качества образования;</w:t>
      </w:r>
    </w:p>
    <w:p w:rsid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-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 развиваются  способности  и таланты </w:t>
      </w:r>
      <w:proofErr w:type="gramStart"/>
      <w:r w:rsidRPr="001D20D9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1D20D9">
        <w:rPr>
          <w:rFonts w:ascii="Times New Roman" w:hAnsi="Times New Roman" w:cs="Times New Roman"/>
          <w:bCs/>
          <w:sz w:val="24"/>
          <w:szCs w:val="24"/>
        </w:rPr>
        <w:t xml:space="preserve">,  и создаются  возможности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>успешной реализации в каждой ОО;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>- развивается  патриотическое  воспитание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>;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 повышается  качество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воспитательной работы (</w:t>
      </w:r>
      <w:r w:rsidRPr="001D20D9">
        <w:rPr>
          <w:rFonts w:ascii="Times New Roman" w:hAnsi="Times New Roman" w:cs="Times New Roman"/>
          <w:bCs/>
          <w:sz w:val="24"/>
          <w:szCs w:val="24"/>
        </w:rPr>
        <w:t>снижается  количество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правонарушений);</w:t>
      </w:r>
    </w:p>
    <w:p w:rsid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развивается и совершенствуется система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спортивно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го воспитания детей, увеличивается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</w:p>
    <w:p w:rsidR="0007292C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>охват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Start"/>
      <w:r w:rsidR="0007292C" w:rsidRPr="001D20D9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36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>спортивными знаниями;</w:t>
      </w:r>
    </w:p>
    <w:p w:rsidR="0007292C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повышается  уровень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функциональной грамотности учащихся.</w:t>
      </w:r>
    </w:p>
    <w:p w:rsidR="0038778A" w:rsidRPr="0038778A" w:rsidRDefault="0038778A" w:rsidP="003877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4964BF" w:rsidRPr="0061079D" w:rsidRDefault="004964BF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1</w:t>
      </w:r>
    </w:p>
    <w:p w:rsidR="004964BF" w:rsidRPr="0061079D" w:rsidRDefault="004964BF" w:rsidP="004964BF">
      <w:pPr>
        <w:spacing w:after="0" w:line="259" w:lineRule="auto"/>
        <w:ind w:right="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Информационная деятельность</w:t>
      </w:r>
    </w:p>
    <w:p w:rsidR="004964BF" w:rsidRPr="0061079D" w:rsidRDefault="004964BF" w:rsidP="004964BF">
      <w:pPr>
        <w:spacing w:after="0" w:line="259" w:lineRule="auto"/>
        <w:ind w:left="5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078" w:type="dxa"/>
        <w:tblInd w:w="-545" w:type="dxa"/>
        <w:tblCellMar>
          <w:top w:w="7" w:type="dxa"/>
          <w:left w:w="108" w:type="dxa"/>
          <w:right w:w="48" w:type="dxa"/>
        </w:tblCellMar>
        <w:tblLook w:val="04A0"/>
      </w:tblPr>
      <w:tblGrid>
        <w:gridCol w:w="547"/>
        <w:gridCol w:w="5493"/>
        <w:gridCol w:w="1315"/>
        <w:gridCol w:w="2723"/>
      </w:tblGrid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5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информационных писем по всем направлениям деятельности ИМЦ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материалов о деятельности ИМЦ для сайта ИМЦ, УО и СМИ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1666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педагогического сообщества о новых направлениях в развитии общего и дополнительного образования детей о содержании образовательных программ, новых учебниках, учебно-методических комплексах, нормативных актах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7A7843" w:rsidP="0009442E">
            <w:pPr>
              <w:spacing w:line="259" w:lineRule="auto"/>
              <w:ind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838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нормативных документов и методической литературы по направлениям деятельности ИМЦ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представ</w:t>
            </w:r>
            <w:r w:rsidR="007A7843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ления и обобщения ППО ОО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A7843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ГКУ РД «ЦОДОУ ЗОЖ»; 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firstLine="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полугодие: декабрь, июнь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C205AF" w:rsidP="0009442E">
            <w:pPr>
              <w:spacing w:line="259" w:lineRule="auto"/>
              <w:ind w:right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МЦ</w:t>
            </w:r>
            <w:proofErr w:type="spellEnd"/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базы данных школьных музеев (музейных комнат)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77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полугодие:</w:t>
            </w:r>
          </w:p>
          <w:p w:rsidR="004964BF" w:rsidRPr="0061079D" w:rsidRDefault="004964BF" w:rsidP="0009442E">
            <w:pPr>
              <w:spacing w:line="259" w:lineRule="auto"/>
              <w:ind w:left="3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октябрь, апрель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623641" w:rsidP="0009442E">
            <w:pPr>
              <w:spacing w:line="259" w:lineRule="auto"/>
              <w:ind w:right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Шарипова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Ш.М.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банка педа</w:t>
            </w:r>
            <w:r w:rsidR="00A024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гогических работников ОО на 2024-2025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.г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</w:t>
            </w:r>
            <w:proofErr w:type="spellEnd"/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педагогов об особенностях прохождения аттестации в целях подтверждения соответствия занимаемой должности и в целях установления квалификационной категорий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C5562">
            <w:pPr>
              <w:spacing w:line="259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Абдулмуслимова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Распространение в ОО методических рекомендаций и образцов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КИМов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предметам ЕГЭ и ОГЭ.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9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сентябрь-май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работы телефона «горячей линии» по вопросам ГИА-11 и ГИА-9.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сентябрь-июль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Шарипова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Ш.М.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45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Обновление базы данных: </w:t>
            </w:r>
          </w:p>
          <w:p w:rsidR="004964BF" w:rsidRPr="0061079D" w:rsidRDefault="004964BF" w:rsidP="004964BF">
            <w:pPr>
              <w:numPr>
                <w:ilvl w:val="0"/>
                <w:numId w:val="4"/>
              </w:numPr>
              <w:spacing w:after="46" w:line="257" w:lineRule="auto"/>
              <w:ind w:right="291" w:hanging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наличии квалификационных категорий у педагогических работников СОШ, ДОО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23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4964BF">
            <w:pPr>
              <w:numPr>
                <w:ilvl w:val="0"/>
                <w:numId w:val="4"/>
              </w:numPr>
              <w:spacing w:line="259" w:lineRule="auto"/>
              <w:ind w:right="291" w:hanging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педагогических работников  СОШ, ДОО о прохождении курсов повышения квалификации 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23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530884">
            <w:pPr>
              <w:spacing w:line="259" w:lineRule="auto"/>
              <w:ind w:left="16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964BF" w:rsidRPr="0061079D" w:rsidRDefault="000C5562" w:rsidP="000C5562">
            <w:pPr>
              <w:ind w:left="331" w:hanging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бдулмуслимова</w:t>
            </w:r>
            <w:proofErr w:type="spellEnd"/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 размещение материалов по курируемым вопросам на сайтах ИМЦ и управления образования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C5562" w:rsidP="000C5562">
            <w:pPr>
              <w:spacing w:line="259" w:lineRule="auto"/>
              <w:ind w:left="459" w:hanging="45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материалов для СМИ о проведении ГИА- 11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C5562">
            <w:pPr>
              <w:spacing w:line="259" w:lineRule="auto"/>
              <w:ind w:left="494" w:hanging="4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и рассылка по ОО ГКУ РД «ЦОДОУ ЗОЖ»;  информационных писем о проведении курсов повышения квалификации, семинаров, конференций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C5562">
            <w:pPr>
              <w:spacing w:line="259" w:lineRule="auto"/>
              <w:ind w:left="-47" w:firstLine="22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Абдулмуслимова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Формирование базы данных победителей муниципальных, региональных и международных конкурсов различной направленности для обучающихся и педагогов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0C5562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етодисты</w:t>
            </w:r>
          </w:p>
          <w:p w:rsidR="000C5562" w:rsidRPr="0061079D" w:rsidRDefault="000C5562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964BF" w:rsidRPr="0061079D" w:rsidRDefault="004964BF" w:rsidP="004964BF">
      <w:pPr>
        <w:spacing w:after="29" w:line="259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64BF" w:rsidRPr="0061079D" w:rsidRDefault="004964BF" w:rsidP="004964BF">
      <w:pPr>
        <w:spacing w:after="3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2</w:t>
      </w:r>
    </w:p>
    <w:p w:rsidR="004964BF" w:rsidRPr="0061079D" w:rsidRDefault="004964BF" w:rsidP="004964BF">
      <w:pPr>
        <w:spacing w:after="0" w:line="259" w:lineRule="auto"/>
        <w:ind w:left="1181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Аналитико-диагностическая и экспертная деятельность</w:t>
      </w:r>
    </w:p>
    <w:tbl>
      <w:tblPr>
        <w:tblStyle w:val="TableGrid"/>
        <w:tblW w:w="10463" w:type="dxa"/>
        <w:tblInd w:w="-545" w:type="dxa"/>
        <w:tblLayout w:type="fixed"/>
        <w:tblCellMar>
          <w:top w:w="7" w:type="dxa"/>
          <w:left w:w="31" w:type="dxa"/>
          <w:right w:w="50" w:type="dxa"/>
        </w:tblCellMar>
        <w:tblLook w:val="04A0"/>
      </w:tblPr>
      <w:tblGrid>
        <w:gridCol w:w="576"/>
        <w:gridCol w:w="5634"/>
        <w:gridCol w:w="1985"/>
        <w:gridCol w:w="2268"/>
      </w:tblGrid>
      <w:tr w:rsidR="004964BF" w:rsidRPr="0061079D" w:rsidTr="00623641">
        <w:trPr>
          <w:trHeight w:val="56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1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ind w:left="7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623641">
        <w:trPr>
          <w:trHeight w:val="145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профессиональных потребностей работников системы образования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диагностика дефицитов педагогов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Анализ тем самообразования педагогов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56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C5562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планов работы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56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Выезды в школы с целью оказания методической помощи, п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осещение уроков педагогов с целью изучения системы работы, оценки качества преподавания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плану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8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работы за учебный год по курируемым направлениям деятельности, планирование работы на следующий учебный год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ind w:right="670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8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аналитической информации для проведения конкурса на лучшую образовательную организацию по итогам учебного года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961"/>
              </w:tabs>
              <w:ind w:left="361" w:right="1096" w:hanging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132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составе жюри конкурсов </w:t>
            </w:r>
          </w:p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профессионального мастерства, детских работ, экспертиза материалов профессиональных конкурсов педагогов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1" w:line="259" w:lineRule="auto"/>
              <w:ind w:left="11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года, </w:t>
            </w:r>
          </w:p>
          <w:p w:rsidR="004964BF" w:rsidRPr="0061079D" w:rsidRDefault="004964BF" w:rsidP="0009442E">
            <w:pPr>
              <w:spacing w:line="259" w:lineRule="auto"/>
              <w:ind w:left="1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запросам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tabs>
                <w:tab w:val="left" w:pos="955"/>
              </w:tabs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МЦ</w:t>
            </w:r>
            <w:proofErr w:type="spellEnd"/>
          </w:p>
          <w:p w:rsidR="004964BF" w:rsidRPr="0061079D" w:rsidRDefault="004964BF" w:rsidP="0009442E">
            <w:pPr>
              <w:tabs>
                <w:tab w:val="left" w:pos="955"/>
              </w:tabs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4964BF" w:rsidRPr="0061079D" w:rsidTr="00623641">
        <w:trPr>
          <w:trHeight w:val="44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работы школьных библиотек</w:t>
            </w:r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мониторинг сохранности библиотечных фондов</w:t>
            </w:r>
            <w:proofErr w:type="gramStart"/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23641" w:rsidP="0009442E">
            <w:pPr>
              <w:ind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Джабраилова М.М.</w:t>
            </w:r>
          </w:p>
        </w:tc>
      </w:tr>
      <w:tr w:rsidR="004964BF" w:rsidRPr="0061079D" w:rsidTr="00623641">
        <w:trPr>
          <w:trHeight w:val="68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по обеспечению  школьных библиотек учебниками  в соответствии</w:t>
            </w:r>
            <w:r w:rsidR="00A024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контингентом учащихся на 2024-2025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учебный год</w:t>
            </w:r>
            <w:r w:rsidR="00623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м</w:t>
            </w:r>
            <w:r w:rsidR="00623641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ониторинг потребности в учебниках ОО  на следующий учебный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23641" w:rsidP="00530884">
            <w:pPr>
              <w:ind w:right="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Джабраилова М.М.</w:t>
            </w:r>
          </w:p>
        </w:tc>
      </w:tr>
      <w:tr w:rsidR="00623641" w:rsidRPr="0061079D" w:rsidTr="00623641">
        <w:trPr>
          <w:trHeight w:val="98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623641">
            <w:pPr>
              <w:spacing w:line="259" w:lineRule="auto"/>
              <w:ind w:right="5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заключения контрактов на приобретение учебной литературы, поставки и оплаты  поставленных учебников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а также м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ониторинг постановки учебной литературы на учет в школьных библиотеках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623641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623641">
            <w:pPr>
              <w:ind w:right="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Джабраилова М.М.</w:t>
            </w:r>
          </w:p>
        </w:tc>
      </w:tr>
      <w:tr w:rsidR="00623641" w:rsidRPr="0061079D" w:rsidTr="00623641">
        <w:trPr>
          <w:trHeight w:val="132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материалов итогового собеседования  по русскому языку в 9-х классах при выборочной перепроверке работ выпускников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540" w:hanging="2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Февраль- март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3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аналитических справок по курируемым направлениям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1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июнь-июль </w:t>
            </w:r>
          </w:p>
          <w:p w:rsidR="00623641" w:rsidRPr="0061079D" w:rsidRDefault="00623641" w:rsidP="0009442E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материалов итогового сочинения по литературе в 11-х классах при выборочной перепроверке работ выпускников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437" w:hanging="11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Декабрь- январь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47581B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Экспертиза материалов педагогов в рамках конкурса на присуждение денежной премии лучшим учителям за достижения в пе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дагогической деятельности в 2024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309" w:right="29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Март- май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47581B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3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аналитических справок по курируемым направлениям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1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июнь-июль </w:t>
            </w:r>
          </w:p>
          <w:p w:rsidR="00623641" w:rsidRPr="0061079D" w:rsidRDefault="00623641" w:rsidP="0009442E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результатов государственной итоговой аттестации выпускников 9,11-х классов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участия педагогов в различных мероприятиях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3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623641" w:rsidRPr="0061079D" w:rsidTr="00623641">
        <w:trPr>
          <w:trHeight w:val="7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участия образовательных организаций в мероприятиях, направленных на формирование функциональной  грамотности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41" w:rsidRPr="0061079D" w:rsidRDefault="00623641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641" w:rsidRPr="0061079D" w:rsidRDefault="00623641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П.Г.Магомедова</w:t>
            </w:r>
          </w:p>
          <w:p w:rsidR="00623641" w:rsidRPr="0061079D" w:rsidRDefault="00623641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Х.Абдулмуслимова</w:t>
            </w:r>
            <w:proofErr w:type="spellEnd"/>
          </w:p>
          <w:p w:rsidR="00623641" w:rsidRPr="0061079D" w:rsidRDefault="00623641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Х.Абдултипов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proofErr w:type="spellEnd"/>
          </w:p>
        </w:tc>
      </w:tr>
    </w:tbl>
    <w:p w:rsidR="004964BF" w:rsidRPr="0061079D" w:rsidRDefault="004964BF" w:rsidP="004964BF">
      <w:pPr>
        <w:spacing w:after="0" w:line="259" w:lineRule="auto"/>
        <w:ind w:left="-1702" w:right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</w:p>
    <w:p w:rsidR="004964BF" w:rsidRPr="0061079D" w:rsidRDefault="004964BF" w:rsidP="004964BF">
      <w:pPr>
        <w:spacing w:after="0" w:line="259" w:lineRule="auto"/>
        <w:ind w:left="-1702" w:right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64BF" w:rsidRPr="0061079D" w:rsidRDefault="004964BF" w:rsidP="004964BF">
      <w:pPr>
        <w:spacing w:after="3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3</w:t>
      </w:r>
    </w:p>
    <w:p w:rsidR="004964BF" w:rsidRPr="00E40B84" w:rsidRDefault="004964BF" w:rsidP="0007292C">
      <w:pPr>
        <w:spacing w:after="0" w:line="259" w:lineRule="auto"/>
        <w:ind w:left="1935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Организационно-методическая деятельность</w:t>
      </w:r>
    </w:p>
    <w:tbl>
      <w:tblPr>
        <w:tblStyle w:val="TableGrid"/>
        <w:tblW w:w="10485" w:type="dxa"/>
        <w:tblInd w:w="-567" w:type="dxa"/>
        <w:tblCellMar>
          <w:top w:w="7" w:type="dxa"/>
          <w:left w:w="108" w:type="dxa"/>
          <w:right w:w="48" w:type="dxa"/>
        </w:tblCellMar>
        <w:tblLook w:val="04A0"/>
      </w:tblPr>
      <w:tblGrid>
        <w:gridCol w:w="691"/>
        <w:gridCol w:w="5208"/>
        <w:gridCol w:w="1800"/>
        <w:gridCol w:w="2786"/>
      </w:tblGrid>
      <w:tr w:rsidR="004964BF" w:rsidRPr="0061079D" w:rsidTr="0009442E">
        <w:trPr>
          <w:trHeight w:val="5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after="19" w:line="259" w:lineRule="auto"/>
              <w:ind w:left="13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№</w:t>
            </w:r>
          </w:p>
          <w:p w:rsidR="004964BF" w:rsidRPr="0061079D" w:rsidRDefault="004964BF" w:rsidP="00E40B84">
            <w:pPr>
              <w:spacing w:line="259" w:lineRule="auto"/>
              <w:ind w:left="7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Содержание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Сроки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left="12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09442E">
        <w:trPr>
          <w:trHeight w:val="83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78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организации и проведении августовского совещания педагогических работников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A024DA" w:rsidP="0009442E">
            <w:pPr>
              <w:spacing w:line="259" w:lineRule="auto"/>
              <w:ind w:right="5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  <w:r w:rsidR="009D0D3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августа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19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работы августовских дискуссионных площадок, семинаров, совещаний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23-28 августа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F5870">
        <w:trPr>
          <w:trHeight w:val="709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</w:t>
            </w:r>
            <w:r w:rsidR="00122146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предметных семинаров по зонам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122146" w:rsidP="0009442E">
            <w:pPr>
              <w:spacing w:line="259" w:lineRule="auto"/>
              <w:ind w:left="227" w:right="22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Сентябрь, октябрь</w:t>
            </w:r>
            <w:r w:rsidR="00A024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23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024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FBD" w:rsidRPr="0061079D" w:rsidRDefault="00FC7FBD" w:rsidP="0009442E">
            <w:pPr>
              <w:tabs>
                <w:tab w:val="left" w:pos="1879"/>
              </w:tabs>
              <w:spacing w:line="259" w:lineRule="auto"/>
              <w:ind w:left="36"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9D0D34">
        <w:trPr>
          <w:trHeight w:val="19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2146" w:rsidRPr="0061079D" w:rsidRDefault="00122146" w:rsidP="009D0D34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семинаров практической направленности для </w:t>
            </w:r>
            <w:r w:rsidR="009D0D3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заместителей директоров по теме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 </w:t>
            </w:r>
          </w:p>
          <w:p w:rsidR="004964BF" w:rsidRPr="006F5870" w:rsidRDefault="009D0D34" w:rsidP="006F587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122146" w:rsidRPr="0061079D">
              <w:rPr>
                <w:rFonts w:ascii="Times New Roman" w:hAnsi="Times New Roman" w:cs="Times New Roman"/>
                <w:sz w:val="24"/>
                <w:szCs w:val="24"/>
              </w:rPr>
              <w:t>О деятельности заместителя директора по учебно-воспитательной работе в услов</w:t>
            </w: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иях реализации обновленных ФГОС»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сентябрь, </w:t>
            </w:r>
          </w:p>
          <w:p w:rsidR="004964BF" w:rsidRPr="0061079D" w:rsidRDefault="004964BF" w:rsidP="00122146">
            <w:pPr>
              <w:spacing w:after="1" w:line="276" w:lineRule="auto"/>
              <w:ind w:left="24" w:righ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122146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9D0D34" w:rsidP="00122146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  <w:p w:rsidR="00FC7FBD" w:rsidRPr="0061079D" w:rsidRDefault="00623641" w:rsidP="00122146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Ш.М.Шарипова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финансовой грамотности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A024DA" w:rsidP="0009442E">
            <w:pPr>
              <w:spacing w:line="259" w:lineRule="auto"/>
              <w:ind w:right="6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Р.Газиева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открытых методических дней на базе школ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отдельному графику)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республиканских семинарах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с планом работы ДИРО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 методического совета ИМЦ </w:t>
            </w:r>
          </w:p>
          <w:p w:rsidR="00D63C9E" w:rsidRPr="0061079D" w:rsidRDefault="00D63C9E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D63C9E" w:rsidP="00D63C9E">
            <w:pPr>
              <w:spacing w:after="62" w:line="259" w:lineRule="auto"/>
              <w:ind w:left="4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D63C9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методических семинаров по линии музейной педагогики   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right="5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Октябрь- </w:t>
            </w:r>
          </w:p>
          <w:p w:rsidR="004964BF" w:rsidRPr="0061079D" w:rsidRDefault="004964BF" w:rsidP="0009442E">
            <w:pPr>
              <w:spacing w:line="259" w:lineRule="auto"/>
              <w:ind w:left="58" w:right="11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Май; по отдельному графику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A024DA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Ш.М.Шарипова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355D7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совместно с РЦДО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Методическое и техническое сопровождение проведения итогового сочинения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ноябрь-май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Контроль над получением свидетельств, сертификатов и удостоверений о прохождении курсов повышения квалификации в ДИРО и выдача их педагогам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проведением бюджетных и внебюджетных курсов повышения к</w:t>
            </w:r>
            <w:r w:rsidR="00A024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валификации в сентябре-июле 2024-2025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учебного года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ИРО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Х.Абдулмуслимова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09442E">
            <w:pPr>
              <w:spacing w:line="259" w:lineRule="auto"/>
              <w:ind w:righ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Курирование работы территориальных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методических объединений учителей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F5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Помощь в организации предметных недель 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проведением.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отдельному графику)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работы экспертных групп по проверке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 участников муниципального этапа Всероссийской олимпиады школьников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after="20" w:line="259" w:lineRule="auto"/>
              <w:ind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</w:t>
            </w:r>
          </w:p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FC7FBD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М.Шамхалова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</w:t>
            </w:r>
            <w:r w:rsidR="009D0D3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анизация и проведение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праздника «День учителя»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9D0D34" w:rsidP="009D0D34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Педагогического тура с участием Династий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</w:tr>
      <w:tr w:rsidR="004964BF" w:rsidRPr="0061079D" w:rsidTr="0009442E">
        <w:trPr>
          <w:trHeight w:val="60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муниципального этапа Всероссийской олимпиады школьников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0" w:line="259" w:lineRule="auto"/>
              <w:ind w:right="5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</w:t>
            </w:r>
          </w:p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FC7FBD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М.Шамхалова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конкурсов, акций и других мероприятий различного уровня для педагогов и обучающихся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38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(в соответствии со сроками </w:t>
            </w:r>
            <w:proofErr w:type="gramEnd"/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проведения конкурсов)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Взаимодействие с общеобразовательными организациями, учреждениями и предприятиями района по вопросам профориентации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09442E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Х.Абдулатипова</w:t>
            </w:r>
            <w:proofErr w:type="spellEnd"/>
          </w:p>
        </w:tc>
      </w:tr>
    </w:tbl>
    <w:p w:rsidR="000C5562" w:rsidRPr="0061079D" w:rsidRDefault="000C5562" w:rsidP="006F5870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623641" w:rsidRDefault="00623641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A024DA" w:rsidRDefault="00A024DA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4964BF" w:rsidRPr="0061079D" w:rsidRDefault="004964BF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lastRenderedPageBreak/>
        <w:t>Раздел 4</w:t>
      </w: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Консультационная деятельность</w:t>
      </w:r>
      <w:r w:rsidR="0009442E"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наставничество</w:t>
      </w:r>
    </w:p>
    <w:p w:rsidR="004964BF" w:rsidRPr="0061079D" w:rsidRDefault="004964BF" w:rsidP="004964BF">
      <w:pPr>
        <w:spacing w:after="0" w:line="259" w:lineRule="auto"/>
        <w:ind w:left="426" w:right="1822" w:firstLine="161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5562" w:rsidRPr="0061079D" w:rsidRDefault="000C5562" w:rsidP="004964BF">
      <w:pPr>
        <w:spacing w:after="0" w:line="259" w:lineRule="auto"/>
        <w:ind w:left="426" w:right="1822" w:firstLine="161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485" w:type="dxa"/>
        <w:tblInd w:w="-567" w:type="dxa"/>
        <w:tblCellMar>
          <w:top w:w="7" w:type="dxa"/>
          <w:left w:w="106" w:type="dxa"/>
          <w:right w:w="49" w:type="dxa"/>
        </w:tblCellMar>
        <w:tblLook w:val="04A0"/>
      </w:tblPr>
      <w:tblGrid>
        <w:gridCol w:w="567"/>
        <w:gridCol w:w="5531"/>
        <w:gridCol w:w="1841"/>
        <w:gridCol w:w="2546"/>
      </w:tblGrid>
      <w:tr w:rsidR="004964BF" w:rsidRPr="0061079D" w:rsidTr="0009442E">
        <w:trPr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ind w:left="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педагогических и руководящих работников образовательных организаций по всем вопросам  организации учебной, методической, воспитательной и инновационной деятельности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 w:right="5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руководителей и заместителей руководителей общеобразовательных организаций по вопросу составления основных образовательных программ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Default="0061079D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 ИМЦ, </w:t>
            </w:r>
          </w:p>
          <w:p w:rsidR="0061079D" w:rsidRPr="0061079D" w:rsidRDefault="0061079D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руководителей и заместителей руководителей образовательных организаций по вопросу написания инновационных проектов и программ, научное руководство проектами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методисты. </w:t>
            </w:r>
          </w:p>
        </w:tc>
      </w:tr>
      <w:tr w:rsidR="004964BF" w:rsidRPr="0061079D" w:rsidTr="0009442E">
        <w:trPr>
          <w:trHeight w:val="6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center" w:pos="2731"/>
                <w:tab w:val="center" w:pos="3709"/>
                <w:tab w:val="center" w:pos="4238"/>
                <w:tab w:val="right" w:pos="5376"/>
              </w:tabs>
              <w:spacing w:after="30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Консультирование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педагогов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ОО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в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рамках </w:t>
            </w:r>
          </w:p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подготовки к профессиональным конкурсам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методисты. </w:t>
            </w:r>
          </w:p>
        </w:tc>
      </w:tr>
      <w:tr w:rsidR="004964BF" w:rsidRPr="0061079D" w:rsidTr="0009442E">
        <w:trPr>
          <w:trHeight w:val="8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Консультиро</w:t>
            </w:r>
            <w:r w:rsidR="00FC7FBD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вание руководителей курируемых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 по организации работы методических объединений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методисты.</w:t>
            </w:r>
          </w:p>
        </w:tc>
      </w:tr>
      <w:tr w:rsidR="004964BF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работников школьных библиотек  по вопросам обеспечения учебниками, ведению школьной документации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A024DA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М.М.Джабраилова</w:t>
            </w:r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24DA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Ведение раздела «Наставничество» на сайте МКУ «Отдел образования», добавление мастер-классов и открытых уроков лучших педагогов района для скачивания и использования молодыми педагогами.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Зав. ИМЦ</w:t>
            </w:r>
          </w:p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Х.Абдулмуслимова</w:t>
            </w:r>
            <w:proofErr w:type="spellEnd"/>
          </w:p>
        </w:tc>
      </w:tr>
      <w:tr w:rsidR="00A024DA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Тиражирование лучших практик педагогов на сайте Отдела образования по приоритетным направлениям развития системы образования.</w:t>
            </w:r>
          </w:p>
          <w:p w:rsidR="00A024DA" w:rsidRPr="0061079D" w:rsidRDefault="00A024DA" w:rsidP="00A024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A024DA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о Педагогических династиях в ОУ и ДОУ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4DA" w:rsidRPr="0061079D" w:rsidRDefault="00A024DA" w:rsidP="00A0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ИМЦ, Кураторы ОО</w:t>
            </w:r>
          </w:p>
        </w:tc>
      </w:tr>
    </w:tbl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0012C1">
      <w:pPr>
        <w:spacing w:after="0" w:line="259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BB18CB" w:rsidRDefault="004964BF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  <w:r w:rsidRPr="0061079D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lastRenderedPageBreak/>
        <w:t>Раздел 5</w:t>
      </w:r>
    </w:p>
    <w:p w:rsidR="0007292C" w:rsidRPr="00372F3F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BB18CB" w:rsidRPr="006F5870" w:rsidRDefault="00BB18CB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70">
        <w:rPr>
          <w:rFonts w:ascii="Times New Roman" w:hAnsi="Times New Roman" w:cs="Times New Roman"/>
          <w:b/>
          <w:sz w:val="24"/>
          <w:szCs w:val="24"/>
        </w:rPr>
        <w:t xml:space="preserve">Дорожная карта по работе с одаренными детьми </w:t>
      </w:r>
      <w:proofErr w:type="gramStart"/>
      <w:r w:rsidRPr="006F5870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B18CB" w:rsidRDefault="00BB18CB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70">
        <w:rPr>
          <w:rFonts w:ascii="Times New Roman" w:hAnsi="Times New Roman" w:cs="Times New Roman"/>
          <w:b/>
          <w:sz w:val="24"/>
          <w:szCs w:val="24"/>
        </w:rPr>
        <w:t>ГКУ РД «ЦОДОУ ЗОЖ»</w:t>
      </w:r>
    </w:p>
    <w:p w:rsidR="0007292C" w:rsidRPr="006F5870" w:rsidRDefault="0007292C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279"/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60"/>
        <w:gridCol w:w="5283"/>
        <w:gridCol w:w="34"/>
        <w:gridCol w:w="35"/>
        <w:gridCol w:w="33"/>
        <w:gridCol w:w="109"/>
        <w:gridCol w:w="1559"/>
        <w:gridCol w:w="34"/>
        <w:gridCol w:w="2018"/>
        <w:gridCol w:w="34"/>
        <w:gridCol w:w="75"/>
      </w:tblGrid>
      <w:tr w:rsidR="00BB18CB" w:rsidRPr="006F5870" w:rsidTr="003E5852">
        <w:trPr>
          <w:trHeight w:val="52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направления</w:t>
            </w:r>
          </w:p>
        </w:tc>
        <w:tc>
          <w:tcPr>
            <w:tcW w:w="1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BB18CB" w:rsidRPr="006F5870" w:rsidTr="003E5852">
        <w:trPr>
          <w:trHeight w:val="569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Организационная работа</w:t>
            </w:r>
          </w:p>
        </w:tc>
      </w:tr>
      <w:tr w:rsidR="00BB18CB" w:rsidRPr="006F5870" w:rsidTr="003E5852">
        <w:trPr>
          <w:trHeight w:val="561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5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работы с </w:t>
            </w:r>
            <w:r w:rsidR="000012C1">
              <w:rPr>
                <w:rFonts w:ascii="Times New Roman" w:eastAsia="Times New Roman" w:hAnsi="Times New Roman" w:cs="Times New Roman"/>
                <w:sz w:val="24"/>
                <w:szCs w:val="24"/>
              </w:rPr>
              <w:t>ОД на 2024-25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5456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5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120" w:rsidRDefault="00BB18CB" w:rsidP="00162837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 с ответственными по работе с одаренными детьм</w:t>
            </w:r>
            <w:r w:rsidR="0016283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</w:p>
          <w:p w:rsidR="00162837" w:rsidRPr="00162837" w:rsidRDefault="00162837" w:rsidP="00162837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    олимпиада     школьников,     конкурсы,    конференции    как    инструменты  выявления  и  развития  одаренных  детей  в  образовательном  учреждении.</w:t>
            </w:r>
            <w:r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proofErr w:type="spellStart"/>
            <w:r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>Шамхалова</w:t>
            </w:r>
            <w:proofErr w:type="spellEnd"/>
            <w:r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М.М. – методист  ИМЦ  </w:t>
            </w:r>
          </w:p>
          <w:p w:rsidR="00162837" w:rsidRPr="00162837" w:rsidRDefault="00DD0120" w:rsidP="00162837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162837" w:rsidRPr="00AB1198">
              <w:rPr>
                <w:sz w:val="24"/>
                <w:szCs w:val="24"/>
              </w:rPr>
              <w:t xml:space="preserve"> </w:t>
            </w:r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>Выявление,  поддержка  и  сопровождение  одаренных  детей  в  ГКОУ  РД  «</w:t>
            </w:r>
            <w:proofErr w:type="spellStart"/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 xml:space="preserve">  СОШ  </w:t>
            </w:r>
            <w:proofErr w:type="spellStart"/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6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2837" w:rsidRPr="00AB1198">
              <w:rPr>
                <w:rFonts w:ascii="Times New Roman" w:hAnsi="Times New Roman" w:cs="Times New Roman"/>
                <w:sz w:val="24"/>
                <w:szCs w:val="24"/>
              </w:rPr>
              <w:t>района»</w:t>
            </w:r>
            <w:r w:rsidR="00162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Алиева М.М. - директор</w:t>
            </w:r>
            <w:r w:rsidR="00162837" w:rsidRPr="0016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>ГКОУ  РД   «</w:t>
            </w:r>
            <w:proofErr w:type="spellStart"/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>Самилахская</w:t>
            </w:r>
            <w:proofErr w:type="spellEnd"/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  </w:t>
            </w:r>
            <w:proofErr w:type="spellStart"/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>Хунзахского</w:t>
            </w:r>
            <w:proofErr w:type="spellEnd"/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района»                                                                                                                  </w:t>
            </w:r>
            <w:r w:rsidR="00162837" w:rsidRPr="0016283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162837" w:rsidRPr="001628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</w:p>
          <w:p w:rsidR="00162837" w:rsidRPr="006F5870" w:rsidRDefault="00DD0120" w:rsidP="0016283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 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     опыта      работы    с    одаренными     детьми  </w:t>
            </w: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62837">
              <w:rPr>
                <w:rFonts w:ascii="Times New Roman" w:hAnsi="Times New Roman" w:cs="Times New Roman"/>
                <w:b/>
                <w:sz w:val="24"/>
                <w:szCs w:val="24"/>
              </w:rPr>
              <w:t>Мамашевой</w:t>
            </w:r>
            <w:proofErr w:type="spellEnd"/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Г.М. </w:t>
            </w:r>
            <w:r w:rsidR="00162837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2837">
              <w:rPr>
                <w:rFonts w:ascii="Times New Roman" w:hAnsi="Times New Roman" w:cs="Times New Roman"/>
                <w:sz w:val="24"/>
                <w:szCs w:val="24"/>
              </w:rPr>
              <w:t xml:space="preserve">учительницы </w:t>
            </w:r>
            <w:r w:rsidR="00162837"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русского  и  литературы   </w:t>
            </w:r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ГКОУ  РД</w:t>
            </w:r>
            <w:proofErr w:type="gramStart"/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gramEnd"/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абаюртовская</w:t>
            </w:r>
            <w:proofErr w:type="spellEnd"/>
            <w:r w:rsidR="00162837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средняя  школа – интернат  № 11»</w:t>
            </w:r>
          </w:p>
          <w:p w:rsidR="00BB18CB" w:rsidRPr="006F5870" w:rsidRDefault="00DD0120" w:rsidP="006F5870">
            <w:pPr>
              <w:pStyle w:val="a8"/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DD0120" w:rsidP="00A024D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19.09.202</w:t>
            </w:r>
            <w:r w:rsidR="00A024D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B18CB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473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Диагностическая работа</w:t>
            </w:r>
          </w:p>
        </w:tc>
      </w:tr>
      <w:tr w:rsidR="00BB18CB" w:rsidRPr="006F5870" w:rsidTr="003E5852">
        <w:trPr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программ, планов работы с ОД образовательных организаций «Центра»</w:t>
            </w:r>
          </w:p>
        </w:tc>
        <w:tc>
          <w:tcPr>
            <w:tcW w:w="170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126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2.2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наличия нормативно правовой документации в образовательных организациях «Центра»</w:t>
            </w:r>
          </w:p>
        </w:tc>
        <w:tc>
          <w:tcPr>
            <w:tcW w:w="17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97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базы данных «Одаренные дети» по всем образовательным организациям «Центра»</w:t>
            </w:r>
          </w:p>
        </w:tc>
        <w:tc>
          <w:tcPr>
            <w:tcW w:w="17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569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 xml:space="preserve">Работа с ответственными педагогами по работе с ОД 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за организацию работы с одаренными детьми в школе на 2</w:t>
            </w:r>
            <w:r w:rsidR="00A024DA">
              <w:rPr>
                <w:rFonts w:ascii="Times New Roman" w:hAnsi="Times New Roman" w:cs="Times New Roman"/>
                <w:sz w:val="24"/>
                <w:szCs w:val="24"/>
              </w:rPr>
              <w:t>024-2025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Директора ОО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2"/>
          <w:wAfter w:w="109" w:type="dxa"/>
          <w:trHeight w:val="760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индивидуальных образовательных маршрутов, индивидуальных образовательных траекторий 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 ОД  в ОО «Центра»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Координаторы по школам, учителя-предметники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3.3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Семинары  с учителями – предметниками с обсуждением вопросов по улучшению работы с 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ОД 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Методисты 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«Центра»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3.4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индивидуальных планов работы с ОД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2"/>
          <w:wAfter w:w="109" w:type="dxa"/>
          <w:trHeight w:val="131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школьного банка данных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обучащихся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, имеющих высокий уровень </w:t>
            </w:r>
            <w:proofErr w:type="spellStart"/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- познавательной</w:t>
            </w:r>
            <w:proofErr w:type="gram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Координатор по работе с одаренными детьми в ОО </w:t>
            </w:r>
          </w:p>
        </w:tc>
      </w:tr>
      <w:tr w:rsidR="00BB18CB" w:rsidRPr="006F5870" w:rsidTr="003E5852">
        <w:trPr>
          <w:gridAfter w:val="2"/>
          <w:wAfter w:w="109" w:type="dxa"/>
          <w:trHeight w:val="215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3.6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индивидуальных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достижений</w:t>
            </w:r>
          </w:p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обучающихся в целях их дальнейшего профессионального самоопределения и формирования индивидуальной траектории развития</w:t>
            </w:r>
          </w:p>
          <w:p w:rsidR="00BB18CB" w:rsidRPr="006F5870" w:rsidRDefault="00BB18CB" w:rsidP="00BB18CB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 май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Координатор по работе с одарёнными детьми, руководители МО, психолог школы</w:t>
            </w:r>
          </w:p>
        </w:tc>
      </w:tr>
      <w:tr w:rsidR="00BB18CB" w:rsidRPr="006F5870" w:rsidTr="003E5852">
        <w:trPr>
          <w:gridAfter w:val="2"/>
          <w:wAfter w:w="109" w:type="dxa"/>
          <w:trHeight w:val="131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3.7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мастерства  педагогов работающих с ОД через курсовую подготовку и аттестацию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</w:tr>
      <w:tr w:rsidR="00BB18CB" w:rsidRPr="006F5870" w:rsidTr="003E5852">
        <w:trPr>
          <w:gridAfter w:val="2"/>
          <w:wAfter w:w="109" w:type="dxa"/>
          <w:trHeight w:val="93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3.8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на страницах сайта школы, освещение в СМИ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«Центр»,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ОО «Центра» </w:t>
            </w:r>
          </w:p>
        </w:tc>
      </w:tr>
      <w:tr w:rsidR="00BB18CB" w:rsidRPr="006F5870" w:rsidTr="003E5852">
        <w:trPr>
          <w:gridAfter w:val="2"/>
          <w:wAfter w:w="109" w:type="dxa"/>
          <w:trHeight w:val="87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3.9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Оформление стенда «Отличники учебы»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02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Интеллектуальное развитие ОД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и организация школьного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120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школьного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6F5870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 «Центра»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 территориального 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DD012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М.М.методисты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96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 конкурсов, выставок, конференций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 и методисты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результативности работы с  ОД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4.6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научно практической конференции «Шаг в будущее»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A024DA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25.10.2024</w:t>
            </w:r>
            <w:r w:rsidR="00BB18CB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100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4.7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Олимпиада по русскому языку и математике  для учащихся 4-х классов 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DD012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Джабраилова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М.М</w:t>
            </w:r>
            <w:proofErr w:type="gramStart"/>
            <w:r w:rsidR="00DD0120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агомедова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BB18CB" w:rsidRPr="006F5870" w:rsidTr="003E5852">
        <w:trPr>
          <w:gridAfter w:val="1"/>
          <w:wAfter w:w="75" w:type="dxa"/>
          <w:trHeight w:val="70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4.8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Проведение предметных недель и декад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8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4.9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Конкурс «Науки юношей питают»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162837" w:rsidP="006F5870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2024</w:t>
            </w:r>
            <w:r w:rsidR="006F5870" w:rsidRPr="006F587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72F3F">
        <w:trPr>
          <w:gridAfter w:val="1"/>
          <w:wAfter w:w="75" w:type="dxa"/>
          <w:trHeight w:val="921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4.10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форума «Одаренные дети»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плану «Центра»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02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Методическое сопровождение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 систематизация  методических материалов по работе с одаренными детьми.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Методисты «Центра»,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5.2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по проблемным вопросам работы с ОД на аппаратных совещаниях, Совете «Центра», семинаре директоров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 плану «Центра»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5.3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территориального конкурса «Ученик года-2023»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A024DA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12.05.2024</w:t>
            </w:r>
            <w:r w:rsidR="00BB18CB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372F3F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5.4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ОО и </w:t>
            </w:r>
            <w:r w:rsidR="00A024DA">
              <w:rPr>
                <w:rFonts w:ascii="Times New Roman" w:eastAsia="Times New Roman" w:hAnsi="Times New Roman" w:cs="Times New Roman"/>
                <w:sz w:val="24"/>
                <w:szCs w:val="24"/>
              </w:rPr>
              <w:t>«Центра» с ОД в 2023/2024</w:t>
            </w:r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учебном году. Планирование работы на следующий учебный год.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</w:tbl>
    <w:p w:rsidR="003E5852" w:rsidRPr="00372F3F" w:rsidRDefault="003E5852" w:rsidP="00372F3F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2F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6.Работа с молодыми педагогами</w:t>
      </w:r>
    </w:p>
    <w:p w:rsidR="003E5852" w:rsidRPr="00372F3F" w:rsidRDefault="003E5852" w:rsidP="003E5852">
      <w:pPr>
        <w:spacing w:after="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1"/>
        <w:tblW w:w="10030" w:type="dxa"/>
        <w:tblInd w:w="108" w:type="dxa"/>
        <w:tblLayout w:type="fixed"/>
        <w:tblLook w:val="04A0"/>
      </w:tblPr>
      <w:tblGrid>
        <w:gridCol w:w="567"/>
        <w:gridCol w:w="6096"/>
        <w:gridCol w:w="1701"/>
        <w:gridCol w:w="1666"/>
      </w:tblGrid>
      <w:tr w:rsidR="003E5852" w:rsidRPr="00372F3F" w:rsidTr="003E5852">
        <w:trPr>
          <w:trHeight w:val="683"/>
        </w:trPr>
        <w:tc>
          <w:tcPr>
            <w:tcW w:w="567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701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Сроки и место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E5852" w:rsidRPr="00372F3F" w:rsidTr="003E5852">
        <w:trPr>
          <w:trHeight w:val="273"/>
        </w:trPr>
        <w:tc>
          <w:tcPr>
            <w:tcW w:w="10030" w:type="dxa"/>
            <w:gridSpan w:val="4"/>
          </w:tcPr>
          <w:p w:rsidR="003E5852" w:rsidRPr="00372F3F" w:rsidRDefault="003E5852" w:rsidP="00372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852" w:rsidRPr="00372F3F" w:rsidTr="003E5852">
        <w:trPr>
          <w:trHeight w:val="497"/>
        </w:trPr>
        <w:tc>
          <w:tcPr>
            <w:tcW w:w="567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Организационный семинар с молодыми учителями на тему: «Учебная мотивация современного школьника и педагога как необходимое условие эффективности обучения ФГОС ООО, СОО, ОВЗ» </w:t>
            </w:r>
          </w:p>
        </w:tc>
        <w:tc>
          <w:tcPr>
            <w:tcW w:w="1701" w:type="dxa"/>
          </w:tcPr>
          <w:p w:rsidR="003E5852" w:rsidRPr="00372F3F" w:rsidRDefault="00A024DA" w:rsidP="003E5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24.09.2024</w:t>
            </w:r>
            <w:r w:rsidR="003E5852"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г. в актовом зале 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852" w:rsidRPr="00372F3F" w:rsidTr="003E5852">
        <w:trPr>
          <w:trHeight w:val="269"/>
        </w:trPr>
        <w:tc>
          <w:tcPr>
            <w:tcW w:w="567" w:type="dxa"/>
          </w:tcPr>
          <w:p w:rsidR="003E5852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банка данных молодых </w:t>
            </w:r>
            <w:proofErr w:type="spell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  <w:proofErr w:type="gram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аботающих</w:t>
            </w:r>
            <w:proofErr w:type="spell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в ОО.</w:t>
            </w:r>
            <w:r w:rsidR="00372F3F"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Обновление списка наставников молодых учителей ОО. (сбор информации)</w:t>
            </w:r>
          </w:p>
        </w:tc>
        <w:tc>
          <w:tcPr>
            <w:tcW w:w="1701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69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Ассоциации молодых учителей района на тему: «Самообразование молодого учителя </w:t>
            </w:r>
            <w:proofErr w:type="spell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небходимый</w:t>
            </w:r>
            <w:proofErr w:type="spell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фактор для успешной работы»</w:t>
            </w:r>
          </w:p>
        </w:tc>
        <w:tc>
          <w:tcPr>
            <w:tcW w:w="1701" w:type="dxa"/>
          </w:tcPr>
          <w:p w:rsidR="00372F3F" w:rsidRPr="00372F3F" w:rsidRDefault="00372F3F" w:rsidP="0038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69"/>
        </w:trPr>
        <w:tc>
          <w:tcPr>
            <w:tcW w:w="10030" w:type="dxa"/>
            <w:gridSpan w:val="4"/>
          </w:tcPr>
          <w:p w:rsidR="00372F3F" w:rsidRPr="00372F3F" w:rsidRDefault="00372F3F" w:rsidP="00372F3F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522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Сбор отчета наставников молодых учителей в ОО за 1 полугодие.</w:t>
            </w:r>
          </w:p>
        </w:tc>
        <w:tc>
          <w:tcPr>
            <w:tcW w:w="1701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06"/>
        </w:trPr>
        <w:tc>
          <w:tcPr>
            <w:tcW w:w="10030" w:type="dxa"/>
            <w:gridSpan w:val="4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72F3F">
        <w:trPr>
          <w:trHeight w:val="215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Конкурс среди молодых учителей Центра  на тему: «Учитель будущего»</w:t>
            </w:r>
          </w:p>
        </w:tc>
        <w:tc>
          <w:tcPr>
            <w:tcW w:w="1701" w:type="dxa"/>
          </w:tcPr>
          <w:p w:rsidR="00372F3F" w:rsidRPr="00372F3F" w:rsidRDefault="000012C1" w:rsidP="00372F3F">
            <w:pPr>
              <w:tabs>
                <w:tab w:val="left" w:pos="13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09.03.2025</w:t>
            </w:r>
            <w:r w:rsidR="00372F3F"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г. на базе </w:t>
            </w:r>
            <w:proofErr w:type="spellStart"/>
            <w:r w:rsidR="00372F3F" w:rsidRPr="00372F3F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</w:p>
        </w:tc>
        <w:tc>
          <w:tcPr>
            <w:tcW w:w="166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52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Совета молодых учителей района на тему: </w:t>
            </w:r>
          </w:p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«Современный молодой учитель»  </w:t>
            </w:r>
          </w:p>
        </w:tc>
        <w:tc>
          <w:tcPr>
            <w:tcW w:w="1701" w:type="dxa"/>
          </w:tcPr>
          <w:p w:rsidR="00372F3F" w:rsidRPr="00372F3F" w:rsidRDefault="000012C1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30.05.205</w:t>
            </w:r>
            <w:r w:rsidR="00372F3F"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4 г. в  актовом зале УО  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852" w:rsidRPr="006F5870" w:rsidRDefault="003E5852" w:rsidP="00372F3F">
      <w:pPr>
        <w:spacing w:after="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62837" w:rsidRDefault="0016283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62837" w:rsidRDefault="0016283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62837" w:rsidRDefault="0016283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62837" w:rsidRDefault="0016283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62837" w:rsidRDefault="0016283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355D7" w:rsidRPr="0061079D" w:rsidRDefault="000012C1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Состав предметного МО на 2024-2025</w:t>
      </w:r>
      <w:r w:rsidR="000355D7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</w:t>
      </w:r>
      <w:proofErr w:type="gramStart"/>
      <w:r w:rsidR="000355D7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.г</w:t>
      </w:r>
      <w:proofErr w:type="gramEnd"/>
      <w:r w:rsidR="000355D7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од</w:t>
      </w:r>
    </w:p>
    <w:tbl>
      <w:tblPr>
        <w:tblStyle w:val="a7"/>
        <w:tblpPr w:leftFromText="180" w:rightFromText="180" w:vertAnchor="text" w:tblpX="-498" w:tblpY="593"/>
        <w:tblW w:w="10206" w:type="dxa"/>
        <w:tblLayout w:type="fixed"/>
        <w:tblLook w:val="04A0"/>
      </w:tblPr>
      <w:tblGrid>
        <w:gridCol w:w="562"/>
        <w:gridCol w:w="2840"/>
        <w:gridCol w:w="2268"/>
        <w:gridCol w:w="2835"/>
        <w:gridCol w:w="1701"/>
      </w:tblGrid>
      <w:tr w:rsidR="000355D7" w:rsidRPr="0061079D" w:rsidTr="00BB18C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статус</w:t>
            </w:r>
          </w:p>
        </w:tc>
      </w:tr>
      <w:tr w:rsidR="000355D7" w:rsidRPr="0061079D" w:rsidTr="00BB18CB">
        <w:trPr>
          <w:trHeight w:val="7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Далгатова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им.М.Г.Гамзатова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Анжелика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Далгатовна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rPr>
          <w:trHeight w:val="35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Иностранные языки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Шамилова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Багжат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012C1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Шамиловна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Айшат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Дахадаевна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Математика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Магомедалиева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Разият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Кебедовна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Расулова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Сафаралинская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Саида 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Магомедрасуловна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Билалова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Патимат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Хизриевна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E14DA" w:rsidRPr="0061079D" w:rsidTr="00BB18C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DA" w:rsidRPr="0061079D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DA" w:rsidRPr="0061079D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Биология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4DA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Искендерова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Гулизар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E14DA" w:rsidRPr="0061079D" w:rsidRDefault="00CE7B41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Хирамагомедовна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4DA" w:rsidRPr="0061079D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СШИ»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A" w:rsidRPr="0061079D" w:rsidRDefault="00EE14DA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Саадулаев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им.М.Г.Гамзатова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Саадулаевич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Начальные классы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Магомедзапировна</w:t>
            </w:r>
            <w:proofErr w:type="spellEnd"/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История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Магомедова</w:t>
            </w:r>
          </w:p>
          <w:p w:rsidR="00097109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97109" w:rsidRPr="0061079D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Муртазаевна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Родной язык (аварский)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Алиева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Марзият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«СОГ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Технология (обслуживающий труд)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Джафаров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Музафер</w:t>
            </w:r>
            <w:proofErr w:type="spellEnd"/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Мусаевич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Ново-Борчинская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BB0145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Билалов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Магомедзагид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BB0145" w:rsidRDefault="00BB0145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Алиева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Лаюза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Айтберовна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Иманшапиев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Курбанали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BB0145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Дарадамурадинский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лицей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BB0145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Библиотека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0145" w:rsidRPr="00AD7CA5" w:rsidRDefault="00BB0145" w:rsidP="00BB1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ГКОУ РД</w:t>
            </w:r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>РД</w:t>
            </w:r>
            <w:proofErr w:type="spellEnd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>Кизлярская</w:t>
            </w:r>
            <w:proofErr w:type="spellEnd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гимназия-интернат «Культура мира»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</w:tbl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964BF" w:rsidRPr="0061079D" w:rsidRDefault="004964BF" w:rsidP="000355D7">
      <w:pPr>
        <w:rPr>
          <w:rFonts w:ascii="Times New Roman" w:hAnsi="Times New Roman" w:cs="Times New Roman"/>
          <w:sz w:val="24"/>
          <w:szCs w:val="24"/>
        </w:rPr>
        <w:sectPr w:rsidR="004964BF" w:rsidRPr="0061079D" w:rsidSect="000355D7">
          <w:pgSz w:w="11910" w:h="16840"/>
          <w:pgMar w:top="284" w:right="440" w:bottom="540" w:left="1280" w:header="0" w:footer="344" w:gutter="0"/>
          <w:cols w:space="720"/>
        </w:sectPr>
      </w:pPr>
    </w:p>
    <w:p w:rsidR="00B12C34" w:rsidRPr="0061079D" w:rsidRDefault="00B12C34" w:rsidP="00EE2A7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2A75" w:rsidRPr="0061079D" w:rsidRDefault="00EE2A75" w:rsidP="000355D7">
      <w:pPr>
        <w:rPr>
          <w:rFonts w:ascii="Times New Roman" w:hAnsi="Times New Roman" w:cs="Times New Roman"/>
          <w:sz w:val="24"/>
          <w:szCs w:val="24"/>
        </w:rPr>
      </w:pPr>
    </w:p>
    <w:p w:rsidR="00547ED6" w:rsidRPr="0061079D" w:rsidRDefault="00F61397" w:rsidP="0061079D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мероприятия</w:t>
      </w:r>
      <w:r w:rsidR="000729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Функциональной грамотности н</w:t>
      </w: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 </w:t>
      </w:r>
      <w:proofErr w:type="gramStart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proofErr w:type="gramEnd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полугоди</w:t>
      </w:r>
      <w:r w:rsidR="0061079D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е.</w:t>
      </w:r>
    </w:p>
    <w:tbl>
      <w:tblPr>
        <w:tblStyle w:val="a7"/>
        <w:tblpPr w:leftFromText="180" w:rightFromText="180" w:vertAnchor="text" w:horzAnchor="margin" w:tblpXSpec="center" w:tblpY="353"/>
        <w:tblW w:w="0" w:type="auto"/>
        <w:tblLayout w:type="fixed"/>
        <w:tblLook w:val="04A0"/>
      </w:tblPr>
      <w:tblGrid>
        <w:gridCol w:w="395"/>
        <w:gridCol w:w="1727"/>
        <w:gridCol w:w="3089"/>
        <w:gridCol w:w="2127"/>
        <w:gridCol w:w="1417"/>
        <w:gridCol w:w="1524"/>
      </w:tblGrid>
      <w:tr w:rsidR="0015271C" w:rsidRPr="0061079D" w:rsidTr="0007292C">
        <w:trPr>
          <w:trHeight w:val="699"/>
        </w:trPr>
        <w:tc>
          <w:tcPr>
            <w:tcW w:w="395" w:type="dxa"/>
          </w:tcPr>
          <w:p w:rsidR="0015271C" w:rsidRPr="0061079D" w:rsidRDefault="0015271C" w:rsidP="00152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3089" w:type="dxa"/>
          </w:tcPr>
          <w:p w:rsidR="0015271C" w:rsidRPr="0061079D" w:rsidRDefault="0015271C" w:rsidP="00152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15271C" w:rsidRPr="0061079D" w:rsidRDefault="0015271C" w:rsidP="00152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1524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3089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единого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текст»</w:t>
            </w:r>
          </w:p>
        </w:tc>
        <w:tc>
          <w:tcPr>
            <w:tcW w:w="21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специализированная школа-интернат им. М. Г. Гамзатова»</w:t>
            </w: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Далгатова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  <w:tc>
          <w:tcPr>
            <w:tcW w:w="1524" w:type="dxa"/>
          </w:tcPr>
          <w:p w:rsidR="0015271C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Естественнонаучная грамотность</w:t>
            </w:r>
          </w:p>
        </w:tc>
        <w:tc>
          <w:tcPr>
            <w:tcW w:w="3089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</w:t>
            </w:r>
            <w:proofErr w:type="spellStart"/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среди обучающихся 8-11 классов.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5271C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СШИ»</w:t>
            </w: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химии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Бекболатова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71C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20.11.2024</w:t>
            </w:r>
            <w:r w:rsidR="0015271C" w:rsidRPr="0061079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3089" w:type="dxa"/>
          </w:tcPr>
          <w:p w:rsidR="0015271C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Мастер-класс: "Использование игровых технологий при обучении финансовой грамотности"</w:t>
            </w: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Pr="0061079D" w:rsidRDefault="00EE14DA" w:rsidP="00EE14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5271C" w:rsidRDefault="0015271C" w:rsidP="0015271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Шангода-Шитлибская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  <w:p w:rsidR="0015271C" w:rsidRPr="0061079D" w:rsidRDefault="0015271C" w:rsidP="00EE14D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5271C" w:rsidRPr="0061079D" w:rsidRDefault="0015271C" w:rsidP="0015271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Муслимат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Хабибовна</w:t>
            </w:r>
            <w:proofErr w:type="spellEnd"/>
          </w:p>
        </w:tc>
        <w:tc>
          <w:tcPr>
            <w:tcW w:w="1524" w:type="dxa"/>
          </w:tcPr>
          <w:p w:rsidR="0015271C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22.11.24</w:t>
            </w:r>
            <w:r w:rsidR="0015271C" w:rsidRPr="0061079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Математическая грамотность</w:t>
            </w:r>
          </w:p>
        </w:tc>
        <w:tc>
          <w:tcPr>
            <w:tcW w:w="3089" w:type="dxa"/>
          </w:tcPr>
          <w:p w:rsidR="0015271C" w:rsidRDefault="0015271C" w:rsidP="001527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«Математическая грамотность в жизни»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«</w:t>
            </w:r>
            <w:r w:rsidRPr="0061079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  <w:shd w:val="clear" w:color="auto" w:fill="FFFFFF"/>
              </w:rPr>
              <w:t>В гости к бабушке</w:t>
            </w:r>
            <w:r w:rsidRPr="0061079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»</w:t>
            </w: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E14DA" w:rsidRDefault="00EE14DA" w:rsidP="00EE1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«Цифровая трансформация бизнеса»</w:t>
            </w:r>
          </w:p>
          <w:p w:rsidR="00EE14DA" w:rsidRDefault="00EE14DA" w:rsidP="00EE14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5271C" w:rsidRPr="0061079D" w:rsidRDefault="0015271C" w:rsidP="0015271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15271C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Pr="0061079D" w:rsidRDefault="00EE14DA" w:rsidP="00EE14D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«Кафедра маркетинг и коммерция»</w:t>
            </w:r>
          </w:p>
          <w:p w:rsidR="00EE14DA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Х.П-методист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ИМЦ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, учитель математики</w:t>
            </w:r>
          </w:p>
        </w:tc>
        <w:tc>
          <w:tcPr>
            <w:tcW w:w="1524" w:type="dxa"/>
          </w:tcPr>
          <w:p w:rsidR="0015271C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20.12.202</w:t>
            </w:r>
            <w:r w:rsidR="00EE14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15.02.2025г.</w:t>
            </w:r>
          </w:p>
          <w:p w:rsidR="00EE14DA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ахачкала</w:t>
            </w:r>
          </w:p>
          <w:p w:rsidR="00EE14DA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ул.А.Алиева 5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</w:t>
            </w:r>
          </w:p>
        </w:tc>
        <w:tc>
          <w:tcPr>
            <w:tcW w:w="3089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На тему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 как важнейший компонент функциональной грамотности»</w:t>
            </w:r>
          </w:p>
        </w:tc>
        <w:tc>
          <w:tcPr>
            <w:tcW w:w="21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Акилова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Гасанова А.М.</w:t>
            </w:r>
          </w:p>
        </w:tc>
        <w:tc>
          <w:tcPr>
            <w:tcW w:w="1524" w:type="dxa"/>
          </w:tcPr>
          <w:p w:rsidR="0015271C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05.12.202</w:t>
            </w:r>
            <w:r w:rsidR="00EE14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1E3" w:rsidRPr="0061079D" w:rsidRDefault="00FD01E3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Халилова З.М.</w:t>
            </w:r>
          </w:p>
        </w:tc>
      </w:tr>
      <w:tr w:rsidR="0015271C" w:rsidRPr="0061079D" w:rsidTr="0007292C">
        <w:tc>
          <w:tcPr>
            <w:tcW w:w="395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3089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Формирование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глобальных</w:t>
            </w: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компетенций</w:t>
            </w: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обучающихся в основной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школе</w:t>
            </w:r>
          </w:p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417" w:type="dxa"/>
          </w:tcPr>
          <w:p w:rsidR="0015271C" w:rsidRPr="0061079D" w:rsidRDefault="0015271C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  <w:tc>
          <w:tcPr>
            <w:tcW w:w="1524" w:type="dxa"/>
          </w:tcPr>
          <w:p w:rsidR="0015271C" w:rsidRPr="0061079D" w:rsidRDefault="00EE14DA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  <w:p w:rsidR="0015271C" w:rsidRPr="0061079D" w:rsidRDefault="00FD01E3" w:rsidP="00152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М.Х.</w:t>
            </w:r>
          </w:p>
        </w:tc>
      </w:tr>
    </w:tbl>
    <w:p w:rsidR="00670F69" w:rsidRPr="004A6081" w:rsidRDefault="00670F69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A6081" w:rsidRDefault="004A608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162837" w:rsidRDefault="00162837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A6081" w:rsidRDefault="00670F69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A6081">
        <w:rPr>
          <w:rFonts w:ascii="Times New Roman" w:eastAsia="Calibri" w:hAnsi="Times New Roman" w:cs="Times New Roman"/>
          <w:b/>
        </w:rPr>
        <w:lastRenderedPageBreak/>
        <w:t xml:space="preserve">5. </w:t>
      </w:r>
      <w:r w:rsidRPr="004A6081">
        <w:rPr>
          <w:rFonts w:ascii="Times New Roman" w:eastAsia="Calibri" w:hAnsi="Times New Roman" w:cs="Times New Roman"/>
          <w:b/>
          <w:sz w:val="28"/>
          <w:szCs w:val="28"/>
        </w:rPr>
        <w:t xml:space="preserve">Совершенствование единого воспитательного пространства на основе </w:t>
      </w:r>
      <w:r w:rsidR="004A6081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</w:p>
    <w:p w:rsidR="00670F69" w:rsidRPr="004A6081" w:rsidRDefault="004A6081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70F69" w:rsidRPr="004A6081">
        <w:rPr>
          <w:rFonts w:ascii="Times New Roman" w:eastAsia="Calibri" w:hAnsi="Times New Roman" w:cs="Times New Roman"/>
          <w:b/>
          <w:sz w:val="28"/>
          <w:szCs w:val="28"/>
        </w:rPr>
        <w:t>координации сетевого взаимодействия всех структур воспитательной системы образовательных организаций и воспитательной среды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gramStart"/>
      <w:r w:rsidR="00670F69" w:rsidRPr="004A6081"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через</w:t>
      </w:r>
      <w:proofErr w:type="gramEnd"/>
      <w:r w:rsidR="00670F69" w:rsidRPr="004A608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>повышение мастерства педагогических работников, осуществляющих в ОО воспитательную работу;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>системное и эффективное обучение школьников основам здорового образа жизни и компетенциям безопасного поведения;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 xml:space="preserve">использование содержания учебных предметов в усилении духовно-нравственного воспитания обучающихся, использование в этих целях государственных символов Российской Федерации, Республики Дагестан, реализацию внеурочных занятий «Разговоры </w:t>
      </w:r>
      <w:proofErr w:type="gramStart"/>
      <w:r w:rsidRPr="004A6081">
        <w:rPr>
          <w:rFonts w:eastAsia="Calibri"/>
        </w:rPr>
        <w:t>о</w:t>
      </w:r>
      <w:proofErr w:type="gramEnd"/>
      <w:r w:rsidRPr="004A6081">
        <w:rPr>
          <w:rFonts w:eastAsia="Calibri"/>
        </w:rPr>
        <w:t xml:space="preserve"> важном»;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 xml:space="preserve">расширение и повышение эффективности кластерного и сетевого взаимодействия организаторов </w:t>
      </w:r>
      <w:proofErr w:type="spellStart"/>
      <w:r w:rsidRPr="004A6081">
        <w:rPr>
          <w:rFonts w:eastAsia="Calibri"/>
        </w:rPr>
        <w:t>воспитания</w:t>
      </w:r>
      <w:proofErr w:type="gramStart"/>
      <w:r w:rsidRPr="004A6081">
        <w:rPr>
          <w:rFonts w:eastAsia="Calibri"/>
        </w:rPr>
        <w:t>,р</w:t>
      </w:r>
      <w:proofErr w:type="gramEnd"/>
      <w:r w:rsidRPr="004A6081">
        <w:rPr>
          <w:rFonts w:eastAsia="Calibri"/>
        </w:rPr>
        <w:t>азвитие</w:t>
      </w:r>
      <w:proofErr w:type="spellEnd"/>
      <w:r w:rsidRPr="004A6081">
        <w:rPr>
          <w:rFonts w:eastAsia="Calibri"/>
        </w:rPr>
        <w:t xml:space="preserve"> детского самоуправления, волонтерской деятельности, гражданского воспитания, повышение самостоятельности школьников, развитие инициативы и личностного становления школьников.</w:t>
      </w:r>
    </w:p>
    <w:p w:rsidR="00670F69" w:rsidRPr="004A6081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</w:rPr>
      </w:pPr>
    </w:p>
    <w:p w:rsidR="00670F69" w:rsidRDefault="004A608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32"/>
          <w:szCs w:val="32"/>
        </w:rPr>
      </w:pPr>
      <w:r w:rsidRPr="004A6081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 xml:space="preserve">               </w:t>
      </w:r>
      <w:r w:rsidR="00670F69" w:rsidRPr="004A6081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 xml:space="preserve">Ожидаемые результаты: </w:t>
      </w:r>
    </w:p>
    <w:p w:rsidR="000012C1" w:rsidRPr="004A6081" w:rsidRDefault="000012C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32"/>
          <w:szCs w:val="32"/>
        </w:rPr>
      </w:pPr>
    </w:p>
    <w:p w:rsidR="004A6081" w:rsidRPr="000012C1" w:rsidRDefault="000012C1" w:rsidP="000012C1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0012C1">
        <w:rPr>
          <w:rFonts w:eastAsia="Calibri"/>
          <w:bCs/>
          <w:iCs/>
        </w:rPr>
        <w:t xml:space="preserve"> </w:t>
      </w:r>
      <w:r w:rsidRPr="004A6081">
        <w:rPr>
          <w:rFonts w:eastAsia="Calibri"/>
          <w:bCs/>
          <w:iCs/>
        </w:rPr>
        <w:t>создано информационно-методическое пространство, способствующее организации методической, аналитико-диагностической, консультационной, инновационной деятельности педагогов;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формируется система профессиональной коммуникации педагогов;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определен механизм выявления профессиональных дефицитов и запросов педагогов района;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расширены формы профессионального роста педагогов (деятельность профессиональных объединений и сообществ, в том числе сетевых); профессиональное развитие молодых педагогов и наставничество;</w:t>
      </w:r>
    </w:p>
    <w:p w:rsidR="00670F69" w:rsidRPr="000012C1" w:rsidRDefault="00670F69" w:rsidP="000012C1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организовано персонифицированное методическое сопровождение педагогов, участвующих в разнообразных образовательных, методических проектах и программах по качеству образования, профессиональных конкурсах педагогического мастерства;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создана целостная многоуровневая система мониторинга и статистики, обеспечивающая объективное отражение состояния муниципальной методической службы как части муниципальной системы образования, аналитическое обобщение результатов деятельности образовательных организаций;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достигнут показатель 30% доли учителей, руководителей, вовлеченных в национальную систему профессионального роста педагогических работников;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достигнута 10% доля педагогических работников, прошедших добровольную независимую оценку квалификации в ЦНППМДИРО;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отмечается положительная тенденция удовлетворенности педагогических и рук</w:t>
      </w:r>
      <w:r w:rsidR="004A6081">
        <w:rPr>
          <w:rFonts w:eastAsia="Calibri"/>
          <w:bCs/>
          <w:iCs/>
        </w:rPr>
        <w:t>оводящих работников услугами ИМЦ</w:t>
      </w:r>
      <w:r w:rsidRPr="004A6081">
        <w:rPr>
          <w:rFonts w:eastAsia="Calibri"/>
          <w:bCs/>
          <w:iCs/>
        </w:rPr>
        <w:t>.</w:t>
      </w:r>
    </w:p>
    <w:p w:rsidR="00670F69" w:rsidRPr="004A6081" w:rsidRDefault="00670F69" w:rsidP="00670F69">
      <w:p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</w:p>
    <w:p w:rsidR="00670F69" w:rsidRPr="004A6081" w:rsidRDefault="00670F69" w:rsidP="004A6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0F69" w:rsidRPr="004A6081" w:rsidSect="000C5562">
      <w:pgSz w:w="11906" w:h="16838"/>
      <w:pgMar w:top="284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3474"/>
    <w:multiLevelType w:val="hybridMultilevel"/>
    <w:tmpl w:val="DE1C7FE0"/>
    <w:lvl w:ilvl="0" w:tplc="2F20312E">
      <w:start w:val="1"/>
      <w:numFmt w:val="decimal"/>
      <w:lvlText w:val="%1."/>
      <w:lvlJc w:val="left"/>
      <w:pPr>
        <w:ind w:left="13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858" w:hanging="360"/>
      </w:pPr>
    </w:lvl>
    <w:lvl w:ilvl="2" w:tplc="0419001B" w:tentative="1">
      <w:start w:val="1"/>
      <w:numFmt w:val="lowerRoman"/>
      <w:lvlText w:val="%3."/>
      <w:lvlJc w:val="right"/>
      <w:pPr>
        <w:ind w:left="1578" w:hanging="180"/>
      </w:pPr>
    </w:lvl>
    <w:lvl w:ilvl="3" w:tplc="0419000F" w:tentative="1">
      <w:start w:val="1"/>
      <w:numFmt w:val="decimal"/>
      <w:lvlText w:val="%4."/>
      <w:lvlJc w:val="left"/>
      <w:pPr>
        <w:ind w:left="2298" w:hanging="360"/>
      </w:pPr>
    </w:lvl>
    <w:lvl w:ilvl="4" w:tplc="04190019" w:tentative="1">
      <w:start w:val="1"/>
      <w:numFmt w:val="lowerLetter"/>
      <w:lvlText w:val="%5."/>
      <w:lvlJc w:val="left"/>
      <w:pPr>
        <w:ind w:left="3018" w:hanging="360"/>
      </w:pPr>
    </w:lvl>
    <w:lvl w:ilvl="5" w:tplc="0419001B" w:tentative="1">
      <w:start w:val="1"/>
      <w:numFmt w:val="lowerRoman"/>
      <w:lvlText w:val="%6."/>
      <w:lvlJc w:val="right"/>
      <w:pPr>
        <w:ind w:left="3738" w:hanging="180"/>
      </w:pPr>
    </w:lvl>
    <w:lvl w:ilvl="6" w:tplc="0419000F" w:tentative="1">
      <w:start w:val="1"/>
      <w:numFmt w:val="decimal"/>
      <w:lvlText w:val="%7."/>
      <w:lvlJc w:val="left"/>
      <w:pPr>
        <w:ind w:left="4458" w:hanging="360"/>
      </w:pPr>
    </w:lvl>
    <w:lvl w:ilvl="7" w:tplc="04190019" w:tentative="1">
      <w:start w:val="1"/>
      <w:numFmt w:val="lowerLetter"/>
      <w:lvlText w:val="%8."/>
      <w:lvlJc w:val="left"/>
      <w:pPr>
        <w:ind w:left="5178" w:hanging="360"/>
      </w:pPr>
    </w:lvl>
    <w:lvl w:ilvl="8" w:tplc="0419001B" w:tentative="1">
      <w:start w:val="1"/>
      <w:numFmt w:val="lowerRoman"/>
      <w:lvlText w:val="%9."/>
      <w:lvlJc w:val="right"/>
      <w:pPr>
        <w:ind w:left="5898" w:hanging="180"/>
      </w:pPr>
    </w:lvl>
  </w:abstractNum>
  <w:abstractNum w:abstractNumId="1">
    <w:nsid w:val="0DEC4FE4"/>
    <w:multiLevelType w:val="hybridMultilevel"/>
    <w:tmpl w:val="38AA5640"/>
    <w:lvl w:ilvl="0" w:tplc="38AEEAA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B2C49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B6BFB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26B5D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F639B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32870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8093A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109C9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842C5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664FDA"/>
    <w:multiLevelType w:val="hybridMultilevel"/>
    <w:tmpl w:val="57364A52"/>
    <w:lvl w:ilvl="0" w:tplc="AAA28B0C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58E828">
      <w:start w:val="6"/>
      <w:numFmt w:val="decimal"/>
      <w:lvlRestart w:val="0"/>
      <w:lvlText w:val="%2."/>
      <w:lvlJc w:val="left"/>
      <w:pPr>
        <w:ind w:left="106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A255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16619A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D6022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8ADD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1623A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12494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B07B4A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A764CD3"/>
    <w:multiLevelType w:val="hybridMultilevel"/>
    <w:tmpl w:val="EAD2297C"/>
    <w:lvl w:ilvl="0" w:tplc="04190001">
      <w:start w:val="1"/>
      <w:numFmt w:val="bullet"/>
      <w:lvlText w:val=""/>
      <w:lvlJc w:val="left"/>
      <w:pPr>
        <w:ind w:left="14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4">
    <w:nsid w:val="2EAB19C6"/>
    <w:multiLevelType w:val="hybridMultilevel"/>
    <w:tmpl w:val="03A67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47594"/>
    <w:multiLevelType w:val="hybridMultilevel"/>
    <w:tmpl w:val="0B42254C"/>
    <w:lvl w:ilvl="0" w:tplc="EF86ADE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56277"/>
    <w:multiLevelType w:val="hybridMultilevel"/>
    <w:tmpl w:val="517EB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9E3434"/>
    <w:multiLevelType w:val="hybridMultilevel"/>
    <w:tmpl w:val="FCECB27E"/>
    <w:lvl w:ilvl="0" w:tplc="261EB0F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CAF2F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C40A4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6E67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49AB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ACBA0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786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6E24E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DC0B8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3191A28"/>
    <w:multiLevelType w:val="hybridMultilevel"/>
    <w:tmpl w:val="F04AEAAA"/>
    <w:lvl w:ilvl="0" w:tplc="975C1E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3C86B24"/>
    <w:multiLevelType w:val="hybridMultilevel"/>
    <w:tmpl w:val="1088B5D6"/>
    <w:lvl w:ilvl="0" w:tplc="04190001">
      <w:start w:val="1"/>
      <w:numFmt w:val="bullet"/>
      <w:lvlText w:val=""/>
      <w:lvlJc w:val="left"/>
      <w:pPr>
        <w:ind w:left="14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10">
    <w:nsid w:val="579948F7"/>
    <w:multiLevelType w:val="hybridMultilevel"/>
    <w:tmpl w:val="F5962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61B98"/>
    <w:multiLevelType w:val="hybridMultilevel"/>
    <w:tmpl w:val="8C6CA9AE"/>
    <w:lvl w:ilvl="0" w:tplc="112657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7"/>
  </w:num>
  <w:num w:numId="6">
    <w:abstractNumId w:val="1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0"/>
  </w:num>
  <w:num w:numId="10">
    <w:abstractNumId w:val="8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F56C66"/>
    <w:rsid w:val="000012C1"/>
    <w:rsid w:val="000355D7"/>
    <w:rsid w:val="0007292C"/>
    <w:rsid w:val="0009442E"/>
    <w:rsid w:val="00097109"/>
    <w:rsid w:val="000C5562"/>
    <w:rsid w:val="00122146"/>
    <w:rsid w:val="0015271C"/>
    <w:rsid w:val="00162837"/>
    <w:rsid w:val="00194E41"/>
    <w:rsid w:val="001C0A8E"/>
    <w:rsid w:val="001D20D9"/>
    <w:rsid w:val="001F0D50"/>
    <w:rsid w:val="00200127"/>
    <w:rsid w:val="00340123"/>
    <w:rsid w:val="00372F3F"/>
    <w:rsid w:val="0038778A"/>
    <w:rsid w:val="003E5852"/>
    <w:rsid w:val="004034BC"/>
    <w:rsid w:val="0047581B"/>
    <w:rsid w:val="004964BF"/>
    <w:rsid w:val="004A6081"/>
    <w:rsid w:val="00530884"/>
    <w:rsid w:val="00534615"/>
    <w:rsid w:val="00547ED6"/>
    <w:rsid w:val="0061079D"/>
    <w:rsid w:val="00623641"/>
    <w:rsid w:val="00670F69"/>
    <w:rsid w:val="006724D7"/>
    <w:rsid w:val="00675F5B"/>
    <w:rsid w:val="006F5870"/>
    <w:rsid w:val="00761D70"/>
    <w:rsid w:val="007A7843"/>
    <w:rsid w:val="00875E25"/>
    <w:rsid w:val="009D0D34"/>
    <w:rsid w:val="00A024DA"/>
    <w:rsid w:val="00A30C1A"/>
    <w:rsid w:val="00A72B13"/>
    <w:rsid w:val="00B12C34"/>
    <w:rsid w:val="00B91A64"/>
    <w:rsid w:val="00BB0145"/>
    <w:rsid w:val="00BB18CB"/>
    <w:rsid w:val="00BE3FFF"/>
    <w:rsid w:val="00C205AF"/>
    <w:rsid w:val="00C2105D"/>
    <w:rsid w:val="00C564AF"/>
    <w:rsid w:val="00CE7B41"/>
    <w:rsid w:val="00CF0BAB"/>
    <w:rsid w:val="00D63C9E"/>
    <w:rsid w:val="00D83981"/>
    <w:rsid w:val="00DA4119"/>
    <w:rsid w:val="00DD0120"/>
    <w:rsid w:val="00E40B84"/>
    <w:rsid w:val="00E67FB3"/>
    <w:rsid w:val="00EE14DA"/>
    <w:rsid w:val="00EE2A75"/>
    <w:rsid w:val="00F16B1E"/>
    <w:rsid w:val="00F56C66"/>
    <w:rsid w:val="00F61397"/>
    <w:rsid w:val="00FC7FBD"/>
    <w:rsid w:val="00FD0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2C34"/>
    <w:pPr>
      <w:spacing w:after="36" w:line="269" w:lineRule="auto"/>
      <w:ind w:left="720" w:right="1387" w:hanging="370"/>
      <w:contextualSpacing/>
      <w:jc w:val="both"/>
    </w:pPr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rsid w:val="004964B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964B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4964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4964B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964B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table" w:styleId="a7">
    <w:name w:val="Table Grid"/>
    <w:basedOn w:val="a1"/>
    <w:uiPriority w:val="59"/>
    <w:rsid w:val="0009442E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67FB3"/>
    <w:pPr>
      <w:spacing w:after="0" w:line="240" w:lineRule="auto"/>
    </w:pPr>
    <w:rPr>
      <w:rFonts w:eastAsiaTheme="minorHAnsi"/>
      <w:lang w:eastAsia="en-US"/>
    </w:rPr>
  </w:style>
  <w:style w:type="table" w:customStyle="1" w:styleId="1">
    <w:name w:val="Сетка таблицы1"/>
    <w:basedOn w:val="a1"/>
    <w:next w:val="a7"/>
    <w:uiPriority w:val="59"/>
    <w:rsid w:val="003E585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670F69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A340-5A36-429C-8DB1-88EE0E3FB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4463</Words>
  <Characters>25443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Заира</cp:lastModifiedBy>
  <cp:revision>29</cp:revision>
  <cp:lastPrinted>2024-10-25T11:44:00Z</cp:lastPrinted>
  <dcterms:created xsi:type="dcterms:W3CDTF">2023-09-21T08:46:00Z</dcterms:created>
  <dcterms:modified xsi:type="dcterms:W3CDTF">2024-10-25T11:44:00Z</dcterms:modified>
</cp:coreProperties>
</file>