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093" w:rsidRDefault="00F958A8" w:rsidP="00F958A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F958A8" w:rsidRDefault="00F958A8" w:rsidP="00F958A8">
      <w:pPr>
        <w:jc w:val="right"/>
        <w:rPr>
          <w:rFonts w:ascii="Times New Roman" w:hAnsi="Times New Roman" w:cs="Times New Roman"/>
        </w:rPr>
      </w:pPr>
    </w:p>
    <w:p w:rsidR="00701093" w:rsidRPr="00EA5F81" w:rsidRDefault="00701093" w:rsidP="007010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</w:t>
      </w:r>
      <w:r w:rsidRPr="00703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проведении конкурса  </w:t>
      </w:r>
      <w:r w:rsidRPr="00703230">
        <w:rPr>
          <w:rFonts w:ascii="Times New Roman" w:hAnsi="Times New Roman" w:cs="Times New Roman"/>
          <w:b/>
          <w:sz w:val="28"/>
        </w:rPr>
        <w:t>среди  учащихся 7-8 классов об</w:t>
      </w:r>
      <w:r>
        <w:rPr>
          <w:rFonts w:ascii="Times New Roman" w:hAnsi="Times New Roman" w:cs="Times New Roman"/>
          <w:b/>
          <w:sz w:val="28"/>
        </w:rPr>
        <w:t xml:space="preserve">разовательных учреждений Центра </w:t>
      </w:r>
      <w:r w:rsidRPr="00703230">
        <w:rPr>
          <w:rFonts w:ascii="Times New Roman" w:hAnsi="Times New Roman" w:cs="Times New Roman"/>
          <w:b/>
          <w:sz w:val="28"/>
        </w:rPr>
        <w:t xml:space="preserve"> </w:t>
      </w:r>
      <w:r w:rsidR="00B2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«Я – Лидер</w:t>
      </w:r>
      <w:r w:rsidRPr="00703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701093" w:rsidRPr="00EA5F81" w:rsidRDefault="00701093" w:rsidP="00701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701093" w:rsidRPr="004E426E" w:rsidRDefault="00701093" w:rsidP="00701093">
      <w:pPr>
        <w:pStyle w:val="a3"/>
        <w:rPr>
          <w:rFonts w:ascii="Times New Roman" w:hAnsi="Times New Roman" w:cs="Times New Roman"/>
          <w:sz w:val="28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Конкурс лидеров </w:t>
      </w:r>
      <w:r w:rsidRPr="00425F65">
        <w:rPr>
          <w:rFonts w:ascii="Times New Roman" w:hAnsi="Times New Roman" w:cs="Times New Roman"/>
          <w:sz w:val="28"/>
        </w:rPr>
        <w:t>среди</w:t>
      </w:r>
      <w:proofErr w:type="gramStart"/>
      <w:r w:rsidRPr="00425F6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,</w:t>
      </w:r>
      <w:proofErr w:type="gramEnd"/>
      <w:r w:rsidRPr="004E426E">
        <w:rPr>
          <w:rFonts w:ascii="Times New Roman" w:hAnsi="Times New Roman" w:cs="Times New Roman"/>
          <w:sz w:val="28"/>
        </w:rPr>
        <w:t>учащихся 7-8классов».</w:t>
      </w:r>
      <w:r w:rsidRPr="004E42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«Я – Лидер» (далее - конкурс) проводится в соответствии с планом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  ГКУ РД «ЦОДОУ ЗОЖ»</w:t>
      </w:r>
      <w:r w:rsidRPr="004E42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01093" w:rsidRPr="00EA5F81" w:rsidRDefault="00701093" w:rsidP="007010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6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И ЗАДАЧИ КОНКУРСА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2.1. Выявление подростков с лидерскими качествами и содействие развитию их потенциала.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2.2. Формирование стабильной активной гражданской позиции, мотивации к участию подростков и молодежи в реальном управлении своей жизнедеятельностью.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2.3. Поддержка и пропаганда реализации эффективных моделей ученического самоуправления.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2.4. Содействие лидерам ученического самоуправления в личностном росте и профессиональной ориентации в сфере молодежной политики.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2.5. Создание условий для общения и обмена опытом для членов детских общественных объединений и организаций поселка.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2.7. Развитие организаторских и коммуникативных способностей учащихся.</w:t>
      </w:r>
    </w:p>
    <w:p w:rsidR="00701093" w:rsidRPr="00EA5F81" w:rsidRDefault="00701093" w:rsidP="007010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ОРГАНИЗАТОРЫ И ЖЮРИ КОНКУРСА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Конкурс проводится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базе ГКОУ РД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Хасавюртовская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СШИ №9»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Для осуществления координации, подготовки и проведения конкурса формируется оргкомитет, в состав которого входят представители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ИМЦ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3.3. Функции оргкомитета: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формирует и утверждает состав жюри конкурса, порядок его работы;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обеспечивает подготовку и проведение конкурса;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- утверждает конкурсную программу;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3.4. Состав жюри формируется из числа лиц, рекомендованных оргкомитетом.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3.5. Члены жюри оценивают выполнение заданий, соблюдение регламента, подводят итоги конкурса, определяют победителя.</w:t>
      </w:r>
    </w:p>
    <w:p w:rsidR="00701093" w:rsidRPr="00EA5F81" w:rsidRDefault="00701093" w:rsidP="007010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СРОКИ И МЕСТО ПРОВЕДЕНИЯ КОНКУРСА</w:t>
      </w:r>
    </w:p>
    <w:p w:rsidR="00701093" w:rsidRPr="00DF494C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4.1. Конкурс  проводится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 декабря </w:t>
      </w: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958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2024г  года, начало в 10-3</w:t>
      </w: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 ч.</w:t>
      </w:r>
      <w:r w:rsidR="00F958A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01093" w:rsidRPr="00EA5F81" w:rsidRDefault="00701093" w:rsidP="007010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УСЛОВИЯ УЧАСТИЯ В КОНКУРСЕ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5.1. Участие в конкурсе могут принять 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деры и</w:t>
      </w:r>
      <w:r w:rsidR="00F95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активисты (учащиеся 7-8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классов) детских общественных объединений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Центра.</w:t>
      </w:r>
    </w:p>
    <w:p w:rsidR="00701093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5.2. Количество участников от образовательных учреждений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5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ученик</w:t>
      </w:r>
      <w:r w:rsidR="00F95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7 или 8 класса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255F4" w:rsidRPr="00FD6BE0" w:rsidRDefault="00B255F4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5.3 </w:t>
      </w:r>
      <w:r w:rsidRPr="00FD6BE0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Образовательные организации до 05 декабря 2024 г. должны представить заявки на участника конкурса. </w:t>
      </w:r>
    </w:p>
    <w:p w:rsidR="00701093" w:rsidRPr="00FD6BE0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6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1093" w:rsidRPr="00EA5F81" w:rsidRDefault="00701093" w:rsidP="007010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И ПОРЯДОК ПРОВЕДЕНИЯ КОНКУРСА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. В рамках конкурса предусматриваются </w:t>
      </w: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домашние задания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 «Разрешите представиться!»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(Визитка)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 (показать участие лидера в школьном ученическом самоуправлении, социальных проектах, личные достижения).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Подготовить видеоролик « Мои увлечения»</w:t>
      </w:r>
      <w:r w:rsidR="00FD6B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Критерии: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активная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общественная деятельность, раскрытие имиджа, оригинальность и творческий подход к визитке. Предоставляется на электронном носителе</w:t>
      </w:r>
      <w:proofErr w:type="gramStart"/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егламент – до 2 минут.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– «Мир, в котором ты живешь» 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(выявить молодежные проблемы, которые существую в организации, классе, 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оле,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постараться найти причины их возникновения и предложить возможные пути их решения). Регламент – до 2 минут.</w:t>
      </w:r>
    </w:p>
    <w:p w:rsidR="00701093" w:rsidRPr="00EA5F81" w:rsidRDefault="00F958A8" w:rsidP="0070109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       –  </w:t>
      </w:r>
      <w:r w:rsidR="00701093"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«Хотите, научу?» </w:t>
      </w:r>
      <w:r w:rsidR="00701093"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(подготовить мастер-класс для зала). Регламент – до 5 минут</w:t>
      </w:r>
      <w:proofErr w:type="gramStart"/>
      <w:r w:rsidR="00701093"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D6BE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 w:rsidR="00FD6BE0">
        <w:rPr>
          <w:rFonts w:ascii="Times New Roman" w:eastAsia="Times New Roman" w:hAnsi="Times New Roman" w:cs="Times New Roman"/>
          <w:color w:val="000000"/>
          <w:sz w:val="24"/>
          <w:szCs w:val="24"/>
        </w:rPr>
        <w:t>игра, изготовление игрушки….)</w:t>
      </w:r>
    </w:p>
    <w:p w:rsidR="00701093" w:rsidRPr="00DF494C" w:rsidRDefault="00701093" w:rsidP="00701093">
      <w:pPr>
        <w:shd w:val="clear" w:color="auto" w:fill="FFFFFF"/>
        <w:spacing w:after="0" w:line="240" w:lineRule="auto"/>
        <w:ind w:firstLine="360"/>
        <w:jc w:val="both"/>
        <w:rPr>
          <w:rFonts w:ascii="Tahoma" w:hAnsi="Tahoma" w:cs="Tahoma"/>
          <w:color w:val="373737"/>
          <w:shd w:val="clear" w:color="auto" w:fill="FFFFFF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</w:t>
      </w: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«Красноречие</w:t>
      </w:r>
      <w:r w:rsidRPr="00FD6BE0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FD6BE0">
        <w:rPr>
          <w:rFonts w:ascii="Times New Roman" w:eastAsia="Times New Roman" w:hAnsi="Times New Roman" w:cs="Times New Roman"/>
          <w:sz w:val="24"/>
          <w:szCs w:val="24"/>
        </w:rPr>
        <w:t>  (раскрыть тему «Почему я достоин, быть лидером?» можно использовать демонстрационный материал).</w:t>
      </w:r>
      <w:r w:rsidRPr="00FD6BE0">
        <w:rPr>
          <w:rFonts w:ascii="Times New Roman" w:hAnsi="Times New Roman" w:cs="Times New Roman"/>
          <w:shd w:val="clear" w:color="auto" w:fill="FFFFFF"/>
        </w:rPr>
        <w:t xml:space="preserve"> Выступление на сцене на выбранную тему (не более 1 минуты). Основными критериями оценки выступают: умение вести публичное выступление, умение удерживать внимание аудитории, умение вызывать у аудитории необходимые эмоции, умение импровизировать, оригинальность публичного выступления, раскрытие основной темы, аргументированность. Не требует предварительной подготовки.</w:t>
      </w:r>
      <w:r w:rsidRPr="00DF494C">
        <w:rPr>
          <w:rFonts w:ascii="inherit" w:eastAsia="Times New Roman" w:hAnsi="inherit" w:cs="Tahoma"/>
          <w:sz w:val="24"/>
          <w:szCs w:val="24"/>
        </w:rPr>
        <w:br/>
      </w:r>
      <w:r w:rsidRPr="008737A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- «Будь в Движении»</w:t>
      </w:r>
    </w:p>
    <w:p w:rsidR="00701093" w:rsidRPr="00DF494C" w:rsidRDefault="00701093" w:rsidP="0070109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6BE0">
        <w:rPr>
          <w:rFonts w:ascii="Times New Roman" w:hAnsi="Times New Roman" w:cs="Times New Roman"/>
          <w:shd w:val="clear" w:color="auto" w:fill="FFFFFF"/>
        </w:rPr>
        <w:t>Выступление на сце</w:t>
      </w:r>
      <w:r w:rsidR="00FD6BE0">
        <w:rPr>
          <w:rFonts w:ascii="Times New Roman" w:hAnsi="Times New Roman" w:cs="Times New Roman"/>
          <w:shd w:val="clear" w:color="auto" w:fill="FFFFFF"/>
        </w:rPr>
        <w:t>не на выбранную тему (по своему усмотрению можно использовать группу поддержки 3-5 человек)</w:t>
      </w:r>
      <w:r w:rsidRPr="00FD6BE0">
        <w:rPr>
          <w:rFonts w:ascii="Times New Roman" w:hAnsi="Times New Roman" w:cs="Times New Roman"/>
          <w:shd w:val="clear" w:color="auto" w:fill="FFFFFF"/>
        </w:rPr>
        <w:t xml:space="preserve">. </w:t>
      </w:r>
      <w:r w:rsidR="00FD6BE0">
        <w:rPr>
          <w:rFonts w:ascii="Times New Roman" w:hAnsi="Times New Roman" w:cs="Times New Roman"/>
          <w:shd w:val="clear" w:color="auto" w:fill="FFFFFF"/>
        </w:rPr>
        <w:t xml:space="preserve"> Рассказать в выступлении как строится работа «Движения</w:t>
      </w:r>
      <w:proofErr w:type="gramStart"/>
      <w:r w:rsidR="00FD6BE0">
        <w:rPr>
          <w:rFonts w:ascii="Times New Roman" w:hAnsi="Times New Roman" w:cs="Times New Roman"/>
          <w:shd w:val="clear" w:color="auto" w:fill="FFFFFF"/>
        </w:rPr>
        <w:t xml:space="preserve"> П</w:t>
      </w:r>
      <w:proofErr w:type="gramEnd"/>
      <w:r w:rsidR="00FD6BE0">
        <w:rPr>
          <w:rFonts w:ascii="Times New Roman" w:hAnsi="Times New Roman" w:cs="Times New Roman"/>
          <w:shd w:val="clear" w:color="auto" w:fill="FFFFFF"/>
        </w:rPr>
        <w:t xml:space="preserve">ервых» в своей школе.  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Критерии: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 чёткое и логичное выстраивание выступления, оригинальность изложения, навыки публичного выступления, культура речи, владение дикцией, соблюдение регламента. Регламент – до 3 минут.</w:t>
      </w:r>
    </w:p>
    <w:p w:rsidR="00701093" w:rsidRPr="00EA5F81" w:rsidRDefault="00701093" w:rsidP="007010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КРИТЕРИИ ОЦЕНКИ КОНКУРСА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7.1. Выполнение заданий оценивается по следующим критериям: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творческий и самостоятельный характер работы;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оригинальность представления материалов;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ориентация на ценности гражданского общества;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точность и ясность изложения материала;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организаторские,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креативные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коммуникативные способности конкурсантов;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уровень интеллектуального развития конкурсанта;</w:t>
      </w:r>
    </w:p>
    <w:p w:rsidR="00701093" w:rsidRPr="00EA5F81" w:rsidRDefault="00701093" w:rsidP="00701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– культура речи, эстетичность.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7.2. Каждое задание оценивается по пятибалльной шкале.</w:t>
      </w:r>
    </w:p>
    <w:p w:rsidR="00701093" w:rsidRPr="00EA5F81" w:rsidRDefault="00701093" w:rsidP="0070109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ПОДВЕДЕНИЕ ИТОГОВ КОНКУРСА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>8.1. Итоги подводит жюри, созданное оргкомитетом конкурса.</w:t>
      </w:r>
    </w:p>
    <w:p w:rsidR="00701093" w:rsidRPr="00EA5F81" w:rsidRDefault="00701093" w:rsidP="00701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A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8.2. Все участники конкурса отмечаются дипломами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грамотами.</w:t>
      </w:r>
    </w:p>
    <w:p w:rsidR="00701093" w:rsidRDefault="00701093" w:rsidP="00701093">
      <w:pPr>
        <w:jc w:val="both"/>
        <w:rPr>
          <w:rFonts w:ascii="Times New Roman" w:hAnsi="Times New Roman" w:cs="Times New Roman"/>
        </w:rPr>
      </w:pPr>
    </w:p>
    <w:p w:rsidR="00701093" w:rsidRDefault="00701093" w:rsidP="00701093">
      <w:pPr>
        <w:jc w:val="both"/>
        <w:rPr>
          <w:rFonts w:ascii="Times New Roman" w:hAnsi="Times New Roman" w:cs="Times New Roman"/>
        </w:rPr>
      </w:pPr>
    </w:p>
    <w:p w:rsidR="00707D6D" w:rsidRDefault="00701093" w:rsidP="00132FD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B510F" w:rsidRDefault="00BB510F" w:rsidP="00132FD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BB510F" w:rsidRDefault="00BB510F" w:rsidP="00BB5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B51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Итоги конкурса среди  учащихся 7-8 классов образовательных учреждений Центра  </w:t>
      </w:r>
      <w:r w:rsidRPr="00BB5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«Я – Лидер»</w:t>
      </w:r>
    </w:p>
    <w:p w:rsidR="00BB510F" w:rsidRDefault="00BB510F" w:rsidP="00BB51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B510F" w:rsidRDefault="00BB510F" w:rsidP="00BB51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B510F" w:rsidRDefault="00BB510F" w:rsidP="00BB51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B51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Конкурс состоялся 10 декабря 2024г.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базе ГКОУ РД 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Хасавюртовская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СШИ 9». </w:t>
      </w:r>
    </w:p>
    <w:p w:rsidR="00BB510F" w:rsidRDefault="00BB510F" w:rsidP="00BB51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51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Основной целью конкурса было </w:t>
      </w:r>
      <w:r w:rsidRPr="00BB510F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подростков с лидерскими качествами, формирование стабильной активно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гражданской позиции, мотивация</w:t>
      </w:r>
      <w:r w:rsidRPr="00BB51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участию подростков и молодежи в реальном управлении своей жизнедеятельностью,  содействие лидерам ученического самоуправления в личностном росте и профессиональной ориентации в сфере молодежной политики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B510F" w:rsidRPr="0070446A" w:rsidRDefault="00BB510F" w:rsidP="00BB51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Конкурсная программа была построена так, что каждый участник смог </w:t>
      </w:r>
      <w:r w:rsidRPr="0070446A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реализовать свои лидерские качества в той или иной номинации:</w:t>
      </w:r>
      <w:r w:rsidRPr="007044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Разрешите представиться!» (Визитка) </w:t>
      </w:r>
      <w:r w:rsidRPr="00704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. </w:t>
      </w:r>
      <w:r w:rsidRPr="007044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«Мир, в котором ты живешь», «Хотите, научу?» </w:t>
      </w:r>
      <w:r w:rsidRPr="00704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(подготовить мастер-класс для зала, </w:t>
      </w:r>
      <w:r w:rsidRPr="007044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«Красноречие</w:t>
      </w:r>
      <w:r w:rsidRPr="0070446A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70446A">
        <w:rPr>
          <w:rFonts w:ascii="Times New Roman" w:eastAsia="Times New Roman" w:hAnsi="Times New Roman" w:cs="Times New Roman"/>
          <w:sz w:val="28"/>
          <w:szCs w:val="28"/>
        </w:rPr>
        <w:t xml:space="preserve">  (раскрыть тему «Почему я достоин, быть лидером?», </w:t>
      </w:r>
      <w:r w:rsidRPr="0070446A">
        <w:rPr>
          <w:rFonts w:ascii="Times New Roman" w:eastAsia="Times New Roman" w:hAnsi="Times New Roman" w:cs="Times New Roman"/>
          <w:b/>
          <w:sz w:val="28"/>
          <w:szCs w:val="28"/>
        </w:rPr>
        <w:t>«Будь в Движении» (</w:t>
      </w:r>
      <w:r w:rsidRPr="0070446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Рассказать в выступлении как строится работа «Движения</w:t>
      </w:r>
      <w:proofErr w:type="gramStart"/>
      <w:r w:rsidRPr="007044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proofErr w:type="gramEnd"/>
      <w:r w:rsidRPr="0070446A">
        <w:rPr>
          <w:rFonts w:ascii="Times New Roman" w:hAnsi="Times New Roman" w:cs="Times New Roman"/>
          <w:sz w:val="28"/>
          <w:szCs w:val="28"/>
          <w:shd w:val="clear" w:color="auto" w:fill="FFFFFF"/>
        </w:rPr>
        <w:t>ервых» в своей школе</w:t>
      </w:r>
      <w:r w:rsidRPr="0070446A">
        <w:rPr>
          <w:rFonts w:ascii="Times New Roman" w:eastAsia="Times New Roman" w:hAnsi="Times New Roman" w:cs="Times New Roman"/>
          <w:b/>
          <w:sz w:val="28"/>
          <w:szCs w:val="28"/>
        </w:rPr>
        <w:t>).</w:t>
      </w:r>
    </w:p>
    <w:p w:rsidR="00BB510F" w:rsidRDefault="00BB510F" w:rsidP="00BB51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446A">
        <w:rPr>
          <w:rFonts w:ascii="Times New Roman" w:eastAsia="Times New Roman" w:hAnsi="Times New Roman" w:cs="Times New Roman"/>
          <w:sz w:val="28"/>
          <w:szCs w:val="28"/>
        </w:rPr>
        <w:t xml:space="preserve">В конкурсе приняли участие </w:t>
      </w:r>
      <w:r w:rsidR="00763CC8" w:rsidRPr="0070446A">
        <w:rPr>
          <w:rFonts w:ascii="Times New Roman" w:eastAsia="Times New Roman" w:hAnsi="Times New Roman" w:cs="Times New Roman"/>
          <w:sz w:val="28"/>
          <w:szCs w:val="28"/>
        </w:rPr>
        <w:t>11 учащихся</w:t>
      </w:r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: ГКОУ РД «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Новотиндинская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Бутушская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СОШ», «Свердловская СОШ»,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Бабаюртовская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СШИ №11,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Кизлярская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гимназия»,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Аркилдинская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СОШ,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Дарада-Мурадинский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лицей», «СОГ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Ахвахского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района»,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Новоурадинская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СОШ, </w:t>
      </w:r>
      <w:proofErr w:type="spellStart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>Цумилюхская</w:t>
      </w:r>
      <w:proofErr w:type="spellEnd"/>
      <w:r w:rsidR="0070446A" w:rsidRPr="00704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446A">
        <w:rPr>
          <w:rFonts w:ascii="Times New Roman" w:eastAsia="Times New Roman" w:hAnsi="Times New Roman" w:cs="Times New Roman"/>
          <w:sz w:val="28"/>
          <w:szCs w:val="28"/>
        </w:rPr>
        <w:t>СОШ и Кировская СОШ</w:t>
      </w:r>
      <w:proofErr w:type="gramStart"/>
      <w:r w:rsidR="0070446A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70446A" w:rsidRDefault="0070446A" w:rsidP="00BB51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итогам и решению жюри места определились следующим образом: 1 место ученик 8 класса Магомедов Абдулла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Кизлярская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гимназия), 2место поделили Аскарова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Хадижат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- 8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(СОГ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Ахвахского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района) и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Хирамагомедова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Айшат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-7кл (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Новоурадинская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СОШ), 3место: Магомедова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Насибат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(Кировская СОШ),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Алхасова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Патимат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Д-Мурадинский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лицей) и 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Мисриханов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Рамазан (</w:t>
      </w:r>
      <w:proofErr w:type="spellStart"/>
      <w:r w:rsidR="003E332D">
        <w:rPr>
          <w:rFonts w:ascii="Times New Roman" w:eastAsia="Times New Roman" w:hAnsi="Times New Roman" w:cs="Times New Roman"/>
          <w:sz w:val="28"/>
          <w:szCs w:val="28"/>
        </w:rPr>
        <w:t>Бабаюртовская</w:t>
      </w:r>
      <w:proofErr w:type="spellEnd"/>
      <w:r w:rsidR="003E332D">
        <w:rPr>
          <w:rFonts w:ascii="Times New Roman" w:eastAsia="Times New Roman" w:hAnsi="Times New Roman" w:cs="Times New Roman"/>
          <w:sz w:val="28"/>
          <w:szCs w:val="28"/>
        </w:rPr>
        <w:t xml:space="preserve"> СШИ №11).</w:t>
      </w:r>
    </w:p>
    <w:p w:rsidR="003E332D" w:rsidRPr="00DF494C" w:rsidRDefault="003E332D" w:rsidP="003E33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участники были награждены  дипломами, почетными грамотами и небольшими презентами.</w:t>
      </w:r>
      <w:r>
        <w:rPr>
          <w:rFonts w:ascii="Times New Roman" w:hAnsi="Times New Roman" w:cs="Times New Roman"/>
          <w:shd w:val="clear" w:color="auto" w:fill="FFFFFF"/>
        </w:rPr>
        <w:t xml:space="preserve">   </w:t>
      </w:r>
    </w:p>
    <w:p w:rsidR="003E332D" w:rsidRPr="0070446A" w:rsidRDefault="003E332D" w:rsidP="00BB51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sectPr w:rsidR="003E332D" w:rsidRPr="0070446A" w:rsidSect="00EE3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0148E"/>
    <w:multiLevelType w:val="multilevel"/>
    <w:tmpl w:val="75104C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384364"/>
    <w:multiLevelType w:val="multilevel"/>
    <w:tmpl w:val="0FC07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2174E"/>
    <w:multiLevelType w:val="multilevel"/>
    <w:tmpl w:val="6F96543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456122"/>
    <w:multiLevelType w:val="multilevel"/>
    <w:tmpl w:val="2D882E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746D7D"/>
    <w:multiLevelType w:val="multilevel"/>
    <w:tmpl w:val="2AC090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700148"/>
    <w:multiLevelType w:val="multilevel"/>
    <w:tmpl w:val="CFB4B9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D209CE"/>
    <w:multiLevelType w:val="multilevel"/>
    <w:tmpl w:val="B5AAD0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5D001D"/>
    <w:multiLevelType w:val="multilevel"/>
    <w:tmpl w:val="1E32B6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01093"/>
    <w:rsid w:val="00132FD0"/>
    <w:rsid w:val="003E332D"/>
    <w:rsid w:val="00701093"/>
    <w:rsid w:val="0070446A"/>
    <w:rsid w:val="00707D6D"/>
    <w:rsid w:val="00763CC8"/>
    <w:rsid w:val="008737A0"/>
    <w:rsid w:val="009C6C80"/>
    <w:rsid w:val="00B03E9C"/>
    <w:rsid w:val="00B255F4"/>
    <w:rsid w:val="00BB510F"/>
    <w:rsid w:val="00E6479E"/>
    <w:rsid w:val="00EE39EA"/>
    <w:rsid w:val="00F958A8"/>
    <w:rsid w:val="00FD6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0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2025-01-10T06:39:00Z</cp:lastPrinted>
  <dcterms:created xsi:type="dcterms:W3CDTF">2024-11-18T13:48:00Z</dcterms:created>
  <dcterms:modified xsi:type="dcterms:W3CDTF">2025-01-10T06:39:00Z</dcterms:modified>
</cp:coreProperties>
</file>