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9F4" w:rsidRDefault="006F69F4" w:rsidP="006F69F4">
      <w:pPr>
        <w:ind w:left="142"/>
      </w:pPr>
      <w:r>
        <w:rPr>
          <w:noProof/>
          <w:lang w:eastAsia="ru-RU"/>
        </w:rPr>
        <w:drawing>
          <wp:inline distT="0" distB="0" distL="0" distR="0">
            <wp:extent cx="9497089" cy="6964326"/>
            <wp:effectExtent l="19050" t="0" r="8861" b="0"/>
            <wp:docPr id="2" name="Рисунок 1" descr="E:\100 лет ДАССР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0 лет ДАССР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2581" cy="696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9F4" w:rsidRDefault="006F69F4"/>
    <w:p w:rsidR="006F69F4" w:rsidRDefault="006F69F4"/>
    <w:tbl>
      <w:tblPr>
        <w:tblStyle w:val="a3"/>
        <w:tblW w:w="0" w:type="auto"/>
        <w:jc w:val="center"/>
        <w:tblInd w:w="-3938" w:type="dxa"/>
        <w:tblLook w:val="04A0"/>
      </w:tblPr>
      <w:tblGrid>
        <w:gridCol w:w="1216"/>
        <w:gridCol w:w="6473"/>
        <w:gridCol w:w="2407"/>
        <w:gridCol w:w="3983"/>
      </w:tblGrid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посвященный 100-летию  образования </w:t>
            </w:r>
            <w:r w:rsidR="009B1E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r w:rsidRPr="001B75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АССР.</w:t>
            </w: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Январь 2021 г.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Шарипова Ш.М.,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473" w:type="dxa"/>
          </w:tcPr>
          <w:p w:rsidR="001B7546" w:rsidRDefault="001B7546" w:rsidP="005D5F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Тотальный диктант «Образование ДАССР» среди обучающихся ОО</w:t>
            </w:r>
          </w:p>
          <w:p w:rsidR="009B1E4B" w:rsidRPr="001B7546" w:rsidRDefault="009B1E4B" w:rsidP="005D5F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1B7546" w:rsidRPr="001B7546" w:rsidRDefault="00BC50A3" w:rsidP="005D5F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  <w:r w:rsidR="00FE4BD5">
              <w:rPr>
                <w:rFonts w:ascii="Times New Roman" w:hAnsi="Times New Roman" w:cs="Times New Roman"/>
                <w:sz w:val="28"/>
                <w:szCs w:val="28"/>
              </w:rPr>
              <w:t xml:space="preserve"> 2021</w:t>
            </w:r>
          </w:p>
        </w:tc>
        <w:tc>
          <w:tcPr>
            <w:tcW w:w="3983" w:type="dxa"/>
          </w:tcPr>
          <w:p w:rsidR="001B7546" w:rsidRPr="001B7546" w:rsidRDefault="001B7546" w:rsidP="005D5F9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организации 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Флешмоб «С днем рождения</w:t>
            </w:r>
            <w:r w:rsidR="00FE4BD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мой Дагестан» 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Январь 2021 г.</w:t>
            </w:r>
          </w:p>
        </w:tc>
        <w:tc>
          <w:tcPr>
            <w:tcW w:w="3983" w:type="dxa"/>
          </w:tcPr>
          <w:p w:rsidR="001B7546" w:rsidRDefault="001B7546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  <w:p w:rsidR="009B1E4B" w:rsidRPr="001B7546" w:rsidRDefault="009B1E4B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Тематические выставки,   посвященные 100-летию образования Дагестанской АССР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Январь-февраль 2021 г.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Кебедгаджиев З.Х.,             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Научно-практическая конференция «Дагестанская государственность: истоки, становление и развитие».</w:t>
            </w:r>
          </w:p>
        </w:tc>
        <w:tc>
          <w:tcPr>
            <w:tcW w:w="2407" w:type="dxa"/>
          </w:tcPr>
          <w:p w:rsidR="001B7546" w:rsidRPr="001B7546" w:rsidRDefault="001B7546" w:rsidP="005629CD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Январь 2021 г.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Кебедгаджиев З.Х.,              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Оформление тематических уголков в классных помещениях, в группах ДОУ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Январь - февраль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Кураторы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473" w:type="dxa"/>
          </w:tcPr>
          <w:p w:rsidR="001B7546" w:rsidRPr="001B7546" w:rsidRDefault="001B7546" w:rsidP="005629CD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Проведение конкурса чтецов, посвященного истории родного края</w:t>
            </w:r>
          </w:p>
        </w:tc>
        <w:tc>
          <w:tcPr>
            <w:tcW w:w="2407" w:type="dxa"/>
          </w:tcPr>
          <w:p w:rsidR="001B7546" w:rsidRPr="001B7546" w:rsidRDefault="001B7546" w:rsidP="005629C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Алиев М.Х.,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Организация акции по посадке деревьев, приуроченная  к 100-летию со дня образования ДАССР.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Март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ГКУ ДО РД «РЦДО ЗОЖ»,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Организация экскурсии в музей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983" w:type="dxa"/>
          </w:tcPr>
          <w:p w:rsidR="001B7546" w:rsidRPr="001B7546" w:rsidRDefault="001B7546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Спортивные соревнования, посвященные 100-</w:t>
            </w: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летию ДАССР  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Апрель- май </w:t>
            </w:r>
          </w:p>
        </w:tc>
        <w:tc>
          <w:tcPr>
            <w:tcW w:w="3983" w:type="dxa"/>
          </w:tcPr>
          <w:p w:rsidR="00B91F08" w:rsidRDefault="00B91F08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Шарипова Ш.М., </w:t>
            </w:r>
          </w:p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ГКУ ДО РД «РЦДО ЗОЖ»,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1B7546" w:rsidRDefault="003C782E" w:rsidP="003C782E">
            <w:pPr>
              <w:pStyle w:val="a9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6473" w:type="dxa"/>
          </w:tcPr>
          <w:p w:rsidR="001B7546" w:rsidRDefault="001B7546" w:rsidP="005D5F9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Фестиваль культуры народов Дагестана в образовательных организациях «Мы дружбою богаты»</w:t>
            </w:r>
          </w:p>
          <w:p w:rsidR="009B1E4B" w:rsidRPr="001B7546" w:rsidRDefault="009B1E4B" w:rsidP="005D5F9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2407" w:type="dxa"/>
          </w:tcPr>
          <w:p w:rsidR="001B7546" w:rsidRPr="001B7546" w:rsidRDefault="00BC50A3" w:rsidP="005D5F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</w:tc>
        <w:tc>
          <w:tcPr>
            <w:tcW w:w="3983" w:type="dxa"/>
          </w:tcPr>
          <w:p w:rsidR="001B7546" w:rsidRPr="001B7546" w:rsidRDefault="00B91F08" w:rsidP="005D5F9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Мирзабекова Н.С., о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бразовательные организации 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473" w:type="dxa"/>
          </w:tcPr>
          <w:p w:rsidR="001B7546" w:rsidRPr="001B7546" w:rsidRDefault="009B1E4B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Участие в республиканском фестивале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женских платков «Дагестан – мой край орлиный, Моя гордость и честь моя! Под покрывалом белых шалей Ты укрываешь свой стройный стан».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Мирзабекова Н.С.,                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Международный фестиваль фольклора и традиционной культуры «Горцы» под эгидой ЮНЕСКО.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Мирзабекова Н.С.,                 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Конкурс рисунков «Дагестан-мы вместе дружная семья»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Кебедгаджиев З.Х.,              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Конкурс сочинений </w:t>
            </w: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«Хочу воспеть свой Дагестан», «Большая культура маленького народа»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83" w:type="dxa"/>
          </w:tcPr>
          <w:p w:rsidR="001B7546" w:rsidRPr="001B7546" w:rsidRDefault="00B91F08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Алиев М.Х.,                            О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</w:tr>
      <w:tr w:rsidR="00B63490" w:rsidRPr="001B7546" w:rsidTr="00150873">
        <w:trPr>
          <w:jc w:val="center"/>
        </w:trPr>
        <w:tc>
          <w:tcPr>
            <w:tcW w:w="1017" w:type="dxa"/>
          </w:tcPr>
          <w:p w:rsidR="00B63490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473" w:type="dxa"/>
          </w:tcPr>
          <w:p w:rsidR="00B63490" w:rsidRPr="001B7546" w:rsidRDefault="00B63490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Смотр-фестиваль «Юные краеведы Дагестана»</w:t>
            </w:r>
          </w:p>
        </w:tc>
        <w:tc>
          <w:tcPr>
            <w:tcW w:w="2407" w:type="dxa"/>
          </w:tcPr>
          <w:p w:rsidR="00B63490" w:rsidRPr="001B7546" w:rsidRDefault="00B63490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983" w:type="dxa"/>
          </w:tcPr>
          <w:p w:rsidR="00B63490" w:rsidRPr="001B7546" w:rsidRDefault="00B63490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ДО РД «РЦДО ЗОЖ»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Фотовыставка</w:t>
            </w:r>
          </w:p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 «Картины истории родного края»</w:t>
            </w:r>
          </w:p>
          <w:p w:rsidR="001B7546" w:rsidRPr="001B7546" w:rsidRDefault="001B7546" w:rsidP="0017296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- </w:t>
            </w: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«Наша республика  вчера и сегодня»</w:t>
            </w:r>
          </w:p>
        </w:tc>
        <w:tc>
          <w:tcPr>
            <w:tcW w:w="2407" w:type="dxa"/>
          </w:tcPr>
          <w:p w:rsidR="001B7546" w:rsidRPr="001B7546" w:rsidRDefault="00BC50A3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 О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ктябрь </w:t>
            </w:r>
          </w:p>
        </w:tc>
        <w:tc>
          <w:tcPr>
            <w:tcW w:w="3983" w:type="dxa"/>
          </w:tcPr>
          <w:p w:rsidR="001B7546" w:rsidRPr="001B7546" w:rsidRDefault="001B7546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ОО, ДОУ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473" w:type="dxa"/>
          </w:tcPr>
          <w:p w:rsidR="001B7546" w:rsidRDefault="00BC50A3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Просмотр документальных фильмов</w:t>
            </w:r>
            <w:r w:rsidR="001B7546"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о Дагестане. </w:t>
            </w:r>
          </w:p>
          <w:p w:rsidR="009B1E4B" w:rsidRPr="001B7546" w:rsidRDefault="009B1E4B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83" w:type="dxa"/>
          </w:tcPr>
          <w:p w:rsidR="001B7546" w:rsidRPr="001B7546" w:rsidRDefault="001B7546" w:rsidP="0022272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Организация выставок детских поделок «</w:t>
            </w: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tt-RU" w:eastAsia="ru-RU"/>
              </w:rPr>
              <w:t>Мы любим Дагестан</w:t>
            </w:r>
            <w:r w:rsidRPr="001B7546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3983" w:type="dxa"/>
          </w:tcPr>
          <w:p w:rsidR="001B7546" w:rsidRPr="001B7546" w:rsidRDefault="00B63490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ДО РД «РЦДО ЗОЖ»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473" w:type="dxa"/>
          </w:tcPr>
          <w:p w:rsidR="001B7546" w:rsidRPr="001B7546" w:rsidRDefault="00FE4BD5" w:rsidP="005D5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нлайн - конкурс чтецов на родном языке «Язык мой – гордость моя!» </w:t>
            </w:r>
          </w:p>
        </w:tc>
        <w:tc>
          <w:tcPr>
            <w:tcW w:w="2407" w:type="dxa"/>
          </w:tcPr>
          <w:p w:rsidR="001B7546" w:rsidRPr="001B7546" w:rsidRDefault="00BC50A3" w:rsidP="005D5F95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ктябрь </w:t>
            </w:r>
          </w:p>
        </w:tc>
        <w:tc>
          <w:tcPr>
            <w:tcW w:w="3983" w:type="dxa"/>
          </w:tcPr>
          <w:p w:rsidR="001B7546" w:rsidRPr="001B7546" w:rsidRDefault="00BC50A3" w:rsidP="005D5F9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Мирзабекова Н.С., 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1B7546" w:rsidRPr="001B7546" w:rsidTr="00150873">
        <w:trPr>
          <w:jc w:val="center"/>
        </w:trPr>
        <w:tc>
          <w:tcPr>
            <w:tcW w:w="1017" w:type="dxa"/>
          </w:tcPr>
          <w:p w:rsidR="001B7546" w:rsidRPr="003C782E" w:rsidRDefault="003C782E" w:rsidP="003C782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473" w:type="dxa"/>
          </w:tcPr>
          <w:p w:rsidR="001B7546" w:rsidRPr="001B7546" w:rsidRDefault="001B7546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B75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Выставки детских работ</w:t>
            </w:r>
            <w:r w:rsidR="009B1E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r w:rsidRPr="001B75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выполненных в сотворчестве с родителями</w:t>
            </w:r>
            <w:r w:rsidR="009B1E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r w:rsidRPr="001B75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«Мой Дагестан»</w:t>
            </w:r>
          </w:p>
        </w:tc>
        <w:tc>
          <w:tcPr>
            <w:tcW w:w="2407" w:type="dxa"/>
          </w:tcPr>
          <w:p w:rsidR="001B7546" w:rsidRPr="001B7546" w:rsidRDefault="001B7546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3983" w:type="dxa"/>
          </w:tcPr>
          <w:p w:rsidR="001B7546" w:rsidRPr="001B7546" w:rsidRDefault="00BC50A3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Аминова Ш.А.,                     </w:t>
            </w:r>
            <w:r w:rsidR="001B7546" w:rsidRPr="001B7546"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</w:tr>
      <w:tr w:rsidR="00BC50A3" w:rsidRPr="001B7546" w:rsidTr="00150873">
        <w:trPr>
          <w:jc w:val="center"/>
        </w:trPr>
        <w:tc>
          <w:tcPr>
            <w:tcW w:w="1017" w:type="dxa"/>
          </w:tcPr>
          <w:p w:rsidR="00BC50A3" w:rsidRPr="003C782E" w:rsidRDefault="003C782E" w:rsidP="003C782E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473" w:type="dxa"/>
          </w:tcPr>
          <w:p w:rsidR="00BC50A3" w:rsidRPr="001B7546" w:rsidRDefault="00BC50A3" w:rsidP="00EF4AE7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Подведение итогов выполнения плана </w:t>
            </w:r>
            <w:r w:rsidRPr="001B75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мероприятий по подготовке и проведению </w:t>
            </w:r>
            <w:r w:rsidRPr="001B7546">
              <w:rPr>
                <w:rFonts w:ascii="Times New Roman" w:hAnsi="Times New Roman" w:cs="Times New Roman"/>
                <w:sz w:val="28"/>
                <w:szCs w:val="28"/>
              </w:rPr>
              <w:t>празднования 100-летия  со дня образования ДАССР</w:t>
            </w:r>
          </w:p>
        </w:tc>
        <w:tc>
          <w:tcPr>
            <w:tcW w:w="2407" w:type="dxa"/>
          </w:tcPr>
          <w:p w:rsidR="00BC50A3" w:rsidRPr="001B7546" w:rsidRDefault="00BC50A3" w:rsidP="00EF4A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983" w:type="dxa"/>
          </w:tcPr>
          <w:p w:rsidR="00BC50A3" w:rsidRDefault="00BC50A3" w:rsidP="0022272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Кебедгаджиев З.Х.</w:t>
            </w:r>
          </w:p>
        </w:tc>
      </w:tr>
    </w:tbl>
    <w:p w:rsidR="003C734F" w:rsidRPr="00172967" w:rsidRDefault="003C734F">
      <w:pPr>
        <w:rPr>
          <w:rFonts w:ascii="Times New Roman" w:hAnsi="Times New Roman" w:cs="Times New Roman"/>
          <w:b/>
          <w:sz w:val="28"/>
          <w:szCs w:val="28"/>
        </w:rPr>
      </w:pPr>
    </w:p>
    <w:sectPr w:rsidR="003C734F" w:rsidRPr="00172967" w:rsidSect="006F69F4">
      <w:pgSz w:w="16838" w:h="11906" w:orient="landscape"/>
      <w:pgMar w:top="426" w:right="1245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14CD4"/>
    <w:multiLevelType w:val="hybridMultilevel"/>
    <w:tmpl w:val="6854F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F568D"/>
    <w:multiLevelType w:val="hybridMultilevel"/>
    <w:tmpl w:val="28AEE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C734F"/>
    <w:rsid w:val="00150873"/>
    <w:rsid w:val="00172967"/>
    <w:rsid w:val="001B7546"/>
    <w:rsid w:val="0022272D"/>
    <w:rsid w:val="002D32A8"/>
    <w:rsid w:val="003C734F"/>
    <w:rsid w:val="003C782E"/>
    <w:rsid w:val="003D17C3"/>
    <w:rsid w:val="004B002B"/>
    <w:rsid w:val="006F69F4"/>
    <w:rsid w:val="006F7DD1"/>
    <w:rsid w:val="00947752"/>
    <w:rsid w:val="009B1E4B"/>
    <w:rsid w:val="00B12B3A"/>
    <w:rsid w:val="00B63490"/>
    <w:rsid w:val="00B91F08"/>
    <w:rsid w:val="00BC50A3"/>
    <w:rsid w:val="00EF4AE7"/>
    <w:rsid w:val="00F17F51"/>
    <w:rsid w:val="00F821C3"/>
    <w:rsid w:val="00FE4BD5"/>
    <w:rsid w:val="00FF3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947752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5">
    <w:name w:val="Название Знак"/>
    <w:basedOn w:val="a0"/>
    <w:link w:val="a4"/>
    <w:uiPriority w:val="99"/>
    <w:rsid w:val="00947752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47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75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729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50873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1B75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1B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947752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5">
    <w:name w:val="Название Знак"/>
    <w:basedOn w:val="a0"/>
    <w:link w:val="a4"/>
    <w:uiPriority w:val="99"/>
    <w:rsid w:val="00947752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47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75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1729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tuo11</cp:lastModifiedBy>
  <cp:revision>4</cp:revision>
  <cp:lastPrinted>2021-01-14T10:11:00Z</cp:lastPrinted>
  <dcterms:created xsi:type="dcterms:W3CDTF">2021-01-18T09:20:00Z</dcterms:created>
  <dcterms:modified xsi:type="dcterms:W3CDTF">2021-01-18T09:22:00Z</dcterms:modified>
</cp:coreProperties>
</file>