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793" w:rsidRPr="00780793" w:rsidRDefault="00780793" w:rsidP="00D86896">
      <w:pPr>
        <w:pStyle w:val="a3"/>
        <w:rPr>
          <w:rFonts w:ascii="Courier New" w:hAnsi="Courier New" w:cs="Courier New"/>
        </w:rPr>
      </w:pPr>
      <w:r w:rsidRPr="00780793">
        <w:rPr>
          <w:rFonts w:ascii="Courier New" w:hAnsi="Courier New" w:cs="Courier New"/>
        </w:rPr>
        <w:t>24.02.2021, 14:39 - ankalanvanucalaj: В целях популяризации</w:t>
      </w:r>
      <w:proofErr w:type="gramStart"/>
      <w:r w:rsidRPr="00780793">
        <w:rPr>
          <w:rFonts w:ascii="Courier New" w:hAnsi="Courier New" w:cs="Courier New"/>
        </w:rPr>
        <w:t>,с</w:t>
      </w:r>
      <w:proofErr w:type="gramEnd"/>
      <w:r w:rsidRPr="00780793">
        <w:rPr>
          <w:rFonts w:ascii="Courier New" w:hAnsi="Courier New" w:cs="Courier New"/>
        </w:rPr>
        <w:t xml:space="preserve">охранения и изучения родных языков,воспитания у подрастающего поколения любви к родному языку,сохранения национальных традиций,повышения престижа профессии учителя родного языка,  17 января учителя родного языка ЦОДОУ ЗОЖ посетили редакции журналов "Маг1арулай" и "Х1акъикъат", где прошла встреча с редакторами и корреспондентами  данных изданий. На встречу была приглашена народная поэтесса Тубхат Зургьалова. </w:t>
      </w:r>
    </w:p>
    <w:p w:rsidR="00780793" w:rsidRPr="00780793" w:rsidRDefault="00780793" w:rsidP="00EF3504">
      <w:pPr>
        <w:pStyle w:val="a3"/>
        <w:rPr>
          <w:rFonts w:ascii="Courier New" w:hAnsi="Courier New" w:cs="Courier New"/>
        </w:rPr>
      </w:pPr>
    </w:p>
    <w:sectPr w:rsidR="00780793" w:rsidRPr="00780793" w:rsidSect="00EF3504">
      <w:pgSz w:w="11906" w:h="16838"/>
      <w:pgMar w:top="1134" w:right="1335" w:bottom="1134" w:left="13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7481"/>
    <w:rsid w:val="00037481"/>
    <w:rsid w:val="00780793"/>
    <w:rsid w:val="00A90184"/>
    <w:rsid w:val="00D868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EF350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EF3504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Ласточка</dc:creator>
  <cp:lastModifiedBy>Ласточка</cp:lastModifiedBy>
  <cp:revision>2</cp:revision>
  <dcterms:created xsi:type="dcterms:W3CDTF">2021-02-26T12:02:00Z</dcterms:created>
  <dcterms:modified xsi:type="dcterms:W3CDTF">2021-02-26T12:02:00Z</dcterms:modified>
</cp:coreProperties>
</file>