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106" w:rsidRPr="003D6E53" w:rsidRDefault="003D6E53" w:rsidP="003D6E53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</w:t>
      </w:r>
      <w:r w:rsidRPr="003D6E53">
        <w:rPr>
          <w:rFonts w:ascii="Times New Roman" w:hAnsi="Times New Roman" w:cs="Times New Roman"/>
          <w:b/>
        </w:rPr>
        <w:t>«УТВЕРЖДАЮ»</w:t>
      </w:r>
    </w:p>
    <w:p w:rsidR="003D6E53" w:rsidRPr="003D6E53" w:rsidRDefault="003D6E53" w:rsidP="003D6E53">
      <w:pPr>
        <w:pStyle w:val="a5"/>
        <w:jc w:val="right"/>
        <w:rPr>
          <w:rFonts w:ascii="Times New Roman" w:hAnsi="Times New Roman" w:cs="Times New Roman"/>
          <w:b/>
        </w:rPr>
      </w:pPr>
      <w:r w:rsidRPr="003D6E53">
        <w:rPr>
          <w:rFonts w:ascii="Times New Roman" w:hAnsi="Times New Roman" w:cs="Times New Roman"/>
          <w:b/>
        </w:rPr>
        <w:t>Директор ГКУ РД «ЦОДОУ ЗОЖ»</w:t>
      </w:r>
    </w:p>
    <w:p w:rsidR="003D6E53" w:rsidRPr="003D6E53" w:rsidRDefault="003D6E53" w:rsidP="003D6E53">
      <w:pPr>
        <w:pStyle w:val="a5"/>
        <w:jc w:val="right"/>
        <w:rPr>
          <w:rFonts w:ascii="Times New Roman" w:hAnsi="Times New Roman" w:cs="Times New Roman"/>
          <w:b/>
        </w:rPr>
      </w:pPr>
      <w:proofErr w:type="spellStart"/>
      <w:r w:rsidRPr="003D6E53">
        <w:rPr>
          <w:rFonts w:ascii="Times New Roman" w:hAnsi="Times New Roman" w:cs="Times New Roman"/>
          <w:b/>
        </w:rPr>
        <w:t>Джахбаров</w:t>
      </w:r>
      <w:proofErr w:type="spellEnd"/>
      <w:r w:rsidRPr="003D6E53">
        <w:rPr>
          <w:rFonts w:ascii="Times New Roman" w:hAnsi="Times New Roman" w:cs="Times New Roman"/>
          <w:b/>
        </w:rPr>
        <w:t xml:space="preserve"> М.А.</w:t>
      </w:r>
    </w:p>
    <w:p w:rsidR="003D6E53" w:rsidRPr="00D726CA" w:rsidRDefault="00D726CA" w:rsidP="003D6E53">
      <w:pPr>
        <w:pStyle w:val="a5"/>
        <w:jc w:val="right"/>
        <w:rPr>
          <w:rFonts w:ascii="Times New Roman" w:hAnsi="Times New Roman" w:cs="Times New Roman"/>
          <w:b/>
          <w:u w:val="single"/>
        </w:rPr>
      </w:pPr>
      <w:r w:rsidRPr="00D726CA">
        <w:rPr>
          <w:rFonts w:ascii="Times New Roman" w:hAnsi="Times New Roman" w:cs="Times New Roman"/>
          <w:b/>
          <w:u w:val="single"/>
        </w:rPr>
        <w:t>«02»     09    20</w:t>
      </w:r>
      <w:r w:rsidR="00355124">
        <w:rPr>
          <w:rFonts w:ascii="Times New Roman" w:hAnsi="Times New Roman" w:cs="Times New Roman"/>
          <w:b/>
          <w:u w:val="single"/>
        </w:rPr>
        <w:t>20</w:t>
      </w:r>
      <w:r w:rsidR="003D6E53" w:rsidRPr="00D726CA">
        <w:rPr>
          <w:rFonts w:ascii="Times New Roman" w:hAnsi="Times New Roman" w:cs="Times New Roman"/>
          <w:b/>
          <w:u w:val="single"/>
        </w:rPr>
        <w:t>г.</w:t>
      </w:r>
    </w:p>
    <w:p w:rsidR="00AD73F0" w:rsidRPr="00B82524" w:rsidRDefault="00AD73F0" w:rsidP="00AD73F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2524">
        <w:rPr>
          <w:rFonts w:ascii="Times New Roman" w:hAnsi="Times New Roman" w:cs="Times New Roman"/>
          <w:b/>
          <w:sz w:val="28"/>
          <w:szCs w:val="28"/>
        </w:rPr>
        <w:t>Дорожная карта по работе</w:t>
      </w:r>
      <w:r w:rsidR="00567510" w:rsidRPr="00B82524">
        <w:rPr>
          <w:rFonts w:ascii="Times New Roman" w:hAnsi="Times New Roman" w:cs="Times New Roman"/>
          <w:b/>
          <w:sz w:val="28"/>
          <w:szCs w:val="28"/>
        </w:rPr>
        <w:t xml:space="preserve"> с одаренными детьми</w:t>
      </w:r>
      <w:r w:rsidR="0089437B" w:rsidRPr="00B825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89437B" w:rsidRPr="00B82524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</w:p>
    <w:p w:rsidR="00567510" w:rsidRPr="00B82524" w:rsidRDefault="009977E4" w:rsidP="00AD73F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2524">
        <w:rPr>
          <w:rFonts w:ascii="Times New Roman" w:hAnsi="Times New Roman" w:cs="Times New Roman"/>
          <w:b/>
          <w:sz w:val="28"/>
          <w:szCs w:val="28"/>
        </w:rPr>
        <w:t>ГКУ РД «ЦОДОУ ЗОЖ»</w:t>
      </w:r>
    </w:p>
    <w:tbl>
      <w:tblPr>
        <w:tblpPr w:leftFromText="180" w:rightFromText="180" w:vertAnchor="text" w:horzAnchor="margin" w:tblpXSpec="center" w:tblpY="279"/>
        <w:tblW w:w="10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5798"/>
        <w:gridCol w:w="1701"/>
        <w:gridCol w:w="2233"/>
      </w:tblGrid>
      <w:tr w:rsidR="00567510" w:rsidRPr="00B82524" w:rsidTr="00B82524">
        <w:trPr>
          <w:trHeight w:val="528"/>
        </w:trPr>
        <w:tc>
          <w:tcPr>
            <w:tcW w:w="817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5798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Основные направления</w:t>
            </w:r>
          </w:p>
        </w:tc>
        <w:tc>
          <w:tcPr>
            <w:tcW w:w="1701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Сроки</w:t>
            </w:r>
          </w:p>
        </w:tc>
        <w:tc>
          <w:tcPr>
            <w:tcW w:w="2233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Ответственные</w:t>
            </w:r>
          </w:p>
        </w:tc>
      </w:tr>
      <w:tr w:rsidR="00567510" w:rsidRPr="00B82524" w:rsidTr="00B82524">
        <w:trPr>
          <w:trHeight w:val="569"/>
        </w:trPr>
        <w:tc>
          <w:tcPr>
            <w:tcW w:w="10549" w:type="dxa"/>
            <w:gridSpan w:val="4"/>
            <w:vAlign w:val="center"/>
          </w:tcPr>
          <w:p w:rsidR="00567510" w:rsidRPr="00B82524" w:rsidRDefault="00567510" w:rsidP="003D6E53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2524">
              <w:rPr>
                <w:rFonts w:ascii="Times New Roman" w:hAnsi="Times New Roman"/>
                <w:b/>
                <w:sz w:val="26"/>
                <w:szCs w:val="26"/>
              </w:rPr>
              <w:t>Организационная работа</w:t>
            </w:r>
          </w:p>
        </w:tc>
      </w:tr>
      <w:tr w:rsidR="00567510" w:rsidRPr="00B82524" w:rsidTr="00B82524">
        <w:trPr>
          <w:trHeight w:val="561"/>
        </w:trPr>
        <w:tc>
          <w:tcPr>
            <w:tcW w:w="817" w:type="dxa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1.1</w:t>
            </w:r>
          </w:p>
        </w:tc>
        <w:tc>
          <w:tcPr>
            <w:tcW w:w="5798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Корректировка плана работы с ОД.</w:t>
            </w:r>
          </w:p>
        </w:tc>
        <w:tc>
          <w:tcPr>
            <w:tcW w:w="1701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Август</w:t>
            </w:r>
          </w:p>
        </w:tc>
        <w:tc>
          <w:tcPr>
            <w:tcW w:w="2233" w:type="dxa"/>
            <w:vAlign w:val="center"/>
          </w:tcPr>
          <w:p w:rsidR="00567510" w:rsidRPr="00B82524" w:rsidRDefault="00E26106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Шамхалова</w:t>
            </w:r>
            <w:proofErr w:type="spellEnd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М.М.</w:t>
            </w:r>
          </w:p>
        </w:tc>
      </w:tr>
      <w:tr w:rsidR="00567510" w:rsidRPr="00B82524" w:rsidTr="00B82524">
        <w:trPr>
          <w:trHeight w:val="1523"/>
        </w:trPr>
        <w:tc>
          <w:tcPr>
            <w:tcW w:w="817" w:type="dxa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1.2</w:t>
            </w:r>
          </w:p>
        </w:tc>
        <w:tc>
          <w:tcPr>
            <w:tcW w:w="5798" w:type="dxa"/>
            <w:vAlign w:val="center"/>
          </w:tcPr>
          <w:p w:rsidR="000E71F1" w:rsidRDefault="00567510" w:rsidP="000E71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Семинар </w:t>
            </w:r>
            <w:r w:rsidR="00E26106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практикум</w:t>
            </w:r>
            <w:r w:rsidR="00E26106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 ответственными по работе с одаренными детьми</w:t>
            </w:r>
            <w:r w:rsidR="000E71F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gramEnd"/>
          </w:p>
          <w:p w:rsidR="000E71F1" w:rsidRDefault="000E71F1" w:rsidP="000E71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1.</w:t>
            </w:r>
            <w:r w:rsidRPr="000E71F1">
              <w:rPr>
                <w:rFonts w:ascii="Times New Roman" w:eastAsia="Times New Roman" w:hAnsi="Times New Roman"/>
                <w:sz w:val="26"/>
                <w:szCs w:val="26"/>
              </w:rPr>
              <w:t xml:space="preserve">Профильная смена как </w:t>
            </w:r>
            <w:proofErr w:type="spellStart"/>
            <w:r w:rsidRPr="000E71F1">
              <w:rPr>
                <w:rFonts w:ascii="Times New Roman" w:eastAsia="Times New Roman" w:hAnsi="Times New Roman"/>
                <w:sz w:val="26"/>
                <w:szCs w:val="26"/>
              </w:rPr>
              <w:t>спецефическая</w:t>
            </w:r>
            <w:proofErr w:type="spellEnd"/>
            <w:r w:rsidRPr="000E71F1">
              <w:rPr>
                <w:rFonts w:ascii="Times New Roman" w:eastAsia="Times New Roman" w:hAnsi="Times New Roman"/>
                <w:sz w:val="26"/>
                <w:szCs w:val="26"/>
              </w:rPr>
              <w:t xml:space="preserve"> форма развития и поддержки одаренных детей.</w:t>
            </w:r>
          </w:p>
          <w:p w:rsidR="000E71F1" w:rsidRPr="000E71F1" w:rsidRDefault="000E71F1" w:rsidP="000E71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2.Выявление, поддержка и сопровождение одаренных детей.</w:t>
            </w:r>
          </w:p>
          <w:p w:rsidR="000E71F1" w:rsidRDefault="000E71F1" w:rsidP="000E71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 .Подготовка учащихся к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ВсОШ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567510" w:rsidRPr="00B82524" w:rsidRDefault="009977E4" w:rsidP="000E71F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r w:rsidR="00355124">
              <w:rPr>
                <w:rFonts w:ascii="Times New Roman" w:eastAsia="Times New Roman" w:hAnsi="Times New Roman" w:cs="Times New Roman"/>
                <w:sz w:val="26"/>
                <w:szCs w:val="26"/>
              </w:rPr>
              <w:t>ВКС</w:t>
            </w: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  <w:r w:rsidR="00567510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567510" w:rsidRPr="00B82524" w:rsidRDefault="00355124" w:rsidP="00B8252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17.09.2020</w:t>
            </w:r>
            <w:r w:rsidR="00E26106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г</w:t>
            </w:r>
            <w:r w:rsidR="009977E4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33" w:type="dxa"/>
            <w:vAlign w:val="center"/>
          </w:tcPr>
          <w:p w:rsidR="00567510" w:rsidRPr="00B82524" w:rsidRDefault="00E26106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Шамхалова</w:t>
            </w:r>
            <w:proofErr w:type="spellEnd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М.М.</w:t>
            </w:r>
          </w:p>
        </w:tc>
      </w:tr>
      <w:tr w:rsidR="00567510" w:rsidRPr="00B82524" w:rsidTr="00B82524">
        <w:trPr>
          <w:trHeight w:val="473"/>
        </w:trPr>
        <w:tc>
          <w:tcPr>
            <w:tcW w:w="10549" w:type="dxa"/>
            <w:gridSpan w:val="4"/>
            <w:vAlign w:val="center"/>
          </w:tcPr>
          <w:p w:rsidR="00567510" w:rsidRPr="00B82524" w:rsidRDefault="00567510" w:rsidP="003D6E53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2524">
              <w:rPr>
                <w:rFonts w:ascii="Times New Roman" w:hAnsi="Times New Roman"/>
                <w:b/>
                <w:sz w:val="26"/>
                <w:szCs w:val="26"/>
              </w:rPr>
              <w:t>Диагностическая работа</w:t>
            </w:r>
          </w:p>
        </w:tc>
      </w:tr>
      <w:tr w:rsidR="00567510" w:rsidRPr="00B82524" w:rsidTr="00B82524">
        <w:trPr>
          <w:trHeight w:val="569"/>
        </w:trPr>
        <w:tc>
          <w:tcPr>
            <w:tcW w:w="817" w:type="dxa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2.1</w:t>
            </w:r>
          </w:p>
        </w:tc>
        <w:tc>
          <w:tcPr>
            <w:tcW w:w="5798" w:type="dxa"/>
            <w:vAlign w:val="center"/>
          </w:tcPr>
          <w:p w:rsidR="00567510" w:rsidRPr="00B82524" w:rsidRDefault="00E26106" w:rsidP="009977E4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Диагностика </w:t>
            </w:r>
            <w:r w:rsidR="009977E4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программ, </w:t>
            </w: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планов работы</w:t>
            </w:r>
            <w:r w:rsidR="009977E4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с ОД образовательных организаций «Центра»</w:t>
            </w:r>
          </w:p>
        </w:tc>
        <w:tc>
          <w:tcPr>
            <w:tcW w:w="1701" w:type="dxa"/>
            <w:vMerge w:val="restart"/>
            <w:vAlign w:val="center"/>
          </w:tcPr>
          <w:p w:rsidR="00567510" w:rsidRPr="00B82524" w:rsidRDefault="00567510" w:rsidP="00D726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2233" w:type="dxa"/>
            <w:vAlign w:val="center"/>
          </w:tcPr>
          <w:p w:rsidR="00567510" w:rsidRPr="00B82524" w:rsidRDefault="00E26106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Шамхалова</w:t>
            </w:r>
            <w:proofErr w:type="spellEnd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М.М.</w:t>
            </w:r>
          </w:p>
        </w:tc>
      </w:tr>
      <w:tr w:rsidR="003D6E53" w:rsidRPr="00B82524" w:rsidTr="00B82524">
        <w:trPr>
          <w:trHeight w:val="1263"/>
        </w:trPr>
        <w:tc>
          <w:tcPr>
            <w:tcW w:w="817" w:type="dxa"/>
          </w:tcPr>
          <w:p w:rsidR="003D6E53" w:rsidRPr="00B82524" w:rsidRDefault="003D6E53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2.2</w:t>
            </w:r>
          </w:p>
          <w:p w:rsidR="003D6E53" w:rsidRPr="00B82524" w:rsidRDefault="003D6E53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798" w:type="dxa"/>
            <w:vAlign w:val="center"/>
          </w:tcPr>
          <w:p w:rsidR="003D6E53" w:rsidRPr="00B82524" w:rsidRDefault="003D6E53" w:rsidP="003D6E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Проверка наличия нормативно правовой документации в образовательных организациях «Центра»</w:t>
            </w:r>
          </w:p>
        </w:tc>
        <w:tc>
          <w:tcPr>
            <w:tcW w:w="1701" w:type="dxa"/>
            <w:vMerge/>
            <w:vAlign w:val="center"/>
          </w:tcPr>
          <w:p w:rsidR="003D6E53" w:rsidRPr="00B82524" w:rsidRDefault="003D6E53" w:rsidP="003D6E53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233" w:type="dxa"/>
            <w:vAlign w:val="center"/>
          </w:tcPr>
          <w:p w:rsidR="003D6E53" w:rsidRPr="00B82524" w:rsidRDefault="003D6E53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Шамхалова</w:t>
            </w:r>
            <w:proofErr w:type="spellEnd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М.М.</w:t>
            </w:r>
          </w:p>
        </w:tc>
      </w:tr>
      <w:tr w:rsidR="00567510" w:rsidRPr="00B82524" w:rsidTr="00B82524">
        <w:trPr>
          <w:trHeight w:val="569"/>
        </w:trPr>
        <w:tc>
          <w:tcPr>
            <w:tcW w:w="817" w:type="dxa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2.</w:t>
            </w:r>
            <w:r w:rsidR="003D6E53"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5798" w:type="dxa"/>
            <w:vAlign w:val="center"/>
          </w:tcPr>
          <w:p w:rsidR="00567510" w:rsidRPr="00B82524" w:rsidRDefault="00E26106" w:rsidP="003D6E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Сбор базы данных «Одаренные дети» по всем образовательным организациям «Центра»</w:t>
            </w:r>
          </w:p>
        </w:tc>
        <w:tc>
          <w:tcPr>
            <w:tcW w:w="1701" w:type="dxa"/>
            <w:vMerge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233" w:type="dxa"/>
          </w:tcPr>
          <w:p w:rsidR="00567510" w:rsidRPr="00B82524" w:rsidRDefault="00E26106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Шамхалова</w:t>
            </w:r>
            <w:proofErr w:type="spellEnd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М.М.</w:t>
            </w:r>
          </w:p>
        </w:tc>
      </w:tr>
      <w:tr w:rsidR="00567510" w:rsidRPr="00B82524" w:rsidTr="00B82524">
        <w:trPr>
          <w:trHeight w:val="569"/>
        </w:trPr>
        <w:tc>
          <w:tcPr>
            <w:tcW w:w="10549" w:type="dxa"/>
            <w:gridSpan w:val="4"/>
            <w:vAlign w:val="center"/>
          </w:tcPr>
          <w:p w:rsidR="00567510" w:rsidRPr="00B82524" w:rsidRDefault="00567510" w:rsidP="0089437B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2524">
              <w:rPr>
                <w:rFonts w:ascii="Times New Roman" w:hAnsi="Times New Roman"/>
                <w:b/>
                <w:sz w:val="26"/>
                <w:szCs w:val="26"/>
              </w:rPr>
              <w:t xml:space="preserve">Работа с </w:t>
            </w:r>
            <w:r w:rsidR="00E26106" w:rsidRPr="00B82524">
              <w:rPr>
                <w:rFonts w:ascii="Times New Roman" w:hAnsi="Times New Roman"/>
                <w:b/>
                <w:sz w:val="26"/>
                <w:szCs w:val="26"/>
              </w:rPr>
              <w:t>ответственными</w:t>
            </w:r>
            <w:r w:rsidR="0089437B" w:rsidRPr="00B82524">
              <w:rPr>
                <w:rFonts w:ascii="Times New Roman" w:hAnsi="Times New Roman"/>
                <w:b/>
                <w:sz w:val="26"/>
                <w:szCs w:val="26"/>
              </w:rPr>
              <w:t xml:space="preserve"> педагогами</w:t>
            </w:r>
            <w:r w:rsidR="00E26106" w:rsidRPr="00B82524">
              <w:rPr>
                <w:rFonts w:ascii="Times New Roman" w:hAnsi="Times New Roman"/>
                <w:b/>
                <w:sz w:val="26"/>
                <w:szCs w:val="26"/>
              </w:rPr>
              <w:t xml:space="preserve"> по работе с </w:t>
            </w:r>
            <w:r w:rsidRPr="00B82524">
              <w:rPr>
                <w:rFonts w:ascii="Times New Roman" w:hAnsi="Times New Roman"/>
                <w:b/>
                <w:sz w:val="26"/>
                <w:szCs w:val="26"/>
              </w:rPr>
              <w:t xml:space="preserve">ОД </w:t>
            </w:r>
          </w:p>
        </w:tc>
      </w:tr>
      <w:tr w:rsidR="00567510" w:rsidRPr="00B82524" w:rsidTr="00B82524">
        <w:trPr>
          <w:trHeight w:val="569"/>
        </w:trPr>
        <w:tc>
          <w:tcPr>
            <w:tcW w:w="817" w:type="dxa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3.1</w:t>
            </w:r>
          </w:p>
        </w:tc>
        <w:tc>
          <w:tcPr>
            <w:tcW w:w="5798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Определение наставников ОД </w:t>
            </w:r>
            <w:r w:rsidR="00E26106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 образовательным организациям</w:t>
            </w:r>
            <w:r w:rsidR="003D6E53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«Центра»</w:t>
            </w:r>
          </w:p>
        </w:tc>
        <w:tc>
          <w:tcPr>
            <w:tcW w:w="1701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2233" w:type="dxa"/>
          </w:tcPr>
          <w:p w:rsidR="00567510" w:rsidRPr="00B82524" w:rsidRDefault="00BC7D5E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Шамхалова</w:t>
            </w:r>
            <w:proofErr w:type="spellEnd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М.М</w:t>
            </w:r>
            <w:r w:rsidR="00A61DB1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567510" w:rsidRPr="00B82524" w:rsidTr="00B82524">
        <w:trPr>
          <w:trHeight w:val="760"/>
        </w:trPr>
        <w:tc>
          <w:tcPr>
            <w:tcW w:w="817" w:type="dxa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3.2</w:t>
            </w:r>
          </w:p>
        </w:tc>
        <w:tc>
          <w:tcPr>
            <w:tcW w:w="5798" w:type="dxa"/>
            <w:vAlign w:val="center"/>
          </w:tcPr>
          <w:p w:rsidR="00567510" w:rsidRPr="00B82524" w:rsidRDefault="00E26106" w:rsidP="003D6E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Составление индивидуальных планов работы с ОД</w:t>
            </w:r>
            <w:r w:rsidR="003D6E53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41090E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 ОО «Центра»</w:t>
            </w:r>
          </w:p>
        </w:tc>
        <w:tc>
          <w:tcPr>
            <w:tcW w:w="1701" w:type="dxa"/>
            <w:vAlign w:val="center"/>
          </w:tcPr>
          <w:p w:rsidR="00567510" w:rsidRPr="00B82524" w:rsidRDefault="003D6E53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2233" w:type="dxa"/>
          </w:tcPr>
          <w:p w:rsidR="00567510" w:rsidRPr="00B82524" w:rsidRDefault="00BC7D5E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Ответственные по школам, учителя-предметники</w:t>
            </w:r>
          </w:p>
        </w:tc>
      </w:tr>
      <w:tr w:rsidR="00567510" w:rsidRPr="00B82524" w:rsidTr="00B82524">
        <w:trPr>
          <w:trHeight w:val="569"/>
        </w:trPr>
        <w:tc>
          <w:tcPr>
            <w:tcW w:w="817" w:type="dxa"/>
          </w:tcPr>
          <w:p w:rsidR="00567510" w:rsidRPr="00B82524" w:rsidRDefault="003D6E53" w:rsidP="003D6E53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</w:t>
            </w:r>
            <w:r w:rsidR="00567510"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3.3</w:t>
            </w:r>
          </w:p>
        </w:tc>
        <w:tc>
          <w:tcPr>
            <w:tcW w:w="5798" w:type="dxa"/>
            <w:vAlign w:val="center"/>
          </w:tcPr>
          <w:p w:rsidR="00567510" w:rsidRPr="00B82524" w:rsidRDefault="00BC7D5E" w:rsidP="003D6E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Семинары</w:t>
            </w:r>
            <w:r w:rsidR="00567510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с учителями – предметниками </w:t>
            </w:r>
          </w:p>
        </w:tc>
        <w:tc>
          <w:tcPr>
            <w:tcW w:w="1701" w:type="dxa"/>
            <w:vAlign w:val="center"/>
          </w:tcPr>
          <w:p w:rsidR="00567510" w:rsidRPr="00B82524" w:rsidRDefault="00355124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2233" w:type="dxa"/>
          </w:tcPr>
          <w:p w:rsidR="00567510" w:rsidRPr="00B82524" w:rsidRDefault="00BC7D5E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Методисты</w:t>
            </w:r>
            <w:r w:rsidR="00A61DB1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«Центра»</w:t>
            </w:r>
          </w:p>
        </w:tc>
      </w:tr>
      <w:tr w:rsidR="00567510" w:rsidRPr="00B82524" w:rsidTr="00B82524">
        <w:trPr>
          <w:trHeight w:val="569"/>
        </w:trPr>
        <w:tc>
          <w:tcPr>
            <w:tcW w:w="817" w:type="dxa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3.4</w:t>
            </w:r>
          </w:p>
        </w:tc>
        <w:tc>
          <w:tcPr>
            <w:tcW w:w="5798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Реализация индивидуальных планов работы с ОД</w:t>
            </w:r>
          </w:p>
        </w:tc>
        <w:tc>
          <w:tcPr>
            <w:tcW w:w="1701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 течение </w:t>
            </w: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года</w:t>
            </w:r>
          </w:p>
        </w:tc>
        <w:tc>
          <w:tcPr>
            <w:tcW w:w="2233" w:type="dxa"/>
          </w:tcPr>
          <w:p w:rsidR="00567510" w:rsidRPr="00B82524" w:rsidRDefault="002A7FEB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ОО</w:t>
            </w:r>
            <w:r w:rsidR="003D6E53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«Центра»</w:t>
            </w:r>
          </w:p>
        </w:tc>
      </w:tr>
      <w:tr w:rsidR="00567510" w:rsidRPr="00B82524" w:rsidTr="00B82524">
        <w:trPr>
          <w:trHeight w:val="569"/>
        </w:trPr>
        <w:tc>
          <w:tcPr>
            <w:tcW w:w="10549" w:type="dxa"/>
            <w:gridSpan w:val="4"/>
            <w:tcBorders>
              <w:bottom w:val="single" w:sz="4" w:space="0" w:color="auto"/>
            </w:tcBorders>
            <w:vAlign w:val="center"/>
          </w:tcPr>
          <w:p w:rsidR="00567510" w:rsidRPr="00B82524" w:rsidRDefault="00567510" w:rsidP="003D6E53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2524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Интеллектуальное развитие ОД</w:t>
            </w:r>
          </w:p>
        </w:tc>
      </w:tr>
      <w:tr w:rsidR="00567510" w:rsidRPr="00B82524" w:rsidTr="00B82524">
        <w:trPr>
          <w:trHeight w:val="569"/>
        </w:trPr>
        <w:tc>
          <w:tcPr>
            <w:tcW w:w="817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4.1</w:t>
            </w:r>
          </w:p>
        </w:tc>
        <w:tc>
          <w:tcPr>
            <w:tcW w:w="5798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Подготовка</w:t>
            </w:r>
            <w:r w:rsidR="002A7FEB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 организация</w:t>
            </w: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школьного </w:t>
            </w:r>
            <w:r w:rsidR="002A7FEB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этапа</w:t>
            </w: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олимпиад.</w:t>
            </w:r>
          </w:p>
        </w:tc>
        <w:tc>
          <w:tcPr>
            <w:tcW w:w="1701" w:type="dxa"/>
            <w:vAlign w:val="center"/>
          </w:tcPr>
          <w:p w:rsidR="00567510" w:rsidRPr="00B82524" w:rsidRDefault="002A7FEB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По графику</w:t>
            </w: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567510" w:rsidRPr="00B82524" w:rsidRDefault="002A7FEB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Шамхалова</w:t>
            </w:r>
            <w:proofErr w:type="spellEnd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М.М.</w:t>
            </w:r>
          </w:p>
        </w:tc>
      </w:tr>
      <w:tr w:rsidR="00567510" w:rsidRPr="00B82524" w:rsidTr="00B82524">
        <w:trPr>
          <w:trHeight w:val="569"/>
        </w:trPr>
        <w:tc>
          <w:tcPr>
            <w:tcW w:w="817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4.2</w:t>
            </w:r>
          </w:p>
        </w:tc>
        <w:tc>
          <w:tcPr>
            <w:tcW w:w="5798" w:type="dxa"/>
            <w:vAlign w:val="center"/>
          </w:tcPr>
          <w:p w:rsidR="00567510" w:rsidRPr="00B82524" w:rsidRDefault="002A7FEB" w:rsidP="003D6E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Проведение школьного этапа олимпиад</w:t>
            </w:r>
          </w:p>
        </w:tc>
        <w:tc>
          <w:tcPr>
            <w:tcW w:w="1701" w:type="dxa"/>
            <w:vMerge w:val="restart"/>
            <w:vAlign w:val="center"/>
          </w:tcPr>
          <w:p w:rsidR="00567510" w:rsidRPr="00B82524" w:rsidRDefault="002A7FEB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По графику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7510" w:rsidRPr="00B82524" w:rsidRDefault="003D6E53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ОО «Центра» </w:t>
            </w:r>
          </w:p>
          <w:p w:rsidR="003D6E53" w:rsidRPr="00B82524" w:rsidRDefault="003D6E53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Шамхалова</w:t>
            </w:r>
            <w:proofErr w:type="spellEnd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М.М.</w:t>
            </w:r>
          </w:p>
        </w:tc>
      </w:tr>
      <w:tr w:rsidR="00567510" w:rsidRPr="00B82524" w:rsidTr="00B82524">
        <w:trPr>
          <w:trHeight w:val="569"/>
        </w:trPr>
        <w:tc>
          <w:tcPr>
            <w:tcW w:w="817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4.3</w:t>
            </w:r>
          </w:p>
        </w:tc>
        <w:tc>
          <w:tcPr>
            <w:tcW w:w="5798" w:type="dxa"/>
            <w:vAlign w:val="center"/>
          </w:tcPr>
          <w:p w:rsidR="00567510" w:rsidRPr="00B82524" w:rsidRDefault="002A7FEB" w:rsidP="003D6E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Проведение </w:t>
            </w:r>
            <w:r w:rsidR="00567510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5848FB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территориально</w:t>
            </w: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го</w:t>
            </w:r>
            <w:r w:rsidR="005848FB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этапа</w:t>
            </w:r>
            <w:r w:rsidR="00567510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олимпиад</w:t>
            </w:r>
          </w:p>
        </w:tc>
        <w:tc>
          <w:tcPr>
            <w:tcW w:w="1701" w:type="dxa"/>
            <w:vMerge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233" w:type="dxa"/>
            <w:tcBorders>
              <w:top w:val="single" w:sz="4" w:space="0" w:color="auto"/>
            </w:tcBorders>
            <w:vAlign w:val="center"/>
          </w:tcPr>
          <w:p w:rsidR="003D6E53" w:rsidRPr="00B82524" w:rsidRDefault="003D6E53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Шамхалова</w:t>
            </w:r>
            <w:proofErr w:type="spellEnd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М.М.</w:t>
            </w:r>
          </w:p>
          <w:p w:rsidR="00567510" w:rsidRPr="00B82524" w:rsidRDefault="003D6E53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методисты «Центра»</w:t>
            </w:r>
          </w:p>
        </w:tc>
      </w:tr>
      <w:tr w:rsidR="00567510" w:rsidRPr="00B82524" w:rsidTr="00B82524">
        <w:trPr>
          <w:trHeight w:val="1341"/>
        </w:trPr>
        <w:tc>
          <w:tcPr>
            <w:tcW w:w="817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4.4</w:t>
            </w:r>
          </w:p>
        </w:tc>
        <w:tc>
          <w:tcPr>
            <w:tcW w:w="5798" w:type="dxa"/>
            <w:vAlign w:val="center"/>
          </w:tcPr>
          <w:p w:rsidR="00567510" w:rsidRPr="00B82524" w:rsidRDefault="002A7FEB" w:rsidP="003D6E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Организация и проведение  конкурсов</w:t>
            </w:r>
            <w:r w:rsidR="00567510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, выстав</w:t>
            </w: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ок</w:t>
            </w:r>
            <w:r w:rsidR="00567510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, конференци</w:t>
            </w: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й</w:t>
            </w:r>
            <w:r w:rsidR="00567510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  <w:vAlign w:val="center"/>
          </w:tcPr>
          <w:p w:rsidR="00567510" w:rsidRPr="00B82524" w:rsidRDefault="00B82524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В течение года согласно плану</w:t>
            </w:r>
            <w:r w:rsidR="00567510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2A7FEB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«Центра»</w:t>
            </w:r>
          </w:p>
        </w:tc>
        <w:tc>
          <w:tcPr>
            <w:tcW w:w="2233" w:type="dxa"/>
            <w:vAlign w:val="center"/>
          </w:tcPr>
          <w:p w:rsidR="00567510" w:rsidRPr="00B82524" w:rsidRDefault="003D6E53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ОО и методисты </w:t>
            </w:r>
            <w:r w:rsidR="002A7FEB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«Центр</w:t>
            </w: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а</w:t>
            </w:r>
            <w:r w:rsidR="002A7FEB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567510" w:rsidRPr="00B82524" w:rsidTr="00B82524">
        <w:trPr>
          <w:trHeight w:val="569"/>
        </w:trPr>
        <w:tc>
          <w:tcPr>
            <w:tcW w:w="817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4.5</w:t>
            </w:r>
          </w:p>
        </w:tc>
        <w:tc>
          <w:tcPr>
            <w:tcW w:w="5798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Мониторинг результативности работы с  ОД. </w:t>
            </w:r>
          </w:p>
        </w:tc>
        <w:tc>
          <w:tcPr>
            <w:tcW w:w="1701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2233" w:type="dxa"/>
            <w:vAlign w:val="center"/>
          </w:tcPr>
          <w:p w:rsidR="00567510" w:rsidRPr="00B82524" w:rsidRDefault="002A7FEB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Шамхалова</w:t>
            </w:r>
            <w:proofErr w:type="spellEnd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М.М.</w:t>
            </w:r>
          </w:p>
        </w:tc>
      </w:tr>
      <w:tr w:rsidR="002A7FEB" w:rsidRPr="00B82524" w:rsidTr="00B82524">
        <w:trPr>
          <w:trHeight w:val="569"/>
        </w:trPr>
        <w:tc>
          <w:tcPr>
            <w:tcW w:w="817" w:type="dxa"/>
            <w:vAlign w:val="center"/>
          </w:tcPr>
          <w:p w:rsidR="002A7FEB" w:rsidRPr="00B82524" w:rsidRDefault="002A7FEB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4.6</w:t>
            </w:r>
          </w:p>
        </w:tc>
        <w:tc>
          <w:tcPr>
            <w:tcW w:w="5798" w:type="dxa"/>
            <w:vAlign w:val="center"/>
          </w:tcPr>
          <w:p w:rsidR="002A7FEB" w:rsidRPr="00B82524" w:rsidRDefault="002A7FEB" w:rsidP="003D6E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Проведение научно практической конференции «Шаг в будущее»</w:t>
            </w:r>
          </w:p>
        </w:tc>
        <w:tc>
          <w:tcPr>
            <w:tcW w:w="1701" w:type="dxa"/>
            <w:vAlign w:val="center"/>
          </w:tcPr>
          <w:p w:rsidR="002A7FEB" w:rsidRPr="00B82524" w:rsidRDefault="008E21FB" w:rsidP="008E21F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03.11</w:t>
            </w:r>
            <w:r w:rsidR="00D726CA">
              <w:rPr>
                <w:rFonts w:ascii="Times New Roman" w:eastAsia="Times New Roman" w:hAnsi="Times New Roman" w:cs="Times New Roman"/>
                <w:sz w:val="26"/>
                <w:szCs w:val="26"/>
              </w:rPr>
              <w:t>.20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  <w:r w:rsidR="00D726CA">
              <w:rPr>
                <w:rFonts w:ascii="Times New Roman" w:eastAsia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2233" w:type="dxa"/>
            <w:vAlign w:val="center"/>
          </w:tcPr>
          <w:p w:rsidR="002A7FEB" w:rsidRPr="00B82524" w:rsidRDefault="002A7FEB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Шамхалова</w:t>
            </w:r>
            <w:proofErr w:type="spellEnd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М.М</w:t>
            </w:r>
            <w:r w:rsidR="009977E4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34601" w:rsidRPr="00B82524" w:rsidTr="00B82524">
        <w:trPr>
          <w:trHeight w:val="1617"/>
        </w:trPr>
        <w:tc>
          <w:tcPr>
            <w:tcW w:w="817" w:type="dxa"/>
            <w:vAlign w:val="center"/>
          </w:tcPr>
          <w:p w:rsidR="00E34601" w:rsidRPr="00B82524" w:rsidRDefault="00E34601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4.7</w:t>
            </w:r>
          </w:p>
        </w:tc>
        <w:tc>
          <w:tcPr>
            <w:tcW w:w="5798" w:type="dxa"/>
            <w:vAlign w:val="center"/>
          </w:tcPr>
          <w:p w:rsidR="00E34601" w:rsidRPr="00B82524" w:rsidRDefault="00E34601" w:rsidP="003D6E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Олимпиада по русскому языку и математике  для учащихся 4-х классов </w:t>
            </w:r>
          </w:p>
        </w:tc>
        <w:tc>
          <w:tcPr>
            <w:tcW w:w="1701" w:type="dxa"/>
            <w:vAlign w:val="center"/>
          </w:tcPr>
          <w:p w:rsidR="00E34601" w:rsidRPr="00B82524" w:rsidRDefault="00E34601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По графику</w:t>
            </w:r>
          </w:p>
        </w:tc>
        <w:tc>
          <w:tcPr>
            <w:tcW w:w="2233" w:type="dxa"/>
            <w:vAlign w:val="center"/>
          </w:tcPr>
          <w:p w:rsidR="00E34601" w:rsidRPr="00B82524" w:rsidRDefault="00E34601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Джабраилова М.М</w:t>
            </w:r>
          </w:p>
          <w:p w:rsidR="00E34601" w:rsidRPr="00B82524" w:rsidRDefault="00E34601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Магомедова П.Г.</w:t>
            </w:r>
          </w:p>
        </w:tc>
      </w:tr>
      <w:tr w:rsidR="00567510" w:rsidRPr="00B82524" w:rsidTr="00B82524">
        <w:trPr>
          <w:trHeight w:val="1003"/>
        </w:trPr>
        <w:tc>
          <w:tcPr>
            <w:tcW w:w="817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4.</w:t>
            </w:r>
            <w:r w:rsidR="00E34601"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5798" w:type="dxa"/>
            <w:vAlign w:val="center"/>
          </w:tcPr>
          <w:p w:rsidR="00567510" w:rsidRPr="00B82524" w:rsidRDefault="002A7FEB" w:rsidP="003D6E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Проведение форума «Одаренные дети»</w:t>
            </w:r>
          </w:p>
        </w:tc>
        <w:tc>
          <w:tcPr>
            <w:tcW w:w="1701" w:type="dxa"/>
            <w:vAlign w:val="center"/>
          </w:tcPr>
          <w:p w:rsidR="00567510" w:rsidRPr="00B82524" w:rsidRDefault="00B82524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согласно плану</w:t>
            </w:r>
            <w:r w:rsidR="00567510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2A7FEB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«Центра»</w:t>
            </w:r>
          </w:p>
        </w:tc>
        <w:tc>
          <w:tcPr>
            <w:tcW w:w="2233" w:type="dxa"/>
            <w:vAlign w:val="center"/>
          </w:tcPr>
          <w:p w:rsidR="00567510" w:rsidRPr="00B82524" w:rsidRDefault="009977E4" w:rsidP="009977E4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Шамхалова</w:t>
            </w:r>
            <w:proofErr w:type="spellEnd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2A7FEB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М.М.</w:t>
            </w:r>
          </w:p>
        </w:tc>
      </w:tr>
      <w:tr w:rsidR="00567510" w:rsidRPr="00B82524" w:rsidTr="00B82524">
        <w:trPr>
          <w:trHeight w:val="569"/>
        </w:trPr>
        <w:tc>
          <w:tcPr>
            <w:tcW w:w="10549" w:type="dxa"/>
            <w:gridSpan w:val="4"/>
            <w:vAlign w:val="center"/>
          </w:tcPr>
          <w:p w:rsidR="00567510" w:rsidRPr="00B82524" w:rsidRDefault="00567510" w:rsidP="003D6E53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2524">
              <w:rPr>
                <w:rFonts w:ascii="Times New Roman" w:hAnsi="Times New Roman"/>
                <w:b/>
                <w:sz w:val="26"/>
                <w:szCs w:val="26"/>
              </w:rPr>
              <w:t>Методическое сопровождение</w:t>
            </w:r>
          </w:p>
        </w:tc>
      </w:tr>
      <w:tr w:rsidR="00567510" w:rsidRPr="00B82524" w:rsidTr="00B82524">
        <w:trPr>
          <w:trHeight w:val="569"/>
        </w:trPr>
        <w:tc>
          <w:tcPr>
            <w:tcW w:w="817" w:type="dxa"/>
          </w:tcPr>
          <w:p w:rsidR="00567510" w:rsidRPr="00B82524" w:rsidRDefault="002A7FEB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  <w:r w:rsidR="00567510"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.</w:t>
            </w: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5798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Сбор и систематизация  методических материалов по работе с одаренными детьми.</w:t>
            </w:r>
          </w:p>
        </w:tc>
        <w:tc>
          <w:tcPr>
            <w:tcW w:w="1701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2233" w:type="dxa"/>
            <w:vAlign w:val="center"/>
          </w:tcPr>
          <w:p w:rsidR="00567510" w:rsidRPr="00B82524" w:rsidRDefault="002A7FEB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Методисты «Центра», </w:t>
            </w:r>
            <w:proofErr w:type="spellStart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Шамхалова</w:t>
            </w:r>
            <w:proofErr w:type="spellEnd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М.М.</w:t>
            </w:r>
          </w:p>
        </w:tc>
      </w:tr>
      <w:tr w:rsidR="002A7FEB" w:rsidRPr="00B82524" w:rsidTr="00B82524">
        <w:trPr>
          <w:trHeight w:val="569"/>
        </w:trPr>
        <w:tc>
          <w:tcPr>
            <w:tcW w:w="817" w:type="dxa"/>
          </w:tcPr>
          <w:p w:rsidR="002A7FEB" w:rsidRPr="00B82524" w:rsidRDefault="002A7FEB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5.2</w:t>
            </w:r>
          </w:p>
        </w:tc>
        <w:tc>
          <w:tcPr>
            <w:tcW w:w="5798" w:type="dxa"/>
            <w:vAlign w:val="center"/>
          </w:tcPr>
          <w:p w:rsidR="002A7FEB" w:rsidRPr="00B82524" w:rsidRDefault="002A7FEB" w:rsidP="009977E4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Выступление по проблемным вопросам работы с ОД на аппаратн</w:t>
            </w:r>
            <w:r w:rsidR="009977E4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ых</w:t>
            </w: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совещани</w:t>
            </w:r>
            <w:r w:rsidR="009977E4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ях</w:t>
            </w: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, Совете «Центра</w:t>
            </w:r>
            <w:r w:rsidR="009977E4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», с</w:t>
            </w: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еминаре директоров</w:t>
            </w:r>
          </w:p>
        </w:tc>
        <w:tc>
          <w:tcPr>
            <w:tcW w:w="1701" w:type="dxa"/>
            <w:vAlign w:val="center"/>
          </w:tcPr>
          <w:p w:rsidR="002A7FEB" w:rsidRPr="00B82524" w:rsidRDefault="00B82524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В течение года по плану</w:t>
            </w:r>
            <w:r w:rsidR="002A7FEB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«Центра»</w:t>
            </w:r>
          </w:p>
        </w:tc>
        <w:tc>
          <w:tcPr>
            <w:tcW w:w="2233" w:type="dxa"/>
            <w:vAlign w:val="center"/>
          </w:tcPr>
          <w:p w:rsidR="002A7FEB" w:rsidRPr="00B82524" w:rsidRDefault="002A7FEB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Шамхалова</w:t>
            </w:r>
            <w:proofErr w:type="spellEnd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М.М.</w:t>
            </w:r>
          </w:p>
        </w:tc>
      </w:tr>
      <w:tr w:rsidR="00567510" w:rsidRPr="00B82524" w:rsidTr="00B82524">
        <w:trPr>
          <w:trHeight w:val="569"/>
        </w:trPr>
        <w:tc>
          <w:tcPr>
            <w:tcW w:w="817" w:type="dxa"/>
          </w:tcPr>
          <w:p w:rsidR="00567510" w:rsidRPr="00B82524" w:rsidRDefault="002A7FEB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  <w:r w:rsidR="00567510" w:rsidRPr="00B8252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.3</w:t>
            </w:r>
          </w:p>
        </w:tc>
        <w:tc>
          <w:tcPr>
            <w:tcW w:w="5798" w:type="dxa"/>
            <w:vAlign w:val="center"/>
          </w:tcPr>
          <w:p w:rsidR="00567510" w:rsidRPr="00B82524" w:rsidRDefault="00567510" w:rsidP="0026489A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Итоги работы</w:t>
            </w:r>
            <w:r w:rsidR="009977E4"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ОО и «Центра»</w:t>
            </w:r>
            <w:r w:rsidR="000E71F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 ОД в 20</w:t>
            </w:r>
            <w:r w:rsidR="0026489A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/20</w:t>
            </w:r>
            <w:r w:rsidR="00D726C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26489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учебном году. Планирование работы на следующий год.</w:t>
            </w:r>
          </w:p>
        </w:tc>
        <w:tc>
          <w:tcPr>
            <w:tcW w:w="1701" w:type="dxa"/>
            <w:vAlign w:val="center"/>
          </w:tcPr>
          <w:p w:rsidR="00567510" w:rsidRPr="00B82524" w:rsidRDefault="00567510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Май </w:t>
            </w:r>
          </w:p>
        </w:tc>
        <w:tc>
          <w:tcPr>
            <w:tcW w:w="2233" w:type="dxa"/>
            <w:vAlign w:val="center"/>
          </w:tcPr>
          <w:p w:rsidR="00567510" w:rsidRPr="00B82524" w:rsidRDefault="003D6E53" w:rsidP="003D6E53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>Шамхалова</w:t>
            </w:r>
            <w:proofErr w:type="spellEnd"/>
            <w:r w:rsidRPr="00B825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М.М.</w:t>
            </w:r>
          </w:p>
        </w:tc>
      </w:tr>
    </w:tbl>
    <w:p w:rsidR="00726B06" w:rsidRPr="00B82524" w:rsidRDefault="00726B06" w:rsidP="000E71F1">
      <w:pPr>
        <w:rPr>
          <w:rFonts w:ascii="Times New Roman" w:hAnsi="Times New Roman" w:cs="Times New Roman"/>
          <w:sz w:val="26"/>
          <w:szCs w:val="26"/>
        </w:rPr>
      </w:pPr>
    </w:p>
    <w:sectPr w:rsidR="00726B06" w:rsidRPr="00B82524" w:rsidSect="00E2610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0375"/>
    <w:multiLevelType w:val="hybridMultilevel"/>
    <w:tmpl w:val="4E84A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767EC"/>
    <w:multiLevelType w:val="hybridMultilevel"/>
    <w:tmpl w:val="6AF6EF5C"/>
    <w:lvl w:ilvl="0" w:tplc="0D6A0E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356277"/>
    <w:multiLevelType w:val="hybridMultilevel"/>
    <w:tmpl w:val="517EB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567510"/>
    <w:rsid w:val="000E1420"/>
    <w:rsid w:val="000E71F1"/>
    <w:rsid w:val="001409A8"/>
    <w:rsid w:val="0026489A"/>
    <w:rsid w:val="002A7FEB"/>
    <w:rsid w:val="00355124"/>
    <w:rsid w:val="003A3F6A"/>
    <w:rsid w:val="003D6E53"/>
    <w:rsid w:val="0041090E"/>
    <w:rsid w:val="004B05C5"/>
    <w:rsid w:val="00567510"/>
    <w:rsid w:val="005848FB"/>
    <w:rsid w:val="006E12F1"/>
    <w:rsid w:val="007143B3"/>
    <w:rsid w:val="00717288"/>
    <w:rsid w:val="00726B06"/>
    <w:rsid w:val="0089437B"/>
    <w:rsid w:val="008E21FB"/>
    <w:rsid w:val="009977E4"/>
    <w:rsid w:val="00A61DB1"/>
    <w:rsid w:val="00AB7D42"/>
    <w:rsid w:val="00AD73F0"/>
    <w:rsid w:val="00B82524"/>
    <w:rsid w:val="00B870C7"/>
    <w:rsid w:val="00BC7D5E"/>
    <w:rsid w:val="00D726CA"/>
    <w:rsid w:val="00E237AB"/>
    <w:rsid w:val="00E26106"/>
    <w:rsid w:val="00E34601"/>
    <w:rsid w:val="00ED1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567510"/>
    <w:rPr>
      <w:b/>
      <w:bCs/>
    </w:rPr>
  </w:style>
  <w:style w:type="paragraph" w:styleId="a4">
    <w:name w:val="List Paragraph"/>
    <w:basedOn w:val="a"/>
    <w:uiPriority w:val="34"/>
    <w:qFormat/>
    <w:rsid w:val="00567510"/>
    <w:pPr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No Spacing"/>
    <w:uiPriority w:val="1"/>
    <w:qFormat/>
    <w:rsid w:val="003D6E5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1212</cp:lastModifiedBy>
  <cp:revision>22</cp:revision>
  <cp:lastPrinted>2019-09-24T13:40:00Z</cp:lastPrinted>
  <dcterms:created xsi:type="dcterms:W3CDTF">2017-09-06T07:27:00Z</dcterms:created>
  <dcterms:modified xsi:type="dcterms:W3CDTF">2021-03-22T13:17:00Z</dcterms:modified>
</cp:coreProperties>
</file>