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Pr="0085540D" w:rsidRDefault="0085540D" w:rsidP="0085540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hAnsi="Times New Roman" w:cs="Times New Roman"/>
          <w:sz w:val="28"/>
          <w:szCs w:val="28"/>
        </w:rPr>
        <w:t xml:space="preserve">Приложение  № </w:t>
      </w:r>
      <w:r w:rsidR="00A64652">
        <w:rPr>
          <w:rFonts w:ascii="Times New Roman" w:hAnsi="Times New Roman" w:cs="Times New Roman"/>
          <w:sz w:val="28"/>
          <w:szCs w:val="28"/>
        </w:rPr>
        <w:t>3</w:t>
      </w:r>
    </w:p>
    <w:p w:rsidR="0085540D" w:rsidRPr="0085540D" w:rsidRDefault="0085540D" w:rsidP="0085540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85540D">
        <w:rPr>
          <w:rFonts w:ascii="Times New Roman" w:hAnsi="Times New Roman" w:cs="Times New Roman"/>
          <w:sz w:val="28"/>
          <w:szCs w:val="28"/>
        </w:rPr>
        <w:t>к приказу ГКУ РД «ЦОДОУ ЗОЖ»</w:t>
      </w:r>
    </w:p>
    <w:p w:rsidR="0085540D" w:rsidRPr="0085540D" w:rsidRDefault="0085540D" w:rsidP="0085540D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85540D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85540D" w:rsidRPr="00FE788E" w:rsidRDefault="0085540D" w:rsidP="008554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A64652" w:rsidRPr="00A64652" w:rsidRDefault="00A64652" w:rsidP="00A6465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40D">
        <w:rPr>
          <w:rFonts w:ascii="Times New Roman" w:hAnsi="Times New Roman" w:cs="Times New Roman"/>
          <w:sz w:val="28"/>
          <w:szCs w:val="28"/>
        </w:rPr>
        <w:t>общественного Штаба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540D">
        <w:rPr>
          <w:rFonts w:ascii="Times New Roman" w:hAnsi="Times New Roman" w:cs="Times New Roman"/>
          <w:sz w:val="28"/>
          <w:szCs w:val="28"/>
        </w:rPr>
        <w:t xml:space="preserve">родительского контроля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4652">
        <w:rPr>
          <w:rFonts w:ascii="Times New Roman" w:hAnsi="Times New Roman" w:cs="Times New Roman"/>
          <w:sz w:val="28"/>
          <w:szCs w:val="28"/>
        </w:rPr>
        <w:t xml:space="preserve"> ГКУ РД «ЦОДОУ ЗОЖ»</w:t>
      </w:r>
    </w:p>
    <w:p w:rsidR="0085540D" w:rsidRPr="00FE788E" w:rsidRDefault="0085540D" w:rsidP="008554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вопросу модернизации образовательной инфраструктуры и организации горячего питания в общеобразовательных организациях на 2022 год</w:t>
      </w:r>
      <w:r w:rsidR="00A64652">
        <w:rPr>
          <w:rFonts w:ascii="Times New Roman" w:hAnsi="Times New Roman" w:cs="Times New Roman"/>
          <w:sz w:val="28"/>
          <w:szCs w:val="28"/>
        </w:rPr>
        <w:t>.</w:t>
      </w:r>
    </w:p>
    <w:p w:rsidR="0085540D" w:rsidRPr="00FE788E" w:rsidRDefault="0085540D" w:rsidP="0085540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Style w:val="a8"/>
        <w:tblW w:w="9916" w:type="dxa"/>
        <w:tblInd w:w="-147" w:type="dxa"/>
        <w:tblLook w:val="04A0"/>
      </w:tblPr>
      <w:tblGrid>
        <w:gridCol w:w="551"/>
        <w:gridCol w:w="6395"/>
        <w:gridCol w:w="2970"/>
      </w:tblGrid>
      <w:tr w:rsidR="0085540D" w:rsidTr="0088394A">
        <w:tc>
          <w:tcPr>
            <w:tcW w:w="551" w:type="dxa"/>
            <w:shd w:val="clear" w:color="auto" w:fill="DBE5F1" w:themeFill="accent1" w:themeFillTint="33"/>
          </w:tcPr>
          <w:p w:rsidR="0085540D" w:rsidRPr="009F2792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395" w:type="dxa"/>
            <w:shd w:val="clear" w:color="auto" w:fill="DBE5F1" w:themeFill="accent1" w:themeFillTint="33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85540D" w:rsidRPr="009F2792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970" w:type="dxa"/>
            <w:shd w:val="clear" w:color="auto" w:fill="DBE5F1" w:themeFill="accent1" w:themeFillTint="33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  <w:p w:rsidR="0085540D" w:rsidRPr="009F2792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1.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Проверка меню. Проверка готовности столовой и пищеблока в условиях распространения </w:t>
            </w:r>
            <w:proofErr w:type="spellStart"/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коронавирусной</w:t>
            </w:r>
            <w:proofErr w:type="spellEnd"/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инфекции (COVID-19)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сентябрь2022 г.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целевого использования продук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тов питания и готовой продукции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3.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9F2792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соответствия рациона пита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ния согласно утвержденному меню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4.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tabs>
                <w:tab w:val="left" w:pos="1620"/>
              </w:tabs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Использование финансовых средств на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питание учащихся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май, декабрь 2022 г.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5.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>Орган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изация просветительской работы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ежеквартально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6.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C8264E">
              <w:rPr>
                <w:rFonts w:ascii="Times New Roman" w:hAnsi="Times New Roman" w:cs="Times New Roman"/>
                <w:b w:val="0"/>
                <w:sz w:val="28"/>
                <w:szCs w:val="28"/>
              </w:rPr>
              <w:t>Анкетирование уча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щихся и их родителей по питанию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апрель, ноябрь 2022 г.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7.</w:t>
            </w:r>
          </w:p>
        </w:tc>
        <w:tc>
          <w:tcPr>
            <w:tcW w:w="6395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качеством питания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8.</w:t>
            </w:r>
          </w:p>
        </w:tc>
        <w:tc>
          <w:tcPr>
            <w:tcW w:w="6395" w:type="dxa"/>
          </w:tcPr>
          <w:p w:rsidR="0085540D" w:rsidRPr="00950150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Проверка табелей питания</w:t>
            </w: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ежемесячно</w:t>
            </w:r>
          </w:p>
        </w:tc>
      </w:tr>
      <w:tr w:rsidR="0085540D" w:rsidTr="0088394A">
        <w:tc>
          <w:tcPr>
            <w:tcW w:w="551" w:type="dxa"/>
          </w:tcPr>
          <w:p w:rsidR="0085540D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9.</w:t>
            </w:r>
          </w:p>
        </w:tc>
        <w:tc>
          <w:tcPr>
            <w:tcW w:w="6395" w:type="dxa"/>
          </w:tcPr>
          <w:p w:rsidR="0085540D" w:rsidRPr="00C360EE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Обсуждения по вопросам модернизации образовательной инфраструктур, а именно</w:t>
            </w:r>
            <w:r w:rsidR="001B4A62">
              <w:rPr>
                <w:rFonts w:ascii="Times New Roman" w:hAnsi="Times New Roman" w:cs="Times New Roman"/>
                <w:b w:val="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1B4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проведени</w:t>
            </w:r>
            <w:r w:rsidRPr="00A64652">
              <w:rPr>
                <w:rFonts w:ascii="Times New Roman" w:hAnsi="Times New Roman" w:cs="Times New Roman"/>
                <w:b w:val="0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капитального </w:t>
            </w:r>
            <w:r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ремонта образовательных организаций, закупка оборудования и оснащение им</w:t>
            </w:r>
            <w:r w:rsidR="00A64652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</w:t>
            </w:r>
            <w:r w:rsidRPr="00A10390"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образовательных организаций</w:t>
            </w:r>
          </w:p>
          <w:p w:rsidR="0085540D" w:rsidRPr="00950150" w:rsidRDefault="0085540D" w:rsidP="0088394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970" w:type="dxa"/>
          </w:tcPr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85540D" w:rsidRDefault="0085540D" w:rsidP="0088394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раз в полугодие</w:t>
            </w:r>
          </w:p>
        </w:tc>
      </w:tr>
    </w:tbl>
    <w:p w:rsidR="0085540D" w:rsidRPr="00FE788E" w:rsidRDefault="0085540D" w:rsidP="0085540D">
      <w:pPr>
        <w:pStyle w:val="ConsPlusTitle"/>
        <w:ind w:left="72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5540D" w:rsidRDefault="0085540D" w:rsidP="00652CF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85540D" w:rsidSect="00A64652">
      <w:pgSz w:w="11906" w:h="16838"/>
      <w:pgMar w:top="284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D6D98"/>
    <w:multiLevelType w:val="multilevel"/>
    <w:tmpl w:val="D17AB35C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18CE5D96"/>
    <w:multiLevelType w:val="multilevel"/>
    <w:tmpl w:val="2C8E8E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">
    <w:nsid w:val="19A217E5"/>
    <w:multiLevelType w:val="multilevel"/>
    <w:tmpl w:val="AAD897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25FB55F9"/>
    <w:multiLevelType w:val="hybridMultilevel"/>
    <w:tmpl w:val="0FB84E9A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8E6424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B59C5"/>
    <w:multiLevelType w:val="multilevel"/>
    <w:tmpl w:val="54AEFF8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4F18B1"/>
    <w:multiLevelType w:val="hybridMultilevel"/>
    <w:tmpl w:val="E9CA837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469A354E"/>
    <w:multiLevelType w:val="multilevel"/>
    <w:tmpl w:val="5FC479E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8DF6A3B"/>
    <w:multiLevelType w:val="multilevel"/>
    <w:tmpl w:val="5E2E64E2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A950755"/>
    <w:multiLevelType w:val="multilevel"/>
    <w:tmpl w:val="D17C0EB4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C360933"/>
    <w:multiLevelType w:val="hybridMultilevel"/>
    <w:tmpl w:val="227C5380"/>
    <w:lvl w:ilvl="0" w:tplc="A92C8C4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50701D02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6B3887"/>
    <w:multiLevelType w:val="hybridMultilevel"/>
    <w:tmpl w:val="169CC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6809F7"/>
    <w:multiLevelType w:val="multilevel"/>
    <w:tmpl w:val="0BC2679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66AE6904"/>
    <w:multiLevelType w:val="hybridMultilevel"/>
    <w:tmpl w:val="88DAB892"/>
    <w:lvl w:ilvl="0" w:tplc="BBA8D3C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41B42"/>
    <w:multiLevelType w:val="multilevel"/>
    <w:tmpl w:val="DFEA9EB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752E3C99"/>
    <w:multiLevelType w:val="hybridMultilevel"/>
    <w:tmpl w:val="07EE90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D74955"/>
    <w:multiLevelType w:val="hybridMultilevel"/>
    <w:tmpl w:val="FAA2E2D4"/>
    <w:lvl w:ilvl="0" w:tplc="A92C8C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0"/>
  </w:num>
  <w:num w:numId="5">
    <w:abstractNumId w:val="10"/>
  </w:num>
  <w:num w:numId="6">
    <w:abstractNumId w:val="6"/>
  </w:num>
  <w:num w:numId="7">
    <w:abstractNumId w:val="17"/>
  </w:num>
  <w:num w:numId="8">
    <w:abstractNumId w:val="7"/>
  </w:num>
  <w:num w:numId="9">
    <w:abstractNumId w:val="2"/>
  </w:num>
  <w:num w:numId="10">
    <w:abstractNumId w:val="13"/>
  </w:num>
  <w:num w:numId="11">
    <w:abstractNumId w:val="15"/>
  </w:num>
  <w:num w:numId="12">
    <w:abstractNumId w:val="5"/>
  </w:num>
  <w:num w:numId="13">
    <w:abstractNumId w:val="8"/>
  </w:num>
  <w:num w:numId="14">
    <w:abstractNumId w:val="14"/>
  </w:num>
  <w:num w:numId="15">
    <w:abstractNumId w:val="9"/>
  </w:num>
  <w:num w:numId="16">
    <w:abstractNumId w:val="16"/>
  </w:num>
  <w:num w:numId="17">
    <w:abstractNumId w:val="1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74E0"/>
    <w:rsid w:val="001B4A62"/>
    <w:rsid w:val="00211055"/>
    <w:rsid w:val="0024201E"/>
    <w:rsid w:val="003B2751"/>
    <w:rsid w:val="00473D53"/>
    <w:rsid w:val="004862E7"/>
    <w:rsid w:val="005E6FC4"/>
    <w:rsid w:val="005F3BDA"/>
    <w:rsid w:val="00652CFA"/>
    <w:rsid w:val="007A2F4C"/>
    <w:rsid w:val="008043C7"/>
    <w:rsid w:val="0085540D"/>
    <w:rsid w:val="008913E7"/>
    <w:rsid w:val="00925A32"/>
    <w:rsid w:val="00A14B93"/>
    <w:rsid w:val="00A64652"/>
    <w:rsid w:val="00B015D1"/>
    <w:rsid w:val="00B274E0"/>
    <w:rsid w:val="00C17E5B"/>
    <w:rsid w:val="00CA1CE8"/>
    <w:rsid w:val="00CB7193"/>
    <w:rsid w:val="00F57628"/>
    <w:rsid w:val="00F87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B2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274E0"/>
    <w:rPr>
      <w:color w:val="0000FF"/>
      <w:u w:val="single"/>
    </w:rPr>
  </w:style>
  <w:style w:type="paragraph" w:styleId="a4">
    <w:name w:val="No Spacing"/>
    <w:uiPriority w:val="1"/>
    <w:qFormat/>
    <w:rsid w:val="00B274E0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17E5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87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702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  <w:style w:type="paragraph" w:customStyle="1" w:styleId="ConsPlusTitle">
    <w:name w:val="ConsPlusTitle"/>
    <w:rsid w:val="008554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</w:rPr>
  </w:style>
  <w:style w:type="table" w:styleId="a8">
    <w:name w:val="Table Grid"/>
    <w:basedOn w:val="a1"/>
    <w:rsid w:val="0085540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3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2022-02-15T09:07:00Z</cp:lastPrinted>
  <dcterms:created xsi:type="dcterms:W3CDTF">2021-05-11T12:09:00Z</dcterms:created>
  <dcterms:modified xsi:type="dcterms:W3CDTF">2022-02-15T09:46:00Z</dcterms:modified>
</cp:coreProperties>
</file>